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834FE0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21590</wp:posOffset>
            </wp:positionV>
            <wp:extent cx="1200150" cy="1845945"/>
            <wp:effectExtent l="0" t="0" r="0" b="1905"/>
            <wp:wrapSquare wrapText="bothSides"/>
            <wp:docPr id="3" name="图片 3" descr="C:\Users\lukey\AppData\Roaming\Foxmail7\Temp-5600-20190308095901\Attach\image001(03-08-1(03-08-10-41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key\AppData\Roaming\Foxmail7\Temp-5600-20190308095901\Attach\image001(03-08-1(03-08-10-41-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 w:rsidR="00CD3D7F">
        <w:rPr>
          <w:rFonts w:ascii="宋体" w:eastAsia="宋体" w:hAnsi="宋体" w:hint="eastAsia"/>
          <w:b/>
          <w:bCs/>
          <w:szCs w:val="21"/>
        </w:rPr>
        <w:t>你能看</w:t>
      </w:r>
      <w:r w:rsidR="00B07DB2">
        <w:rPr>
          <w:rFonts w:ascii="宋体" w:eastAsia="宋体" w:hAnsi="宋体" w:hint="eastAsia"/>
          <w:b/>
          <w:bCs/>
          <w:szCs w:val="21"/>
        </w:rPr>
        <w:t>到</w:t>
      </w:r>
      <w:r w:rsidR="00CD3D7F">
        <w:rPr>
          <w:rFonts w:ascii="宋体" w:eastAsia="宋体" w:hAnsi="宋体" w:hint="eastAsia"/>
          <w:b/>
          <w:bCs/>
          <w:szCs w:val="21"/>
        </w:rPr>
        <w:t>我吗？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CAN YOU SEE ME?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B058DE" w:rsidRPr="00B058D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Libby Scott and Rebecca Westscott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B058DE">
        <w:rPr>
          <w:rFonts w:ascii="Times New Roman" w:eastAsia="宋体" w:hAnsi="Times New Roman" w:cs="Times New Roman"/>
          <w:b/>
          <w:bCs/>
          <w:szCs w:val="21"/>
        </w:rPr>
        <w:t>Scholastic UK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201</w:t>
      </w:r>
      <w:r w:rsidR="000B5129">
        <w:rPr>
          <w:rFonts w:ascii="宋体" w:eastAsia="宋体" w:hAnsi="宋体"/>
          <w:b/>
          <w:bCs/>
          <w:szCs w:val="21"/>
        </w:rPr>
        <w:t>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CD3D7F">
        <w:rPr>
          <w:rFonts w:ascii="宋体" w:eastAsia="宋体" w:hAnsi="宋体"/>
          <w:b/>
          <w:bCs/>
          <w:szCs w:val="21"/>
        </w:rPr>
        <w:t>5</w:t>
      </w:r>
      <w:r w:rsidRPr="000C76D4">
        <w:rPr>
          <w:rFonts w:ascii="宋体" w:eastAsia="宋体" w:hAnsi="宋体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CD3D7F">
        <w:rPr>
          <w:rFonts w:ascii="宋体" w:eastAsia="宋体" w:hAnsi="宋体"/>
          <w:b/>
          <w:bCs/>
          <w:szCs w:val="21"/>
        </w:rPr>
        <w:t>365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0B5129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2A62EF" w:rsidRPr="00834FE0" w:rsidRDefault="002A62EF" w:rsidP="000B512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FF5747" w:rsidRP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FF5747" w:rsidRDefault="00FF5747">
      <w:pPr>
        <w:rPr>
          <w:rFonts w:ascii="宋体" w:eastAsia="宋体" w:hAnsi="宋体"/>
        </w:rPr>
      </w:pPr>
    </w:p>
    <w:p w:rsidR="00BC49EF" w:rsidRPr="00834FE0" w:rsidRDefault="00BC49EF" w:rsidP="00BC49EF">
      <w:pPr>
        <w:widowControl/>
        <w:shd w:val="clear" w:color="auto" w:fill="FFFFFF"/>
        <w:ind w:firstLineChars="100" w:firstLine="210"/>
        <w:jc w:val="left"/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“很长一段时间以来，我都习惯于将一部分自我隐藏起来。我很难将那些令我不舒服、不自在的事物展示于人。”</w:t>
      </w:r>
    </w:p>
    <w:p w:rsidR="00834FE0" w:rsidRPr="00834FE0" w:rsidRDefault="00834FE0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834FE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 </w:t>
      </w:r>
    </w:p>
    <w:p w:rsidR="00BC49EF" w:rsidRDefault="0038369F" w:rsidP="00CB3714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十岁的塔丽和她周围的</w:t>
      </w:r>
      <w:r w:rsidR="00BC49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朋友们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没什么不同</w:t>
      </w:r>
      <w:r w:rsidR="00BC49E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嗯，至少在她</w:t>
      </w:r>
      <w:r w:rsidR="00AA346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竭尽全力和别人保持一致时是这样的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5977F5" w:rsidRPr="00834FE0" w:rsidRDefault="005977F5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5977F5" w:rsidRPr="00834FE0" w:rsidRDefault="00AA3466" w:rsidP="00CB3714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然而，仍然有一点使塔丽显得与众不同，无论如何她都掩盖不了这一点：塔丽患有自闭症。</w:t>
      </w:r>
    </w:p>
    <w:p w:rsidR="00274102" w:rsidRPr="00CB3714" w:rsidRDefault="00274102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274102" w:rsidRDefault="00274102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</w:t>
      </w:r>
      <w:r w:rsidR="00CB37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自闭症意味着塔丽总是因为一些莫名其妙的事情</w:t>
      </w:r>
      <w:r w:rsidR="00BF4B1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而生气。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人们经常因此误会她，对她的行为表示不解。</w:t>
      </w:r>
    </w:p>
    <w:p w:rsidR="005977F5" w:rsidRPr="00834FE0" w:rsidRDefault="005977F5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834FE0" w:rsidRDefault="00274102" w:rsidP="00274102">
      <w:pPr>
        <w:widowControl/>
        <w:shd w:val="clear" w:color="auto" w:fill="FFFFFF"/>
        <w:ind w:firstLine="435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人们总是以为自闭的塔丽并不清楚他们心中的所思所想。但其实，塔丽观察敏锐，对于人们心中的一切都了解地一清二楚。</w:t>
      </w:r>
    </w:p>
    <w:p w:rsidR="00274102" w:rsidRPr="00834FE0" w:rsidRDefault="00274102" w:rsidP="00274102">
      <w:pPr>
        <w:widowControl/>
        <w:shd w:val="clear" w:color="auto" w:fill="FFFFFF"/>
        <w:ind w:firstLine="435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834FE0" w:rsidRPr="00834FE0" w:rsidRDefault="00274102" w:rsidP="00834FE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在此情况下，想要过上无忧无虑的生活，可</w:t>
      </w:r>
      <w:r w:rsidR="0003392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是不容易呀！</w:t>
      </w:r>
    </w:p>
    <w:p w:rsidR="003B4D6C" w:rsidRDefault="003B4D6C" w:rsidP="003B4D6C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0551A8" w:rsidRPr="003B4D6C" w:rsidRDefault="00CB3714" w:rsidP="003B4D6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本书摘录</w:t>
      </w:r>
      <w:r w:rsidR="000551A8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了十一岁女孩利比</w:t>
      </w:r>
      <w:r w:rsidR="000551A8" w:rsidRPr="003B4D6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·</w:t>
      </w:r>
      <w:r w:rsidR="000551A8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史考特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D963D4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部分日记，发人深省，引人落泪。《你能看到我吗？》基于利比的真实经历写成，是一部感情真挚、充满力量</w:t>
      </w:r>
      <w:r w:rsidR="00E3037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的作品</w:t>
      </w:r>
      <w:r w:rsidR="00D963D4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。这部与</w:t>
      </w:r>
      <w:r w:rsidR="003B4D6C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知名作家瑞贝卡</w:t>
      </w:r>
      <w:r w:rsidR="003B4D6C" w:rsidRPr="003B4D6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·</w:t>
      </w:r>
      <w:r w:rsidR="003B4D6C" w:rsidRPr="003B4D6C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维斯考特携手完成的佳作一定会改变人们对于自闭症的刻板印象。</w:t>
      </w:r>
    </w:p>
    <w:p w:rsidR="003B4D6C" w:rsidRDefault="003B4D6C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</w:pPr>
    </w:p>
    <w:p w:rsidR="00FF5747" w:rsidRP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5F7514" w:rsidRDefault="005F7514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5F7514" w:rsidRDefault="005F7514" w:rsidP="005F7514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十一岁女孩</w:t>
      </w:r>
      <w:r w:rsidRPr="005F751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利比</w:t>
      </w:r>
      <w:r w:rsidRPr="005F751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·</w:t>
      </w:r>
      <w:r w:rsidRPr="005F751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史考特</w:t>
      </w:r>
      <w:r w:rsidRPr="005F751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5F751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Libby Scott</w:t>
      </w:r>
      <w:r w:rsidRPr="005F7514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患有自闭症。在妈妈将她的一篇日记分享到互联网上后，她的日记开始在网上疯传，吸引了大批读者。利比现在和家人住在</w:t>
      </w:r>
      <w:r w:rsidR="00524B1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肯特。</w:t>
      </w:r>
    </w:p>
    <w:p w:rsidR="005977F5" w:rsidRDefault="005977F5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5F7514" w:rsidRPr="005F7514" w:rsidRDefault="005F7514" w:rsidP="00BB7EDE">
      <w:pPr>
        <w:widowControl/>
        <w:shd w:val="clear" w:color="auto" w:fill="FFFFFF"/>
        <w:spacing w:line="360" w:lineRule="atLeast"/>
        <w:ind w:firstLineChars="248" w:firstLine="523"/>
        <w:jc w:val="left"/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</w:pPr>
      <w:r w:rsidRPr="00BB7ED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lastRenderedPageBreak/>
        <w:t>瑞贝卡</w:t>
      </w:r>
      <w:r w:rsidRPr="00BB7EDE">
        <w:rPr>
          <w:rFonts w:ascii="Franklin Gothic Demi Cond" w:eastAsia="宋体" w:hAnsi="Franklin Gothic Demi Cond" w:cs="Times New Roman"/>
          <w:b/>
          <w:color w:val="000000"/>
          <w:szCs w:val="21"/>
          <w:shd w:val="clear" w:color="auto" w:fill="FFFFFF"/>
        </w:rPr>
        <w:t>·</w:t>
      </w:r>
      <w:r w:rsidRPr="00BB7ED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维斯考特</w:t>
      </w:r>
      <w:r w:rsidRPr="00BB7E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（</w:t>
      </w:r>
      <w:r w:rsidRPr="00BB7E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Rebecca Westcott</w:t>
      </w:r>
      <w:r w:rsidRPr="00BB7E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的作品包括《蒲公英时钟》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B9551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Dandelion Clocks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、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《紫罗兰墨水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5F7514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Violet Ink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以及《五件他人从未</w:t>
      </w:r>
      <w:r w:rsidR="00D2145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向我提及的事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B95512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Five Things They Never Told Me</w:t>
      </w:r>
      <w:r w:rsidRPr="005F751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 w:rsidR="00BB7ED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在写作之余，瑞贝卡还是一名小学教师，注重于为孩子们提供特殊教育。她曾经为不少患有学习、行为障碍的年轻人伸出援手。</w:t>
      </w:r>
    </w:p>
    <w:p w:rsidR="00A50261" w:rsidRDefault="00A50261" w:rsidP="00FF5747">
      <w:pPr>
        <w:widowControl/>
        <w:shd w:val="clear" w:color="auto" w:fill="FFFFFF"/>
        <w:spacing w:line="360" w:lineRule="atLeast"/>
        <w:jc w:val="left"/>
      </w:pPr>
    </w:p>
    <w:p w:rsidR="00BB7EDE" w:rsidRDefault="00BB7EDE" w:rsidP="00FF5747">
      <w:pPr>
        <w:widowControl/>
        <w:shd w:val="clear" w:color="auto" w:fill="FFFFFF"/>
        <w:spacing w:line="330" w:lineRule="atLeas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56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57" w:rsidRDefault="00E07157" w:rsidP="00BC49EF">
      <w:r>
        <w:separator/>
      </w:r>
    </w:p>
  </w:endnote>
  <w:endnote w:type="continuationSeparator" w:id="1">
    <w:p w:rsidR="00E07157" w:rsidRDefault="00E07157" w:rsidP="00BC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57" w:rsidRDefault="00E07157" w:rsidP="00BC49EF">
      <w:r>
        <w:separator/>
      </w:r>
    </w:p>
  </w:footnote>
  <w:footnote w:type="continuationSeparator" w:id="1">
    <w:p w:rsidR="00E07157" w:rsidRDefault="00E07157" w:rsidP="00BC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3392A"/>
    <w:rsid w:val="000551A8"/>
    <w:rsid w:val="000B5129"/>
    <w:rsid w:val="000C76D4"/>
    <w:rsid w:val="001E2154"/>
    <w:rsid w:val="00274102"/>
    <w:rsid w:val="002A62EF"/>
    <w:rsid w:val="0038369F"/>
    <w:rsid w:val="003950B6"/>
    <w:rsid w:val="003B4D6C"/>
    <w:rsid w:val="003F2422"/>
    <w:rsid w:val="00452573"/>
    <w:rsid w:val="00524B17"/>
    <w:rsid w:val="00565D9A"/>
    <w:rsid w:val="005977F5"/>
    <w:rsid w:val="005F6DE9"/>
    <w:rsid w:val="005F7514"/>
    <w:rsid w:val="006975DC"/>
    <w:rsid w:val="006E2B87"/>
    <w:rsid w:val="007478CE"/>
    <w:rsid w:val="007B6375"/>
    <w:rsid w:val="007D1B49"/>
    <w:rsid w:val="00834FE0"/>
    <w:rsid w:val="009402A9"/>
    <w:rsid w:val="0095713C"/>
    <w:rsid w:val="00975A53"/>
    <w:rsid w:val="009E350D"/>
    <w:rsid w:val="00A048D2"/>
    <w:rsid w:val="00A50261"/>
    <w:rsid w:val="00AA3466"/>
    <w:rsid w:val="00B058DE"/>
    <w:rsid w:val="00B07DB2"/>
    <w:rsid w:val="00B46B18"/>
    <w:rsid w:val="00B95512"/>
    <w:rsid w:val="00BB7EDE"/>
    <w:rsid w:val="00BC49EF"/>
    <w:rsid w:val="00BF4B1D"/>
    <w:rsid w:val="00CB3714"/>
    <w:rsid w:val="00CD3D7F"/>
    <w:rsid w:val="00D21458"/>
    <w:rsid w:val="00D963D4"/>
    <w:rsid w:val="00DB11A1"/>
    <w:rsid w:val="00DC4051"/>
    <w:rsid w:val="00E07157"/>
    <w:rsid w:val="00E30379"/>
    <w:rsid w:val="00E30A1C"/>
    <w:rsid w:val="00E97EA4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header"/>
    <w:basedOn w:val="a"/>
    <w:link w:val="Char"/>
    <w:uiPriority w:val="99"/>
    <w:semiHidden/>
    <w:unhideWhenUsed/>
    <w:rsid w:val="00BC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49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4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4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14</cp:revision>
  <dcterms:created xsi:type="dcterms:W3CDTF">2019-03-11T03:35:00Z</dcterms:created>
  <dcterms:modified xsi:type="dcterms:W3CDTF">2019-03-11T04:02:00Z</dcterms:modified>
</cp:coreProperties>
</file>