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9614F" w14:textId="7F55D451" w:rsidR="000F19BE" w:rsidRDefault="00637E18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6DB6EBBD" w14:textId="19904858" w:rsidR="000F19BE" w:rsidRDefault="00C323CC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9A12269" wp14:editId="36CD3AC0">
            <wp:simplePos x="0" y="0"/>
            <wp:positionH relativeFrom="column">
              <wp:posOffset>3856355</wp:posOffset>
            </wp:positionH>
            <wp:positionV relativeFrom="paragraph">
              <wp:posOffset>311150</wp:posOffset>
            </wp:positionV>
            <wp:extent cx="1504315" cy="2406015"/>
            <wp:effectExtent l="0" t="0" r="635" b="0"/>
            <wp:wrapSquare wrapText="bothSides"/>
            <wp:docPr id="3" name="图片 3" descr="https://images-na.ssl-images-amazon.com/images/I/41Uh3PxAVUL._SX31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41Uh3PxAVUL._SX310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E9BE9" w14:textId="4BBFD662" w:rsidR="000F19BE" w:rsidRPr="00C323CC" w:rsidRDefault="00637E18">
      <w:pPr>
        <w:rPr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文书名：《奥利弗》</w:t>
      </w:r>
    </w:p>
    <w:p w14:paraId="1D300300" w14:textId="77777777" w:rsidR="000F19BE" w:rsidRDefault="00637E18"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rFonts w:hint="eastAsia"/>
          <w:b/>
          <w:bCs/>
        </w:rPr>
        <w:t>OLIVE</w:t>
      </w:r>
    </w:p>
    <w:p w14:paraId="55EFEA2B" w14:textId="77777777" w:rsidR="000F19BE" w:rsidRDefault="00637E18">
      <w:pPr>
        <w:rPr>
          <w:b/>
          <w:bCs/>
        </w:rPr>
      </w:pPr>
      <w:r>
        <w:rPr>
          <w:rFonts w:hint="eastAsia"/>
          <w:b/>
          <w:bCs/>
        </w:rPr>
        <w:t>作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r>
        <w:rPr>
          <w:b/>
        </w:rPr>
        <w:t>Emma Gannon</w:t>
      </w:r>
    </w:p>
    <w:p w14:paraId="6FF76549" w14:textId="77777777" w:rsidR="000F19BE" w:rsidRDefault="00637E18">
      <w:pPr>
        <w:rPr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rFonts w:hint="eastAsia"/>
          <w:b/>
          <w:bCs/>
        </w:rPr>
        <w:t>Harper Fiction</w:t>
      </w:r>
    </w:p>
    <w:p w14:paraId="00F5906B" w14:textId="77777777" w:rsidR="000F19BE" w:rsidRDefault="00637E18">
      <w:pPr>
        <w:rPr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</w:rPr>
        <w:t>RML/ANA/Cindy Zhang</w:t>
      </w:r>
    </w:p>
    <w:p w14:paraId="67B205C0" w14:textId="70347280" w:rsidR="000F19BE" w:rsidRDefault="00637E18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 w:rsidR="00C323CC">
        <w:rPr>
          <w:rFonts w:hint="eastAsia"/>
          <w:b/>
          <w:bCs/>
        </w:rPr>
        <w:t>416</w:t>
      </w:r>
      <w:r w:rsidR="00C323CC">
        <w:rPr>
          <w:rFonts w:hint="eastAsia"/>
          <w:b/>
          <w:bCs/>
        </w:rPr>
        <w:t>页</w:t>
      </w:r>
    </w:p>
    <w:p w14:paraId="33938F63" w14:textId="77777777" w:rsidR="000F19BE" w:rsidRDefault="00637E18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2020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月</w:t>
      </w:r>
    </w:p>
    <w:p w14:paraId="3EF098D7" w14:textId="77777777" w:rsidR="000F19BE" w:rsidRDefault="00637E18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14:paraId="2F243BB6" w14:textId="77777777" w:rsidR="000F19BE" w:rsidRDefault="00637E18">
      <w:pPr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14:paraId="1C137329" w14:textId="0AF4D578" w:rsidR="000F19BE" w:rsidRDefault="00637E18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型：</w:t>
      </w:r>
      <w:r w:rsidR="00C563A9">
        <w:rPr>
          <w:rFonts w:hint="eastAsia"/>
          <w:b/>
          <w:bCs/>
        </w:rPr>
        <w:t>女性</w:t>
      </w:r>
      <w:r>
        <w:rPr>
          <w:rFonts w:hint="eastAsia"/>
          <w:b/>
          <w:bCs/>
        </w:rPr>
        <w:t>小说</w:t>
      </w:r>
    </w:p>
    <w:p w14:paraId="3135AEA8" w14:textId="77777777" w:rsidR="000F19BE" w:rsidRDefault="000F19BE">
      <w:pPr>
        <w:rPr>
          <w:b/>
          <w:bCs/>
        </w:rPr>
      </w:pPr>
    </w:p>
    <w:p w14:paraId="737A36CC" w14:textId="77777777" w:rsidR="000F19BE" w:rsidRDefault="000F19BE">
      <w:pPr>
        <w:rPr>
          <w:b/>
          <w:bCs/>
        </w:rPr>
      </w:pPr>
    </w:p>
    <w:p w14:paraId="32953329" w14:textId="77777777" w:rsidR="000F19BE" w:rsidRDefault="00637E18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20D879E6" w14:textId="77777777" w:rsidR="000F19BE" w:rsidRDefault="000F19BE">
      <w:pPr>
        <w:rPr>
          <w:bCs/>
          <w:szCs w:val="21"/>
        </w:rPr>
      </w:pPr>
    </w:p>
    <w:p w14:paraId="2BC92367" w14:textId="77777777" w:rsidR="000F19BE" w:rsidRDefault="00637E18">
      <w:pPr>
        <w:rPr>
          <w:b/>
          <w:bCs/>
        </w:rPr>
      </w:pPr>
      <w:r>
        <w:rPr>
          <w:rFonts w:hint="eastAsia"/>
          <w:b/>
          <w:bCs/>
        </w:rPr>
        <w:t>独立。</w:t>
      </w:r>
    </w:p>
    <w:p w14:paraId="5E5FFEC2" w14:textId="77777777" w:rsidR="000F19BE" w:rsidRDefault="00637E18">
      <w:pPr>
        <w:rPr>
          <w:b/>
          <w:bCs/>
        </w:rPr>
      </w:pPr>
      <w:r>
        <w:rPr>
          <w:rFonts w:hint="eastAsia"/>
          <w:b/>
          <w:bCs/>
        </w:rPr>
        <w:t>漂泊。</w:t>
      </w:r>
    </w:p>
    <w:p w14:paraId="23BD383D" w14:textId="77777777" w:rsidR="000F19BE" w:rsidRDefault="00637E18">
      <w:pPr>
        <w:rPr>
          <w:b/>
          <w:bCs/>
        </w:rPr>
      </w:pPr>
      <w:r>
        <w:rPr>
          <w:rFonts w:hint="eastAsia"/>
          <w:b/>
          <w:bCs/>
        </w:rPr>
        <w:t>焦虑</w:t>
      </w:r>
    </w:p>
    <w:p w14:paraId="2D2334E2" w14:textId="77777777" w:rsidR="000F19BE" w:rsidRDefault="00637E18">
      <w:pPr>
        <w:rPr>
          <w:b/>
          <w:bCs/>
        </w:rPr>
      </w:pPr>
      <w:r>
        <w:rPr>
          <w:rFonts w:hint="eastAsia"/>
          <w:b/>
          <w:bCs/>
        </w:rPr>
        <w:t>忠诚。</w:t>
      </w:r>
    </w:p>
    <w:p w14:paraId="3AB088D6" w14:textId="77777777" w:rsidR="000F19BE" w:rsidRDefault="00637E18">
      <w:pPr>
        <w:rPr>
          <w:b/>
          <w:bCs/>
        </w:rPr>
      </w:pPr>
      <w:r>
        <w:rPr>
          <w:rFonts w:hint="eastAsia"/>
          <w:b/>
          <w:bCs/>
        </w:rPr>
        <w:t>善良。</w:t>
      </w:r>
    </w:p>
    <w:p w14:paraId="217E3F34" w14:textId="77777777" w:rsidR="000F19BE" w:rsidRDefault="00637E18">
      <w:pPr>
        <w:rPr>
          <w:b/>
          <w:bCs/>
        </w:rPr>
      </w:pPr>
      <w:r>
        <w:rPr>
          <w:rFonts w:hint="eastAsia"/>
          <w:b/>
          <w:bCs/>
        </w:rPr>
        <w:t>有主见。</w:t>
      </w:r>
    </w:p>
    <w:p w14:paraId="034B6FFB" w14:textId="77777777" w:rsidR="000F19BE" w:rsidRDefault="000F19BE">
      <w:pPr>
        <w:rPr>
          <w:b/>
          <w:bCs/>
        </w:rPr>
      </w:pPr>
    </w:p>
    <w:p w14:paraId="0013AB9B" w14:textId="77777777" w:rsidR="000F19BE" w:rsidRDefault="00637E18">
      <w:r>
        <w:rPr>
          <w:rFonts w:hint="eastAsia"/>
        </w:rPr>
        <w:t xml:space="preserve">   </w:t>
      </w:r>
      <w:r>
        <w:rPr>
          <w:rFonts w:hint="eastAsia"/>
          <w:b/>
          <w:bCs/>
        </w:rPr>
        <w:t>《奥利弗》（</w:t>
      </w:r>
      <w:r>
        <w:rPr>
          <w:rFonts w:hint="eastAsia"/>
          <w:b/>
          <w:bCs/>
        </w:rPr>
        <w:t>OLIVE</w:t>
      </w:r>
      <w:r>
        <w:rPr>
          <w:rFonts w:hint="eastAsia"/>
          <w:b/>
          <w:bCs/>
        </w:rPr>
        <w:t>）</w:t>
      </w:r>
      <w:r>
        <w:rPr>
          <w:rFonts w:hint="eastAsia"/>
        </w:rPr>
        <w:t>有很多特点，还好，她仍然在琢磨所有的优点，她在没有任何指导的情况下探寻自己的世界。但是生活充满期望，还有很多选择，还有要选定的</w:t>
      </w:r>
      <w:proofErr w:type="gramStart"/>
      <w:r>
        <w:rPr>
          <w:rFonts w:hint="eastAsia"/>
        </w:rPr>
        <w:t>的</w:t>
      </w:r>
      <w:proofErr w:type="gramEnd"/>
      <w:r>
        <w:rPr>
          <w:rFonts w:hint="eastAsia"/>
        </w:rPr>
        <w:t>事情，而且，有时还需要接受模式化观念。当她最好的朋友开始转向婚姻和生子的人生道路，离开她们一直并行的道路时，奥利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开始质疑她自己的选择——因为奥利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对人生的看法有点儿不同。</w:t>
      </w:r>
    </w:p>
    <w:p w14:paraId="0DAB0E5D" w14:textId="77777777" w:rsidR="000F19BE" w:rsidRDefault="000F19BE"/>
    <w:p w14:paraId="7652C0F8" w14:textId="77777777" w:rsidR="000F19BE" w:rsidRDefault="00637E18">
      <w:pPr>
        <w:rPr>
          <w:szCs w:val="21"/>
        </w:rPr>
      </w:pPr>
      <w:r>
        <w:rPr>
          <w:rFonts w:hint="eastAsia"/>
        </w:rPr>
        <w:t xml:space="preserve">   </w:t>
      </w:r>
      <w:r>
        <w:rPr>
          <w:rFonts w:hint="eastAsia"/>
          <w:szCs w:val="21"/>
        </w:rPr>
        <w:t>《奥利弗》感人肺腑、令人难忘，是每个身处十字路口的女人的一面镜子，我们每个人身上都能找到一点她的影子。这是一个充满温馨和怀旧的现代故事，讲述了成年的障碍历程、里程碑式的决定以及选择不生孩子的“禁忌”。</w:t>
      </w:r>
    </w:p>
    <w:p w14:paraId="5FC1EC5B" w14:textId="77777777" w:rsidR="000F19BE" w:rsidRDefault="000F19BE">
      <w:pPr>
        <w:rPr>
          <w:b/>
          <w:bCs/>
          <w:szCs w:val="21"/>
        </w:rPr>
      </w:pPr>
    </w:p>
    <w:p w14:paraId="2D9543D7" w14:textId="77777777" w:rsidR="000F19BE" w:rsidRDefault="00637E18"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 w14:paraId="52584E58" w14:textId="77777777" w:rsidR="000F19BE" w:rsidRDefault="000F19BE">
      <w:pPr>
        <w:rPr>
          <w:kern w:val="0"/>
          <w:szCs w:val="21"/>
        </w:rPr>
      </w:pPr>
    </w:p>
    <w:p w14:paraId="20C26B80" w14:textId="77777777" w:rsidR="000F19BE" w:rsidRDefault="00637E18">
      <w:pPr>
        <w:ind w:firstLineChars="200" w:firstLine="422"/>
        <w:rPr>
          <w:szCs w:val="21"/>
        </w:rPr>
      </w:pPr>
      <w:bookmarkStart w:id="1" w:name="awards"/>
      <w:bookmarkEnd w:id="1"/>
      <w:r>
        <w:rPr>
          <w:rFonts w:hint="eastAsia"/>
          <w:b/>
          <w:bCs/>
          <w:szCs w:val="21"/>
        </w:rPr>
        <w:t>艾玛·甘农（</w:t>
      </w:r>
      <w:r>
        <w:rPr>
          <w:b/>
          <w:bCs/>
        </w:rPr>
        <w:t>Emma Gannon</w:t>
      </w:r>
      <w:r>
        <w:rPr>
          <w:rFonts w:hint="eastAsia"/>
          <w:b/>
          <w:bCs/>
          <w:szCs w:val="21"/>
        </w:rPr>
        <w:t>）</w:t>
      </w:r>
      <w:r>
        <w:rPr>
          <w:rFonts w:hint="eastAsia"/>
          <w:szCs w:val="21"/>
        </w:rPr>
        <w:t>是一位获奖作家、演说家、《星期日泰晤士报》（</w:t>
      </w:r>
      <w:r>
        <w:rPr>
          <w:i/>
          <w:iCs/>
        </w:rPr>
        <w:t>Sunday Times</w:t>
      </w:r>
      <w:r>
        <w:rPr>
          <w:rFonts w:hint="eastAsia"/>
          <w:szCs w:val="21"/>
        </w:rPr>
        <w:t>）专栏作家</w:t>
      </w:r>
      <w:proofErr w:type="gramStart"/>
      <w:r>
        <w:rPr>
          <w:rFonts w:hint="eastAsia"/>
          <w:szCs w:val="21"/>
        </w:rPr>
        <w:t>和播客</w:t>
      </w:r>
      <w:proofErr w:type="gramEnd"/>
      <w:r>
        <w:rPr>
          <w:rFonts w:hint="eastAsia"/>
          <w:szCs w:val="21"/>
        </w:rPr>
        <w:t>。她的作品发表在从《卫报》（</w:t>
      </w:r>
      <w:r>
        <w:t>Guardian</w:t>
      </w:r>
      <w:r>
        <w:rPr>
          <w:rFonts w:hint="eastAsia"/>
          <w:szCs w:val="21"/>
        </w:rPr>
        <w:t>）到《魅力》（</w:t>
      </w:r>
      <w:r>
        <w:t>Glamour</w:t>
      </w:r>
      <w:r>
        <w:rPr>
          <w:rFonts w:hint="eastAsia"/>
          <w:szCs w:val="21"/>
        </w:rPr>
        <w:t>）等很多杂志上。她是回忆录《计算机键盘命令》（</w:t>
      </w:r>
      <w:r>
        <w:rPr>
          <w:rFonts w:hint="eastAsia"/>
          <w:szCs w:val="21"/>
        </w:rPr>
        <w:t>Ctrl-Alt-Delete</w:t>
      </w:r>
      <w:r>
        <w:rPr>
          <w:rFonts w:hint="eastAsia"/>
          <w:szCs w:val="21"/>
        </w:rPr>
        <w:t>）和《多连字符方法》（</w:t>
      </w:r>
      <w:r>
        <w:rPr>
          <w:rFonts w:hint="eastAsia"/>
          <w:i/>
          <w:iCs/>
          <w:szCs w:val="21"/>
        </w:rPr>
        <w:t>Multi-Hyphen Method</w:t>
      </w:r>
      <w:r>
        <w:rPr>
          <w:rFonts w:hint="eastAsia"/>
          <w:szCs w:val="21"/>
        </w:rPr>
        <w:t>）的畅销书作者，该书已成为《星期日泰晤士报》的畅销书。她还是</w:t>
      </w:r>
      <w:proofErr w:type="gramStart"/>
      <w:r>
        <w:rPr>
          <w:rFonts w:hint="eastAsia"/>
          <w:szCs w:val="21"/>
        </w:rPr>
        <w:t>热门播客系列</w:t>
      </w:r>
      <w:proofErr w:type="gramEnd"/>
      <w:r>
        <w:rPr>
          <w:rFonts w:hint="eastAsia"/>
          <w:szCs w:val="21"/>
        </w:rPr>
        <w:lastRenderedPageBreak/>
        <w:t>“</w:t>
      </w:r>
      <w:r>
        <w:rPr>
          <w:rFonts w:hint="eastAsia"/>
          <w:szCs w:val="21"/>
        </w:rPr>
        <w:t>Ctrl-Alt-Delete</w:t>
      </w:r>
      <w:r>
        <w:rPr>
          <w:rFonts w:hint="eastAsia"/>
          <w:szCs w:val="21"/>
        </w:rPr>
        <w:t>”的主持人，该系列是英国排名第一的职业生涯播客，下载量已超过</w:t>
      </w:r>
      <w:r>
        <w:rPr>
          <w:rFonts w:hint="eastAsia"/>
          <w:szCs w:val="21"/>
        </w:rPr>
        <w:t>500</w:t>
      </w:r>
      <w:r>
        <w:rPr>
          <w:rFonts w:hint="eastAsia"/>
          <w:szCs w:val="21"/>
        </w:rPr>
        <w:t>万次，其中包括艾伦·佩奇（</w:t>
      </w:r>
      <w:r>
        <w:t>Ellen Page</w:t>
      </w:r>
      <w:r>
        <w:rPr>
          <w:rFonts w:hint="eastAsia"/>
          <w:szCs w:val="21"/>
        </w:rPr>
        <w:t>）、莉娜·邓纳姆（</w:t>
      </w:r>
      <w:r>
        <w:t>Lena Dunham</w:t>
      </w:r>
      <w:r>
        <w:rPr>
          <w:rFonts w:hint="eastAsia"/>
          <w:szCs w:val="21"/>
        </w:rPr>
        <w:t>）和伊丽莎白·吉尔伯特（</w:t>
      </w:r>
      <w:r>
        <w:t>Elizabeth Gilbert</w:t>
      </w:r>
      <w:r>
        <w:rPr>
          <w:rFonts w:hint="eastAsia"/>
          <w:szCs w:val="21"/>
        </w:rPr>
        <w:t>）等特邀访客。艾玛目前正与王子信托基金（</w:t>
      </w:r>
      <w:r>
        <w:t>Princes Trust</w:t>
      </w:r>
      <w:r>
        <w:rPr>
          <w:rFonts w:hint="eastAsia"/>
          <w:szCs w:val="21"/>
        </w:rPr>
        <w:t>）和媒体信托（</w:t>
      </w:r>
      <w:r>
        <w:t xml:space="preserve">Media Trust </w:t>
      </w:r>
      <w:r>
        <w:rPr>
          <w:rFonts w:hint="eastAsia"/>
          <w:szCs w:val="21"/>
        </w:rPr>
        <w:t>）慈善机构合作，帮助年轻人在媒体中发展自己的声音。她最近参与了其他慈善活动，包括国际妇女互助会（</w:t>
      </w:r>
      <w:r>
        <w:t>Women For Women International</w:t>
      </w:r>
      <w:r>
        <w:rPr>
          <w:rFonts w:hint="eastAsia"/>
          <w:szCs w:val="21"/>
        </w:rPr>
        <w:t>）和国际计划组织的“女孩平等”（</w:t>
      </w:r>
      <w:r>
        <w:t>Plan International</w:t>
      </w:r>
      <w:proofErr w:type="gramStart"/>
      <w:r>
        <w:t>’</w:t>
      </w:r>
      <w:proofErr w:type="gramEnd"/>
      <w:r>
        <w:t>s ‘Girls Get Equal’</w:t>
      </w:r>
      <w:r>
        <w:rPr>
          <w:rFonts w:hint="eastAsia"/>
          <w:szCs w:val="21"/>
        </w:rPr>
        <w:t>）。艾玛和她的未婚夫住在伦敦东部（</w:t>
      </w:r>
      <w:r>
        <w:t>East London</w:t>
      </w:r>
      <w:r>
        <w:rPr>
          <w:rFonts w:hint="eastAsia"/>
          <w:szCs w:val="21"/>
        </w:rPr>
        <w:t>）。《奥利弗》是她的处女作。</w:t>
      </w:r>
    </w:p>
    <w:p w14:paraId="5DA2C5B2" w14:textId="77777777" w:rsidR="000F19BE" w:rsidRDefault="000F19BE">
      <w:pPr>
        <w:rPr>
          <w:b/>
          <w:bCs/>
          <w:szCs w:val="21"/>
        </w:rPr>
      </w:pPr>
    </w:p>
    <w:p w14:paraId="48872058" w14:textId="36928073" w:rsidR="000F19BE" w:rsidRDefault="000F19BE"/>
    <w:p w14:paraId="2D5686A2" w14:textId="473B52EE" w:rsidR="00411F7A" w:rsidRPr="00411F7A" w:rsidRDefault="00411F7A">
      <w:pPr>
        <w:rPr>
          <w:b/>
          <w:bCs/>
        </w:rPr>
      </w:pPr>
      <w:r w:rsidRPr="00411F7A">
        <w:rPr>
          <w:rFonts w:hint="eastAsia"/>
          <w:b/>
          <w:bCs/>
        </w:rPr>
        <w:t>媒体评价：</w:t>
      </w:r>
    </w:p>
    <w:p w14:paraId="49E9478E" w14:textId="156AFD49" w:rsidR="00411F7A" w:rsidRDefault="00411F7A"/>
    <w:p w14:paraId="107C4B6E" w14:textId="1C631A4B" w:rsidR="00411F7A" w:rsidRDefault="00411F7A" w:rsidP="00C323CC">
      <w:pPr>
        <w:ind w:firstLineChars="200" w:firstLine="420"/>
      </w:pPr>
      <w:r w:rsidRPr="00411F7A">
        <w:t>“</w:t>
      </w:r>
      <w:r w:rsidR="00CB4216" w:rsidRPr="00C323CC">
        <w:rPr>
          <w:rFonts w:hint="eastAsia"/>
          <w:b/>
          <w:bCs/>
        </w:rPr>
        <w:t>每一代年轻女性都必须自己思考如何解决婴儿的难题——何时生下婴儿、是否生下婴儿、与谁生下婴儿，甚至如何生下婴儿。</w:t>
      </w:r>
      <w:r w:rsidR="00CB4216" w:rsidRPr="00CB4216">
        <w:rPr>
          <w:rFonts w:hint="eastAsia"/>
        </w:rPr>
        <w:t>正如艾玛·甘农的小说《</w:t>
      </w:r>
      <w:r w:rsidR="00CB4216">
        <w:rPr>
          <w:rFonts w:hint="eastAsia"/>
        </w:rPr>
        <w:t>奥利弗</w:t>
      </w:r>
      <w:r w:rsidR="00CB4216" w:rsidRPr="00CB4216">
        <w:rPr>
          <w:rFonts w:hint="eastAsia"/>
        </w:rPr>
        <w:t>》所展示的，这些问题的答案既不简单也不</w:t>
      </w:r>
      <w:r w:rsidR="00C323CC">
        <w:rPr>
          <w:rFonts w:hint="eastAsia"/>
        </w:rPr>
        <w:t>显眼</w:t>
      </w:r>
      <w:r w:rsidR="00CB4216" w:rsidRPr="00CB4216">
        <w:rPr>
          <w:rFonts w:hint="eastAsia"/>
        </w:rPr>
        <w:t>。这个故事讲述了四个年轻女性试图解决母亲的困境（同时试图维护她们的友谊和理智）</w:t>
      </w:r>
      <w:r w:rsidR="00CA41A5">
        <w:rPr>
          <w:rFonts w:hint="eastAsia"/>
        </w:rPr>
        <w:t>，这</w:t>
      </w:r>
      <w:r w:rsidR="00CB4216" w:rsidRPr="00CB4216">
        <w:rPr>
          <w:rFonts w:hint="eastAsia"/>
        </w:rPr>
        <w:t>将给许多人带来解脱和</w:t>
      </w:r>
      <w:r w:rsidR="00CA41A5">
        <w:rPr>
          <w:rFonts w:hint="eastAsia"/>
        </w:rPr>
        <w:t>认同</w:t>
      </w:r>
      <w:r w:rsidR="00CB4216" w:rsidRPr="00CB4216">
        <w:rPr>
          <w:rFonts w:hint="eastAsia"/>
        </w:rPr>
        <w:t>。这是一本可爱的书</w:t>
      </w:r>
      <w:r w:rsidR="00CA41A5">
        <w:rPr>
          <w:rFonts w:hint="eastAsia"/>
        </w:rPr>
        <w:t>——</w:t>
      </w:r>
      <w:r w:rsidR="00CB4216" w:rsidRPr="00CB4216">
        <w:rPr>
          <w:rFonts w:hint="eastAsia"/>
        </w:rPr>
        <w:t>深思熟虑，探索，有趣，而且最重要的</w:t>
      </w:r>
      <w:r w:rsidR="00CA41A5">
        <w:rPr>
          <w:rFonts w:hint="eastAsia"/>
        </w:rPr>
        <w:t>是</w:t>
      </w:r>
      <w:r w:rsidR="00CB4216" w:rsidRPr="00CB4216">
        <w:rPr>
          <w:rFonts w:hint="eastAsia"/>
        </w:rPr>
        <w:t>诚实。</w:t>
      </w:r>
      <w:r w:rsidRPr="00411F7A">
        <w:t>” </w:t>
      </w:r>
    </w:p>
    <w:p w14:paraId="0D4CBBBB" w14:textId="0FB7AF95" w:rsidR="00411F7A" w:rsidRDefault="00411F7A" w:rsidP="00411F7A">
      <w:pPr>
        <w:jc w:val="right"/>
      </w:pPr>
      <w:r>
        <w:t>---</w:t>
      </w:r>
      <w:r w:rsidR="00CA41A5" w:rsidRPr="00CA41A5">
        <w:rPr>
          <w:rFonts w:hint="eastAsia"/>
        </w:rPr>
        <w:t>伊丽莎白·吉尔伯特</w:t>
      </w:r>
      <w:r w:rsidR="00CA41A5">
        <w:rPr>
          <w:rFonts w:hint="eastAsia"/>
        </w:rPr>
        <w:t>（</w:t>
      </w:r>
      <w:r w:rsidRPr="00411F7A">
        <w:t>Elizabeth Gilbert</w:t>
      </w:r>
      <w:r w:rsidR="00CA41A5">
        <w:rPr>
          <w:rFonts w:hint="eastAsia"/>
        </w:rPr>
        <w:t>）</w:t>
      </w:r>
    </w:p>
    <w:p w14:paraId="20BCD50B" w14:textId="77777777" w:rsidR="00411F7A" w:rsidRDefault="00411F7A" w:rsidP="00411F7A"/>
    <w:p w14:paraId="24C6C6D5" w14:textId="36FA1112" w:rsidR="00CC3514" w:rsidRDefault="00411F7A" w:rsidP="00C323CC">
      <w:pPr>
        <w:ind w:firstLineChars="200" w:firstLine="420"/>
      </w:pPr>
      <w:r>
        <w:t>“</w:t>
      </w:r>
      <w:r w:rsidR="00CA41A5">
        <w:rPr>
          <w:rFonts w:hint="eastAsia"/>
        </w:rPr>
        <w:t>作者</w:t>
      </w:r>
      <w:r w:rsidR="00CA41A5" w:rsidRPr="00CB4216">
        <w:rPr>
          <w:rFonts w:hint="eastAsia"/>
        </w:rPr>
        <w:t>艾玛·甘农</w:t>
      </w:r>
      <w:r w:rsidR="00CA41A5">
        <w:rPr>
          <w:rFonts w:hint="eastAsia"/>
        </w:rPr>
        <w:t>通过关注女性与其生育能力产生的复杂多样的关系，传达了一件很重要的事情。</w:t>
      </w:r>
      <w:r w:rsidR="00F51113" w:rsidRPr="00C323CC">
        <w:rPr>
          <w:rFonts w:hint="eastAsia"/>
          <w:b/>
          <w:bCs/>
        </w:rPr>
        <w:t>长久以来，女性一直都因不生孩子或者非婚生育而被指责。而阅读这本书，你将会为作者对各种女性生育现象的接纳感动。</w:t>
      </w:r>
      <w:r w:rsidR="00F51113">
        <w:rPr>
          <w:rFonts w:hint="eastAsia"/>
        </w:rPr>
        <w:t>《奥利弗》是一本意义非凡的小说。我从未读过任何一本</w:t>
      </w:r>
      <w:r w:rsidR="00F51113" w:rsidRPr="00F51113">
        <w:rPr>
          <w:rFonts w:hint="eastAsia"/>
          <w:b/>
          <w:bCs/>
          <w:i/>
          <w:iCs/>
        </w:rPr>
        <w:t>专门</w:t>
      </w:r>
      <w:r w:rsidR="00F51113">
        <w:rPr>
          <w:rFonts w:hint="eastAsia"/>
        </w:rPr>
        <w:t>探讨这个问题的小说。</w:t>
      </w:r>
      <w:r w:rsidR="00676206" w:rsidRPr="00C323CC">
        <w:rPr>
          <w:rFonts w:hint="eastAsia"/>
          <w:b/>
          <w:bCs/>
        </w:rPr>
        <w:t>这本书给成千上万的女性以发声的机会，它赋予了这些女性以勇气，并让她们在捍卫自己的决定时更有力量。她们因此将不再</w:t>
      </w:r>
      <w:r w:rsidR="00C323CC" w:rsidRPr="00C323CC">
        <w:rPr>
          <w:rFonts w:hint="eastAsia"/>
          <w:b/>
          <w:bCs/>
        </w:rPr>
        <w:t>需要承受</w:t>
      </w:r>
      <w:r w:rsidR="00676206" w:rsidRPr="00C323CC">
        <w:rPr>
          <w:rFonts w:hint="eastAsia"/>
          <w:b/>
          <w:bCs/>
        </w:rPr>
        <w:t>来自世俗无情的指责。</w:t>
      </w:r>
      <w:r w:rsidR="00676206" w:rsidRPr="00C323CC">
        <w:rPr>
          <w:rFonts w:hint="eastAsia"/>
          <w:b/>
          <w:bCs/>
        </w:rPr>
        <w:t>艾玛成功地把一个深刻的问题包装在一本容易理解的、高度引人入胜的小说里。</w:t>
      </w:r>
      <w:r w:rsidR="00676206" w:rsidRPr="00C323CC">
        <w:rPr>
          <w:b/>
          <w:bCs/>
        </w:rPr>
        <w:t>” </w:t>
      </w:r>
    </w:p>
    <w:p w14:paraId="4483A62C" w14:textId="6610B372" w:rsidR="00411F7A" w:rsidRDefault="00411F7A" w:rsidP="00411F7A">
      <w:pPr>
        <w:jc w:val="right"/>
      </w:pPr>
      <w:r>
        <w:t>---</w:t>
      </w:r>
      <w:r w:rsidR="00676206">
        <w:rPr>
          <w:rFonts w:hint="eastAsia"/>
        </w:rPr>
        <w:t>玛丽安·凯斯（</w:t>
      </w:r>
      <w:r w:rsidRPr="00411F7A">
        <w:t>Marianne Keyes</w:t>
      </w:r>
      <w:r w:rsidR="00676206">
        <w:rPr>
          <w:rFonts w:hint="eastAsia"/>
        </w:rPr>
        <w:t>）</w:t>
      </w:r>
    </w:p>
    <w:p w14:paraId="79B68AAA" w14:textId="6AF29B0F" w:rsidR="00411F7A" w:rsidRDefault="00411F7A" w:rsidP="00411F7A"/>
    <w:p w14:paraId="115EF60F" w14:textId="556A9EDD" w:rsidR="00CA41A5" w:rsidRDefault="00CA41A5" w:rsidP="00C323CC">
      <w:pPr>
        <w:ind w:firstLineChars="200" w:firstLine="420"/>
      </w:pPr>
      <w:r>
        <w:rPr>
          <w:rFonts w:hint="eastAsia"/>
        </w:rPr>
        <w:t>“</w:t>
      </w:r>
      <w:r w:rsidR="00676206" w:rsidRPr="00676206">
        <w:rPr>
          <w:rFonts w:hint="eastAsia"/>
        </w:rPr>
        <w:t>奥</w:t>
      </w:r>
      <w:proofErr w:type="gramStart"/>
      <w:r w:rsidR="00676206" w:rsidRPr="00676206">
        <w:rPr>
          <w:rFonts w:hint="eastAsia"/>
        </w:rPr>
        <w:t>莉芙</w:t>
      </w:r>
      <w:proofErr w:type="gramEnd"/>
      <w:r w:rsidR="00676206" w:rsidRPr="00676206">
        <w:rPr>
          <w:rFonts w:hint="eastAsia"/>
        </w:rPr>
        <w:t>是一位诚实、可靠、真实的女性，她将与整整一代年轻女性产生共鸣。</w:t>
      </w:r>
      <w:r>
        <w:rPr>
          <w:rFonts w:hint="eastAsia"/>
        </w:rPr>
        <w:t>”</w:t>
      </w:r>
    </w:p>
    <w:p w14:paraId="68F1CFE1" w14:textId="78A9C0C6" w:rsidR="00CA41A5" w:rsidRDefault="00CA41A5" w:rsidP="00CA41A5">
      <w:pPr>
        <w:jc w:val="right"/>
      </w:pPr>
      <w:r>
        <w:rPr>
          <w:rFonts w:hint="eastAsia"/>
        </w:rPr>
        <w:t>---</w:t>
      </w:r>
      <w:r w:rsidR="00676206">
        <w:rPr>
          <w:rFonts w:hint="eastAsia"/>
        </w:rPr>
        <w:t>路易斯·奥尼尔（</w:t>
      </w:r>
      <w:r w:rsidRPr="00CA41A5">
        <w:t>Louise O</w:t>
      </w:r>
      <w:proofErr w:type="gramStart"/>
      <w:r w:rsidRPr="00CA41A5">
        <w:t>’</w:t>
      </w:r>
      <w:proofErr w:type="gramEnd"/>
      <w:r w:rsidRPr="00CA41A5">
        <w:t>Neill</w:t>
      </w:r>
      <w:r w:rsidR="00676206">
        <w:rPr>
          <w:rFonts w:hint="eastAsia"/>
        </w:rPr>
        <w:t>）</w:t>
      </w:r>
    </w:p>
    <w:p w14:paraId="7BCBB247" w14:textId="77777777" w:rsidR="00CA41A5" w:rsidRDefault="00CA41A5" w:rsidP="00CA41A5"/>
    <w:p w14:paraId="5B77A2B0" w14:textId="00E51A06" w:rsidR="00CA41A5" w:rsidRDefault="00CA41A5" w:rsidP="00C323CC">
      <w:pPr>
        <w:ind w:firstLineChars="200" w:firstLine="420"/>
      </w:pPr>
      <w:r>
        <w:rPr>
          <w:rFonts w:hint="eastAsia"/>
        </w:rPr>
        <w:t>“</w:t>
      </w:r>
      <w:r w:rsidR="00C323CC" w:rsidRPr="00C323CC">
        <w:rPr>
          <w:rFonts w:hint="eastAsia"/>
        </w:rPr>
        <w:t>难以置信的温暖和可爱，你将</w:t>
      </w:r>
      <w:r w:rsidR="00C323CC">
        <w:rPr>
          <w:rFonts w:hint="eastAsia"/>
        </w:rPr>
        <w:t>对《奥利弗》这本书爱不释手。</w:t>
      </w:r>
      <w:r>
        <w:rPr>
          <w:rFonts w:hint="eastAsia"/>
        </w:rPr>
        <w:t>”</w:t>
      </w:r>
    </w:p>
    <w:p w14:paraId="1AB65E04" w14:textId="4F8D76F0" w:rsidR="00CA41A5" w:rsidRPr="00CA41A5" w:rsidRDefault="00CA41A5" w:rsidP="00CA41A5">
      <w:pPr>
        <w:jc w:val="right"/>
      </w:pPr>
      <w:r>
        <w:rPr>
          <w:rFonts w:hint="eastAsia"/>
        </w:rPr>
        <w:t>---</w:t>
      </w:r>
      <w:r w:rsidR="00C323CC">
        <w:rPr>
          <w:rFonts w:hint="eastAsia"/>
        </w:rPr>
        <w:t>《喧闹》（</w:t>
      </w:r>
      <w:r w:rsidRPr="00CA41A5">
        <w:t>Bustle</w:t>
      </w:r>
      <w:r w:rsidR="00C323CC">
        <w:rPr>
          <w:rFonts w:hint="eastAsia"/>
        </w:rPr>
        <w:t>）</w:t>
      </w:r>
    </w:p>
    <w:p w14:paraId="78337FAA" w14:textId="6AB58847" w:rsidR="00411F7A" w:rsidRPr="00CA41A5" w:rsidRDefault="00411F7A" w:rsidP="00411F7A"/>
    <w:p w14:paraId="5139FECF" w14:textId="77777777" w:rsidR="00411F7A" w:rsidRPr="00411F7A" w:rsidRDefault="00411F7A" w:rsidP="00411F7A"/>
    <w:p w14:paraId="02F0B247" w14:textId="77777777" w:rsidR="000F19BE" w:rsidRDefault="00637E18"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 w14:paraId="66F40D41" w14:textId="77777777" w:rsidR="000F19BE" w:rsidRDefault="00637E18"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 w14:paraId="3BAD710D" w14:textId="77777777" w:rsidR="000F19BE" w:rsidRDefault="00637E18"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 w14:paraId="07D6C290" w14:textId="77777777" w:rsidR="000F19BE" w:rsidRDefault="00637E18"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 w14:paraId="54F2C2B0" w14:textId="77777777" w:rsidR="000F19BE" w:rsidRDefault="00637E18">
      <w:pPr>
        <w:widowControl/>
        <w:jc w:val="left"/>
      </w:pPr>
      <w:r>
        <w:t>北京市海淀区中关村大街甲</w:t>
      </w:r>
      <w:r>
        <w:t>59</w:t>
      </w:r>
      <w:r>
        <w:t>号中国人民大学文化大厦</w:t>
      </w:r>
      <w:r>
        <w:t>1705</w:t>
      </w:r>
      <w:r>
        <w:t>室，</w:t>
      </w:r>
      <w:r>
        <w:t>100872</w:t>
      </w:r>
    </w:p>
    <w:p w14:paraId="0023B282" w14:textId="77777777" w:rsidR="000F19BE" w:rsidRDefault="00637E18">
      <w:pPr>
        <w:widowControl/>
        <w:jc w:val="left"/>
      </w:pPr>
      <w:r>
        <w:t>电</w:t>
      </w:r>
      <w:r>
        <w:t> </w:t>
      </w:r>
      <w:r>
        <w:t>话：</w:t>
      </w:r>
      <w:r>
        <w:t>010-82504506</w:t>
      </w:r>
    </w:p>
    <w:p w14:paraId="7483CD29" w14:textId="77777777" w:rsidR="000F19BE" w:rsidRDefault="00637E18">
      <w:pPr>
        <w:widowControl/>
        <w:jc w:val="left"/>
      </w:pPr>
      <w:r>
        <w:t>传</w:t>
      </w:r>
      <w:r>
        <w:t> </w:t>
      </w:r>
      <w:r>
        <w:t>真：</w:t>
      </w:r>
      <w:r>
        <w:t>010-82504200</w:t>
      </w:r>
    </w:p>
    <w:p w14:paraId="7F6296FA" w14:textId="77777777" w:rsidR="000F19BE" w:rsidRDefault="00637E18">
      <w:pPr>
        <w:widowControl/>
        <w:jc w:val="left"/>
      </w:pPr>
      <w:r>
        <w:lastRenderedPageBreak/>
        <w:t>Email:  </w:t>
      </w:r>
      <w:hyperlink r:id="rId8" w:history="1">
        <w:r>
          <w:rPr>
            <w:rStyle w:val="aa"/>
            <w:rFonts w:hint="eastAsia"/>
          </w:rPr>
          <w:t>Cindy@nurnberg.com.cn</w:t>
        </w:r>
      </w:hyperlink>
      <w:r>
        <w:rPr>
          <w:rFonts w:hint="eastAsia"/>
        </w:rPr>
        <w:t xml:space="preserve"> </w:t>
      </w:r>
    </w:p>
    <w:p w14:paraId="0446F16E" w14:textId="77777777" w:rsidR="000F19BE" w:rsidRDefault="00637E18">
      <w:pPr>
        <w:widowControl/>
        <w:jc w:val="left"/>
      </w:pPr>
      <w:r>
        <w:t>网</w:t>
      </w:r>
      <w:r>
        <w:t> </w:t>
      </w:r>
      <w:r>
        <w:t>址</w:t>
      </w:r>
      <w:r>
        <w:t>: </w:t>
      </w:r>
      <w:hyperlink r:id="rId9" w:history="1">
        <w:r>
          <w:rPr>
            <w:rStyle w:val="aa"/>
            <w:rFonts w:hint="eastAsia"/>
            <w:color w:val="auto"/>
          </w:rPr>
          <w:t>http://www.nurnberg.com.cn</w:t>
        </w:r>
      </w:hyperlink>
      <w:r>
        <w:rPr>
          <w:rFonts w:hint="eastAsia"/>
        </w:rPr>
        <w:t xml:space="preserve"> </w:t>
      </w:r>
    </w:p>
    <w:p w14:paraId="30A8BF23" w14:textId="77777777" w:rsidR="000F19BE" w:rsidRDefault="00637E18">
      <w:pPr>
        <w:widowControl/>
        <w:jc w:val="left"/>
      </w:pPr>
      <w:proofErr w:type="gramStart"/>
      <w:r>
        <w:t>新浪微博</w:t>
      </w:r>
      <w:proofErr w:type="gramEnd"/>
      <w:r>
        <w:t>：</w:t>
      </w:r>
      <w:hyperlink r:id="rId10" w:history="1">
        <w:r>
          <w:rPr>
            <w:rStyle w:val="aa"/>
            <w:rFonts w:hint="eastAsia"/>
            <w:color w:val="auto"/>
          </w:rPr>
          <w:t>http://weibo.com/nurnberg</w:t>
        </w:r>
      </w:hyperlink>
      <w:r>
        <w:rPr>
          <w:rFonts w:hint="eastAsia"/>
        </w:rPr>
        <w:t xml:space="preserve"> </w:t>
      </w:r>
    </w:p>
    <w:p w14:paraId="54B961B4" w14:textId="77777777" w:rsidR="000F19BE" w:rsidRDefault="00637E18">
      <w:pPr>
        <w:widowControl/>
        <w:jc w:val="left"/>
      </w:pPr>
      <w:r>
        <w:t>豆瓣小站：</w:t>
      </w:r>
      <w:hyperlink r:id="rId11" w:history="1">
        <w:r>
          <w:rPr>
            <w:rStyle w:val="aa"/>
            <w:rFonts w:hint="eastAsia"/>
            <w:color w:val="auto"/>
          </w:rPr>
          <w:t>http://site.douban.com/110577/</w:t>
        </w:r>
      </w:hyperlink>
      <w:r>
        <w:rPr>
          <w:rFonts w:hint="eastAsia"/>
        </w:rPr>
        <w:t xml:space="preserve"> </w:t>
      </w:r>
    </w:p>
    <w:p w14:paraId="66E614E0" w14:textId="77777777" w:rsidR="000F19BE" w:rsidRDefault="00637E18">
      <w:pPr>
        <w:widowControl/>
        <w:jc w:val="left"/>
      </w:pPr>
      <w:proofErr w:type="gramStart"/>
      <w:r>
        <w:t>微信订阅</w:t>
      </w:r>
      <w:proofErr w:type="gramEnd"/>
      <w:r>
        <w:t>号：安德鲁书讯</w:t>
      </w:r>
    </w:p>
    <w:p w14:paraId="23BBB117" w14:textId="77777777" w:rsidR="000F19BE" w:rsidRDefault="00637E18">
      <w:pPr>
        <w:shd w:val="clear" w:color="auto" w:fill="FFFFFF"/>
        <w:rPr>
          <w:color w:val="000000"/>
          <w:szCs w:val="21"/>
        </w:rPr>
      </w:pPr>
      <w:bookmarkStart w:id="2" w:name="_GoBack"/>
      <w:r>
        <w:rPr>
          <w:noProof/>
          <w:color w:val="000000"/>
          <w:szCs w:val="21"/>
        </w:rPr>
        <w:drawing>
          <wp:inline distT="0" distB="0" distL="0" distR="0" wp14:anchorId="43B4EB84" wp14:editId="0EBBF8A1">
            <wp:extent cx="1147445" cy="106108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</w:p>
    <w:p w14:paraId="72857F6B" w14:textId="77777777" w:rsidR="000F19BE" w:rsidRDefault="000F19BE"/>
    <w:p w14:paraId="06761154" w14:textId="77777777" w:rsidR="000F19BE" w:rsidRDefault="000F19BE"/>
    <w:sectPr w:rsidR="000F19BE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2A134" w14:textId="77777777" w:rsidR="001B6156" w:rsidRDefault="001B6156">
      <w:r>
        <w:separator/>
      </w:r>
    </w:p>
  </w:endnote>
  <w:endnote w:type="continuationSeparator" w:id="0">
    <w:p w14:paraId="38BEBCE3" w14:textId="77777777" w:rsidR="001B6156" w:rsidRDefault="001B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F47B4" w14:textId="77777777" w:rsidR="000F19BE" w:rsidRDefault="000F19BE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DCE970A" w14:textId="77777777" w:rsidR="000F19BE" w:rsidRDefault="00637E1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49851B85" w14:textId="77777777" w:rsidR="000F19BE" w:rsidRDefault="00637E1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127DA2B3" w14:textId="77777777" w:rsidR="000F19BE" w:rsidRDefault="00637E18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78D75749" w14:textId="77777777" w:rsidR="000F19BE" w:rsidRDefault="000F19BE">
    <w:pPr>
      <w:pStyle w:val="a4"/>
      <w:jc w:val="center"/>
      <w:rPr>
        <w:rFonts w:eastAsia="方正姚体"/>
      </w:rPr>
    </w:pPr>
  </w:p>
  <w:p w14:paraId="783C7670" w14:textId="77777777" w:rsidR="000F19BE" w:rsidRDefault="000F19BE">
    <w:pPr>
      <w:pStyle w:val="a4"/>
      <w:jc w:val="center"/>
      <w:rPr>
        <w:rFonts w:eastAsia="方正姚体"/>
      </w:rPr>
    </w:pPr>
  </w:p>
  <w:p w14:paraId="4298AEAF" w14:textId="77777777" w:rsidR="000F19BE" w:rsidRDefault="00637E18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1EEEC" w14:textId="77777777" w:rsidR="001B6156" w:rsidRDefault="001B6156">
      <w:r>
        <w:separator/>
      </w:r>
    </w:p>
  </w:footnote>
  <w:footnote w:type="continuationSeparator" w:id="0">
    <w:p w14:paraId="48DA4459" w14:textId="77777777" w:rsidR="001B6156" w:rsidRDefault="001B6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B793F" w14:textId="77777777" w:rsidR="000F19BE" w:rsidRDefault="00637E1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BD9D2E" wp14:editId="4D43D928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C75874" w14:textId="77777777" w:rsidR="000F19BE" w:rsidRDefault="00637E18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0F19BE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B6156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1F7A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3FB3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3734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37E18"/>
    <w:rsid w:val="006453B2"/>
    <w:rsid w:val="00653EE1"/>
    <w:rsid w:val="006559BC"/>
    <w:rsid w:val="00656BC2"/>
    <w:rsid w:val="0067404C"/>
    <w:rsid w:val="00676206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3CC"/>
    <w:rsid w:val="00C32C47"/>
    <w:rsid w:val="00C3508C"/>
    <w:rsid w:val="00C52138"/>
    <w:rsid w:val="00C563A9"/>
    <w:rsid w:val="00C612DF"/>
    <w:rsid w:val="00C6321D"/>
    <w:rsid w:val="00C75203"/>
    <w:rsid w:val="00C817C6"/>
    <w:rsid w:val="00C903F7"/>
    <w:rsid w:val="00C93394"/>
    <w:rsid w:val="00C9679E"/>
    <w:rsid w:val="00C97C76"/>
    <w:rsid w:val="00CA41A5"/>
    <w:rsid w:val="00CB4216"/>
    <w:rsid w:val="00CB6825"/>
    <w:rsid w:val="00CC3514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06142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51113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28354BE6"/>
    <w:rsid w:val="2CCF2D4F"/>
    <w:rsid w:val="37AF1A79"/>
    <w:rsid w:val="53117539"/>
    <w:rsid w:val="68BD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83587E2"/>
  <w15:docId w15:val="{87436F80-8835-4E57-B11B-98E8B289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ite" w:qFormat="1"/>
    <w:lsdException w:name="HTML Preformatted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uiPriority w:val="22"/>
    <w:qFormat/>
    <w:rPr>
      <w:b/>
      <w:bCs/>
    </w:rPr>
  </w:style>
  <w:style w:type="character" w:styleId="a8">
    <w:name w:val="FollowedHyperlink"/>
    <w:qFormat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@nurnberg.com.c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309</Words>
  <Characters>1762</Characters>
  <Application>Microsoft Office Word</Application>
  <DocSecurity>0</DocSecurity>
  <Lines>14</Lines>
  <Paragraphs>4</Paragraphs>
  <ScaleCrop>false</ScaleCrop>
  <Company>2ndSpAcE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asus</cp:lastModifiedBy>
  <cp:revision>5</cp:revision>
  <cp:lastPrinted>2004-04-23T07:06:00Z</cp:lastPrinted>
  <dcterms:created xsi:type="dcterms:W3CDTF">2019-11-11T05:55:00Z</dcterms:created>
  <dcterms:modified xsi:type="dcterms:W3CDTF">2020-02-02T06:10:00Z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