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0AF23" w14:textId="77777777" w:rsidR="009A0649" w:rsidRDefault="009A0649" w:rsidP="009A064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0CBAC15" w14:textId="17604638" w:rsidR="009A0649" w:rsidRDefault="003560E3" w:rsidP="009A0649">
      <w:pPr>
        <w:rPr>
          <w:b/>
          <w:bCs/>
          <w:sz w:val="36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DF22012" wp14:editId="3D6787C2">
            <wp:simplePos x="0" y="0"/>
            <wp:positionH relativeFrom="column">
              <wp:posOffset>3852545</wp:posOffset>
            </wp:positionH>
            <wp:positionV relativeFrom="paragraph">
              <wp:posOffset>340360</wp:posOffset>
            </wp:positionV>
            <wp:extent cx="1515745" cy="2172335"/>
            <wp:effectExtent l="0" t="0" r="825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r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5575B" w14:textId="6A88A64A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中文书名：《</w:t>
      </w:r>
      <w:r w:rsidR="006335D3">
        <w:rPr>
          <w:rFonts w:hint="eastAsia"/>
          <w:b/>
        </w:rPr>
        <w:t>这就是爱</w:t>
      </w:r>
      <w:r w:rsidRPr="000C1EE1">
        <w:rPr>
          <w:rFonts w:hint="eastAsia"/>
          <w:b/>
        </w:rPr>
        <w:t>》</w:t>
      </w:r>
    </w:p>
    <w:p w14:paraId="1D4EC24C" w14:textId="21C5F71D" w:rsidR="009A0649" w:rsidRPr="0075278B" w:rsidRDefault="009A0649" w:rsidP="009A0649">
      <w:pPr>
        <w:rPr>
          <w:b/>
        </w:rPr>
      </w:pPr>
      <w:r w:rsidRPr="000C1EE1">
        <w:rPr>
          <w:rFonts w:hint="eastAsia"/>
          <w:b/>
        </w:rPr>
        <w:t>英文书名：</w:t>
      </w:r>
      <w:r w:rsidR="005506ED" w:rsidRPr="005506ED">
        <w:rPr>
          <w:b/>
        </w:rPr>
        <w:t>IT MUST BE LOVE</w:t>
      </w:r>
    </w:p>
    <w:p w14:paraId="71809F5B" w14:textId="0821BC58" w:rsidR="009A0649" w:rsidRPr="006335D3" w:rsidRDefault="009A0649" w:rsidP="009A0649">
      <w:pPr>
        <w:rPr>
          <w:b/>
        </w:rPr>
      </w:pPr>
      <w:r w:rsidRPr="000C1EE1">
        <w:rPr>
          <w:rFonts w:hint="eastAsia"/>
          <w:b/>
        </w:rPr>
        <w:t>作</w:t>
      </w:r>
      <w:r w:rsidRPr="006335D3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6335D3">
        <w:rPr>
          <w:rFonts w:hint="eastAsia"/>
          <w:b/>
        </w:rPr>
        <w:t>：</w:t>
      </w:r>
      <w:r w:rsidR="006335D3" w:rsidRPr="006335D3">
        <w:rPr>
          <w:b/>
        </w:rPr>
        <w:t>Caroline Khoury</w:t>
      </w:r>
    </w:p>
    <w:p w14:paraId="6E6E6206" w14:textId="5860BBC3" w:rsidR="009A0649" w:rsidRPr="006335D3" w:rsidRDefault="009A0649" w:rsidP="009A0649">
      <w:pPr>
        <w:rPr>
          <w:b/>
        </w:rPr>
      </w:pPr>
      <w:r w:rsidRPr="000C1EE1">
        <w:rPr>
          <w:rFonts w:hint="eastAsia"/>
          <w:b/>
        </w:rPr>
        <w:t>出</w:t>
      </w:r>
      <w:r w:rsidRPr="006335D3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6335D3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6335D3">
        <w:rPr>
          <w:rFonts w:hint="eastAsia"/>
          <w:b/>
        </w:rPr>
        <w:t>：</w:t>
      </w:r>
      <w:r w:rsidR="002729BD">
        <w:rPr>
          <w:rFonts w:hint="eastAsia"/>
          <w:b/>
        </w:rPr>
        <w:t>待定</w:t>
      </w:r>
    </w:p>
    <w:p w14:paraId="1BB3816F" w14:textId="0DAC5EFA" w:rsidR="009A0649" w:rsidRPr="005506ED" w:rsidRDefault="009A0649" w:rsidP="009A0649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5506ED">
        <w:rPr>
          <w:rFonts w:hint="eastAsia"/>
          <w:b/>
        </w:rPr>
        <w:t>：</w:t>
      </w:r>
      <w:r w:rsidR="002729BD">
        <w:rPr>
          <w:rFonts w:hint="eastAsia"/>
          <w:b/>
        </w:rPr>
        <w:t xml:space="preserve">Blake </w:t>
      </w:r>
      <w:proofErr w:type="spellStart"/>
      <w:r w:rsidR="002729BD">
        <w:rPr>
          <w:rFonts w:hint="eastAsia"/>
          <w:b/>
        </w:rPr>
        <w:t>Friedmann</w:t>
      </w:r>
      <w:proofErr w:type="spellEnd"/>
      <w:r w:rsidR="002729BD">
        <w:rPr>
          <w:rFonts w:hint="eastAsia"/>
          <w:b/>
        </w:rPr>
        <w:t>/</w:t>
      </w:r>
      <w:r w:rsidRPr="005506ED">
        <w:rPr>
          <w:rFonts w:hint="eastAsia"/>
          <w:b/>
        </w:rPr>
        <w:t>ANA/</w:t>
      </w:r>
      <w:r w:rsidR="005506ED" w:rsidRPr="005506ED">
        <w:rPr>
          <w:b/>
        </w:rPr>
        <w:t>Vicky Wen</w:t>
      </w:r>
      <w:r w:rsidRPr="005506ED">
        <w:rPr>
          <w:noProof/>
        </w:rPr>
        <w:t xml:space="preserve"> </w:t>
      </w:r>
    </w:p>
    <w:p w14:paraId="50793F89" w14:textId="55F449B2" w:rsidR="009A0649" w:rsidRPr="00E75C0B" w:rsidRDefault="009A0649" w:rsidP="009A0649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6335D3">
        <w:rPr>
          <w:rFonts w:hint="eastAsia"/>
          <w:b/>
        </w:rPr>
        <w:t>3</w:t>
      </w:r>
      <w:r w:rsidR="006335D3">
        <w:rPr>
          <w:b/>
        </w:rPr>
        <w:t>33</w:t>
      </w:r>
      <w:r w:rsidR="002729BD">
        <w:rPr>
          <w:rFonts w:hint="eastAsia"/>
          <w:b/>
        </w:rPr>
        <w:t>页</w:t>
      </w:r>
    </w:p>
    <w:p w14:paraId="56875E28" w14:textId="120FFDDC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出版时间：</w:t>
      </w:r>
      <w:r w:rsidR="002729BD">
        <w:rPr>
          <w:rFonts w:hint="eastAsia"/>
          <w:b/>
        </w:rPr>
        <w:t>待定</w:t>
      </w:r>
    </w:p>
    <w:p w14:paraId="22341A3F" w14:textId="77777777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3DFA413" w14:textId="13F39630" w:rsidR="009A0649" w:rsidRPr="000C1EE1" w:rsidRDefault="009A0649" w:rsidP="009A0649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5A647CA" w14:textId="5E3D11A3" w:rsidR="009A0649" w:rsidRDefault="009A0649" w:rsidP="009A0649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335D3">
        <w:rPr>
          <w:rFonts w:hint="eastAsia"/>
          <w:b/>
        </w:rPr>
        <w:t>小说</w:t>
      </w:r>
    </w:p>
    <w:p w14:paraId="5B2E64A6" w14:textId="21FB3F9B" w:rsidR="00BD0180" w:rsidRDefault="00BD0180" w:rsidP="009A0649">
      <w:pPr>
        <w:rPr>
          <w:b/>
        </w:rPr>
      </w:pPr>
    </w:p>
    <w:p w14:paraId="3EC3EF81" w14:textId="77777777" w:rsidR="00A14C2F" w:rsidRDefault="00A14C2F" w:rsidP="009A0649">
      <w:pPr>
        <w:rPr>
          <w:b/>
          <w:bCs/>
          <w:szCs w:val="21"/>
        </w:rPr>
      </w:pPr>
    </w:p>
    <w:p w14:paraId="77164921" w14:textId="77777777" w:rsidR="009A0649" w:rsidRPr="003560E3" w:rsidRDefault="009A0649" w:rsidP="003560E3">
      <w:r w:rsidRPr="003560E3">
        <w:rPr>
          <w:rFonts w:hint="eastAsia"/>
        </w:rPr>
        <w:t>内容简介：</w:t>
      </w:r>
    </w:p>
    <w:p w14:paraId="0D487538" w14:textId="2FC591C7" w:rsidR="00177B2C" w:rsidRPr="003560E3" w:rsidRDefault="00177B2C" w:rsidP="003560E3"/>
    <w:p w14:paraId="4F26AFA6" w14:textId="5A95136B" w:rsidR="00177B2C" w:rsidRPr="003560E3" w:rsidRDefault="00177B2C" w:rsidP="003560E3">
      <w:r w:rsidRPr="003560E3">
        <w:rPr>
          <w:rFonts w:hint="eastAsia"/>
        </w:rPr>
        <w:t>当艾比初遇奥兹的时候，他们都还是年轻的具有理想主义的学生，虽然身份背景截然不同，但他们仍深深吸引着彼此。后来奥</w:t>
      </w:r>
      <w:proofErr w:type="gramStart"/>
      <w:r w:rsidRPr="003560E3">
        <w:rPr>
          <w:rFonts w:hint="eastAsia"/>
        </w:rPr>
        <w:t>兹回到</w:t>
      </w:r>
      <w:proofErr w:type="gramEnd"/>
      <w:r w:rsidRPr="003560E3">
        <w:rPr>
          <w:rFonts w:hint="eastAsia"/>
        </w:rPr>
        <w:t>土耳其，随着时间流逝，生活也在继续。</w:t>
      </w:r>
      <w:r w:rsidRPr="003560E3">
        <w:rPr>
          <w:rFonts w:hint="eastAsia"/>
        </w:rPr>
        <w:t xml:space="preserve"> </w:t>
      </w:r>
    </w:p>
    <w:p w14:paraId="1A2D4E45" w14:textId="77777777" w:rsidR="00177B2C" w:rsidRPr="003560E3" w:rsidRDefault="00177B2C" w:rsidP="003560E3"/>
    <w:p w14:paraId="5720742C" w14:textId="7553C166" w:rsidR="00177B2C" w:rsidRPr="003560E3" w:rsidRDefault="00177B2C" w:rsidP="003560E3">
      <w:r w:rsidRPr="003560E3">
        <w:rPr>
          <w:rFonts w:hint="eastAsia"/>
        </w:rPr>
        <w:t>艾比糊里糊涂地度过了二十几岁和三十出头的年纪，在经历了分手、事业上的变化和许多家庭纠纷之后，她发现自己内心深处总是无法摆脱奥</w:t>
      </w:r>
      <w:proofErr w:type="gramStart"/>
      <w:r w:rsidRPr="003560E3">
        <w:rPr>
          <w:rFonts w:hint="eastAsia"/>
        </w:rPr>
        <w:t>兹可能</w:t>
      </w:r>
      <w:proofErr w:type="gramEnd"/>
      <w:r w:rsidRPr="003560E3">
        <w:rPr>
          <w:rFonts w:hint="eastAsia"/>
        </w:rPr>
        <w:t>就是自己命中注定的灵魂伴侣的感觉。于是她</w:t>
      </w:r>
      <w:r w:rsidR="00A14C2F" w:rsidRPr="003560E3">
        <w:rPr>
          <w:rFonts w:hint="eastAsia"/>
        </w:rPr>
        <w:t>想</w:t>
      </w:r>
      <w:r w:rsidRPr="003560E3">
        <w:rPr>
          <w:rFonts w:hint="eastAsia"/>
        </w:rPr>
        <w:t>改变，想再次找到爱情。</w:t>
      </w:r>
    </w:p>
    <w:p w14:paraId="1315A44A" w14:textId="77777777" w:rsidR="00177B2C" w:rsidRPr="003560E3" w:rsidRDefault="00177B2C" w:rsidP="003560E3"/>
    <w:p w14:paraId="49764E1E" w14:textId="636B2F1C" w:rsidR="00177B2C" w:rsidRPr="003560E3" w:rsidRDefault="00A14C2F" w:rsidP="003560E3">
      <w:r w:rsidRPr="003560E3">
        <w:rPr>
          <w:rFonts w:hint="eastAsia"/>
        </w:rPr>
        <w:t>但</w:t>
      </w:r>
      <w:r w:rsidR="00177B2C" w:rsidRPr="003560E3">
        <w:rPr>
          <w:rFonts w:hint="eastAsia"/>
        </w:rPr>
        <w:t>艾比不知道的是，命运对她和</w:t>
      </w:r>
      <w:proofErr w:type="gramStart"/>
      <w:r w:rsidR="00177B2C" w:rsidRPr="003560E3">
        <w:rPr>
          <w:rFonts w:hint="eastAsia"/>
        </w:rPr>
        <w:t>奥兹</w:t>
      </w:r>
      <w:proofErr w:type="gramEnd"/>
      <w:r w:rsidR="00177B2C" w:rsidRPr="003560E3">
        <w:rPr>
          <w:rFonts w:hint="eastAsia"/>
        </w:rPr>
        <w:t>一直都有安排，他们的爱情故事还没有结束</w:t>
      </w:r>
      <w:r w:rsidR="00177B2C" w:rsidRPr="003560E3">
        <w:rPr>
          <w:rFonts w:hint="eastAsia"/>
        </w:rPr>
        <w:t>.....</w:t>
      </w:r>
      <w:r w:rsidR="00177B2C" w:rsidRPr="003560E3">
        <w:t>.</w:t>
      </w:r>
    </w:p>
    <w:p w14:paraId="5EB42372" w14:textId="331A7EE6" w:rsidR="009A0649" w:rsidRPr="003560E3" w:rsidRDefault="009A0649" w:rsidP="003560E3"/>
    <w:p w14:paraId="1A830869" w14:textId="77777777" w:rsidR="00C4504D" w:rsidRPr="003560E3" w:rsidRDefault="00C4504D" w:rsidP="003560E3"/>
    <w:p w14:paraId="51B8A27E" w14:textId="48AA2A62" w:rsidR="009A0649" w:rsidRPr="003560E3" w:rsidRDefault="009A0649" w:rsidP="003560E3">
      <w:r w:rsidRPr="003560E3">
        <w:t>作者简介：</w:t>
      </w:r>
      <w:bookmarkStart w:id="0" w:name="productDetails"/>
      <w:bookmarkEnd w:id="0"/>
    </w:p>
    <w:p w14:paraId="4E7FA16F" w14:textId="5AC7C7EF" w:rsidR="00865C48" w:rsidRPr="003560E3" w:rsidRDefault="00865C48" w:rsidP="003560E3"/>
    <w:p w14:paraId="293A88A3" w14:textId="6F2D9181" w:rsidR="009A0649" w:rsidRPr="003560E3" w:rsidRDefault="002729BD" w:rsidP="003560E3">
      <w:r w:rsidRPr="003560E3">
        <w:drawing>
          <wp:anchor distT="0" distB="0" distL="114300" distR="114300" simplePos="0" relativeHeight="251659264" behindDoc="0" locked="0" layoutInCell="1" allowOverlap="1" wp14:anchorId="5F910835" wp14:editId="6F219A42">
            <wp:simplePos x="0" y="0"/>
            <wp:positionH relativeFrom="column">
              <wp:posOffset>-5715</wp:posOffset>
            </wp:positionH>
            <wp:positionV relativeFrom="paragraph">
              <wp:posOffset>95250</wp:posOffset>
            </wp:positionV>
            <wp:extent cx="1111250" cy="1411605"/>
            <wp:effectExtent l="0" t="0" r="0" b="0"/>
            <wp:wrapSquare wrapText="bothSides"/>
            <wp:docPr id="4" name="图片 4" descr="图片包含 人, 女人, 微笑, 女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作者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C2F" w:rsidRPr="003560E3">
        <w:rPr>
          <w:rFonts w:hint="eastAsia"/>
        </w:rPr>
        <w:t>卡罗琳·库利（</w:t>
      </w:r>
      <w:r w:rsidR="00A14C2F" w:rsidRPr="003560E3">
        <w:rPr>
          <w:rFonts w:hint="eastAsia"/>
        </w:rPr>
        <w:t xml:space="preserve">Caroline </w:t>
      </w:r>
      <w:proofErr w:type="spellStart"/>
      <w:r w:rsidR="00A14C2F" w:rsidRPr="003560E3">
        <w:rPr>
          <w:rFonts w:hint="eastAsia"/>
        </w:rPr>
        <w:t>Khoury</w:t>
      </w:r>
      <w:proofErr w:type="spellEnd"/>
      <w:r w:rsidR="00A14C2F" w:rsidRPr="003560E3">
        <w:rPr>
          <w:rFonts w:hint="eastAsia"/>
        </w:rPr>
        <w:t>）有一半的黎巴嫩血统和一半的威尔士血统，在</w:t>
      </w:r>
      <w:r w:rsidR="00B06C10" w:rsidRPr="003560E3">
        <w:rPr>
          <w:rFonts w:hint="eastAsia"/>
        </w:rPr>
        <w:t>幼年</w:t>
      </w:r>
      <w:r w:rsidR="00A14C2F" w:rsidRPr="003560E3">
        <w:rPr>
          <w:rFonts w:hint="eastAsia"/>
        </w:rPr>
        <w:t>时期为了躲避黎巴嫩的内战而移居英国。她曾在香港、东京和新泽西生活，近期与家人一起搬回英国。她爱好旅游、艺术、跳舞、爬山、收集文具和观看土耳其肥皂剧。她的作品曾入围</w:t>
      </w:r>
      <w:r w:rsidR="00A14C2F" w:rsidRPr="003560E3">
        <w:rPr>
          <w:rFonts w:hint="eastAsia"/>
        </w:rPr>
        <w:t>2018</w:t>
      </w:r>
      <w:r w:rsidR="00A14C2F" w:rsidRPr="003560E3">
        <w:rPr>
          <w:rFonts w:hint="eastAsia"/>
        </w:rPr>
        <w:t>年</w:t>
      </w:r>
      <w:r w:rsidR="00A14C2F" w:rsidRPr="003560E3">
        <w:rPr>
          <w:rFonts w:hint="eastAsia"/>
        </w:rPr>
        <w:t>Trapeze/eHarmony</w:t>
      </w:r>
      <w:r w:rsidR="00A14C2F" w:rsidRPr="003560E3">
        <w:rPr>
          <w:rFonts w:hint="eastAsia"/>
        </w:rPr>
        <w:t>爱情故事大赛。卡罗琳目前正在创作她的第一本书，这是一本时间跨度十四年，跨越六座城市的商业女性小说，是一本</w:t>
      </w:r>
      <w:r w:rsidR="009D72B5" w:rsidRPr="003560E3">
        <w:rPr>
          <w:rFonts w:hint="eastAsia"/>
        </w:rPr>
        <w:t>关于“分分合合的情侣”（</w:t>
      </w:r>
      <w:r w:rsidR="00A14C2F" w:rsidRPr="003560E3">
        <w:rPr>
          <w:rFonts w:hint="eastAsia"/>
        </w:rPr>
        <w:t>will-they-won't-they</w:t>
      </w:r>
      <w:r w:rsidR="009D72B5" w:rsidRPr="003560E3">
        <w:rPr>
          <w:rFonts w:hint="eastAsia"/>
        </w:rPr>
        <w:t>）</w:t>
      </w:r>
      <w:r w:rsidR="00A14C2F" w:rsidRPr="003560E3">
        <w:rPr>
          <w:rFonts w:hint="eastAsia"/>
        </w:rPr>
        <w:t>的小说。了解作者更多的信息，可以关注作者的</w:t>
      </w:r>
      <w:r w:rsidR="00A14C2F" w:rsidRPr="003560E3">
        <w:rPr>
          <w:rFonts w:hint="eastAsia"/>
        </w:rPr>
        <w:t>Twitter</w:t>
      </w:r>
      <w:r w:rsidR="00A14C2F" w:rsidRPr="003560E3">
        <w:rPr>
          <w:rFonts w:hint="eastAsia"/>
        </w:rPr>
        <w:t>：</w:t>
      </w:r>
      <w:r w:rsidR="00A14C2F" w:rsidRPr="003560E3">
        <w:rPr>
          <w:rFonts w:hint="eastAsia"/>
        </w:rPr>
        <w:t>@</w:t>
      </w:r>
      <w:proofErr w:type="spellStart"/>
      <w:r w:rsidR="00A14C2F" w:rsidRPr="003560E3">
        <w:rPr>
          <w:rFonts w:hint="eastAsia"/>
        </w:rPr>
        <w:t>carolinekauthor</w:t>
      </w:r>
      <w:proofErr w:type="spellEnd"/>
      <w:r w:rsidR="00A14C2F" w:rsidRPr="003560E3">
        <w:rPr>
          <w:rFonts w:hint="eastAsia"/>
        </w:rPr>
        <w:t>。</w:t>
      </w:r>
    </w:p>
    <w:p w14:paraId="1A701506" w14:textId="25656F7B" w:rsidR="00AC2735" w:rsidRPr="003560E3" w:rsidRDefault="00AC2735" w:rsidP="003560E3"/>
    <w:p w14:paraId="3F7289EA" w14:textId="77777777" w:rsidR="00A14C2F" w:rsidRPr="003560E3" w:rsidRDefault="00A14C2F" w:rsidP="003560E3"/>
    <w:p w14:paraId="7501D833" w14:textId="77777777" w:rsidR="002729BD" w:rsidRPr="003560E3" w:rsidRDefault="002729BD" w:rsidP="003560E3">
      <w:pPr>
        <w:rPr>
          <w:b/>
        </w:rPr>
      </w:pPr>
      <w:r w:rsidRPr="003560E3">
        <w:rPr>
          <w:rFonts w:hint="eastAsia"/>
          <w:b/>
        </w:rPr>
        <w:lastRenderedPageBreak/>
        <w:t>谢谢您的阅读！</w:t>
      </w:r>
    </w:p>
    <w:p w14:paraId="62D00965" w14:textId="77777777" w:rsidR="002729BD" w:rsidRPr="003560E3" w:rsidRDefault="002729BD" w:rsidP="003560E3">
      <w:pPr>
        <w:rPr>
          <w:b/>
        </w:rPr>
      </w:pPr>
      <w:r w:rsidRPr="003560E3">
        <w:rPr>
          <w:rFonts w:hint="eastAsia"/>
          <w:b/>
        </w:rPr>
        <w:t>请将回馈信息发至：</w:t>
      </w:r>
    </w:p>
    <w:p w14:paraId="6205650B" w14:textId="77777777" w:rsidR="002729BD" w:rsidRPr="003560E3" w:rsidRDefault="002729BD" w:rsidP="003560E3">
      <w:pPr>
        <w:rPr>
          <w:b/>
        </w:rPr>
      </w:pPr>
      <w:r w:rsidRPr="003560E3">
        <w:rPr>
          <w:rFonts w:hint="eastAsia"/>
          <w:b/>
        </w:rPr>
        <w:t>文清</w:t>
      </w:r>
      <w:r w:rsidRPr="003560E3">
        <w:rPr>
          <w:b/>
        </w:rPr>
        <w:t>(Vicky Wen)</w:t>
      </w:r>
    </w:p>
    <w:p w14:paraId="040252C8" w14:textId="77777777" w:rsidR="002729BD" w:rsidRPr="003560E3" w:rsidRDefault="002729BD" w:rsidP="003560E3">
      <w:r w:rsidRPr="003560E3">
        <w:rPr>
          <w:rFonts w:hint="eastAsia"/>
        </w:rPr>
        <w:t>安德鲁﹒纳伯格联合国际有限公司北京代表处</w:t>
      </w:r>
    </w:p>
    <w:p w14:paraId="682E78D4" w14:textId="77777777" w:rsidR="002729BD" w:rsidRPr="003560E3" w:rsidRDefault="002729BD" w:rsidP="003560E3">
      <w:r w:rsidRPr="003560E3">
        <w:rPr>
          <w:rFonts w:hint="eastAsia"/>
        </w:rPr>
        <w:t>北京市海淀区中关村大街甲</w:t>
      </w:r>
      <w:r w:rsidRPr="003560E3">
        <w:t>59</w:t>
      </w:r>
      <w:r w:rsidRPr="003560E3">
        <w:rPr>
          <w:rFonts w:hint="eastAsia"/>
        </w:rPr>
        <w:t>号中国人民大学文化大厦</w:t>
      </w:r>
      <w:r w:rsidRPr="003560E3">
        <w:t>1705</w:t>
      </w:r>
      <w:r w:rsidRPr="003560E3">
        <w:rPr>
          <w:rFonts w:hint="eastAsia"/>
        </w:rPr>
        <w:t>室</w:t>
      </w:r>
      <w:r w:rsidRPr="003560E3">
        <w:t>, </w:t>
      </w:r>
      <w:r w:rsidRPr="003560E3">
        <w:rPr>
          <w:rFonts w:hint="eastAsia"/>
        </w:rPr>
        <w:t>邮编：</w:t>
      </w:r>
      <w:r w:rsidRPr="003560E3">
        <w:t>100872</w:t>
      </w:r>
    </w:p>
    <w:p w14:paraId="59DE435E" w14:textId="77777777" w:rsidR="002729BD" w:rsidRPr="003560E3" w:rsidRDefault="002729BD" w:rsidP="003560E3">
      <w:r w:rsidRPr="003560E3">
        <w:rPr>
          <w:rFonts w:hint="eastAsia"/>
        </w:rPr>
        <w:t>电话：</w:t>
      </w:r>
      <w:r w:rsidRPr="003560E3">
        <w:t>010-82449185</w:t>
      </w:r>
    </w:p>
    <w:p w14:paraId="3ECB4BA2" w14:textId="77777777" w:rsidR="002729BD" w:rsidRPr="003560E3" w:rsidRDefault="002729BD" w:rsidP="003560E3">
      <w:r w:rsidRPr="003560E3">
        <w:rPr>
          <w:rFonts w:hint="eastAsia"/>
        </w:rPr>
        <w:t>传真：</w:t>
      </w:r>
      <w:r w:rsidRPr="003560E3">
        <w:t>010-82504200</w:t>
      </w:r>
    </w:p>
    <w:p w14:paraId="18216191" w14:textId="77777777" w:rsidR="002729BD" w:rsidRPr="003560E3" w:rsidRDefault="002729BD" w:rsidP="003560E3">
      <w:r w:rsidRPr="003560E3">
        <w:t>Email: Vicky@nurnberg.com.cn</w:t>
      </w:r>
    </w:p>
    <w:p w14:paraId="53A8B7BD" w14:textId="77777777" w:rsidR="002729BD" w:rsidRPr="003560E3" w:rsidRDefault="002729BD" w:rsidP="003560E3">
      <w:r w:rsidRPr="003560E3">
        <w:rPr>
          <w:rFonts w:hint="eastAsia"/>
        </w:rPr>
        <w:t>网址：</w:t>
      </w:r>
      <w:r w:rsidRPr="003560E3">
        <w:t>www.nurnberg.com.cn</w:t>
      </w:r>
    </w:p>
    <w:p w14:paraId="0A9DB31E" w14:textId="77777777" w:rsidR="002729BD" w:rsidRPr="003560E3" w:rsidRDefault="002729BD" w:rsidP="003560E3">
      <w:r w:rsidRPr="003560E3">
        <w:rPr>
          <w:rFonts w:hint="eastAsia"/>
        </w:rPr>
        <w:t>微博：</w:t>
      </w:r>
      <w:hyperlink r:id="rId9" w:history="1">
        <w:r w:rsidRPr="003560E3">
          <w:rPr>
            <w:rStyle w:val="a5"/>
          </w:rPr>
          <w:t>http://weibo.com/nurnberg</w:t>
        </w:r>
      </w:hyperlink>
    </w:p>
    <w:p w14:paraId="5EED3720" w14:textId="77777777" w:rsidR="002729BD" w:rsidRPr="003560E3" w:rsidRDefault="002729BD" w:rsidP="003560E3">
      <w:r w:rsidRPr="003560E3">
        <w:rPr>
          <w:rFonts w:hint="eastAsia"/>
        </w:rPr>
        <w:t>豆瓣小站：</w:t>
      </w:r>
      <w:hyperlink r:id="rId10" w:history="1">
        <w:r w:rsidRPr="003560E3">
          <w:rPr>
            <w:rStyle w:val="a5"/>
          </w:rPr>
          <w:t>http://site.douban.com/110577/</w:t>
        </w:r>
      </w:hyperlink>
    </w:p>
    <w:p w14:paraId="4D68AD6D" w14:textId="77777777" w:rsidR="002729BD" w:rsidRPr="003560E3" w:rsidRDefault="002729BD" w:rsidP="003560E3">
      <w:proofErr w:type="gramStart"/>
      <w:r w:rsidRPr="003560E3">
        <w:rPr>
          <w:rFonts w:hint="eastAsia"/>
        </w:rPr>
        <w:t>微信订阅</w:t>
      </w:r>
      <w:proofErr w:type="gramEnd"/>
      <w:r w:rsidRPr="003560E3">
        <w:rPr>
          <w:rFonts w:hint="eastAsia"/>
        </w:rPr>
        <w:t>号：</w:t>
      </w:r>
      <w:r w:rsidRPr="003560E3">
        <w:t>ANABJ2002</w:t>
      </w:r>
    </w:p>
    <w:p w14:paraId="108EC5F2" w14:textId="77777777" w:rsidR="002729BD" w:rsidRPr="003560E3" w:rsidRDefault="002729BD" w:rsidP="003560E3">
      <w:pPr>
        <w:rPr>
          <w:rFonts w:hint="eastAsia"/>
        </w:rPr>
      </w:pPr>
    </w:p>
    <w:p w14:paraId="504C9C52" w14:textId="2615D39A" w:rsidR="002729BD" w:rsidRPr="003560E3" w:rsidRDefault="002729BD" w:rsidP="003560E3">
      <w:bookmarkStart w:id="1" w:name="_GoBack"/>
      <w:r w:rsidRPr="003560E3">
        <w:drawing>
          <wp:inline distT="0" distB="0" distL="0" distR="0" wp14:anchorId="2E637E4F" wp14:editId="39F15B7D">
            <wp:extent cx="1620457" cy="1499937"/>
            <wp:effectExtent l="0" t="0" r="0" b="0"/>
            <wp:docPr id="1" name="图片 1" descr="C:\Users\lenovo\AppData\Roaming\Foxmail7\Temp-5200-20200731100502\Attach\InsertPic_(07-20(07-31-10-24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5200-20200731100502\Attach\InsertPic_(07-20(07-31-10-24-0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61" cy="150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729BD" w:rsidRPr="003560E3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0CA9D" w14:textId="77777777" w:rsidR="00212EA6" w:rsidRDefault="00212EA6">
      <w:r>
        <w:separator/>
      </w:r>
    </w:p>
  </w:endnote>
  <w:endnote w:type="continuationSeparator" w:id="0">
    <w:p w14:paraId="1F1A46DD" w14:textId="77777777" w:rsidR="00212EA6" w:rsidRDefault="0021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8AB5" w14:textId="77777777" w:rsidR="0075278B" w:rsidRDefault="00212EA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3BF3A8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2FF4CD3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2F77F" w14:textId="77777777" w:rsidR="0075278B" w:rsidRPr="00A71D38" w:rsidRDefault="00BD0180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194D8980" w14:textId="77777777" w:rsidR="0075278B" w:rsidRDefault="00212EA6" w:rsidP="00602E6C">
    <w:pPr>
      <w:pStyle w:val="a4"/>
      <w:jc w:val="center"/>
      <w:rPr>
        <w:rFonts w:eastAsia="方正姚体"/>
      </w:rPr>
    </w:pPr>
  </w:p>
  <w:p w14:paraId="4EA0AD1F" w14:textId="77777777" w:rsidR="0075278B" w:rsidRDefault="00212EA6">
    <w:pPr>
      <w:pStyle w:val="a4"/>
      <w:jc w:val="center"/>
      <w:rPr>
        <w:rFonts w:eastAsia="方正姚体"/>
      </w:rPr>
    </w:pPr>
  </w:p>
  <w:p w14:paraId="051E4BE4" w14:textId="77777777" w:rsidR="0075278B" w:rsidRDefault="00BD018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560E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8AB91" w14:textId="77777777" w:rsidR="00212EA6" w:rsidRDefault="00212EA6">
      <w:r>
        <w:separator/>
      </w:r>
    </w:p>
  </w:footnote>
  <w:footnote w:type="continuationSeparator" w:id="0">
    <w:p w14:paraId="383C9971" w14:textId="77777777" w:rsidR="00212EA6" w:rsidRDefault="0021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B383" w14:textId="77777777" w:rsidR="0075278B" w:rsidRDefault="00BD01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37F1C" wp14:editId="6070333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1C7517" w14:textId="77777777" w:rsidR="0075278B" w:rsidRDefault="00BD0180" w:rsidP="004E7135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9"/>
    <w:rsid w:val="00177B2C"/>
    <w:rsid w:val="00212EA6"/>
    <w:rsid w:val="0024621F"/>
    <w:rsid w:val="002729BD"/>
    <w:rsid w:val="00307EC6"/>
    <w:rsid w:val="00321DE4"/>
    <w:rsid w:val="003560E3"/>
    <w:rsid w:val="0038189F"/>
    <w:rsid w:val="005506ED"/>
    <w:rsid w:val="006335D3"/>
    <w:rsid w:val="00700754"/>
    <w:rsid w:val="007D3763"/>
    <w:rsid w:val="00865C48"/>
    <w:rsid w:val="008A2266"/>
    <w:rsid w:val="008F2D33"/>
    <w:rsid w:val="009A0649"/>
    <w:rsid w:val="009D72B5"/>
    <w:rsid w:val="00A14C2F"/>
    <w:rsid w:val="00A60055"/>
    <w:rsid w:val="00A72F6D"/>
    <w:rsid w:val="00AC2735"/>
    <w:rsid w:val="00B06C10"/>
    <w:rsid w:val="00BB4F9A"/>
    <w:rsid w:val="00BD0180"/>
    <w:rsid w:val="00C4504D"/>
    <w:rsid w:val="00D64F58"/>
    <w:rsid w:val="00DB4ECA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C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2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29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6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A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0649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9A06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2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29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Lianjie Yin</dc:creator>
  <cp:keywords/>
  <dc:description/>
  <cp:lastModifiedBy>lenovo</cp:lastModifiedBy>
  <cp:revision>11</cp:revision>
  <dcterms:created xsi:type="dcterms:W3CDTF">2020-07-26T12:26:00Z</dcterms:created>
  <dcterms:modified xsi:type="dcterms:W3CDTF">2020-07-31T02:42:00Z</dcterms:modified>
</cp:coreProperties>
</file>