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03122" w14:textId="77777777" w:rsidR="007E1772" w:rsidRDefault="00AD6C1D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14:paraId="3A59A2DE" w14:textId="77777777" w:rsidR="007E1772" w:rsidRDefault="007E1772">
      <w:pPr>
        <w:rPr>
          <w:b/>
          <w:szCs w:val="21"/>
        </w:rPr>
      </w:pPr>
    </w:p>
    <w:p w14:paraId="1BC9FD5C" w14:textId="77777777" w:rsidR="007E1772" w:rsidRDefault="007E1772">
      <w:pPr>
        <w:rPr>
          <w:b/>
          <w:szCs w:val="21"/>
        </w:rPr>
      </w:pPr>
    </w:p>
    <w:p w14:paraId="2F097CAD" w14:textId="77777777" w:rsidR="007E1772" w:rsidRDefault="00AD6C1D">
      <w:pPr>
        <w:tabs>
          <w:tab w:val="left" w:pos="2100"/>
        </w:tabs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540ECCAA" wp14:editId="21079FFE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1532890" cy="1941195"/>
            <wp:effectExtent l="0" t="0" r="0" b="1905"/>
            <wp:wrapSquare wrapText="bothSides"/>
            <wp:docPr id="1" name="图片 1" descr="the tiger's tale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he tiger's tale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B45539A" wp14:editId="3DA5291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80" cy="5080"/>
            <wp:effectExtent l="0" t="0" r="0" b="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中文书名：《</w:t>
      </w:r>
      <w:r>
        <w:rPr>
          <w:rFonts w:hint="eastAsia"/>
          <w:b/>
          <w:szCs w:val="21"/>
          <w:lang w:eastAsia="zh-Hans"/>
        </w:rPr>
        <w:t>老虎的故事</w:t>
      </w:r>
      <w:r>
        <w:rPr>
          <w:b/>
          <w:szCs w:val="21"/>
        </w:rPr>
        <w:t>》</w:t>
      </w:r>
    </w:p>
    <w:p w14:paraId="1A00D2EA" w14:textId="77777777" w:rsidR="007E1772" w:rsidRDefault="00AD6C1D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rFonts w:hint="eastAsia"/>
          <w:b/>
          <w:szCs w:val="21"/>
        </w:rPr>
        <w:t>THE TIGER'S TALE</w:t>
      </w:r>
    </w:p>
    <w:p w14:paraId="2CA81B39" w14:textId="77777777" w:rsidR="007E1772" w:rsidRDefault="00AD6C1D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>Catherine Barr and Tara Anand</w:t>
      </w:r>
    </w:p>
    <w:p w14:paraId="482926BC" w14:textId="77777777" w:rsidR="007E1772" w:rsidRDefault="00AD6C1D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b/>
          <w:szCs w:val="21"/>
        </w:rPr>
        <w:t>BLOOMSBURY</w:t>
      </w:r>
    </w:p>
    <w:p w14:paraId="6DBFC9A5" w14:textId="77777777" w:rsidR="007E1772" w:rsidRDefault="00AD6C1D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14:paraId="71A7A67D" w14:textId="77777777" w:rsidR="007E1772" w:rsidRDefault="00AD6C1D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48</w:t>
      </w:r>
      <w:r>
        <w:rPr>
          <w:b/>
          <w:szCs w:val="21"/>
        </w:rPr>
        <w:t>页</w:t>
      </w:r>
    </w:p>
    <w:p w14:paraId="47AB0AD0" w14:textId="77777777" w:rsidR="007E1772" w:rsidRDefault="00AD6C1D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2023</w:t>
      </w:r>
      <w:r>
        <w:rPr>
          <w:b/>
          <w:szCs w:val="21"/>
        </w:rPr>
        <w:t>年</w:t>
      </w:r>
      <w:r>
        <w:rPr>
          <w:b/>
          <w:szCs w:val="21"/>
        </w:rPr>
        <w:t>4</w:t>
      </w:r>
      <w:r>
        <w:rPr>
          <w:b/>
          <w:szCs w:val="21"/>
        </w:rPr>
        <w:t>月</w:t>
      </w:r>
    </w:p>
    <w:p w14:paraId="07CA9BB7" w14:textId="77777777" w:rsidR="007E1772" w:rsidRDefault="00AD6C1D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02C48045" w14:textId="77777777" w:rsidR="007E1772" w:rsidRDefault="00AD6C1D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477980CD" w14:textId="59962D8F" w:rsidR="007E1772" w:rsidRDefault="00AD6C1D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 w:rsidR="00A547A5">
        <w:rPr>
          <w:rFonts w:hint="eastAsia"/>
          <w:b/>
          <w:szCs w:val="21"/>
          <w:lang w:eastAsia="zh-Hans"/>
        </w:rPr>
        <w:t>儿童知识绘本</w:t>
      </w:r>
    </w:p>
    <w:p w14:paraId="1B4F18FC" w14:textId="77777777" w:rsidR="007E1772" w:rsidRDefault="007E1772">
      <w:pPr>
        <w:rPr>
          <w:b/>
          <w:bCs/>
          <w:szCs w:val="21"/>
        </w:rPr>
      </w:pPr>
    </w:p>
    <w:p w14:paraId="447E443A" w14:textId="77777777" w:rsidR="007E1772" w:rsidRDefault="00AD6C1D">
      <w:pPr>
        <w:rPr>
          <w:szCs w:val="21"/>
        </w:rPr>
      </w:pPr>
      <w:r>
        <w:rPr>
          <w:b/>
          <w:bCs/>
          <w:szCs w:val="21"/>
        </w:rPr>
        <w:t>内容简介：</w:t>
      </w:r>
    </w:p>
    <w:p w14:paraId="3B0C4641" w14:textId="77777777" w:rsidR="007E1772" w:rsidRDefault="007E1772">
      <w:pPr>
        <w:ind w:right="-1"/>
        <w:rPr>
          <w:szCs w:val="21"/>
        </w:rPr>
      </w:pPr>
    </w:p>
    <w:p w14:paraId="60EFF5A4" w14:textId="77777777" w:rsidR="007E1772" w:rsidRDefault="00AD6C1D">
      <w:pPr>
        <w:ind w:right="-1"/>
        <w:rPr>
          <w:b/>
          <w:bCs/>
          <w:szCs w:val="21"/>
        </w:rPr>
      </w:pPr>
      <w:r>
        <w:rPr>
          <w:szCs w:val="21"/>
        </w:rPr>
        <w:tab/>
      </w:r>
      <w:r>
        <w:rPr>
          <w:b/>
          <w:bCs/>
          <w:szCs w:val="21"/>
        </w:rPr>
        <w:t>老虎</w:t>
      </w:r>
      <w:r>
        <w:rPr>
          <w:rFonts w:hint="eastAsia"/>
          <w:b/>
          <w:bCs/>
          <w:szCs w:val="21"/>
          <w:lang w:eastAsia="zh-Hans"/>
        </w:rPr>
        <w:t>雄伟</w:t>
      </w:r>
      <w:r>
        <w:rPr>
          <w:b/>
          <w:bCs/>
          <w:szCs w:val="21"/>
          <w:lang w:eastAsia="zh-Hans"/>
        </w:rPr>
        <w:t>、</w:t>
      </w:r>
      <w:r>
        <w:rPr>
          <w:rFonts w:hint="eastAsia"/>
          <w:b/>
          <w:bCs/>
          <w:szCs w:val="21"/>
          <w:lang w:eastAsia="zh-Hans"/>
        </w:rPr>
        <w:t>强壮</w:t>
      </w:r>
      <w:r>
        <w:rPr>
          <w:b/>
          <w:bCs/>
          <w:szCs w:val="21"/>
        </w:rPr>
        <w:t>而</w:t>
      </w:r>
      <w:r>
        <w:rPr>
          <w:rFonts w:hint="eastAsia"/>
          <w:b/>
          <w:bCs/>
          <w:szCs w:val="21"/>
          <w:lang w:eastAsia="zh-Hans"/>
        </w:rPr>
        <w:t>神秘</w:t>
      </w:r>
      <w:r>
        <w:rPr>
          <w:b/>
          <w:bCs/>
          <w:szCs w:val="21"/>
        </w:rPr>
        <w:t>，是世界上最具标志性的动物之一，也是</w:t>
      </w:r>
      <w:r>
        <w:rPr>
          <w:rFonts w:hint="eastAsia"/>
          <w:b/>
          <w:bCs/>
          <w:szCs w:val="21"/>
          <w:lang w:eastAsia="zh-Hans"/>
        </w:rPr>
        <w:t>极度</w:t>
      </w:r>
      <w:r>
        <w:rPr>
          <w:b/>
          <w:bCs/>
          <w:szCs w:val="21"/>
        </w:rPr>
        <w:t>濒危的</w:t>
      </w:r>
      <w:r>
        <w:rPr>
          <w:rFonts w:hint="eastAsia"/>
          <w:b/>
          <w:bCs/>
          <w:szCs w:val="21"/>
          <w:lang w:eastAsia="zh-Hans"/>
        </w:rPr>
        <w:t>动物</w:t>
      </w:r>
      <w:r>
        <w:rPr>
          <w:b/>
          <w:bCs/>
          <w:szCs w:val="21"/>
        </w:rPr>
        <w:t>之一。这本引人入胜的书讲述了印度潘纳老虎保护区（</w:t>
      </w:r>
      <w:r>
        <w:rPr>
          <w:b/>
          <w:bCs/>
          <w:szCs w:val="21"/>
        </w:rPr>
        <w:t>Panna Tiger Reserve</w:t>
      </w:r>
      <w:r>
        <w:rPr>
          <w:b/>
          <w:bCs/>
          <w:szCs w:val="21"/>
        </w:rPr>
        <w:t>）老虎失踪的真实故事，</w:t>
      </w:r>
      <w:r>
        <w:rPr>
          <w:rFonts w:hint="eastAsia"/>
          <w:b/>
          <w:bCs/>
          <w:szCs w:val="21"/>
          <w:lang w:eastAsia="zh-Hans"/>
        </w:rPr>
        <w:t>情节跌宕起伏</w:t>
      </w:r>
      <w:r>
        <w:rPr>
          <w:b/>
          <w:bCs/>
          <w:szCs w:val="21"/>
          <w:lang w:eastAsia="zh-Hans"/>
        </w:rPr>
        <w:t>、</w:t>
      </w:r>
      <w:r>
        <w:rPr>
          <w:rFonts w:hint="eastAsia"/>
          <w:b/>
          <w:bCs/>
          <w:szCs w:val="21"/>
          <w:lang w:eastAsia="zh-Hans"/>
        </w:rPr>
        <w:t>扣人心弦</w:t>
      </w:r>
      <w:r>
        <w:rPr>
          <w:b/>
          <w:bCs/>
          <w:szCs w:val="21"/>
          <w:lang w:eastAsia="zh-Hans"/>
        </w:rPr>
        <w:t>，</w:t>
      </w:r>
      <w:r>
        <w:rPr>
          <w:rFonts w:hint="eastAsia"/>
          <w:b/>
          <w:bCs/>
          <w:szCs w:val="21"/>
          <w:lang w:eastAsia="zh-Hans"/>
        </w:rPr>
        <w:t>故事</w:t>
      </w:r>
      <w:r>
        <w:rPr>
          <w:b/>
          <w:bCs/>
          <w:szCs w:val="21"/>
        </w:rPr>
        <w:t>最后</w:t>
      </w:r>
      <w:r>
        <w:rPr>
          <w:rFonts w:hint="eastAsia"/>
          <w:b/>
          <w:bCs/>
          <w:szCs w:val="21"/>
          <w:lang w:eastAsia="zh-Hans"/>
        </w:rPr>
        <w:t>老虎们</w:t>
      </w:r>
      <w:r>
        <w:rPr>
          <w:b/>
          <w:bCs/>
          <w:szCs w:val="21"/>
        </w:rPr>
        <w:t>英勇</w:t>
      </w:r>
      <w:r>
        <w:rPr>
          <w:rFonts w:hint="eastAsia"/>
          <w:b/>
          <w:bCs/>
          <w:szCs w:val="21"/>
          <w:lang w:eastAsia="zh-Hans"/>
        </w:rPr>
        <w:t>而</w:t>
      </w:r>
      <w:r>
        <w:rPr>
          <w:b/>
          <w:bCs/>
          <w:szCs w:val="21"/>
        </w:rPr>
        <w:t>归。</w:t>
      </w:r>
    </w:p>
    <w:p w14:paraId="70AF8019" w14:textId="77777777" w:rsidR="007E1772" w:rsidRDefault="007E1772">
      <w:pPr>
        <w:ind w:right="-1"/>
        <w:rPr>
          <w:szCs w:val="21"/>
        </w:rPr>
      </w:pPr>
    </w:p>
    <w:p w14:paraId="17D23206" w14:textId="77777777" w:rsidR="007E1772" w:rsidRDefault="00AD6C1D">
      <w:pPr>
        <w:ind w:right="-1"/>
        <w:rPr>
          <w:szCs w:val="21"/>
        </w:rPr>
      </w:pPr>
      <w:r>
        <w:rPr>
          <w:szCs w:val="21"/>
        </w:rPr>
        <w:tab/>
      </w:r>
      <w:r>
        <w:rPr>
          <w:szCs w:val="21"/>
        </w:rPr>
        <w:t>《老虎的故事》是《十四只狼》（</w:t>
      </w:r>
      <w:r>
        <w:rPr>
          <w:szCs w:val="21"/>
        </w:rPr>
        <w:t>Fourteen Wolves</w:t>
      </w:r>
      <w:r>
        <w:rPr>
          <w:szCs w:val="21"/>
        </w:rPr>
        <w:t>）的</w:t>
      </w:r>
      <w:r>
        <w:rPr>
          <w:rFonts w:hint="eastAsia"/>
          <w:szCs w:val="21"/>
          <w:lang w:eastAsia="zh-Hans"/>
        </w:rPr>
        <w:t>续篇</w:t>
      </w:r>
      <w:r>
        <w:rPr>
          <w:szCs w:val="21"/>
        </w:rPr>
        <w:t>，</w:t>
      </w:r>
      <w:r>
        <w:rPr>
          <w:rFonts w:hint="eastAsia"/>
          <w:szCs w:val="21"/>
          <w:lang w:eastAsia="zh-Hans"/>
        </w:rPr>
        <w:t>内容也同样精彩</w:t>
      </w:r>
      <w:r>
        <w:rPr>
          <w:szCs w:val="21"/>
          <w:lang w:eastAsia="zh-Hans"/>
        </w:rPr>
        <w:t>。</w:t>
      </w:r>
      <w:r>
        <w:rPr>
          <w:szCs w:val="21"/>
        </w:rPr>
        <w:t>《老虎的故事》</w:t>
      </w:r>
      <w:r>
        <w:rPr>
          <w:rFonts w:hint="eastAsia"/>
          <w:szCs w:val="21"/>
          <w:lang w:eastAsia="zh-Hans"/>
        </w:rPr>
        <w:t>将“再野生化”</w:t>
      </w:r>
      <w:r>
        <w:rPr>
          <w:szCs w:val="21"/>
        </w:rPr>
        <w:t>作为中心主题，聚焦于</w:t>
      </w:r>
      <w:r>
        <w:rPr>
          <w:rFonts w:hint="eastAsia"/>
          <w:szCs w:val="21"/>
          <w:lang w:eastAsia="zh-Hans"/>
        </w:rPr>
        <w:t>老虎保护区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在这里发生了哪些有趣的故事</w:t>
      </w:r>
      <w:r>
        <w:rPr>
          <w:szCs w:val="21"/>
          <w:lang w:eastAsia="zh-Hans"/>
        </w:rPr>
        <w:t>？</w:t>
      </w:r>
      <w:r>
        <w:rPr>
          <w:rFonts w:hint="eastAsia"/>
          <w:szCs w:val="21"/>
          <w:lang w:eastAsia="zh-Hans"/>
        </w:rPr>
        <w:t>向读者</w:t>
      </w:r>
      <w:r>
        <w:rPr>
          <w:szCs w:val="21"/>
        </w:rPr>
        <w:t>阐明人类</w:t>
      </w:r>
      <w:r>
        <w:rPr>
          <w:rFonts w:hint="eastAsia"/>
          <w:szCs w:val="21"/>
          <w:lang w:eastAsia="zh-Hans"/>
        </w:rPr>
        <w:t>携手</w:t>
      </w:r>
      <w:r>
        <w:rPr>
          <w:szCs w:val="21"/>
        </w:rPr>
        <w:t>保护动物</w:t>
      </w:r>
      <w:r>
        <w:rPr>
          <w:rFonts w:hint="eastAsia"/>
          <w:szCs w:val="21"/>
          <w:lang w:eastAsia="zh-Hans"/>
        </w:rPr>
        <w:t>的重要性</w:t>
      </w:r>
      <w:r>
        <w:rPr>
          <w:szCs w:val="21"/>
        </w:rPr>
        <w:t>。</w:t>
      </w:r>
    </w:p>
    <w:p w14:paraId="75D5DC3B" w14:textId="77777777" w:rsidR="007E1772" w:rsidRDefault="007E1772">
      <w:pPr>
        <w:ind w:right="-1"/>
        <w:rPr>
          <w:szCs w:val="21"/>
        </w:rPr>
      </w:pPr>
    </w:p>
    <w:p w14:paraId="286EAB49" w14:textId="77777777" w:rsidR="007E1772" w:rsidRDefault="00AD6C1D">
      <w:pPr>
        <w:ind w:right="-1"/>
        <w:rPr>
          <w:szCs w:val="21"/>
        </w:rPr>
      </w:pPr>
      <w:r>
        <w:rPr>
          <w:szCs w:val="21"/>
        </w:rPr>
        <w:tab/>
      </w:r>
      <w:r>
        <w:rPr>
          <w:szCs w:val="21"/>
        </w:rPr>
        <w:t>《老虎的故事》</w:t>
      </w:r>
      <w:r>
        <w:rPr>
          <w:rFonts w:hint="eastAsia"/>
          <w:szCs w:val="21"/>
          <w:lang w:eastAsia="zh-Hans"/>
        </w:rPr>
        <w:t>是</w:t>
      </w:r>
      <w:r>
        <w:rPr>
          <w:szCs w:val="21"/>
        </w:rPr>
        <w:t>杰出的</w:t>
      </w:r>
      <w:r>
        <w:rPr>
          <w:rFonts w:hint="eastAsia"/>
          <w:szCs w:val="21"/>
          <w:lang w:eastAsia="zh-Hans"/>
        </w:rPr>
        <w:t>自然科学</w:t>
      </w:r>
      <w:r>
        <w:rPr>
          <w:szCs w:val="21"/>
        </w:rPr>
        <w:t>作家和前绿色和平活动家凯瑟琳</w:t>
      </w:r>
      <w:r>
        <w:rPr>
          <w:szCs w:val="21"/>
        </w:rPr>
        <w:t>·</w:t>
      </w:r>
      <w:r>
        <w:rPr>
          <w:szCs w:val="21"/>
        </w:rPr>
        <w:t>巴尔（</w:t>
      </w:r>
      <w:r>
        <w:rPr>
          <w:szCs w:val="21"/>
        </w:rPr>
        <w:t>Catherine Barr</w:t>
      </w:r>
      <w:r>
        <w:rPr>
          <w:szCs w:val="21"/>
        </w:rPr>
        <w:t>）</w:t>
      </w:r>
      <w:r>
        <w:rPr>
          <w:rFonts w:hint="eastAsia"/>
          <w:szCs w:val="21"/>
          <w:lang w:eastAsia="zh-Hans"/>
        </w:rPr>
        <w:t>通过</w:t>
      </w:r>
      <w:r>
        <w:rPr>
          <w:szCs w:val="21"/>
        </w:rPr>
        <w:t>精心研究</w:t>
      </w:r>
      <w:r>
        <w:rPr>
          <w:rFonts w:hint="eastAsia"/>
          <w:szCs w:val="21"/>
          <w:lang w:eastAsia="zh-Hans"/>
        </w:rPr>
        <w:t>后撰写</w:t>
      </w:r>
      <w:r>
        <w:rPr>
          <w:szCs w:val="21"/>
        </w:rPr>
        <w:t>。凯瑟琳于</w:t>
      </w:r>
      <w:r>
        <w:rPr>
          <w:szCs w:val="21"/>
        </w:rPr>
        <w:t>2015</w:t>
      </w:r>
      <w:r>
        <w:rPr>
          <w:szCs w:val="21"/>
        </w:rPr>
        <w:t>年</w:t>
      </w:r>
      <w:r>
        <w:rPr>
          <w:szCs w:val="21"/>
        </w:rPr>
        <w:t>入围英国协会图画书奖（</w:t>
      </w:r>
      <w:r>
        <w:rPr>
          <w:szCs w:val="21"/>
        </w:rPr>
        <w:t>The English Association Picture Book Award</w:t>
      </w:r>
      <w:r>
        <w:rPr>
          <w:szCs w:val="21"/>
        </w:rPr>
        <w:t>），并于</w:t>
      </w:r>
      <w:r>
        <w:rPr>
          <w:szCs w:val="21"/>
        </w:rPr>
        <w:t>2016</w:t>
      </w:r>
      <w:r>
        <w:rPr>
          <w:szCs w:val="21"/>
        </w:rPr>
        <w:t>年</w:t>
      </w:r>
      <w:r>
        <w:rPr>
          <w:rFonts w:hint="eastAsia"/>
          <w:szCs w:val="21"/>
          <w:lang w:eastAsia="zh-Hans"/>
        </w:rPr>
        <w:t>多次</w:t>
      </w:r>
      <w:r>
        <w:rPr>
          <w:szCs w:val="21"/>
        </w:rPr>
        <w:t>入围</w:t>
      </w:r>
      <w:r>
        <w:rPr>
          <w:rFonts w:hint="eastAsia"/>
          <w:szCs w:val="21"/>
          <w:lang w:eastAsia="zh-Hans"/>
        </w:rPr>
        <w:t>英国</w:t>
      </w:r>
      <w:r>
        <w:rPr>
          <w:szCs w:val="21"/>
        </w:rPr>
        <w:t>学校图书馆协会科普图书奖（</w:t>
      </w:r>
      <w:r>
        <w:rPr>
          <w:szCs w:val="21"/>
        </w:rPr>
        <w:t>SLA Information Book Award</w:t>
      </w:r>
      <w:r>
        <w:rPr>
          <w:szCs w:val="21"/>
        </w:rPr>
        <w:t>）。</w:t>
      </w:r>
    </w:p>
    <w:p w14:paraId="38ADE011" w14:textId="77777777" w:rsidR="007E1772" w:rsidRDefault="007E1772">
      <w:pPr>
        <w:ind w:right="-1"/>
        <w:rPr>
          <w:szCs w:val="21"/>
        </w:rPr>
      </w:pPr>
    </w:p>
    <w:p w14:paraId="0179D022" w14:textId="77777777" w:rsidR="007E1772" w:rsidRDefault="00AD6C1D">
      <w:pPr>
        <w:ind w:right="-1"/>
        <w:rPr>
          <w:szCs w:val="21"/>
        </w:rPr>
      </w:pPr>
      <w:r>
        <w:rPr>
          <w:szCs w:val="21"/>
        </w:rPr>
        <w:tab/>
      </w:r>
      <w:r>
        <w:rPr>
          <w:rFonts w:hint="eastAsia"/>
          <w:szCs w:val="21"/>
          <w:lang w:eastAsia="zh-Hans"/>
        </w:rPr>
        <w:t>这本书讲述了一群老虎历经坎坷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但最终</w:t>
      </w:r>
      <w:r>
        <w:rPr>
          <w:rFonts w:hint="eastAsia"/>
          <w:szCs w:val="21"/>
          <w:lang w:eastAsia="zh-Hans"/>
        </w:rPr>
        <w:t>“</w:t>
      </w:r>
      <w:r>
        <w:rPr>
          <w:rFonts w:hint="eastAsia"/>
          <w:szCs w:val="21"/>
          <w:lang w:eastAsia="zh-Hans"/>
        </w:rPr>
        <w:t>再野生化</w:t>
      </w:r>
      <w:r>
        <w:rPr>
          <w:rFonts w:hint="eastAsia"/>
          <w:szCs w:val="21"/>
          <w:lang w:eastAsia="zh-Hans"/>
        </w:rPr>
        <w:t>”</w:t>
      </w:r>
      <w:r>
        <w:rPr>
          <w:rFonts w:hint="eastAsia"/>
          <w:szCs w:val="21"/>
          <w:lang w:eastAsia="zh-Hans"/>
        </w:rPr>
        <w:t>的故事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非常吸引人</w:t>
      </w:r>
      <w:r>
        <w:rPr>
          <w:szCs w:val="21"/>
        </w:rPr>
        <w:t>。</w:t>
      </w:r>
      <w:r>
        <w:rPr>
          <w:rFonts w:hint="eastAsia"/>
          <w:szCs w:val="21"/>
          <w:lang w:eastAsia="zh-Hans"/>
        </w:rPr>
        <w:t>书中</w:t>
      </w:r>
      <w:r>
        <w:rPr>
          <w:szCs w:val="21"/>
        </w:rPr>
        <w:t>其他非</w:t>
      </w:r>
      <w:r>
        <w:rPr>
          <w:rFonts w:hint="eastAsia"/>
          <w:szCs w:val="21"/>
          <w:lang w:eastAsia="zh-Hans"/>
        </w:rPr>
        <w:t>小说</w:t>
      </w:r>
      <w:r>
        <w:rPr>
          <w:szCs w:val="21"/>
        </w:rPr>
        <w:t>内容</w:t>
      </w:r>
      <w:r>
        <w:rPr>
          <w:rFonts w:hint="eastAsia"/>
          <w:szCs w:val="21"/>
          <w:lang w:eastAsia="zh-Hans"/>
        </w:rPr>
        <w:t>介绍了包括</w:t>
      </w:r>
      <w:r>
        <w:rPr>
          <w:szCs w:val="21"/>
        </w:rPr>
        <w:t>老虎</w:t>
      </w:r>
      <w:r>
        <w:rPr>
          <w:rFonts w:hint="eastAsia"/>
          <w:szCs w:val="21"/>
          <w:lang w:eastAsia="zh-Hans"/>
        </w:rPr>
        <w:t>的</w:t>
      </w:r>
      <w:r>
        <w:rPr>
          <w:szCs w:val="21"/>
        </w:rPr>
        <w:t>物种</w:t>
      </w:r>
      <w:r>
        <w:rPr>
          <w:rFonts w:hint="eastAsia"/>
          <w:szCs w:val="21"/>
          <w:lang w:eastAsia="zh-Hans"/>
        </w:rPr>
        <w:t>分类</w:t>
      </w:r>
      <w:r>
        <w:rPr>
          <w:szCs w:val="21"/>
        </w:rPr>
        <w:t>、动物</w:t>
      </w:r>
      <w:r>
        <w:rPr>
          <w:rFonts w:hint="eastAsia"/>
          <w:szCs w:val="21"/>
          <w:lang w:eastAsia="zh-Hans"/>
        </w:rPr>
        <w:t>对</w:t>
      </w:r>
      <w:r>
        <w:rPr>
          <w:szCs w:val="21"/>
        </w:rPr>
        <w:t>生态系统</w:t>
      </w:r>
      <w:r>
        <w:rPr>
          <w:rFonts w:hint="eastAsia"/>
          <w:szCs w:val="21"/>
          <w:lang w:eastAsia="zh-Hans"/>
        </w:rPr>
        <w:t>的</w:t>
      </w:r>
      <w:r>
        <w:rPr>
          <w:szCs w:val="21"/>
        </w:rPr>
        <w:t>影响、偷猎</w:t>
      </w:r>
      <w:r>
        <w:rPr>
          <w:rFonts w:hint="eastAsia"/>
          <w:szCs w:val="21"/>
          <w:lang w:eastAsia="zh-Hans"/>
        </w:rPr>
        <w:t>活动</w:t>
      </w:r>
      <w:r>
        <w:rPr>
          <w:szCs w:val="21"/>
          <w:lang w:eastAsia="zh-Hans"/>
        </w:rPr>
        <w:t>、</w:t>
      </w:r>
      <w:r>
        <w:rPr>
          <w:szCs w:val="21"/>
        </w:rPr>
        <w:t>贩运动物，以及</w:t>
      </w:r>
      <w:r>
        <w:rPr>
          <w:rFonts w:hint="eastAsia"/>
          <w:szCs w:val="21"/>
          <w:lang w:eastAsia="zh-Hans"/>
        </w:rPr>
        <w:t>人类如何帮助老虎改善生存现状</w:t>
      </w:r>
      <w:r>
        <w:rPr>
          <w:szCs w:val="21"/>
          <w:lang w:eastAsia="zh-Hans"/>
        </w:rPr>
        <w:t>。</w:t>
      </w:r>
    </w:p>
    <w:p w14:paraId="393267AB" w14:textId="77777777" w:rsidR="007E1772" w:rsidRDefault="007E1772">
      <w:pPr>
        <w:ind w:right="-1"/>
        <w:rPr>
          <w:szCs w:val="21"/>
        </w:rPr>
      </w:pPr>
    </w:p>
    <w:p w14:paraId="5DBFD141" w14:textId="77777777" w:rsidR="007E1772" w:rsidRDefault="00AD6C1D">
      <w:pPr>
        <w:ind w:right="-1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ab/>
      </w:r>
      <w:r>
        <w:rPr>
          <w:rFonts w:hint="eastAsia"/>
          <w:bCs/>
          <w:color w:val="2E3033"/>
          <w:szCs w:val="21"/>
          <w:shd w:val="clear" w:color="auto" w:fill="FFFFFF"/>
        </w:rPr>
        <w:t>塔拉</w:t>
      </w:r>
      <w:r>
        <w:rPr>
          <w:bCs/>
          <w:color w:val="2E3033"/>
          <w:szCs w:val="21"/>
          <w:shd w:val="clear" w:color="auto" w:fill="FFFFFF"/>
        </w:rPr>
        <w:t>·</w:t>
      </w:r>
      <w:r>
        <w:rPr>
          <w:rFonts w:hint="eastAsia"/>
          <w:bCs/>
          <w:color w:val="2E3033"/>
          <w:szCs w:val="21"/>
          <w:shd w:val="clear" w:color="auto" w:fill="FFFFFF"/>
        </w:rPr>
        <w:t>阿南德（</w:t>
      </w:r>
      <w:r>
        <w:rPr>
          <w:rFonts w:hint="eastAsia"/>
          <w:bCs/>
          <w:color w:val="2E3033"/>
          <w:szCs w:val="21"/>
          <w:shd w:val="clear" w:color="auto" w:fill="FFFFFF"/>
        </w:rPr>
        <w:t>Tara Anand</w:t>
      </w:r>
      <w:r>
        <w:rPr>
          <w:rFonts w:hint="eastAsia"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为这本图画书绘制了令人惊叹</w:t>
      </w:r>
      <w:r>
        <w:rPr>
          <w:rFonts w:hint="eastAsia"/>
          <w:bCs/>
          <w:color w:val="2E3033"/>
          <w:szCs w:val="21"/>
          <w:shd w:val="clear" w:color="auto" w:fill="FFFFFF"/>
        </w:rPr>
        <w:t>的氛围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感</w:t>
      </w:r>
      <w:r>
        <w:rPr>
          <w:rFonts w:hint="eastAsia"/>
          <w:bCs/>
          <w:color w:val="2E3033"/>
          <w:szCs w:val="21"/>
          <w:shd w:val="clear" w:color="auto" w:fill="FFFFFF"/>
        </w:rPr>
        <w:t>插图，她于</w:t>
      </w:r>
      <w:r>
        <w:rPr>
          <w:rFonts w:hint="eastAsia"/>
          <w:bCs/>
          <w:color w:val="2E3033"/>
          <w:szCs w:val="21"/>
          <w:shd w:val="clear" w:color="auto" w:fill="FFFFFF"/>
        </w:rPr>
        <w:t>2021</w:t>
      </w:r>
      <w:r>
        <w:rPr>
          <w:rFonts w:hint="eastAsia"/>
          <w:bCs/>
          <w:color w:val="2E3033"/>
          <w:szCs w:val="21"/>
          <w:shd w:val="clear" w:color="auto" w:fill="FFFFFF"/>
        </w:rPr>
        <w:t>年获得了插画家协会</w:t>
      </w:r>
      <w:proofErr w:type="gramStart"/>
      <w:r>
        <w:rPr>
          <w:rFonts w:hint="eastAsia"/>
          <w:bCs/>
          <w:color w:val="2E3033"/>
          <w:szCs w:val="21"/>
          <w:shd w:val="clear" w:color="auto" w:fill="FFFFFF"/>
        </w:rPr>
        <w:t>赞克尔学者</w:t>
      </w:r>
      <w:proofErr w:type="gramEnd"/>
      <w:r>
        <w:rPr>
          <w:rFonts w:hint="eastAsia"/>
          <w:bCs/>
          <w:color w:val="2E3033"/>
          <w:szCs w:val="21"/>
          <w:shd w:val="clear" w:color="auto" w:fill="FFFFFF"/>
        </w:rPr>
        <w:t>奖</w:t>
      </w:r>
      <w:r>
        <w:rPr>
          <w:bCs/>
          <w:color w:val="2E3033"/>
          <w:szCs w:val="21"/>
          <w:shd w:val="clear" w:color="auto" w:fill="FFFFFF"/>
        </w:rPr>
        <w:t>（</w:t>
      </w:r>
      <w:r>
        <w:rPr>
          <w:szCs w:val="21"/>
        </w:rPr>
        <w:t>The Society of Illustrators Zankel Scholar Award</w:t>
      </w:r>
      <w:r>
        <w:rPr>
          <w:szCs w:val="21"/>
        </w:rPr>
        <w:t>）。</w:t>
      </w:r>
    </w:p>
    <w:p w14:paraId="22CB9085" w14:textId="77777777" w:rsidR="007E1772" w:rsidRDefault="007E1772">
      <w:pPr>
        <w:ind w:right="-1"/>
        <w:rPr>
          <w:b/>
          <w:color w:val="2E3033"/>
          <w:szCs w:val="21"/>
          <w:shd w:val="clear" w:color="auto" w:fill="FFFFFF"/>
        </w:rPr>
      </w:pPr>
    </w:p>
    <w:p w14:paraId="7673F2FD" w14:textId="77777777" w:rsidR="007E1772" w:rsidRDefault="007E1772">
      <w:pPr>
        <w:ind w:right="-1"/>
        <w:rPr>
          <w:b/>
          <w:color w:val="2E3033"/>
          <w:szCs w:val="21"/>
          <w:shd w:val="clear" w:color="auto" w:fill="FFFFFF"/>
        </w:rPr>
      </w:pPr>
    </w:p>
    <w:p w14:paraId="593DC859" w14:textId="77777777" w:rsidR="007E1772" w:rsidRDefault="007E1772">
      <w:pPr>
        <w:ind w:right="-1"/>
        <w:rPr>
          <w:b/>
          <w:color w:val="2E3033"/>
          <w:szCs w:val="21"/>
          <w:shd w:val="clear" w:color="auto" w:fill="FFFFFF"/>
        </w:rPr>
      </w:pPr>
    </w:p>
    <w:p w14:paraId="323BE2AA" w14:textId="77777777" w:rsidR="007E1772" w:rsidRDefault="007E1772">
      <w:pPr>
        <w:ind w:right="-1"/>
        <w:rPr>
          <w:b/>
          <w:color w:val="2E3033"/>
          <w:szCs w:val="21"/>
          <w:shd w:val="clear" w:color="auto" w:fill="FFFFFF"/>
        </w:rPr>
      </w:pPr>
    </w:p>
    <w:p w14:paraId="3E734F8D" w14:textId="77777777" w:rsidR="007E1772" w:rsidRDefault="007E1772">
      <w:pPr>
        <w:ind w:right="-1"/>
        <w:rPr>
          <w:b/>
          <w:color w:val="2E3033"/>
          <w:szCs w:val="21"/>
          <w:shd w:val="clear" w:color="auto" w:fill="FFFFFF"/>
        </w:rPr>
      </w:pPr>
    </w:p>
    <w:p w14:paraId="68BFAC1D" w14:textId="77777777" w:rsidR="007E1772" w:rsidRDefault="00AD6C1D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lastRenderedPageBreak/>
        <w:t>作者简介：</w:t>
      </w:r>
    </w:p>
    <w:p w14:paraId="1C3AB0D9" w14:textId="07F14B93" w:rsidR="007E1772" w:rsidRDefault="007E1772">
      <w:pPr>
        <w:ind w:right="-1"/>
        <w:rPr>
          <w:b/>
          <w:color w:val="2E3033"/>
          <w:szCs w:val="21"/>
          <w:shd w:val="clear" w:color="auto" w:fill="FFFFFF"/>
        </w:rPr>
      </w:pPr>
    </w:p>
    <w:p w14:paraId="129F4648" w14:textId="4EED00D9" w:rsidR="007E1772" w:rsidRDefault="00A547A5">
      <w:pPr>
        <w:ind w:right="-1"/>
        <w:rPr>
          <w:color w:val="2E3033"/>
          <w:szCs w:val="21"/>
          <w:shd w:val="clear" w:color="auto" w:fill="FFFFFF"/>
          <w:lang w:eastAsia="zh-Hans"/>
        </w:rPr>
      </w:pPr>
      <w:r>
        <w:rPr>
          <w:rFonts w:hint="eastAsia"/>
          <w:b/>
          <w:bCs/>
          <w:noProof/>
          <w:color w:val="2E3033"/>
          <w:szCs w:val="21"/>
          <w:shd w:val="clear" w:color="auto" w:fill="FFFFFF"/>
          <w:lang w:eastAsia="zh-Hans"/>
        </w:rPr>
        <w:drawing>
          <wp:anchor distT="0" distB="0" distL="114300" distR="114300" simplePos="0" relativeHeight="251682816" behindDoc="0" locked="0" layoutInCell="1" allowOverlap="1" wp14:anchorId="042631A6" wp14:editId="457924C0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725170" cy="1089660"/>
            <wp:effectExtent l="0" t="0" r="0" b="0"/>
            <wp:wrapSquare wrapText="bothSides"/>
            <wp:docPr id="5" name="图片 5" descr="the tiger's tale作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he tiger's tale作者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6419" cy="109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C1D">
        <w:rPr>
          <w:color w:val="2E3033"/>
          <w:szCs w:val="21"/>
          <w:shd w:val="clear" w:color="auto" w:fill="FFFFFF"/>
          <w:lang w:eastAsia="zh-Hans"/>
        </w:rPr>
        <w:tab/>
      </w:r>
      <w:r w:rsidR="00AD6C1D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凯瑟琳</w:t>
      </w:r>
      <w:r w:rsidR="00AD6C1D">
        <w:rPr>
          <w:b/>
          <w:bCs/>
          <w:color w:val="2E3033"/>
          <w:szCs w:val="21"/>
          <w:shd w:val="clear" w:color="auto" w:fill="FFFFFF"/>
          <w:lang w:eastAsia="zh-Hans"/>
        </w:rPr>
        <w:t>·</w:t>
      </w:r>
      <w:r w:rsidR="00AD6C1D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巴尔（</w:t>
      </w:r>
      <w:r w:rsidR="00AD6C1D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Catherine Barr</w:t>
      </w:r>
      <w:r w:rsidR="00AD6C1D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）</w:t>
      </w:r>
      <w:r w:rsidR="00AD6C1D">
        <w:rPr>
          <w:rFonts w:hint="eastAsia"/>
          <w:color w:val="2E3033"/>
          <w:szCs w:val="21"/>
          <w:shd w:val="clear" w:color="auto" w:fill="FFFFFF"/>
          <w:lang w:eastAsia="zh-Hans"/>
        </w:rPr>
        <w:t>在接受记者培训后</w:t>
      </w:r>
      <w:r w:rsidR="00AD6C1D">
        <w:rPr>
          <w:rFonts w:hint="eastAsia"/>
          <w:color w:val="2E3033"/>
          <w:szCs w:val="21"/>
          <w:shd w:val="clear" w:color="auto" w:fill="FFFFFF"/>
          <w:lang w:eastAsia="zh-Hans"/>
        </w:rPr>
        <w:t>，成为自然历史博物馆的一名记者。凯瑟琳撰写非小说类书籍，旨在鼓励儿童勇于探索</w:t>
      </w:r>
      <w:r w:rsidR="00AD6C1D">
        <w:rPr>
          <w:color w:val="2E3033"/>
          <w:szCs w:val="21"/>
          <w:shd w:val="clear" w:color="auto" w:fill="FFFFFF"/>
          <w:lang w:eastAsia="zh-Hans"/>
        </w:rPr>
        <w:t>、</w:t>
      </w:r>
      <w:r w:rsidR="00AD6C1D">
        <w:rPr>
          <w:rFonts w:hint="eastAsia"/>
          <w:color w:val="2E3033"/>
          <w:szCs w:val="21"/>
          <w:shd w:val="clear" w:color="auto" w:fill="FFFFFF"/>
          <w:lang w:eastAsia="zh-Hans"/>
        </w:rPr>
        <w:t>了解并行动起来保护自然</w:t>
      </w:r>
      <w:r w:rsidR="00AD6C1D">
        <w:rPr>
          <w:color w:val="2E3033"/>
          <w:szCs w:val="21"/>
          <w:shd w:val="clear" w:color="auto" w:fill="FFFFFF"/>
          <w:lang w:eastAsia="zh-Hans"/>
        </w:rPr>
        <w:t>、</w:t>
      </w:r>
      <w:r w:rsidR="00AD6C1D">
        <w:rPr>
          <w:rFonts w:hint="eastAsia"/>
          <w:color w:val="2E3033"/>
          <w:szCs w:val="21"/>
          <w:shd w:val="clear" w:color="auto" w:fill="FFFFFF"/>
          <w:lang w:eastAsia="zh-Hans"/>
        </w:rPr>
        <w:t>保护地球。凯瑟琳的第一本书《生命的故事》（</w:t>
      </w:r>
      <w:r w:rsidR="00AD6C1D">
        <w:rPr>
          <w:rFonts w:hint="eastAsia"/>
          <w:color w:val="2E3033"/>
          <w:szCs w:val="21"/>
          <w:shd w:val="clear" w:color="auto" w:fill="FFFFFF"/>
          <w:lang w:eastAsia="zh-Hans"/>
        </w:rPr>
        <w:t>The Story of Life</w:t>
      </w:r>
      <w:r w:rsidR="00AD6C1D">
        <w:rPr>
          <w:rFonts w:hint="eastAsia"/>
          <w:color w:val="2E3033"/>
          <w:szCs w:val="21"/>
          <w:shd w:val="clear" w:color="auto" w:fill="FFFFFF"/>
          <w:lang w:eastAsia="zh-Hans"/>
        </w:rPr>
        <w:t>）入围了英国协会图画书奖（</w:t>
      </w:r>
      <w:r w:rsidR="00AD6C1D">
        <w:rPr>
          <w:rFonts w:hint="eastAsia"/>
          <w:color w:val="2E3033"/>
          <w:szCs w:val="21"/>
          <w:shd w:val="clear" w:color="auto" w:fill="FFFFFF"/>
          <w:lang w:eastAsia="zh-Hans"/>
        </w:rPr>
        <w:t xml:space="preserve">The English Association </w:t>
      </w:r>
      <w:r w:rsidR="00AD6C1D">
        <w:rPr>
          <w:rFonts w:hint="eastAsia"/>
          <w:color w:val="2E3033"/>
          <w:szCs w:val="21"/>
          <w:shd w:val="clear" w:color="auto" w:fill="FFFFFF"/>
          <w:lang w:eastAsia="zh-Hans"/>
        </w:rPr>
        <w:t>Picture Book Award</w:t>
      </w:r>
      <w:r w:rsidR="00AD6C1D">
        <w:rPr>
          <w:rFonts w:hint="eastAsia"/>
          <w:color w:val="2E3033"/>
          <w:szCs w:val="21"/>
          <w:shd w:val="clear" w:color="auto" w:fill="FFFFFF"/>
          <w:lang w:eastAsia="zh-Hans"/>
        </w:rPr>
        <w:t>），并于</w:t>
      </w:r>
      <w:r w:rsidR="00AD6C1D">
        <w:rPr>
          <w:rFonts w:hint="eastAsia"/>
          <w:color w:val="2E3033"/>
          <w:szCs w:val="21"/>
          <w:shd w:val="clear" w:color="auto" w:fill="FFFFFF"/>
          <w:lang w:eastAsia="zh-Hans"/>
        </w:rPr>
        <w:t>2016</w:t>
      </w:r>
      <w:r w:rsidR="00AD6C1D">
        <w:rPr>
          <w:rFonts w:hint="eastAsia"/>
          <w:color w:val="2E3033"/>
          <w:szCs w:val="21"/>
          <w:shd w:val="clear" w:color="auto" w:fill="FFFFFF"/>
          <w:lang w:eastAsia="zh-Hans"/>
        </w:rPr>
        <w:t>年入围了英国学校图书馆协会科普图书奖</w:t>
      </w:r>
      <w:r w:rsidR="00AD6C1D">
        <w:rPr>
          <w:color w:val="2E3033"/>
          <w:szCs w:val="21"/>
          <w:shd w:val="clear" w:color="auto" w:fill="FFFFFF"/>
          <w:lang w:eastAsia="zh-Hans"/>
        </w:rPr>
        <w:t>（</w:t>
      </w:r>
      <w:r w:rsidR="00AD6C1D">
        <w:rPr>
          <w:rFonts w:hint="eastAsia"/>
          <w:color w:val="2E3033"/>
          <w:szCs w:val="21"/>
          <w:shd w:val="clear" w:color="auto" w:fill="FFFFFF"/>
          <w:lang w:eastAsia="zh-Hans"/>
        </w:rPr>
        <w:t>SLA Information Book Award</w:t>
      </w:r>
      <w:r w:rsidR="00AD6C1D">
        <w:rPr>
          <w:color w:val="2E3033"/>
          <w:szCs w:val="21"/>
          <w:shd w:val="clear" w:color="auto" w:fill="FFFFFF"/>
          <w:lang w:eastAsia="zh-Hans"/>
        </w:rPr>
        <w:t>）</w:t>
      </w:r>
      <w:r w:rsidR="00AD6C1D">
        <w:rPr>
          <w:rFonts w:hint="eastAsia"/>
          <w:color w:val="2E3033"/>
          <w:szCs w:val="21"/>
          <w:shd w:val="clear" w:color="auto" w:fill="FFFFFF"/>
          <w:lang w:eastAsia="zh-Hans"/>
        </w:rPr>
        <w:t>。</w:t>
      </w:r>
    </w:p>
    <w:p w14:paraId="0357FCA5" w14:textId="77777777" w:rsidR="007E1772" w:rsidRDefault="007E1772">
      <w:pPr>
        <w:ind w:right="-1"/>
        <w:rPr>
          <w:color w:val="2E3033"/>
          <w:szCs w:val="21"/>
          <w:shd w:val="clear" w:color="auto" w:fill="FFFFFF"/>
          <w:lang w:eastAsia="zh-Hans"/>
        </w:rPr>
      </w:pPr>
    </w:p>
    <w:p w14:paraId="6183FA2A" w14:textId="77777777" w:rsidR="007E1772" w:rsidRDefault="00AD6C1D">
      <w:pPr>
        <w:ind w:right="-1"/>
        <w:rPr>
          <w:color w:val="2E3033"/>
          <w:szCs w:val="21"/>
          <w:shd w:val="clear" w:color="auto" w:fill="FFFFFF"/>
        </w:rPr>
      </w:pPr>
      <w:r>
        <w:rPr>
          <w:color w:val="2E3033"/>
          <w:szCs w:val="21"/>
          <w:shd w:val="clear" w:color="auto" w:fill="FFFFFF"/>
        </w:rPr>
        <w:tab/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塔拉</w:t>
      </w:r>
      <w:r>
        <w:rPr>
          <w:b/>
          <w:bCs/>
          <w:color w:val="2E3033"/>
          <w:szCs w:val="21"/>
          <w:shd w:val="clear" w:color="auto" w:fill="FFFFFF"/>
        </w:rPr>
        <w:t>·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阿南德（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Tara Anand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是来自印度孟买的插画家和视觉艺术家。她目前在纽约视觉艺术学院攻读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美术</w:t>
      </w:r>
      <w:r>
        <w:rPr>
          <w:rFonts w:hint="eastAsia"/>
          <w:color w:val="2E3033"/>
          <w:szCs w:val="21"/>
          <w:shd w:val="clear" w:color="auto" w:fill="FFFFFF"/>
        </w:rPr>
        <w:t>学士学位。她的作品倾向于从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书籍</w:t>
      </w:r>
      <w:r>
        <w:rPr>
          <w:color w:val="2E3033"/>
          <w:szCs w:val="21"/>
          <w:shd w:val="clear" w:color="auto" w:fill="FFFFFF"/>
          <w:lang w:eastAsia="zh-Hans"/>
        </w:rPr>
        <w:t>、</w:t>
      </w:r>
      <w:r>
        <w:rPr>
          <w:rFonts w:hint="eastAsia"/>
          <w:color w:val="2E3033"/>
          <w:szCs w:val="21"/>
          <w:shd w:val="clear" w:color="auto" w:fill="FFFFFF"/>
        </w:rPr>
        <w:t>历史和周围环境中汲取灵感，她喜欢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与从女性角度讲述故事的作者</w:t>
      </w:r>
      <w:r>
        <w:rPr>
          <w:rFonts w:hint="eastAsia"/>
          <w:color w:val="2E3033"/>
          <w:szCs w:val="21"/>
          <w:shd w:val="clear" w:color="auto" w:fill="FFFFFF"/>
        </w:rPr>
        <w:t>合作。她主要从事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社论</w:t>
      </w:r>
      <w:r>
        <w:rPr>
          <w:rFonts w:hint="eastAsia"/>
          <w:color w:val="2E3033"/>
          <w:szCs w:val="21"/>
          <w:shd w:val="clear" w:color="auto" w:fill="FFFFFF"/>
        </w:rPr>
        <w:t>和童书项目。</w:t>
      </w:r>
    </w:p>
    <w:p w14:paraId="1F210E41" w14:textId="77777777" w:rsidR="007E1772" w:rsidRDefault="007E1772">
      <w:pPr>
        <w:ind w:right="-1"/>
        <w:rPr>
          <w:color w:val="2E3033"/>
          <w:szCs w:val="21"/>
          <w:shd w:val="clear" w:color="auto" w:fill="FFFFFF"/>
        </w:rPr>
      </w:pPr>
    </w:p>
    <w:p w14:paraId="522C83CB" w14:textId="77777777" w:rsidR="007E1772" w:rsidRDefault="00AD6C1D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14:paraId="10C8D4B9" w14:textId="77777777" w:rsidR="007E1772" w:rsidRDefault="007E1772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14:paraId="156D0E21" w14:textId="348FA966" w:rsidR="007E1772" w:rsidRDefault="00AD6C1D" w:rsidP="00A547A5">
      <w:pPr>
        <w:ind w:right="-1"/>
        <w:rPr>
          <w:b/>
          <w:bCs/>
          <w:color w:val="000000"/>
          <w:szCs w:val="21"/>
        </w:rPr>
      </w:pPr>
      <w:r>
        <w:rPr>
          <w:rFonts w:ascii="Arial" w:hAnsi="Arial" w:cs="Arial" w:hint="eastAsia"/>
          <w:b/>
          <w:noProof/>
          <w:color w:val="2E3033"/>
          <w:szCs w:val="21"/>
          <w:shd w:val="clear" w:color="auto" w:fill="FFFFFF"/>
        </w:rPr>
        <w:drawing>
          <wp:inline distT="0" distB="0" distL="0" distR="0" wp14:anchorId="0E17927B" wp14:editId="4FB3FAFF">
            <wp:extent cx="5396865" cy="3458210"/>
            <wp:effectExtent l="0" t="0" r="0" b="8890"/>
            <wp:docPr id="2" name="图片 2" descr="the tiger's ta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he tiger's tale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7A5">
        <w:rPr>
          <w:noProof/>
        </w:rPr>
        <w:lastRenderedPageBreak/>
        <w:drawing>
          <wp:inline distT="0" distB="0" distL="0" distR="0" wp14:anchorId="1FF88115" wp14:editId="31A517B0">
            <wp:extent cx="5400040" cy="346138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8696A" w14:textId="13DE150E" w:rsidR="007E1772" w:rsidRDefault="00A547A5">
      <w:pPr>
        <w:jc w:val="center"/>
        <w:rPr>
          <w:rFonts w:hint="eastAsia"/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0" distR="0" wp14:anchorId="7FB94300" wp14:editId="02BE284D">
            <wp:extent cx="5400000" cy="3460289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60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50E2B2" w14:textId="07776903" w:rsidR="007E1772" w:rsidRDefault="00C231FD">
      <w:pPr>
        <w:rPr>
          <w:rFonts w:hint="eastAsia"/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222F5AD0" wp14:editId="37613083">
            <wp:extent cx="5400000" cy="3460289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60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15A2AD" w14:textId="77777777" w:rsidR="007E1772" w:rsidRDefault="007E1772">
      <w:pPr>
        <w:rPr>
          <w:b/>
          <w:bCs/>
          <w:color w:val="000000"/>
          <w:szCs w:val="21"/>
        </w:rPr>
      </w:pPr>
    </w:p>
    <w:p w14:paraId="3E0EA2C9" w14:textId="77777777" w:rsidR="007E1772" w:rsidRDefault="007E1772">
      <w:pPr>
        <w:rPr>
          <w:b/>
          <w:bCs/>
          <w:color w:val="000000"/>
          <w:szCs w:val="21"/>
        </w:rPr>
      </w:pPr>
    </w:p>
    <w:p w14:paraId="5287CDFD" w14:textId="77777777" w:rsidR="007E1772" w:rsidRDefault="007E1772">
      <w:pPr>
        <w:rPr>
          <w:b/>
          <w:bCs/>
          <w:color w:val="000000"/>
          <w:szCs w:val="21"/>
        </w:rPr>
      </w:pPr>
    </w:p>
    <w:p w14:paraId="3EF63C00" w14:textId="77777777" w:rsidR="007E1772" w:rsidRDefault="00AD6C1D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14:paraId="0768A4B8" w14:textId="77777777" w:rsidR="007E1772" w:rsidRDefault="00AD6C1D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14:paraId="5483DCB7" w14:textId="77777777" w:rsidR="007E1772" w:rsidRDefault="00AD6C1D">
      <w:pPr>
        <w:rPr>
          <w:b/>
          <w:bCs/>
          <w:color w:val="000000"/>
          <w:szCs w:val="21"/>
        </w:rPr>
      </w:pPr>
      <w:proofErr w:type="gramStart"/>
      <w:r>
        <w:rPr>
          <w:b/>
          <w:bCs/>
          <w:color w:val="000000"/>
          <w:szCs w:val="21"/>
        </w:rPr>
        <w:t>徐书凝</w:t>
      </w:r>
      <w:proofErr w:type="gramEnd"/>
      <w:r>
        <w:rPr>
          <w:b/>
          <w:bCs/>
          <w:color w:val="000000"/>
          <w:szCs w:val="21"/>
        </w:rPr>
        <w:t xml:space="preserve"> (Emily Xu)</w:t>
      </w:r>
    </w:p>
    <w:p w14:paraId="61B74952" w14:textId="77777777" w:rsidR="007E1772" w:rsidRDefault="00AD6C1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14:paraId="4F84BDC2" w14:textId="77777777" w:rsidR="007E1772" w:rsidRDefault="00AD6C1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14:paraId="327095B1" w14:textId="77777777" w:rsidR="007E1772" w:rsidRDefault="00AD6C1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14:paraId="242B7574" w14:textId="77777777" w:rsidR="007E1772" w:rsidRDefault="00AD6C1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14:paraId="3245A7ED" w14:textId="77777777" w:rsidR="007E1772" w:rsidRDefault="00AD6C1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14:paraId="3547FF32" w14:textId="77777777" w:rsidR="007E1772" w:rsidRDefault="00AD6C1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14:paraId="261601AC" w14:textId="77777777" w:rsidR="007E1772" w:rsidRDefault="00AD6C1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14:paraId="354AFB87" w14:textId="77777777" w:rsidR="007E1772" w:rsidRDefault="00AD6C1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14:paraId="18A02DEE" w14:textId="77777777" w:rsidR="007E1772" w:rsidRDefault="00AD6C1D">
      <w:pPr>
        <w:rPr>
          <w:bCs/>
          <w:color w:val="000000"/>
          <w:szCs w:val="21"/>
        </w:rPr>
      </w:pPr>
      <w:proofErr w:type="gramStart"/>
      <w:r>
        <w:rPr>
          <w:bCs/>
          <w:color w:val="000000"/>
          <w:szCs w:val="21"/>
        </w:rPr>
        <w:t>微信订阅</w:t>
      </w:r>
      <w:proofErr w:type="gramEnd"/>
      <w:r>
        <w:rPr>
          <w:bCs/>
          <w:color w:val="000000"/>
          <w:szCs w:val="21"/>
        </w:rPr>
        <w:t>号：安德鲁书讯</w: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4FCF70E" wp14:editId="579EB20B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E1772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B20C4" w14:textId="77777777" w:rsidR="00AD6C1D" w:rsidRDefault="00AD6C1D">
      <w:r>
        <w:separator/>
      </w:r>
    </w:p>
  </w:endnote>
  <w:endnote w:type="continuationSeparator" w:id="0">
    <w:p w14:paraId="0BECA096" w14:textId="77777777" w:rsidR="00AD6C1D" w:rsidRDefault="00AD6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.萍方-简"/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74D8D" w14:textId="77777777" w:rsidR="007E1772" w:rsidRDefault="007E177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8370B98" w14:textId="77777777" w:rsidR="007E1772" w:rsidRDefault="00AD6C1D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14:paraId="42C472E0" w14:textId="77777777" w:rsidR="007E1772" w:rsidRDefault="00AD6C1D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14:paraId="0577DF1C" w14:textId="77777777" w:rsidR="007E1772" w:rsidRDefault="00AD6C1D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62B6DF94" w14:textId="77777777" w:rsidR="007E1772" w:rsidRDefault="00AD6C1D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849AB" w14:textId="77777777" w:rsidR="00AD6C1D" w:rsidRDefault="00AD6C1D">
      <w:r>
        <w:separator/>
      </w:r>
    </w:p>
  </w:footnote>
  <w:footnote w:type="continuationSeparator" w:id="0">
    <w:p w14:paraId="531DA43A" w14:textId="77777777" w:rsidR="00AD6C1D" w:rsidRDefault="00AD6C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E78D" w14:textId="77777777" w:rsidR="007E1772" w:rsidRDefault="007E1772">
    <w:pPr>
      <w:jc w:val="right"/>
      <w:rPr>
        <w:rFonts w:eastAsia="黑体"/>
        <w:b/>
        <w:bCs/>
      </w:rPr>
    </w:pPr>
  </w:p>
  <w:p w14:paraId="0790B763" w14:textId="77777777" w:rsidR="007E1772" w:rsidRDefault="00AD6C1D">
    <w:pPr>
      <w:pStyle w:val="a7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23418E4F" wp14:editId="24FD3C93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38"/>
    <w:rsid w:val="8A77FD1D"/>
    <w:rsid w:val="8BEA46F9"/>
    <w:rsid w:val="8D6D2C32"/>
    <w:rsid w:val="8EDFB829"/>
    <w:rsid w:val="8EFE725E"/>
    <w:rsid w:val="95D71EEA"/>
    <w:rsid w:val="975B96FC"/>
    <w:rsid w:val="97DE26E1"/>
    <w:rsid w:val="9AE1BCAF"/>
    <w:rsid w:val="9BF94A30"/>
    <w:rsid w:val="9CF6C04F"/>
    <w:rsid w:val="9DFF6E7C"/>
    <w:rsid w:val="9E7E6652"/>
    <w:rsid w:val="9EE7876F"/>
    <w:rsid w:val="9EF78222"/>
    <w:rsid w:val="9F9420DD"/>
    <w:rsid w:val="9FB756D4"/>
    <w:rsid w:val="9FBBF92B"/>
    <w:rsid w:val="9FD537BE"/>
    <w:rsid w:val="9FFC1EAF"/>
    <w:rsid w:val="9FFF4FBF"/>
    <w:rsid w:val="A1DFCCF0"/>
    <w:rsid w:val="AD5C6956"/>
    <w:rsid w:val="ADEF59E8"/>
    <w:rsid w:val="ADFF4D4B"/>
    <w:rsid w:val="AE9B2E31"/>
    <w:rsid w:val="AEBFF77E"/>
    <w:rsid w:val="AF5D999B"/>
    <w:rsid w:val="AF7DA196"/>
    <w:rsid w:val="AFB56956"/>
    <w:rsid w:val="AFBD2D30"/>
    <w:rsid w:val="B1FE0E4C"/>
    <w:rsid w:val="B2F1E377"/>
    <w:rsid w:val="B3DE4DE7"/>
    <w:rsid w:val="B3F715ED"/>
    <w:rsid w:val="B579B8E0"/>
    <w:rsid w:val="B63D462B"/>
    <w:rsid w:val="B6DBA4B2"/>
    <w:rsid w:val="B6FF2F79"/>
    <w:rsid w:val="B73F9AB0"/>
    <w:rsid w:val="B7FD0479"/>
    <w:rsid w:val="B9F9ABAC"/>
    <w:rsid w:val="BAFADE80"/>
    <w:rsid w:val="BBB11FEB"/>
    <w:rsid w:val="BC7DBFD7"/>
    <w:rsid w:val="BCF1A578"/>
    <w:rsid w:val="BCFF5480"/>
    <w:rsid w:val="BD5B5E5F"/>
    <w:rsid w:val="BDB7EE24"/>
    <w:rsid w:val="BDDF085B"/>
    <w:rsid w:val="BDF7DBED"/>
    <w:rsid w:val="BDFF5A46"/>
    <w:rsid w:val="BDFFB2AA"/>
    <w:rsid w:val="BED73B5E"/>
    <w:rsid w:val="BEDE9D89"/>
    <w:rsid w:val="BF5D6656"/>
    <w:rsid w:val="BF5F4CA8"/>
    <w:rsid w:val="BF7B86EB"/>
    <w:rsid w:val="BF7F2E45"/>
    <w:rsid w:val="BFB8BA3C"/>
    <w:rsid w:val="BFBED9FE"/>
    <w:rsid w:val="BFBF3305"/>
    <w:rsid w:val="BFEF10CB"/>
    <w:rsid w:val="BFF72452"/>
    <w:rsid w:val="BFFBB01E"/>
    <w:rsid w:val="BFFBC174"/>
    <w:rsid w:val="BFFC873C"/>
    <w:rsid w:val="C3E93DE2"/>
    <w:rsid w:val="C63A8187"/>
    <w:rsid w:val="CA777D4B"/>
    <w:rsid w:val="CB3BE82F"/>
    <w:rsid w:val="CB7A8187"/>
    <w:rsid w:val="CDDA892B"/>
    <w:rsid w:val="CDF1E515"/>
    <w:rsid w:val="CDFB700A"/>
    <w:rsid w:val="CDFE2828"/>
    <w:rsid w:val="CEBE178E"/>
    <w:rsid w:val="CEF61F29"/>
    <w:rsid w:val="CFA7135F"/>
    <w:rsid w:val="CFCDD9AC"/>
    <w:rsid w:val="CFEE7049"/>
    <w:rsid w:val="CFEF4BF9"/>
    <w:rsid w:val="CFFF22AA"/>
    <w:rsid w:val="CFFFAFE3"/>
    <w:rsid w:val="D0DE6BEA"/>
    <w:rsid w:val="D13F0C32"/>
    <w:rsid w:val="D1F5022C"/>
    <w:rsid w:val="D3FD31AB"/>
    <w:rsid w:val="D4397230"/>
    <w:rsid w:val="D45AAD9B"/>
    <w:rsid w:val="D5FE2C4D"/>
    <w:rsid w:val="D5FF4A30"/>
    <w:rsid w:val="D6DF3C2C"/>
    <w:rsid w:val="D77FCE67"/>
    <w:rsid w:val="DBDACB66"/>
    <w:rsid w:val="DC773D0B"/>
    <w:rsid w:val="DCBF2746"/>
    <w:rsid w:val="DCFB4B59"/>
    <w:rsid w:val="DD6F2E9B"/>
    <w:rsid w:val="DDB5CCD1"/>
    <w:rsid w:val="DDEB4374"/>
    <w:rsid w:val="DE4F8375"/>
    <w:rsid w:val="DE7B4BDD"/>
    <w:rsid w:val="DEEACE52"/>
    <w:rsid w:val="DF4F08EC"/>
    <w:rsid w:val="DF5E701A"/>
    <w:rsid w:val="DF77A4AE"/>
    <w:rsid w:val="DF8E0178"/>
    <w:rsid w:val="DF9F567F"/>
    <w:rsid w:val="DF9FE5BC"/>
    <w:rsid w:val="DFB66CDE"/>
    <w:rsid w:val="DFB97877"/>
    <w:rsid w:val="DFBD4235"/>
    <w:rsid w:val="DFBF5C49"/>
    <w:rsid w:val="DFBFA141"/>
    <w:rsid w:val="DFD7EF84"/>
    <w:rsid w:val="DFDF0BDB"/>
    <w:rsid w:val="DFEE6758"/>
    <w:rsid w:val="DFF3D6BC"/>
    <w:rsid w:val="DFF7ED6E"/>
    <w:rsid w:val="DFFA5B9D"/>
    <w:rsid w:val="DFFEE3D5"/>
    <w:rsid w:val="DFFF265D"/>
    <w:rsid w:val="DFFF542F"/>
    <w:rsid w:val="DFFFB927"/>
    <w:rsid w:val="E0FF2B80"/>
    <w:rsid w:val="E16D9769"/>
    <w:rsid w:val="E25B24D8"/>
    <w:rsid w:val="E29FFA07"/>
    <w:rsid w:val="E3BAD1BD"/>
    <w:rsid w:val="E4EF0D2C"/>
    <w:rsid w:val="E56E0462"/>
    <w:rsid w:val="E5BF9E0B"/>
    <w:rsid w:val="E67C5FAA"/>
    <w:rsid w:val="E73311B6"/>
    <w:rsid w:val="E77F7EF3"/>
    <w:rsid w:val="E7B73CB9"/>
    <w:rsid w:val="E7CEB7CC"/>
    <w:rsid w:val="E7DECF40"/>
    <w:rsid w:val="E7DFEDB3"/>
    <w:rsid w:val="E7EEF2B3"/>
    <w:rsid w:val="E7FB5374"/>
    <w:rsid w:val="E970983C"/>
    <w:rsid w:val="E97DD0B0"/>
    <w:rsid w:val="E9C7922F"/>
    <w:rsid w:val="E9EB14ED"/>
    <w:rsid w:val="E9EFEF3C"/>
    <w:rsid w:val="E9F5D0FE"/>
    <w:rsid w:val="EB3AF5C7"/>
    <w:rsid w:val="EBD87CD5"/>
    <w:rsid w:val="ED530032"/>
    <w:rsid w:val="ED99BE96"/>
    <w:rsid w:val="EDEF7285"/>
    <w:rsid w:val="EE76124E"/>
    <w:rsid w:val="EEF44519"/>
    <w:rsid w:val="EF3238D7"/>
    <w:rsid w:val="EF67AD9A"/>
    <w:rsid w:val="EF7C41E4"/>
    <w:rsid w:val="EF7FB45A"/>
    <w:rsid w:val="EFBC27D7"/>
    <w:rsid w:val="EFBC88DB"/>
    <w:rsid w:val="EFBF5267"/>
    <w:rsid w:val="EFBFEFA7"/>
    <w:rsid w:val="EFCF5125"/>
    <w:rsid w:val="EFCFBD8A"/>
    <w:rsid w:val="EFD5FD2D"/>
    <w:rsid w:val="EFDDFF25"/>
    <w:rsid w:val="EFDFB146"/>
    <w:rsid w:val="EFDFC383"/>
    <w:rsid w:val="EFF36839"/>
    <w:rsid w:val="EFF4E547"/>
    <w:rsid w:val="EFF733F0"/>
    <w:rsid w:val="EFF757E1"/>
    <w:rsid w:val="EFFEAC28"/>
    <w:rsid w:val="F1275A9B"/>
    <w:rsid w:val="F19C2CD2"/>
    <w:rsid w:val="F26F2BE4"/>
    <w:rsid w:val="F2BAA232"/>
    <w:rsid w:val="F2BFE30B"/>
    <w:rsid w:val="F2FDC0F8"/>
    <w:rsid w:val="F3BA5D98"/>
    <w:rsid w:val="F3BEF10A"/>
    <w:rsid w:val="F3EB5253"/>
    <w:rsid w:val="F3FFCEEC"/>
    <w:rsid w:val="F4FA322B"/>
    <w:rsid w:val="F5AE02F7"/>
    <w:rsid w:val="F5E7AC14"/>
    <w:rsid w:val="F5ED7F69"/>
    <w:rsid w:val="F5FE0876"/>
    <w:rsid w:val="F5FF27EE"/>
    <w:rsid w:val="F64F0428"/>
    <w:rsid w:val="F65FF020"/>
    <w:rsid w:val="F6669CDB"/>
    <w:rsid w:val="F6D39229"/>
    <w:rsid w:val="F6DDD36D"/>
    <w:rsid w:val="F6FF569F"/>
    <w:rsid w:val="F7176B3A"/>
    <w:rsid w:val="F75E94A0"/>
    <w:rsid w:val="F76E65CD"/>
    <w:rsid w:val="F76EEE28"/>
    <w:rsid w:val="F77D0955"/>
    <w:rsid w:val="F77FF8E1"/>
    <w:rsid w:val="F78925D7"/>
    <w:rsid w:val="F7CE3ED7"/>
    <w:rsid w:val="F7D9853F"/>
    <w:rsid w:val="F7DF6C43"/>
    <w:rsid w:val="F7DF9F4D"/>
    <w:rsid w:val="F7DFB9A0"/>
    <w:rsid w:val="F7EB89D0"/>
    <w:rsid w:val="F7FF19AD"/>
    <w:rsid w:val="F7FF1C57"/>
    <w:rsid w:val="F89766CC"/>
    <w:rsid w:val="F8DF24C6"/>
    <w:rsid w:val="F96FA4BD"/>
    <w:rsid w:val="F973A31D"/>
    <w:rsid w:val="F97B5FB3"/>
    <w:rsid w:val="F99DC653"/>
    <w:rsid w:val="F9AA548D"/>
    <w:rsid w:val="F9B484EF"/>
    <w:rsid w:val="F9E2F67A"/>
    <w:rsid w:val="F9FF2A94"/>
    <w:rsid w:val="FA1F3FA7"/>
    <w:rsid w:val="FA5D248E"/>
    <w:rsid w:val="FA7708D0"/>
    <w:rsid w:val="FA9F041C"/>
    <w:rsid w:val="FABB1BF3"/>
    <w:rsid w:val="FAE373C6"/>
    <w:rsid w:val="FAED84F5"/>
    <w:rsid w:val="FAF79C75"/>
    <w:rsid w:val="FB7B694E"/>
    <w:rsid w:val="FB7C6CEF"/>
    <w:rsid w:val="FBA721BC"/>
    <w:rsid w:val="FBDB265A"/>
    <w:rsid w:val="FBFB9064"/>
    <w:rsid w:val="FCBD010B"/>
    <w:rsid w:val="FCDFC69A"/>
    <w:rsid w:val="FD3F546D"/>
    <w:rsid w:val="FD6781A5"/>
    <w:rsid w:val="FD7EC645"/>
    <w:rsid w:val="FDD33471"/>
    <w:rsid w:val="FDDF7319"/>
    <w:rsid w:val="FDF79F00"/>
    <w:rsid w:val="FDFFF482"/>
    <w:rsid w:val="FE6F402B"/>
    <w:rsid w:val="FE774C2F"/>
    <w:rsid w:val="FE7F8DC8"/>
    <w:rsid w:val="FEAD770F"/>
    <w:rsid w:val="FEEF33D4"/>
    <w:rsid w:val="FEF70F17"/>
    <w:rsid w:val="FEFDD34E"/>
    <w:rsid w:val="FEFF138D"/>
    <w:rsid w:val="FEFF500D"/>
    <w:rsid w:val="FF17AFC9"/>
    <w:rsid w:val="FF2BB229"/>
    <w:rsid w:val="FF37B962"/>
    <w:rsid w:val="FF65525F"/>
    <w:rsid w:val="FF792113"/>
    <w:rsid w:val="FF7C8213"/>
    <w:rsid w:val="FF7F608D"/>
    <w:rsid w:val="FF9FF64F"/>
    <w:rsid w:val="FFB38FDC"/>
    <w:rsid w:val="FFB76D35"/>
    <w:rsid w:val="FFB77C3A"/>
    <w:rsid w:val="FFBF0845"/>
    <w:rsid w:val="FFCD19C5"/>
    <w:rsid w:val="FFCD2ACF"/>
    <w:rsid w:val="FFCF91FE"/>
    <w:rsid w:val="FFD39EE1"/>
    <w:rsid w:val="FFDF2B5F"/>
    <w:rsid w:val="FFDFB3D6"/>
    <w:rsid w:val="FFE71E66"/>
    <w:rsid w:val="FFEBF568"/>
    <w:rsid w:val="FFEDC3DD"/>
    <w:rsid w:val="FFEDEB66"/>
    <w:rsid w:val="FFEE49A1"/>
    <w:rsid w:val="FFF16B33"/>
    <w:rsid w:val="FFF22153"/>
    <w:rsid w:val="FFF48667"/>
    <w:rsid w:val="FFF5C55F"/>
    <w:rsid w:val="FFF6D207"/>
    <w:rsid w:val="FFF722B2"/>
    <w:rsid w:val="FFF75423"/>
    <w:rsid w:val="FFF78B7C"/>
    <w:rsid w:val="FFF7C3A2"/>
    <w:rsid w:val="FFF9EAD7"/>
    <w:rsid w:val="FFFCCA5A"/>
    <w:rsid w:val="FFFF112C"/>
    <w:rsid w:val="FFFF2B35"/>
    <w:rsid w:val="FFFF771C"/>
    <w:rsid w:val="FFFFB710"/>
    <w:rsid w:val="FFFFF9BD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6F2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77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47A5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D6C1D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1FD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65F2C30"/>
    <w:rsid w:val="075DD74D"/>
    <w:rsid w:val="07F4A2A9"/>
    <w:rsid w:val="0D71BE5A"/>
    <w:rsid w:val="0DFDF6CD"/>
    <w:rsid w:val="0F2F7DE8"/>
    <w:rsid w:val="15F37B4D"/>
    <w:rsid w:val="16FF71F7"/>
    <w:rsid w:val="17DB3573"/>
    <w:rsid w:val="17FF9976"/>
    <w:rsid w:val="19FE2995"/>
    <w:rsid w:val="1B16B6A9"/>
    <w:rsid w:val="1BFD2628"/>
    <w:rsid w:val="1BFDDD32"/>
    <w:rsid w:val="1BFFA339"/>
    <w:rsid w:val="1CBB7E80"/>
    <w:rsid w:val="1DDFFA88"/>
    <w:rsid w:val="1DEBF48C"/>
    <w:rsid w:val="1DF75CCB"/>
    <w:rsid w:val="1E56897F"/>
    <w:rsid w:val="1EE320FE"/>
    <w:rsid w:val="1EEDE864"/>
    <w:rsid w:val="1EFB466B"/>
    <w:rsid w:val="1EFFB561"/>
    <w:rsid w:val="1F7B6170"/>
    <w:rsid w:val="1F7D6AB7"/>
    <w:rsid w:val="1FEF86D9"/>
    <w:rsid w:val="237C0CE7"/>
    <w:rsid w:val="26EBC7EB"/>
    <w:rsid w:val="277F5988"/>
    <w:rsid w:val="27CB700C"/>
    <w:rsid w:val="291FDF41"/>
    <w:rsid w:val="2AEB31C3"/>
    <w:rsid w:val="2B1B2309"/>
    <w:rsid w:val="2B730CA5"/>
    <w:rsid w:val="2BFC9F28"/>
    <w:rsid w:val="2E6CA45A"/>
    <w:rsid w:val="2ECE6912"/>
    <w:rsid w:val="2EEF3923"/>
    <w:rsid w:val="2EFB7B13"/>
    <w:rsid w:val="2F73467E"/>
    <w:rsid w:val="2F7FFA2F"/>
    <w:rsid w:val="2FFDDCD1"/>
    <w:rsid w:val="2FFF6F7B"/>
    <w:rsid w:val="30FBBC9D"/>
    <w:rsid w:val="33E7D5CB"/>
    <w:rsid w:val="3673C30F"/>
    <w:rsid w:val="373D0894"/>
    <w:rsid w:val="37EFBEB8"/>
    <w:rsid w:val="37F71ACB"/>
    <w:rsid w:val="37F769F0"/>
    <w:rsid w:val="37FFA74F"/>
    <w:rsid w:val="37FFF279"/>
    <w:rsid w:val="387D7933"/>
    <w:rsid w:val="3AC72D2A"/>
    <w:rsid w:val="3B6FF29D"/>
    <w:rsid w:val="3BB38471"/>
    <w:rsid w:val="3BBFFF12"/>
    <w:rsid w:val="3BFF6228"/>
    <w:rsid w:val="3C9926B8"/>
    <w:rsid w:val="3CFEBE72"/>
    <w:rsid w:val="3DB37C20"/>
    <w:rsid w:val="3DDE13F1"/>
    <w:rsid w:val="3DEF66B2"/>
    <w:rsid w:val="3DF505D5"/>
    <w:rsid w:val="3DFFDF1E"/>
    <w:rsid w:val="3E1F99EB"/>
    <w:rsid w:val="3E2D329A"/>
    <w:rsid w:val="3E9FD788"/>
    <w:rsid w:val="3EEFF1E2"/>
    <w:rsid w:val="3EF7CF62"/>
    <w:rsid w:val="3EFD60C5"/>
    <w:rsid w:val="3EFFE186"/>
    <w:rsid w:val="3F6FC2F4"/>
    <w:rsid w:val="3F77AB3D"/>
    <w:rsid w:val="3F77CD7E"/>
    <w:rsid w:val="3FA64C60"/>
    <w:rsid w:val="3FAF2C5B"/>
    <w:rsid w:val="3FAF8A13"/>
    <w:rsid w:val="3FB69A7B"/>
    <w:rsid w:val="3FCFD1C2"/>
    <w:rsid w:val="3FDF0F89"/>
    <w:rsid w:val="3FEFC7CC"/>
    <w:rsid w:val="3FF41A01"/>
    <w:rsid w:val="3FF78A04"/>
    <w:rsid w:val="3FFEAA5E"/>
    <w:rsid w:val="3FFF0343"/>
    <w:rsid w:val="3FFF574B"/>
    <w:rsid w:val="46DF9435"/>
    <w:rsid w:val="47FA9996"/>
    <w:rsid w:val="4A95B251"/>
    <w:rsid w:val="4BED95BA"/>
    <w:rsid w:val="4BEF584C"/>
    <w:rsid w:val="4BFF8B21"/>
    <w:rsid w:val="4C5A245F"/>
    <w:rsid w:val="4DEBCE9B"/>
    <w:rsid w:val="4EFEF24E"/>
    <w:rsid w:val="4F4F2F83"/>
    <w:rsid w:val="4F9F2A0F"/>
    <w:rsid w:val="4FDF97D4"/>
    <w:rsid w:val="4FEFF2A0"/>
    <w:rsid w:val="4FFF2290"/>
    <w:rsid w:val="52FE1954"/>
    <w:rsid w:val="53EE0EDF"/>
    <w:rsid w:val="55E1A133"/>
    <w:rsid w:val="55FF88A6"/>
    <w:rsid w:val="5697E066"/>
    <w:rsid w:val="56F94F8E"/>
    <w:rsid w:val="579686DA"/>
    <w:rsid w:val="5797EA0A"/>
    <w:rsid w:val="57BE0FB5"/>
    <w:rsid w:val="57CBFFD6"/>
    <w:rsid w:val="57DD4426"/>
    <w:rsid w:val="57F6BFD0"/>
    <w:rsid w:val="57FFB579"/>
    <w:rsid w:val="57FFF626"/>
    <w:rsid w:val="5B7F8D5E"/>
    <w:rsid w:val="5B971DC3"/>
    <w:rsid w:val="5BB915C9"/>
    <w:rsid w:val="5BDD6A42"/>
    <w:rsid w:val="5BDFE73B"/>
    <w:rsid w:val="5BE9D3F3"/>
    <w:rsid w:val="5BFC6A3F"/>
    <w:rsid w:val="5D6A57E8"/>
    <w:rsid w:val="5D6E47B7"/>
    <w:rsid w:val="5D8FF511"/>
    <w:rsid w:val="5D9ACC14"/>
    <w:rsid w:val="5DA72569"/>
    <w:rsid w:val="5DAFAB9B"/>
    <w:rsid w:val="5DFD6F65"/>
    <w:rsid w:val="5DFD7F79"/>
    <w:rsid w:val="5DFF318C"/>
    <w:rsid w:val="5EB9A046"/>
    <w:rsid w:val="5EBD9304"/>
    <w:rsid w:val="5F2DE77B"/>
    <w:rsid w:val="5F4910C1"/>
    <w:rsid w:val="5F7EE578"/>
    <w:rsid w:val="5FB758CE"/>
    <w:rsid w:val="5FBFDE85"/>
    <w:rsid w:val="5FEA7B70"/>
    <w:rsid w:val="5FEE84D3"/>
    <w:rsid w:val="5FF7ACE6"/>
    <w:rsid w:val="5FF7DBC0"/>
    <w:rsid w:val="5FFB079B"/>
    <w:rsid w:val="5FFDAE11"/>
    <w:rsid w:val="61EBC09B"/>
    <w:rsid w:val="63DF35FC"/>
    <w:rsid w:val="63FD2386"/>
    <w:rsid w:val="65CCFC87"/>
    <w:rsid w:val="66DE6288"/>
    <w:rsid w:val="6715BF67"/>
    <w:rsid w:val="677F985E"/>
    <w:rsid w:val="679FC4B0"/>
    <w:rsid w:val="67BFBEE0"/>
    <w:rsid w:val="67DEABCE"/>
    <w:rsid w:val="67DF32D4"/>
    <w:rsid w:val="693F0251"/>
    <w:rsid w:val="69E7A6E5"/>
    <w:rsid w:val="69F6B7D1"/>
    <w:rsid w:val="6BB79551"/>
    <w:rsid w:val="6BBF9677"/>
    <w:rsid w:val="6BF0F56F"/>
    <w:rsid w:val="6BF53A7F"/>
    <w:rsid w:val="6BF6B0D8"/>
    <w:rsid w:val="6BF833F2"/>
    <w:rsid w:val="6BFEF8E8"/>
    <w:rsid w:val="6CAF0328"/>
    <w:rsid w:val="6DB96376"/>
    <w:rsid w:val="6DFDD1F4"/>
    <w:rsid w:val="6E3702A4"/>
    <w:rsid w:val="6EDD1C85"/>
    <w:rsid w:val="6EF467CA"/>
    <w:rsid w:val="6F6E8F41"/>
    <w:rsid w:val="6F9FCEAB"/>
    <w:rsid w:val="6FAA8E7F"/>
    <w:rsid w:val="6FBF8F9F"/>
    <w:rsid w:val="6FDFEE3F"/>
    <w:rsid w:val="6FEB09F6"/>
    <w:rsid w:val="6FF76BBC"/>
    <w:rsid w:val="6FFB7110"/>
    <w:rsid w:val="6FFD294F"/>
    <w:rsid w:val="6FFF54D8"/>
    <w:rsid w:val="70F6A1A5"/>
    <w:rsid w:val="71EB1DE7"/>
    <w:rsid w:val="71F237BD"/>
    <w:rsid w:val="723BCA63"/>
    <w:rsid w:val="72CCFB25"/>
    <w:rsid w:val="72E625CF"/>
    <w:rsid w:val="73E75D09"/>
    <w:rsid w:val="73ED9861"/>
    <w:rsid w:val="73F756DD"/>
    <w:rsid w:val="73F76746"/>
    <w:rsid w:val="73F9E813"/>
    <w:rsid w:val="73FF0BBF"/>
    <w:rsid w:val="750F6CCE"/>
    <w:rsid w:val="75FF394B"/>
    <w:rsid w:val="764D7797"/>
    <w:rsid w:val="767BF221"/>
    <w:rsid w:val="767E9D48"/>
    <w:rsid w:val="76B5CC9F"/>
    <w:rsid w:val="76CB7274"/>
    <w:rsid w:val="76DD0F7F"/>
    <w:rsid w:val="772EFD05"/>
    <w:rsid w:val="772FAAF0"/>
    <w:rsid w:val="774F1AF2"/>
    <w:rsid w:val="776F2F0A"/>
    <w:rsid w:val="777720F0"/>
    <w:rsid w:val="7777EE3F"/>
    <w:rsid w:val="777E5125"/>
    <w:rsid w:val="779B3E55"/>
    <w:rsid w:val="77B6703E"/>
    <w:rsid w:val="77BE546F"/>
    <w:rsid w:val="77DFB8C0"/>
    <w:rsid w:val="77FFA21C"/>
    <w:rsid w:val="77FFC693"/>
    <w:rsid w:val="79BE5264"/>
    <w:rsid w:val="79CE0EBC"/>
    <w:rsid w:val="79DB6C5B"/>
    <w:rsid w:val="79DED8AC"/>
    <w:rsid w:val="79E7C7FB"/>
    <w:rsid w:val="79F7DC5C"/>
    <w:rsid w:val="7A529C21"/>
    <w:rsid w:val="7AFFAEE4"/>
    <w:rsid w:val="7B4F2739"/>
    <w:rsid w:val="7B7EAD3C"/>
    <w:rsid w:val="7BB3D6D9"/>
    <w:rsid w:val="7BBFC453"/>
    <w:rsid w:val="7BDA8195"/>
    <w:rsid w:val="7BE2A1E7"/>
    <w:rsid w:val="7BE7B0E0"/>
    <w:rsid w:val="7BEBBE37"/>
    <w:rsid w:val="7BEF9666"/>
    <w:rsid w:val="7BFB97D2"/>
    <w:rsid w:val="7BFD9B6E"/>
    <w:rsid w:val="7BFEB557"/>
    <w:rsid w:val="7BFF3199"/>
    <w:rsid w:val="7BFFE366"/>
    <w:rsid w:val="7C5E9BE6"/>
    <w:rsid w:val="7C64363E"/>
    <w:rsid w:val="7C792186"/>
    <w:rsid w:val="7C9974D1"/>
    <w:rsid w:val="7CFF8772"/>
    <w:rsid w:val="7D3E6547"/>
    <w:rsid w:val="7D6B076B"/>
    <w:rsid w:val="7D78704D"/>
    <w:rsid w:val="7DA53423"/>
    <w:rsid w:val="7DBDEF8C"/>
    <w:rsid w:val="7DDB1FEE"/>
    <w:rsid w:val="7DDD21C2"/>
    <w:rsid w:val="7DDFCBB2"/>
    <w:rsid w:val="7DED578A"/>
    <w:rsid w:val="7DFD9487"/>
    <w:rsid w:val="7E380F43"/>
    <w:rsid w:val="7E3D95E5"/>
    <w:rsid w:val="7E3F0638"/>
    <w:rsid w:val="7E77A0C1"/>
    <w:rsid w:val="7E77C7A0"/>
    <w:rsid w:val="7E7F5419"/>
    <w:rsid w:val="7E958485"/>
    <w:rsid w:val="7EBBD17B"/>
    <w:rsid w:val="7ED753C2"/>
    <w:rsid w:val="7EEBD582"/>
    <w:rsid w:val="7EEF9269"/>
    <w:rsid w:val="7EF34902"/>
    <w:rsid w:val="7EF788C9"/>
    <w:rsid w:val="7EF84844"/>
    <w:rsid w:val="7EFF1F3E"/>
    <w:rsid w:val="7F1EB641"/>
    <w:rsid w:val="7F2BAA34"/>
    <w:rsid w:val="7F2DBAB6"/>
    <w:rsid w:val="7F2FD18F"/>
    <w:rsid w:val="7F3EBFEB"/>
    <w:rsid w:val="7F6813E0"/>
    <w:rsid w:val="7F6FD179"/>
    <w:rsid w:val="7F7288D5"/>
    <w:rsid w:val="7F7886F4"/>
    <w:rsid w:val="7F7BDA07"/>
    <w:rsid w:val="7F7C75FE"/>
    <w:rsid w:val="7F7ED27A"/>
    <w:rsid w:val="7F967EDB"/>
    <w:rsid w:val="7F97B5A8"/>
    <w:rsid w:val="7F9DA5D3"/>
    <w:rsid w:val="7F9EEE08"/>
    <w:rsid w:val="7F9FBA42"/>
    <w:rsid w:val="7FBF2201"/>
    <w:rsid w:val="7FBF3B39"/>
    <w:rsid w:val="7FBF409A"/>
    <w:rsid w:val="7FC7C428"/>
    <w:rsid w:val="7FCBEB51"/>
    <w:rsid w:val="7FCD9E62"/>
    <w:rsid w:val="7FCFA199"/>
    <w:rsid w:val="7FDDA286"/>
    <w:rsid w:val="7FDEE757"/>
    <w:rsid w:val="7FDF9318"/>
    <w:rsid w:val="7FE31B97"/>
    <w:rsid w:val="7FEB4533"/>
    <w:rsid w:val="7FF54CA2"/>
    <w:rsid w:val="7FF70B04"/>
    <w:rsid w:val="7FF7D502"/>
    <w:rsid w:val="7FF7E3A8"/>
    <w:rsid w:val="7FFA1BB0"/>
    <w:rsid w:val="7FFBACD3"/>
    <w:rsid w:val="7FFBD606"/>
    <w:rsid w:val="7FFCC1C4"/>
    <w:rsid w:val="7FFE3FD7"/>
    <w:rsid w:val="7FFE556B"/>
    <w:rsid w:val="7FFEDA91"/>
    <w:rsid w:val="7FFF5CC0"/>
    <w:rsid w:val="7FFF5FEB"/>
    <w:rsid w:val="7FFF6B06"/>
    <w:rsid w:val="7FFF8FA4"/>
    <w:rsid w:val="7FFFA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625CDC4"/>
  <w15:docId w15:val="{74E70949-F1F0-4C6C-BCE8-270A47E47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customStyle="1" w:styleId="10">
    <w:name w:val="列表段落1"/>
    <w:basedOn w:val="a"/>
    <w:uiPriority w:val="34"/>
    <w:qFormat/>
    <w:pPr>
      <w:ind w:firstLineChars="200" w:firstLine="420"/>
    </w:pPr>
  </w:style>
  <w:style w:type="character" w:customStyle="1" w:styleId="60">
    <w:name w:val="标题 6 字符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217</Words>
  <Characters>1239</Characters>
  <Application>Microsoft Office Word</Application>
  <DocSecurity>0</DocSecurity>
  <Lines>10</Lines>
  <Paragraphs>2</Paragraphs>
  <ScaleCrop>false</ScaleCrop>
  <Company>2ndSpAcE</Company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Mandrake Emily</cp:lastModifiedBy>
  <cp:revision>2</cp:revision>
  <cp:lastPrinted>2022-03-14T14:13:00Z</cp:lastPrinted>
  <dcterms:created xsi:type="dcterms:W3CDTF">2022-05-05T03:53:00Z</dcterms:created>
  <dcterms:modified xsi:type="dcterms:W3CDTF">2022-05-05T03:53:00Z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