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D48B1" w14:textId="77777777" w:rsidR="00876C5F" w:rsidRDefault="00844F6A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1434BFA8" w14:textId="3F6B6EBF" w:rsidR="00876C5F" w:rsidRDefault="00AF31F5">
      <w:pPr>
        <w:tabs>
          <w:tab w:val="left" w:pos="2100"/>
        </w:tabs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345E13F" wp14:editId="65716AE1">
            <wp:simplePos x="0" y="0"/>
            <wp:positionH relativeFrom="margin">
              <wp:posOffset>4048760</wp:posOffset>
            </wp:positionH>
            <wp:positionV relativeFrom="paragraph">
              <wp:posOffset>26035</wp:posOffset>
            </wp:positionV>
            <wp:extent cx="1339215" cy="1920240"/>
            <wp:effectExtent l="0" t="0" r="0" b="3810"/>
            <wp:wrapSquare wrapText="bothSides"/>
            <wp:docPr id="1" name="图片 1" descr="临时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临时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A">
        <w:rPr>
          <w:noProof/>
        </w:rPr>
        <w:drawing>
          <wp:anchor distT="0" distB="0" distL="114300" distR="114300" simplePos="0" relativeHeight="251661312" behindDoc="0" locked="0" layoutInCell="1" allowOverlap="1" wp14:anchorId="1BB09FCB" wp14:editId="61EEEF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80" cy="5080"/>
            <wp:effectExtent l="0" t="0" r="0" b="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" cy="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844F6A">
        <w:rPr>
          <w:b/>
          <w:szCs w:val="21"/>
        </w:rPr>
        <w:t>中文书名：《</w:t>
      </w:r>
      <w:r w:rsidR="00844F6A">
        <w:rPr>
          <w:rFonts w:hint="eastAsia"/>
          <w:b/>
          <w:szCs w:val="21"/>
          <w:lang w:eastAsia="zh-Hans"/>
        </w:rPr>
        <w:t>天蓝之外</w:t>
      </w:r>
      <w:r w:rsidR="00844F6A">
        <w:rPr>
          <w:b/>
          <w:szCs w:val="21"/>
        </w:rPr>
        <w:t>》</w:t>
      </w:r>
    </w:p>
    <w:p w14:paraId="46A95125" w14:textId="77777777" w:rsidR="00876C5F" w:rsidRDefault="00844F6A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rFonts w:hint="eastAsia"/>
          <w:b/>
          <w:bCs/>
          <w:color w:val="000000"/>
          <w:sz w:val="22"/>
          <w:szCs w:val="22"/>
        </w:rPr>
        <w:t>OUT OF THE BLUE</w:t>
      </w:r>
    </w:p>
    <w:p w14:paraId="689ACC5C" w14:textId="77777777" w:rsidR="00876C5F" w:rsidRDefault="00844F6A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 xml:space="preserve">Robert </w:t>
      </w:r>
      <w:proofErr w:type="spellStart"/>
      <w:r>
        <w:rPr>
          <w:rFonts w:hint="eastAsia"/>
          <w:b/>
          <w:szCs w:val="21"/>
        </w:rPr>
        <w:t>Tregoning</w:t>
      </w:r>
      <w:proofErr w:type="spellEnd"/>
      <w:r>
        <w:rPr>
          <w:rFonts w:hint="eastAsia"/>
          <w:b/>
          <w:szCs w:val="21"/>
        </w:rPr>
        <w:t xml:space="preserve"> and Stef Murphy</w:t>
      </w:r>
    </w:p>
    <w:p w14:paraId="159ED00C" w14:textId="77777777" w:rsidR="00876C5F" w:rsidRDefault="00844F6A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b/>
          <w:szCs w:val="21"/>
        </w:rPr>
        <w:t>BLOOMSBURY</w:t>
      </w:r>
    </w:p>
    <w:p w14:paraId="08A0220C" w14:textId="77777777" w:rsidR="00876C5F" w:rsidRDefault="00844F6A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14:paraId="0246D6FE" w14:textId="77777777" w:rsidR="00876C5F" w:rsidRDefault="00844F6A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32</w:t>
      </w:r>
      <w:r>
        <w:rPr>
          <w:b/>
          <w:szCs w:val="21"/>
        </w:rPr>
        <w:t>页</w:t>
      </w:r>
    </w:p>
    <w:p w14:paraId="72B27D53" w14:textId="77777777" w:rsidR="00876C5F" w:rsidRDefault="00844F6A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2023</w:t>
      </w:r>
      <w:r>
        <w:rPr>
          <w:b/>
          <w:szCs w:val="21"/>
        </w:rPr>
        <w:t>年</w:t>
      </w:r>
      <w:r>
        <w:rPr>
          <w:b/>
          <w:szCs w:val="21"/>
        </w:rPr>
        <w:t>2</w:t>
      </w:r>
      <w:r>
        <w:rPr>
          <w:b/>
          <w:szCs w:val="21"/>
        </w:rPr>
        <w:t>月</w:t>
      </w:r>
    </w:p>
    <w:p w14:paraId="447EDC0E" w14:textId="77777777" w:rsidR="00876C5F" w:rsidRDefault="00844F6A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51CCDC14" w14:textId="77777777" w:rsidR="00876C5F" w:rsidRDefault="00844F6A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3B23C0AF" w14:textId="77777777" w:rsidR="00876C5F" w:rsidRDefault="00844F6A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14:paraId="65A3D61C" w14:textId="77777777" w:rsidR="00876C5F" w:rsidRDefault="00876C5F">
      <w:pPr>
        <w:rPr>
          <w:b/>
          <w:bCs/>
          <w:szCs w:val="21"/>
        </w:rPr>
      </w:pPr>
    </w:p>
    <w:p w14:paraId="5959D686" w14:textId="77777777" w:rsidR="00876C5F" w:rsidRDefault="00844F6A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6687B12A" w14:textId="77777777" w:rsidR="00876C5F" w:rsidRDefault="00876C5F">
      <w:pPr>
        <w:ind w:right="-1"/>
        <w:rPr>
          <w:b/>
          <w:bCs/>
          <w:szCs w:val="21"/>
          <w:lang w:eastAsia="zh-Hans"/>
        </w:rPr>
      </w:pPr>
    </w:p>
    <w:p w14:paraId="7EA473F7" w14:textId="77777777" w:rsidR="00876C5F" w:rsidRDefault="00844F6A">
      <w:pPr>
        <w:ind w:right="-1"/>
        <w:rPr>
          <w:szCs w:val="21"/>
        </w:rPr>
      </w:pPr>
      <w:r>
        <w:rPr>
          <w:szCs w:val="21"/>
        </w:rPr>
        <w:t xml:space="preserve"> </w:t>
      </w:r>
      <w:r>
        <w:rPr>
          <w:szCs w:val="21"/>
        </w:rPr>
        <w:tab/>
      </w:r>
      <w:r>
        <w:rPr>
          <w:rFonts w:hint="eastAsia"/>
          <w:b/>
          <w:bCs/>
          <w:szCs w:val="21"/>
        </w:rPr>
        <w:t>一本</w:t>
      </w:r>
      <w:r>
        <w:rPr>
          <w:rFonts w:hint="eastAsia"/>
          <w:b/>
          <w:bCs/>
          <w:szCs w:val="21"/>
          <w:lang w:eastAsia="zh-Hans"/>
        </w:rPr>
        <w:t>令人兴奋</w:t>
      </w:r>
      <w:r>
        <w:rPr>
          <w:rFonts w:hint="eastAsia"/>
          <w:b/>
          <w:bCs/>
          <w:szCs w:val="21"/>
        </w:rPr>
        <w:t>的图画书，</w:t>
      </w:r>
      <w:proofErr w:type="gramStart"/>
      <w:r>
        <w:rPr>
          <w:rFonts w:hint="eastAsia"/>
          <w:b/>
          <w:bCs/>
          <w:szCs w:val="21"/>
          <w:lang w:eastAsia="zh-Hans"/>
        </w:rPr>
        <w:t>讲述</w:t>
      </w:r>
      <w:r>
        <w:rPr>
          <w:rFonts w:hint="eastAsia"/>
          <w:b/>
          <w:bCs/>
          <w:szCs w:val="21"/>
        </w:rPr>
        <w:t>做</w:t>
      </w:r>
      <w:proofErr w:type="gramEnd"/>
      <w:r>
        <w:rPr>
          <w:rFonts w:hint="eastAsia"/>
          <w:b/>
          <w:bCs/>
          <w:szCs w:val="21"/>
        </w:rPr>
        <w:t>你自己</w:t>
      </w:r>
      <w:r>
        <w:rPr>
          <w:b/>
          <w:bCs/>
          <w:szCs w:val="21"/>
        </w:rPr>
        <w:t>、</w:t>
      </w:r>
      <w:r>
        <w:rPr>
          <w:rFonts w:hint="eastAsia"/>
          <w:b/>
          <w:bCs/>
          <w:szCs w:val="21"/>
        </w:rPr>
        <w:t>让</w:t>
      </w:r>
      <w:r>
        <w:rPr>
          <w:rFonts w:hint="eastAsia"/>
          <w:b/>
          <w:bCs/>
          <w:szCs w:val="21"/>
          <w:lang w:eastAsia="zh-Hans"/>
        </w:rPr>
        <w:t>自己闪闪发光的故事</w:t>
      </w:r>
      <w:r>
        <w:rPr>
          <w:b/>
          <w:bCs/>
          <w:szCs w:val="21"/>
          <w:lang w:eastAsia="zh-Hans"/>
        </w:rPr>
        <w:t>!</w:t>
      </w:r>
    </w:p>
    <w:p w14:paraId="0601D786" w14:textId="77777777" w:rsidR="00876C5F" w:rsidRDefault="00876C5F">
      <w:pPr>
        <w:ind w:right="-1"/>
        <w:rPr>
          <w:szCs w:val="21"/>
        </w:rPr>
      </w:pPr>
    </w:p>
    <w:p w14:paraId="0FB5EED9" w14:textId="77777777" w:rsidR="00876C5F" w:rsidRDefault="00844F6A">
      <w:pPr>
        <w:ind w:right="-1"/>
        <w:rPr>
          <w:szCs w:val="21"/>
        </w:rPr>
      </w:pPr>
      <w:r>
        <w:rPr>
          <w:szCs w:val="21"/>
        </w:rPr>
        <w:tab/>
      </w:r>
      <w:r>
        <w:rPr>
          <w:rFonts w:hint="eastAsia"/>
          <w:szCs w:val="21"/>
        </w:rPr>
        <w:t>蓝色政府</w:t>
      </w:r>
      <w:r>
        <w:rPr>
          <w:rFonts w:hint="eastAsia"/>
          <w:szCs w:val="21"/>
          <w:lang w:eastAsia="zh-Hans"/>
        </w:rPr>
        <w:t>下令</w:t>
      </w:r>
      <w:r>
        <w:rPr>
          <w:rFonts w:hint="eastAsia"/>
          <w:szCs w:val="21"/>
        </w:rPr>
        <w:t>要求</w:t>
      </w:r>
      <w:r>
        <w:rPr>
          <w:szCs w:val="21"/>
        </w:rPr>
        <w:t>：</w:t>
      </w:r>
      <w:r>
        <w:rPr>
          <w:rFonts w:hint="eastAsia"/>
          <w:szCs w:val="21"/>
          <w:lang w:eastAsia="zh-Hans"/>
        </w:rPr>
        <w:t>只有蓝色可以存在</w:t>
      </w:r>
      <w:r>
        <w:rPr>
          <w:rFonts w:hint="eastAsia"/>
          <w:szCs w:val="21"/>
        </w:rPr>
        <w:t>。</w:t>
      </w:r>
    </w:p>
    <w:p w14:paraId="5198B307" w14:textId="77777777" w:rsidR="00876C5F" w:rsidRDefault="00876C5F">
      <w:pPr>
        <w:ind w:right="-1"/>
        <w:rPr>
          <w:szCs w:val="21"/>
        </w:rPr>
      </w:pPr>
    </w:p>
    <w:p w14:paraId="6A18F639" w14:textId="77777777" w:rsidR="00876C5F" w:rsidRDefault="00844F6A">
      <w:pPr>
        <w:ind w:right="-1"/>
        <w:rPr>
          <w:szCs w:val="21"/>
        </w:rPr>
      </w:pPr>
      <w:r>
        <w:rPr>
          <w:szCs w:val="21"/>
        </w:rPr>
        <w:tab/>
      </w:r>
      <w:r>
        <w:rPr>
          <w:rFonts w:hint="eastAsia"/>
          <w:szCs w:val="21"/>
        </w:rPr>
        <w:t>根据</w:t>
      </w:r>
      <w:r>
        <w:rPr>
          <w:szCs w:val="21"/>
        </w:rPr>
        <w:t>《</w:t>
      </w:r>
      <w:r>
        <w:rPr>
          <w:rFonts w:hint="eastAsia"/>
          <w:szCs w:val="21"/>
        </w:rPr>
        <w:t>颜色法</w:t>
      </w:r>
      <w:r>
        <w:rPr>
          <w:szCs w:val="21"/>
        </w:rPr>
        <w:t>》</w:t>
      </w:r>
      <w:r>
        <w:rPr>
          <w:rFonts w:hint="eastAsia"/>
          <w:szCs w:val="21"/>
        </w:rPr>
        <w:t>，任何不是蓝色的东西都是被禁止的。</w:t>
      </w:r>
    </w:p>
    <w:p w14:paraId="5AAACB03" w14:textId="77777777" w:rsidR="00876C5F" w:rsidRDefault="00876C5F">
      <w:pPr>
        <w:ind w:right="-1"/>
        <w:rPr>
          <w:szCs w:val="21"/>
        </w:rPr>
      </w:pPr>
    </w:p>
    <w:p w14:paraId="653B17EA" w14:textId="77777777" w:rsidR="00876C5F" w:rsidRDefault="00844F6A">
      <w:pPr>
        <w:ind w:right="-1"/>
        <w:rPr>
          <w:szCs w:val="21"/>
        </w:rPr>
      </w:pPr>
      <w:r>
        <w:rPr>
          <w:szCs w:val="21"/>
        </w:rPr>
        <w:tab/>
      </w:r>
      <w:r>
        <w:rPr>
          <w:rFonts w:hint="eastAsia"/>
          <w:szCs w:val="21"/>
          <w:lang w:eastAsia="zh-Hans"/>
        </w:rPr>
        <w:t>被粉刷成</w:t>
      </w:r>
      <w:r>
        <w:rPr>
          <w:rFonts w:hint="eastAsia"/>
          <w:szCs w:val="21"/>
        </w:rPr>
        <w:t>蓝色的房子，</w:t>
      </w:r>
      <w:r>
        <w:rPr>
          <w:rFonts w:hint="eastAsia"/>
          <w:szCs w:val="21"/>
          <w:lang w:eastAsia="zh-Hans"/>
        </w:rPr>
        <w:t>坐落</w:t>
      </w:r>
      <w:r>
        <w:rPr>
          <w:rFonts w:hint="eastAsia"/>
          <w:szCs w:val="21"/>
        </w:rPr>
        <w:t>在</w:t>
      </w:r>
      <w:r>
        <w:rPr>
          <w:rFonts w:hint="eastAsia"/>
          <w:szCs w:val="21"/>
          <w:lang w:eastAsia="zh-Hans"/>
        </w:rPr>
        <w:t>一条蓝蓝</w:t>
      </w:r>
      <w:r>
        <w:rPr>
          <w:rFonts w:hint="eastAsia"/>
          <w:szCs w:val="21"/>
        </w:rPr>
        <w:t>的街道上</w:t>
      </w:r>
      <w:r>
        <w:rPr>
          <w:szCs w:val="21"/>
        </w:rPr>
        <w:t>。</w:t>
      </w:r>
      <w:r>
        <w:rPr>
          <w:rFonts w:hint="eastAsia"/>
          <w:szCs w:val="21"/>
          <w:lang w:eastAsia="zh-Hans"/>
        </w:rPr>
        <w:t>卧室也被全部粉刷成蓝色</w:t>
      </w:r>
      <w:r>
        <w:rPr>
          <w:rFonts w:hint="eastAsia"/>
          <w:szCs w:val="21"/>
        </w:rPr>
        <w:t>，一个穿着蓝色睡衣的小男孩</w:t>
      </w:r>
      <w:r>
        <w:rPr>
          <w:rFonts w:hint="eastAsia"/>
          <w:szCs w:val="21"/>
          <w:lang w:eastAsia="zh-Hans"/>
        </w:rPr>
        <w:t>坐在床边</w:t>
      </w:r>
      <w:r>
        <w:rPr>
          <w:rFonts w:hint="eastAsia"/>
          <w:szCs w:val="21"/>
        </w:rPr>
        <w:t>。</w:t>
      </w:r>
    </w:p>
    <w:p w14:paraId="27116671" w14:textId="77777777" w:rsidR="00876C5F" w:rsidRDefault="00876C5F">
      <w:pPr>
        <w:ind w:right="-1"/>
        <w:rPr>
          <w:szCs w:val="21"/>
        </w:rPr>
      </w:pPr>
    </w:p>
    <w:p w14:paraId="6193CF3F" w14:textId="77777777" w:rsidR="00876C5F" w:rsidRDefault="00844F6A">
      <w:pPr>
        <w:ind w:right="-1"/>
        <w:rPr>
          <w:szCs w:val="21"/>
        </w:rPr>
      </w:pPr>
      <w:r>
        <w:rPr>
          <w:szCs w:val="21"/>
        </w:rPr>
        <w:tab/>
      </w:r>
      <w:r>
        <w:rPr>
          <w:rFonts w:hint="eastAsia"/>
          <w:szCs w:val="21"/>
        </w:rPr>
        <w:t>但是这个小男孩有一个很大的秘密</w:t>
      </w:r>
      <w:r>
        <w:rPr>
          <w:szCs w:val="21"/>
        </w:rPr>
        <w:t>——</w:t>
      </w:r>
      <w:r>
        <w:rPr>
          <w:rFonts w:hint="eastAsia"/>
          <w:szCs w:val="21"/>
        </w:rPr>
        <w:t>他喜欢黄色。在只允许</w:t>
      </w:r>
      <w:r>
        <w:rPr>
          <w:rFonts w:hint="eastAsia"/>
          <w:szCs w:val="21"/>
          <w:lang w:eastAsia="zh-Hans"/>
        </w:rPr>
        <w:t>蓝色存在</w:t>
      </w:r>
      <w:r>
        <w:rPr>
          <w:rFonts w:hint="eastAsia"/>
          <w:szCs w:val="21"/>
        </w:rPr>
        <w:t>的世界里，他会勇敢地</w:t>
      </w:r>
      <w:r>
        <w:rPr>
          <w:rFonts w:hint="eastAsia"/>
          <w:szCs w:val="21"/>
          <w:lang w:eastAsia="zh-Hans"/>
        </w:rPr>
        <w:t>把他的秘密</w:t>
      </w:r>
      <w:r>
        <w:rPr>
          <w:rFonts w:hint="eastAsia"/>
          <w:szCs w:val="21"/>
        </w:rPr>
        <w:t>告诉父亲吗？他们是否能够藐视规则，创造一个</w:t>
      </w:r>
      <w:r>
        <w:rPr>
          <w:rFonts w:hint="eastAsia"/>
          <w:szCs w:val="21"/>
          <w:lang w:eastAsia="zh-Hans"/>
        </w:rPr>
        <w:t>色彩缤纷</w:t>
      </w:r>
      <w:r>
        <w:rPr>
          <w:rFonts w:hint="eastAsia"/>
          <w:szCs w:val="21"/>
        </w:rPr>
        <w:t>的世界？</w:t>
      </w:r>
    </w:p>
    <w:p w14:paraId="7E8287B0" w14:textId="77777777" w:rsidR="00876C5F" w:rsidRDefault="00876C5F">
      <w:pPr>
        <w:ind w:right="-1"/>
        <w:rPr>
          <w:szCs w:val="21"/>
        </w:rPr>
      </w:pPr>
    </w:p>
    <w:p w14:paraId="709C690A" w14:textId="77777777" w:rsidR="00876C5F" w:rsidRDefault="00844F6A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</w:rPr>
        <w:t>这是一个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讲述如何</w:t>
      </w:r>
      <w:r>
        <w:rPr>
          <w:rFonts w:hint="eastAsia"/>
          <w:bCs/>
          <w:color w:val="2E3033"/>
          <w:szCs w:val="21"/>
          <w:shd w:val="clear" w:color="auto" w:fill="FFFFFF"/>
        </w:rPr>
        <w:t>做你自己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和</w:t>
      </w:r>
      <w:r>
        <w:rPr>
          <w:rFonts w:hint="eastAsia"/>
          <w:bCs/>
          <w:color w:val="2E3033"/>
          <w:szCs w:val="21"/>
          <w:shd w:val="clear" w:color="auto" w:fill="FFFFFF"/>
        </w:rPr>
        <w:t>生活在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色彩斑斓世界</w:t>
      </w:r>
      <w:r>
        <w:rPr>
          <w:rFonts w:hint="eastAsia"/>
          <w:bCs/>
          <w:color w:val="2E3033"/>
          <w:szCs w:val="21"/>
          <w:shd w:val="clear" w:color="auto" w:fill="FFFFFF"/>
        </w:rPr>
        <w:t>中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的故事</w:t>
      </w:r>
      <w:r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是</w:t>
      </w:r>
      <w:r>
        <w:rPr>
          <w:rFonts w:hint="eastAsia"/>
          <w:bCs/>
          <w:color w:val="2E3033"/>
          <w:szCs w:val="21"/>
          <w:shd w:val="clear" w:color="auto" w:fill="FFFFFF"/>
        </w:rPr>
        <w:t>作家罗伯特</w:t>
      </w:r>
      <w:r>
        <w:rPr>
          <w:bCs/>
          <w:color w:val="2E3033"/>
          <w:szCs w:val="21"/>
          <w:shd w:val="clear" w:color="auto" w:fill="FFFFFF"/>
        </w:rPr>
        <w:t>·</w:t>
      </w:r>
      <w:r>
        <w:rPr>
          <w:rFonts w:hint="eastAsia"/>
          <w:bCs/>
          <w:color w:val="2E3033"/>
          <w:szCs w:val="21"/>
          <w:shd w:val="clear" w:color="auto" w:fill="FFFFFF"/>
        </w:rPr>
        <w:t>特雷戈宁</w:t>
      </w:r>
      <w:r>
        <w:rPr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szCs w:val="21"/>
        </w:rPr>
        <w:t xml:space="preserve">Robert </w:t>
      </w:r>
      <w:proofErr w:type="spellStart"/>
      <w:r>
        <w:rPr>
          <w:rFonts w:hint="eastAsia"/>
          <w:szCs w:val="21"/>
        </w:rPr>
        <w:t>Tregoning</w:t>
      </w:r>
      <w:proofErr w:type="spellEnd"/>
      <w:r>
        <w:rPr>
          <w:szCs w:val="21"/>
        </w:rPr>
        <w:t>）</w:t>
      </w:r>
      <w:r>
        <w:rPr>
          <w:rFonts w:hint="eastAsia"/>
          <w:szCs w:val="21"/>
          <w:lang w:eastAsia="zh-Hans"/>
        </w:rPr>
        <w:t>的处女作</w:t>
      </w:r>
      <w:r>
        <w:rPr>
          <w:szCs w:val="21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冉冉升起的新星插画家史蒂夫</w:t>
      </w:r>
      <w:r>
        <w:rPr>
          <w:bCs/>
          <w:color w:val="2E3033"/>
          <w:szCs w:val="21"/>
          <w:shd w:val="clear" w:color="auto" w:fill="FFFFFF"/>
        </w:rPr>
        <w:t>·</w:t>
      </w:r>
      <w:r>
        <w:rPr>
          <w:rFonts w:hint="eastAsia"/>
          <w:bCs/>
          <w:color w:val="2E3033"/>
          <w:szCs w:val="21"/>
          <w:shd w:val="clear" w:color="auto" w:fill="FFFFFF"/>
        </w:rPr>
        <w:t>墨菲</w:t>
      </w:r>
      <w:r>
        <w:rPr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szCs w:val="21"/>
        </w:rPr>
        <w:t>Stef Murphy</w:t>
      </w:r>
      <w:r>
        <w:rPr>
          <w:szCs w:val="21"/>
        </w:rPr>
        <w:t>）</w:t>
      </w:r>
      <w:r>
        <w:rPr>
          <w:rFonts w:hint="eastAsia"/>
          <w:szCs w:val="21"/>
          <w:lang w:eastAsia="zh-Hans"/>
        </w:rPr>
        <w:t>为这本书绘制插图</w:t>
      </w:r>
      <w:r>
        <w:rPr>
          <w:rFonts w:hint="eastAsia"/>
          <w:bCs/>
          <w:color w:val="2E3033"/>
          <w:szCs w:val="21"/>
          <w:shd w:val="clear" w:color="auto" w:fill="FFFFFF"/>
        </w:rPr>
        <w:t>。这本插图精美的图画书倡导差异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性</w:t>
      </w:r>
      <w:r>
        <w:rPr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hint="eastAsia"/>
          <w:bCs/>
          <w:color w:val="2E3033"/>
          <w:szCs w:val="21"/>
          <w:shd w:val="clear" w:color="auto" w:fill="FFFFFF"/>
        </w:rPr>
        <w:t>多样性和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自我认知</w:t>
      </w:r>
      <w:r>
        <w:rPr>
          <w:rFonts w:hint="eastAsia"/>
          <w:bCs/>
          <w:color w:val="2E3033"/>
          <w:szCs w:val="21"/>
          <w:shd w:val="clear" w:color="auto" w:fill="FFFFFF"/>
        </w:rPr>
        <w:t>，非常适合</w:t>
      </w:r>
      <w:r>
        <w:rPr>
          <w:bCs/>
          <w:color w:val="2E3033"/>
          <w:szCs w:val="21"/>
          <w:shd w:val="clear" w:color="auto" w:fill="FFFFFF"/>
        </w:rPr>
        <w:t>《</w:t>
      </w:r>
      <w:r>
        <w:rPr>
          <w:rFonts w:hint="eastAsia"/>
          <w:bCs/>
          <w:color w:val="2E3033"/>
          <w:szCs w:val="21"/>
          <w:shd w:val="clear" w:color="auto" w:fill="FFFFFF"/>
        </w:rPr>
        <w:t>完美诺曼</w:t>
      </w:r>
      <w:r>
        <w:rPr>
          <w:bCs/>
          <w:color w:val="2E3033"/>
          <w:szCs w:val="21"/>
          <w:shd w:val="clear" w:color="auto" w:fill="FFFFFF"/>
        </w:rPr>
        <w:t>》（</w:t>
      </w:r>
      <w:r>
        <w:rPr>
          <w:rFonts w:hint="eastAsia"/>
          <w:szCs w:val="21"/>
        </w:rPr>
        <w:t>Perfectly Norman</w:t>
      </w:r>
      <w:r>
        <w:rPr>
          <w:szCs w:val="21"/>
        </w:rPr>
        <w:t>）</w:t>
      </w:r>
      <w:r>
        <w:rPr>
          <w:rFonts w:hint="eastAsia"/>
          <w:bCs/>
          <w:color w:val="2E3033"/>
          <w:szCs w:val="21"/>
          <w:shd w:val="clear" w:color="auto" w:fill="FFFFFF"/>
        </w:rPr>
        <w:t>和</w:t>
      </w:r>
      <w:r>
        <w:rPr>
          <w:bCs/>
          <w:color w:val="2E3033"/>
          <w:szCs w:val="21"/>
          <w:shd w:val="clear" w:color="auto" w:fill="FFFFFF"/>
        </w:rPr>
        <w:t>《</w:t>
      </w:r>
      <w:r>
        <w:rPr>
          <w:rFonts w:hint="eastAsia"/>
          <w:bCs/>
          <w:color w:val="2E3033"/>
          <w:szCs w:val="21"/>
          <w:shd w:val="clear" w:color="auto" w:fill="FFFFFF"/>
        </w:rPr>
        <w:t>朱利安是美人鱼</w:t>
      </w:r>
      <w:r>
        <w:rPr>
          <w:bCs/>
          <w:color w:val="2E3033"/>
          <w:szCs w:val="21"/>
          <w:shd w:val="clear" w:color="auto" w:fill="FFFFFF"/>
        </w:rPr>
        <w:t>》（</w:t>
      </w:r>
      <w:r>
        <w:rPr>
          <w:rFonts w:hint="eastAsia"/>
          <w:szCs w:val="21"/>
        </w:rPr>
        <w:t>Julian Is a Mermaid</w:t>
      </w:r>
      <w:r>
        <w:rPr>
          <w:szCs w:val="21"/>
        </w:rPr>
        <w:t>）</w:t>
      </w:r>
      <w:r>
        <w:rPr>
          <w:rFonts w:hint="eastAsia"/>
          <w:bCs/>
          <w:color w:val="2E3033"/>
          <w:szCs w:val="21"/>
          <w:shd w:val="clear" w:color="auto" w:fill="FFFFFF"/>
        </w:rPr>
        <w:t>的粉丝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读者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</w:p>
    <w:p w14:paraId="3B769972" w14:textId="77777777" w:rsidR="00876C5F" w:rsidRDefault="00876C5F">
      <w:pPr>
        <w:ind w:right="-1"/>
        <w:rPr>
          <w:b/>
          <w:color w:val="2E3033"/>
          <w:szCs w:val="21"/>
          <w:shd w:val="clear" w:color="auto" w:fill="FFFFFF"/>
        </w:rPr>
      </w:pPr>
    </w:p>
    <w:p w14:paraId="4FE98B25" w14:textId="77777777" w:rsidR="00876C5F" w:rsidRDefault="00844F6A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14:paraId="0D9E6EDA" w14:textId="31399947" w:rsidR="00876C5F" w:rsidRDefault="00844F6A">
      <w:pPr>
        <w:ind w:right="-1"/>
        <w:rPr>
          <w:color w:val="2E3033"/>
          <w:szCs w:val="21"/>
          <w:shd w:val="clear" w:color="auto" w:fill="FFFFFF"/>
        </w:rPr>
      </w:pPr>
      <w:r>
        <w:rPr>
          <w:b/>
          <w:bCs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97152" behindDoc="0" locked="0" layoutInCell="1" allowOverlap="1" wp14:anchorId="26749ED8" wp14:editId="1CFD9696">
            <wp:simplePos x="0" y="0"/>
            <wp:positionH relativeFrom="column">
              <wp:posOffset>47625</wp:posOffset>
            </wp:positionH>
            <wp:positionV relativeFrom="paragraph">
              <wp:posOffset>71755</wp:posOffset>
            </wp:positionV>
            <wp:extent cx="1173480" cy="880110"/>
            <wp:effectExtent l="0" t="0" r="7620" b="0"/>
            <wp:wrapSquare wrapText="bothSides"/>
            <wp:docPr id="10" name="图片 10" descr="out of the blue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out of the blue作者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2E3033"/>
          <w:szCs w:val="21"/>
          <w:shd w:val="clear" w:color="auto" w:fill="FFFFFF"/>
        </w:rPr>
        <w:tab/>
      </w:r>
      <w:r>
        <w:rPr>
          <w:b/>
          <w:bCs/>
          <w:color w:val="2E3033"/>
          <w:szCs w:val="21"/>
          <w:shd w:val="clear" w:color="auto" w:fill="FFFFFF"/>
        </w:rPr>
        <w:t>罗伯特</w:t>
      </w:r>
      <w:r>
        <w:rPr>
          <w:b/>
          <w:bCs/>
          <w:color w:val="2E3033"/>
          <w:szCs w:val="21"/>
          <w:shd w:val="clear" w:color="auto" w:fill="FFFFFF"/>
        </w:rPr>
        <w:t>·</w:t>
      </w:r>
      <w:r>
        <w:rPr>
          <w:b/>
          <w:bCs/>
          <w:color w:val="2E3033"/>
          <w:szCs w:val="21"/>
          <w:shd w:val="clear" w:color="auto" w:fill="FFFFFF"/>
        </w:rPr>
        <w:t>特雷戈宁</w:t>
      </w:r>
      <w:r>
        <w:rPr>
          <w:b/>
          <w:bCs/>
          <w:color w:val="2E3033"/>
          <w:szCs w:val="21"/>
          <w:shd w:val="clear" w:color="auto" w:fill="FFFFFF"/>
        </w:rPr>
        <w:t xml:space="preserve"> (Robert </w:t>
      </w:r>
      <w:proofErr w:type="spellStart"/>
      <w:r>
        <w:rPr>
          <w:b/>
          <w:bCs/>
          <w:color w:val="2E3033"/>
          <w:szCs w:val="21"/>
          <w:shd w:val="clear" w:color="auto" w:fill="FFFFFF"/>
        </w:rPr>
        <w:t>Tregoning</w:t>
      </w:r>
      <w:proofErr w:type="spellEnd"/>
      <w:r>
        <w:rPr>
          <w:b/>
          <w:bCs/>
          <w:color w:val="2E3033"/>
          <w:szCs w:val="21"/>
          <w:shd w:val="clear" w:color="auto" w:fill="FFFFFF"/>
        </w:rPr>
        <w:t xml:space="preserve">) </w:t>
      </w:r>
      <w:r>
        <w:rPr>
          <w:color w:val="2E3033"/>
          <w:szCs w:val="21"/>
          <w:shd w:val="clear" w:color="auto" w:fill="FFFFFF"/>
        </w:rPr>
        <w:t>曾在格拉斯哥艺术学院学习，然后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在伦敦</w:t>
      </w:r>
      <w:r>
        <w:rPr>
          <w:color w:val="2E3033"/>
          <w:szCs w:val="21"/>
          <w:shd w:val="clear" w:color="auto" w:fill="FFFFFF"/>
        </w:rPr>
        <w:t>西区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做舞台演员</w:t>
      </w:r>
      <w:r>
        <w:rPr>
          <w:color w:val="2E3033"/>
          <w:szCs w:val="21"/>
          <w:shd w:val="clear" w:color="auto" w:fill="FFFFFF"/>
        </w:rPr>
        <w:t>。他曾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多次</w:t>
      </w:r>
      <w:r>
        <w:rPr>
          <w:color w:val="2E3033"/>
          <w:szCs w:val="21"/>
          <w:shd w:val="clear" w:color="auto" w:fill="FFFFFF"/>
        </w:rPr>
        <w:t>出现在舞台剧中，包括由奥斯卡金像奖得主山姆</w:t>
      </w:r>
      <w:r>
        <w:rPr>
          <w:color w:val="2E3033"/>
          <w:szCs w:val="21"/>
          <w:shd w:val="clear" w:color="auto" w:fill="FFFFFF"/>
        </w:rPr>
        <w:t>·</w:t>
      </w:r>
      <w:r>
        <w:rPr>
          <w:color w:val="2E3033"/>
          <w:szCs w:val="21"/>
          <w:shd w:val="clear" w:color="auto" w:fill="FFFFFF"/>
        </w:rPr>
        <w:t>门德斯（</w:t>
      </w:r>
      <w:r>
        <w:rPr>
          <w:color w:val="2E3033"/>
          <w:szCs w:val="21"/>
          <w:shd w:val="clear" w:color="auto" w:fill="FFFFFF"/>
        </w:rPr>
        <w:t>Sam Mendes</w:t>
      </w:r>
      <w:r>
        <w:rPr>
          <w:color w:val="2E3033"/>
          <w:szCs w:val="21"/>
          <w:shd w:val="clear" w:color="auto" w:fill="FFFFFF"/>
        </w:rPr>
        <w:t>）执导的《查理和巧克力工厂》（</w:t>
      </w:r>
      <w:r>
        <w:rPr>
          <w:color w:val="2E3033"/>
          <w:szCs w:val="21"/>
          <w:shd w:val="clear" w:color="auto" w:fill="FFFFFF"/>
        </w:rPr>
        <w:t xml:space="preserve">Charlie and the Chocolate </w:t>
      </w:r>
      <w:r>
        <w:rPr>
          <w:color w:val="2E3033"/>
          <w:szCs w:val="21"/>
          <w:shd w:val="clear" w:color="auto" w:fill="FFFFFF"/>
        </w:rPr>
        <w:t>Factory</w:t>
      </w:r>
      <w:r>
        <w:rPr>
          <w:color w:val="2E3033"/>
          <w:szCs w:val="21"/>
          <w:shd w:val="clear" w:color="auto" w:fill="FFFFFF"/>
        </w:rPr>
        <w:t>）和皇家莎士比亚剧团（</w:t>
      </w:r>
      <w:r>
        <w:rPr>
          <w:color w:val="2E3033"/>
          <w:szCs w:val="21"/>
          <w:shd w:val="clear" w:color="auto" w:fill="FFFFFF"/>
        </w:rPr>
        <w:t>Royal Shakespeare Company</w:t>
      </w:r>
      <w:r>
        <w:rPr>
          <w:color w:val="2E3033"/>
          <w:szCs w:val="21"/>
          <w:shd w:val="clear" w:color="auto" w:fill="FFFFFF"/>
        </w:rPr>
        <w:t>）的音乐剧《玛蒂尔达》（</w:t>
      </w:r>
      <w:r>
        <w:rPr>
          <w:color w:val="2E3033"/>
          <w:szCs w:val="21"/>
          <w:shd w:val="clear" w:color="auto" w:fill="FFFFFF"/>
        </w:rPr>
        <w:t>Matilda the Musical</w:t>
      </w:r>
      <w:r>
        <w:rPr>
          <w:color w:val="2E3033"/>
          <w:szCs w:val="21"/>
          <w:shd w:val="clear" w:color="auto" w:fill="FFFFFF"/>
        </w:rPr>
        <w:t>）。</w:t>
      </w:r>
      <w:r>
        <w:rPr>
          <w:color w:val="2E3033"/>
          <w:szCs w:val="21"/>
          <w:shd w:val="clear" w:color="auto" w:fill="FFFFFF"/>
        </w:rPr>
        <w:t>作为一名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代表</w:t>
      </w:r>
      <w:r>
        <w:rPr>
          <w:color w:val="2E3033"/>
          <w:szCs w:val="21"/>
          <w:shd w:val="clear" w:color="auto" w:fill="FFFFFF"/>
        </w:rPr>
        <w:t>性少数群体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color w:val="2E3033"/>
          <w:szCs w:val="21"/>
          <w:shd w:val="clear" w:color="auto" w:fill="FFFFFF"/>
        </w:rPr>
        <w:t>作家，罗伯特希望帮助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大人和小孩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让他们学会拥抱和接纳那些让他们变得特别的特质</w:t>
      </w:r>
      <w:r>
        <w:rPr>
          <w:color w:val="2E3033"/>
          <w:szCs w:val="21"/>
          <w:shd w:val="clear" w:color="auto" w:fill="FFFFFF"/>
        </w:rPr>
        <w:t>。罗伯特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创作</w:t>
      </w:r>
      <w:r>
        <w:rPr>
          <w:color w:val="2E3033"/>
          <w:szCs w:val="21"/>
          <w:shd w:val="clear" w:color="auto" w:fill="FFFFFF"/>
        </w:rPr>
        <w:t>的故事是他希望自己小时候能读到的故事。他希望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这本书</w:t>
      </w:r>
      <w:r>
        <w:rPr>
          <w:color w:val="2E3033"/>
          <w:szCs w:val="21"/>
          <w:shd w:val="clear" w:color="auto" w:fill="FFFFFF"/>
        </w:rPr>
        <w:t>为那些需要它的人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发声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向他们表示认可和善意</w:t>
      </w:r>
      <w:r>
        <w:rPr>
          <w:color w:val="2E3033"/>
          <w:szCs w:val="21"/>
          <w:shd w:val="clear" w:color="auto" w:fill="FFFFFF"/>
        </w:rPr>
        <w:t>。</w:t>
      </w:r>
    </w:p>
    <w:p w14:paraId="120F6B87" w14:textId="77777777" w:rsidR="00876C5F" w:rsidRDefault="00876C5F">
      <w:pPr>
        <w:ind w:right="-1"/>
        <w:rPr>
          <w:color w:val="2E3033"/>
          <w:szCs w:val="21"/>
          <w:shd w:val="clear" w:color="auto" w:fill="FFFFFF"/>
        </w:rPr>
      </w:pPr>
    </w:p>
    <w:p w14:paraId="749CD4B5" w14:textId="77777777" w:rsidR="00876C5F" w:rsidRDefault="00844F6A">
      <w:pPr>
        <w:ind w:right="-1"/>
        <w:rPr>
          <w:color w:val="2E3033"/>
          <w:szCs w:val="21"/>
          <w:shd w:val="clear" w:color="auto" w:fill="FFFFFF"/>
        </w:rPr>
      </w:pPr>
      <w:r>
        <w:rPr>
          <w:b/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史蒂夫·墨菲（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Stef Murphy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是一位居住在伦敦的自由插画家和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故事作者</w:t>
      </w:r>
      <w:r>
        <w:rPr>
          <w:rFonts w:hint="eastAsia"/>
          <w:color w:val="2E3033"/>
          <w:szCs w:val="21"/>
          <w:shd w:val="clear" w:color="auto" w:fill="FFFFFF"/>
        </w:rPr>
        <w:t>。她喜欢</w:t>
      </w:r>
      <w:proofErr w:type="gramStart"/>
      <w:r>
        <w:rPr>
          <w:rFonts w:hint="eastAsia"/>
          <w:color w:val="2E3033"/>
          <w:szCs w:val="21"/>
          <w:shd w:val="clear" w:color="auto" w:fill="FFFFFF"/>
        </w:rPr>
        <w:t>画动物</w:t>
      </w:r>
      <w:proofErr w:type="gramEnd"/>
      <w:r>
        <w:rPr>
          <w:rFonts w:hint="eastAsia"/>
          <w:color w:val="2E3033"/>
          <w:szCs w:val="21"/>
          <w:shd w:val="clear" w:color="auto" w:fill="FFFFFF"/>
        </w:rPr>
        <w:t>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讲</w:t>
      </w:r>
      <w:r>
        <w:rPr>
          <w:rFonts w:hint="eastAsia"/>
          <w:color w:val="2E3033"/>
          <w:szCs w:val="21"/>
          <w:shd w:val="clear" w:color="auto" w:fill="FFFFFF"/>
        </w:rPr>
        <w:t>故事，她为亚历山德拉</w:t>
      </w:r>
      <w:r>
        <w:rPr>
          <w:color w:val="2E3033"/>
          <w:szCs w:val="21"/>
          <w:shd w:val="clear" w:color="auto" w:fill="FFFFFF"/>
        </w:rPr>
        <w:t>·</w:t>
      </w:r>
      <w:r>
        <w:rPr>
          <w:rFonts w:hint="eastAsia"/>
          <w:color w:val="2E3033"/>
          <w:szCs w:val="21"/>
          <w:shd w:val="clear" w:color="auto" w:fill="FFFFFF"/>
        </w:rPr>
        <w:t>佩奇（</w:t>
      </w:r>
      <w:r>
        <w:rPr>
          <w:rFonts w:hint="eastAsia"/>
          <w:color w:val="2E3033"/>
          <w:szCs w:val="21"/>
          <w:shd w:val="clear" w:color="auto" w:fill="FFFFFF"/>
        </w:rPr>
        <w:t>Alexandra Page</w:t>
      </w:r>
      <w:r>
        <w:rPr>
          <w:rFonts w:hint="eastAsia"/>
          <w:color w:val="2E3033"/>
          <w:szCs w:val="21"/>
          <w:shd w:val="clear" w:color="auto" w:fill="FFFFFF"/>
        </w:rPr>
        <w:t>）的《火狐》（</w:t>
      </w:r>
      <w:r>
        <w:rPr>
          <w:rFonts w:hint="eastAsia"/>
          <w:color w:val="2E3033"/>
          <w:szCs w:val="21"/>
          <w:shd w:val="clear" w:color="auto" w:fill="FFFFFF"/>
        </w:rPr>
        <w:t>The Fire Fox</w:t>
      </w:r>
      <w:r>
        <w:rPr>
          <w:rFonts w:hint="eastAsia"/>
          <w:color w:val="2E3033"/>
          <w:szCs w:val="21"/>
          <w:shd w:val="clear" w:color="auto" w:fill="FFFFFF"/>
        </w:rPr>
        <w:t>）等书籍绘制插图。《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天蓝之外</w:t>
      </w:r>
      <w:r>
        <w:rPr>
          <w:rFonts w:hint="eastAsia"/>
          <w:color w:val="2E3033"/>
          <w:szCs w:val="21"/>
          <w:shd w:val="clear" w:color="auto" w:fill="FFFFFF"/>
        </w:rPr>
        <w:t>》是她为</w:t>
      </w:r>
      <w:r>
        <w:rPr>
          <w:color w:val="2E3033"/>
          <w:szCs w:val="21"/>
          <w:shd w:val="clear" w:color="auto" w:fill="FFFFFF"/>
        </w:rPr>
        <w:t>Bloomsbury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绘制</w:t>
      </w:r>
      <w:r>
        <w:rPr>
          <w:rFonts w:hint="eastAsia"/>
          <w:color w:val="2E3033"/>
          <w:szCs w:val="21"/>
          <w:shd w:val="clear" w:color="auto" w:fill="FFFFFF"/>
        </w:rPr>
        <w:t>的第一本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图画</w:t>
      </w:r>
      <w:r>
        <w:rPr>
          <w:rFonts w:hint="eastAsia"/>
          <w:color w:val="2E3033"/>
          <w:szCs w:val="21"/>
          <w:shd w:val="clear" w:color="auto" w:fill="FFFFFF"/>
        </w:rPr>
        <w:t>书。</w:t>
      </w:r>
    </w:p>
    <w:p w14:paraId="3F992C93" w14:textId="77777777" w:rsidR="00876C5F" w:rsidRDefault="00876C5F">
      <w:pPr>
        <w:ind w:right="-1"/>
        <w:rPr>
          <w:color w:val="2E3033"/>
          <w:szCs w:val="21"/>
          <w:shd w:val="clear" w:color="auto" w:fill="FFFFFF"/>
        </w:rPr>
      </w:pPr>
    </w:p>
    <w:p w14:paraId="7B0FFA67" w14:textId="4341DCED" w:rsidR="00876C5F" w:rsidRDefault="00844F6A" w:rsidP="005E2E2E">
      <w:pPr>
        <w:ind w:right="-1"/>
        <w:rPr>
          <w:b/>
          <w:bCs/>
          <w:color w:val="000000"/>
          <w:szCs w:val="21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14:paraId="2F0632A3" w14:textId="77777777" w:rsidR="00876C5F" w:rsidRDefault="00844F6A">
      <w:pPr>
        <w:jc w:val="center"/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 wp14:anchorId="59D0339E" wp14:editId="23590B64">
            <wp:extent cx="5389880" cy="3416935"/>
            <wp:effectExtent l="0" t="0" r="20320" b="12065"/>
            <wp:docPr id="7" name="图片 7" descr="out of the blu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out of the blue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4035" w14:textId="4597D558" w:rsidR="005E2E2E" w:rsidRDefault="005E2E2E">
      <w:pPr>
        <w:rPr>
          <w:b/>
          <w:bCs/>
          <w:color w:val="000000"/>
          <w:szCs w:val="21"/>
        </w:rPr>
      </w:pPr>
      <w:r w:rsidRPr="005E2E2E">
        <w:rPr>
          <w:b/>
          <w:bCs/>
          <w:noProof/>
          <w:color w:val="000000"/>
          <w:szCs w:val="21"/>
        </w:rPr>
        <w:drawing>
          <wp:inline distT="0" distB="0" distL="0" distR="0" wp14:anchorId="2808B5CC" wp14:editId="16BBF20F">
            <wp:extent cx="5400040" cy="34169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9B74" w14:textId="3A4F1FA5" w:rsidR="00876C5F" w:rsidRDefault="00844F6A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114300" distR="114300" wp14:anchorId="2A16D0BF" wp14:editId="087DCC98">
            <wp:extent cx="5394960" cy="3418205"/>
            <wp:effectExtent l="0" t="0" r="15240" b="10795"/>
            <wp:docPr id="8" name="图片 8" descr="out of the blu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out of the blue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7D0C" w14:textId="77777777" w:rsidR="00876C5F" w:rsidRDefault="00876C5F">
      <w:pPr>
        <w:rPr>
          <w:b/>
          <w:bCs/>
          <w:color w:val="000000"/>
          <w:szCs w:val="21"/>
        </w:rPr>
      </w:pPr>
    </w:p>
    <w:p w14:paraId="49DAE8E9" w14:textId="77777777" w:rsidR="00876C5F" w:rsidRDefault="00844F6A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14:paraId="6E260B48" w14:textId="77777777" w:rsidR="00876C5F" w:rsidRDefault="00844F6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448BC4CA" w14:textId="77777777" w:rsidR="00876C5F" w:rsidRDefault="00844F6A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14:paraId="41094822" w14:textId="77777777" w:rsidR="00876C5F" w:rsidRDefault="00844F6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14:paraId="1C211686" w14:textId="77777777" w:rsidR="00876C5F" w:rsidRDefault="00844F6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3C69C1CF" w14:textId="77777777" w:rsidR="00876C5F" w:rsidRDefault="00844F6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14:paraId="403D05B4" w14:textId="77777777" w:rsidR="00876C5F" w:rsidRDefault="00844F6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0010ACA0" w14:textId="77777777" w:rsidR="00876C5F" w:rsidRDefault="00844F6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</w:t>
      </w:r>
      <w:r>
        <w:rPr>
          <w:bCs/>
          <w:color w:val="000000"/>
          <w:szCs w:val="21"/>
        </w:rPr>
        <w:t>erg.com.cn</w:t>
      </w:r>
    </w:p>
    <w:p w14:paraId="1ABB2EA0" w14:textId="77777777" w:rsidR="00876C5F" w:rsidRDefault="00844F6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14:paraId="19F861F5" w14:textId="77777777" w:rsidR="00876C5F" w:rsidRDefault="00844F6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14:paraId="68D2AD19" w14:textId="77777777" w:rsidR="00876C5F" w:rsidRDefault="00844F6A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14:paraId="754781A7" w14:textId="77777777" w:rsidR="00876C5F" w:rsidRDefault="00844F6A">
      <w:pPr>
        <w:rPr>
          <w:bCs/>
          <w:color w:val="000000"/>
          <w:szCs w:val="21"/>
        </w:rPr>
      </w:pP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4FD4316" wp14:editId="73038179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76C5F" w:rsidSect="005E2E2E">
      <w:headerReference w:type="default" r:id="rId14"/>
      <w:footerReference w:type="default" r:id="rId15"/>
      <w:pgSz w:w="11906" w:h="16838"/>
      <w:pgMar w:top="1304" w:right="1701" w:bottom="1304" w:left="1701" w:header="851" w:footer="74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8DFC0" w14:textId="77777777" w:rsidR="00844F6A" w:rsidRDefault="00844F6A">
      <w:r>
        <w:separator/>
      </w:r>
    </w:p>
  </w:endnote>
  <w:endnote w:type="continuationSeparator" w:id="0">
    <w:p w14:paraId="20F0C707" w14:textId="77777777" w:rsidR="00844F6A" w:rsidRDefault="00844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.萍方-简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37825" w14:textId="77777777" w:rsidR="00876C5F" w:rsidRDefault="00876C5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A74CE73" w14:textId="77777777" w:rsidR="00876C5F" w:rsidRDefault="00844F6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7E20F5A7" w14:textId="77777777" w:rsidR="00876C5F" w:rsidRDefault="00844F6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517D0CBD" w14:textId="77777777" w:rsidR="00876C5F" w:rsidRDefault="00844F6A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455E9F47" w14:textId="77777777" w:rsidR="00876C5F" w:rsidRDefault="00844F6A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A0FA3" w14:textId="77777777" w:rsidR="00844F6A" w:rsidRDefault="00844F6A">
      <w:r>
        <w:separator/>
      </w:r>
    </w:p>
  </w:footnote>
  <w:footnote w:type="continuationSeparator" w:id="0">
    <w:p w14:paraId="13CF9CF2" w14:textId="77777777" w:rsidR="00844F6A" w:rsidRDefault="00844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41D88" w14:textId="77777777" w:rsidR="00876C5F" w:rsidRDefault="00876C5F">
    <w:pPr>
      <w:jc w:val="right"/>
      <w:rPr>
        <w:rFonts w:eastAsia="黑体"/>
        <w:b/>
        <w:bCs/>
      </w:rPr>
    </w:pPr>
  </w:p>
  <w:p w14:paraId="00DD8CE1" w14:textId="77777777" w:rsidR="00876C5F" w:rsidRDefault="00844F6A">
    <w:pPr>
      <w:pStyle w:val="a7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77C923BD" wp14:editId="7A6CFF5F">
          <wp:extent cx="368935" cy="340995"/>
          <wp:effectExtent l="0" t="0" r="0" b="1905"/>
          <wp:docPr id="12" name="图片 1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8EDFB829"/>
    <w:rsid w:val="9CF6C04F"/>
    <w:rsid w:val="9DFF6E7C"/>
    <w:rsid w:val="9EF78222"/>
    <w:rsid w:val="9FBBF92B"/>
    <w:rsid w:val="9FD537BE"/>
    <w:rsid w:val="A1DFCCF0"/>
    <w:rsid w:val="AD7F6C62"/>
    <w:rsid w:val="ADEF59E8"/>
    <w:rsid w:val="AF7DA196"/>
    <w:rsid w:val="AFB56956"/>
    <w:rsid w:val="B1FE0E4C"/>
    <w:rsid w:val="B63D462B"/>
    <w:rsid w:val="B6DBA4B2"/>
    <w:rsid w:val="B9F9ABAC"/>
    <w:rsid w:val="BC7DBFD7"/>
    <w:rsid w:val="BDB7EE24"/>
    <w:rsid w:val="BDDF085B"/>
    <w:rsid w:val="BDFF5A46"/>
    <w:rsid w:val="BDFFB2AA"/>
    <w:rsid w:val="BEDE9D89"/>
    <w:rsid w:val="BFBED9FE"/>
    <w:rsid w:val="BFBF3305"/>
    <w:rsid w:val="BFFC873C"/>
    <w:rsid w:val="CB3BE82F"/>
    <w:rsid w:val="CB7A8187"/>
    <w:rsid w:val="D77FCE67"/>
    <w:rsid w:val="DD6F2E9B"/>
    <w:rsid w:val="DF4F08EC"/>
    <w:rsid w:val="DFB97877"/>
    <w:rsid w:val="DFBF5C49"/>
    <w:rsid w:val="DFDF0BDB"/>
    <w:rsid w:val="DFFFB927"/>
    <w:rsid w:val="E16D9769"/>
    <w:rsid w:val="E7EEF2B3"/>
    <w:rsid w:val="E7FB5374"/>
    <w:rsid w:val="E9C7922F"/>
    <w:rsid w:val="ED99BE96"/>
    <w:rsid w:val="EEF44519"/>
    <w:rsid w:val="EF67AD9A"/>
    <w:rsid w:val="EFCFBD8A"/>
    <w:rsid w:val="EFDDFF25"/>
    <w:rsid w:val="EFF757E1"/>
    <w:rsid w:val="F1275A9B"/>
    <w:rsid w:val="F2BAA232"/>
    <w:rsid w:val="F4FA322B"/>
    <w:rsid w:val="F5ED7F69"/>
    <w:rsid w:val="F5FE0876"/>
    <w:rsid w:val="F6D39229"/>
    <w:rsid w:val="F75E94A0"/>
    <w:rsid w:val="F7CE3ED7"/>
    <w:rsid w:val="F89766CC"/>
    <w:rsid w:val="F99DC653"/>
    <w:rsid w:val="F9AA548D"/>
    <w:rsid w:val="F9E2F67A"/>
    <w:rsid w:val="FA7708D0"/>
    <w:rsid w:val="FABB1BF3"/>
    <w:rsid w:val="FD3F546D"/>
    <w:rsid w:val="FDDF7319"/>
    <w:rsid w:val="FDF79F00"/>
    <w:rsid w:val="FEEF33D4"/>
    <w:rsid w:val="FF9FF64F"/>
    <w:rsid w:val="FFB38FDC"/>
    <w:rsid w:val="FFCD19C5"/>
    <w:rsid w:val="FFD39EE1"/>
    <w:rsid w:val="FFDF2B5F"/>
    <w:rsid w:val="FFDFB3D6"/>
    <w:rsid w:val="FFE71E66"/>
    <w:rsid w:val="FFEBF568"/>
    <w:rsid w:val="FFF48667"/>
    <w:rsid w:val="FFF5C55F"/>
    <w:rsid w:val="FFF75423"/>
    <w:rsid w:val="FFF78B7C"/>
    <w:rsid w:val="FFF9EAD7"/>
    <w:rsid w:val="FFFF112C"/>
    <w:rsid w:val="FFFF2B35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5E2E2E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44F6A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76C5F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1F5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C509B"/>
    <w:rsid w:val="00FD04B5"/>
    <w:rsid w:val="00FD638E"/>
    <w:rsid w:val="00FE3231"/>
    <w:rsid w:val="00FE4FD6"/>
    <w:rsid w:val="00FF63CA"/>
    <w:rsid w:val="075DD74D"/>
    <w:rsid w:val="0F2F7DE8"/>
    <w:rsid w:val="15F37B4D"/>
    <w:rsid w:val="16FF71F7"/>
    <w:rsid w:val="17FF9976"/>
    <w:rsid w:val="19FE2995"/>
    <w:rsid w:val="1DEBF48C"/>
    <w:rsid w:val="1E56897F"/>
    <w:rsid w:val="1F7B6170"/>
    <w:rsid w:val="26EBC7EB"/>
    <w:rsid w:val="2AEB31C3"/>
    <w:rsid w:val="2E6CA45A"/>
    <w:rsid w:val="2ECE6912"/>
    <w:rsid w:val="2EEF3923"/>
    <w:rsid w:val="2EFB7B13"/>
    <w:rsid w:val="2F7FFA2F"/>
    <w:rsid w:val="2FFF6F7B"/>
    <w:rsid w:val="30FBBC9D"/>
    <w:rsid w:val="387D7933"/>
    <w:rsid w:val="3AC72D2A"/>
    <w:rsid w:val="3B6FF29D"/>
    <w:rsid w:val="3BB38471"/>
    <w:rsid w:val="3C9926B8"/>
    <w:rsid w:val="3DDE13F1"/>
    <w:rsid w:val="3DF505D5"/>
    <w:rsid w:val="3DFFDF1E"/>
    <w:rsid w:val="3E1F99EB"/>
    <w:rsid w:val="3E2D329A"/>
    <w:rsid w:val="3E9FD788"/>
    <w:rsid w:val="3EF7CF62"/>
    <w:rsid w:val="3FA64C60"/>
    <w:rsid w:val="3FFF574B"/>
    <w:rsid w:val="47FA9996"/>
    <w:rsid w:val="4BED95BA"/>
    <w:rsid w:val="4DEBCE9B"/>
    <w:rsid w:val="4EFEF24E"/>
    <w:rsid w:val="4FEFF2A0"/>
    <w:rsid w:val="4FFF2290"/>
    <w:rsid w:val="53EE0EDF"/>
    <w:rsid w:val="55FF88A6"/>
    <w:rsid w:val="5697E066"/>
    <w:rsid w:val="56F94F8E"/>
    <w:rsid w:val="579686DA"/>
    <w:rsid w:val="57FFF626"/>
    <w:rsid w:val="5B971DC3"/>
    <w:rsid w:val="5BDFE73B"/>
    <w:rsid w:val="5D8FF511"/>
    <w:rsid w:val="5DA72569"/>
    <w:rsid w:val="5EBD9304"/>
    <w:rsid w:val="5F4910C1"/>
    <w:rsid w:val="5F7EE578"/>
    <w:rsid w:val="5FB758CE"/>
    <w:rsid w:val="5FBFDE85"/>
    <w:rsid w:val="5FEE84D3"/>
    <w:rsid w:val="5FF7ACE6"/>
    <w:rsid w:val="5FFB079B"/>
    <w:rsid w:val="63DF35FC"/>
    <w:rsid w:val="66DE6288"/>
    <w:rsid w:val="679FC4B0"/>
    <w:rsid w:val="69E7A6E5"/>
    <w:rsid w:val="69F6B7D1"/>
    <w:rsid w:val="6BF6B0D8"/>
    <w:rsid w:val="6CAF0328"/>
    <w:rsid w:val="6F6E8F41"/>
    <w:rsid w:val="6FBF8F9F"/>
    <w:rsid w:val="6FDFEE3F"/>
    <w:rsid w:val="6FFB7110"/>
    <w:rsid w:val="6FFD294F"/>
    <w:rsid w:val="6FFF54D8"/>
    <w:rsid w:val="71F237BD"/>
    <w:rsid w:val="72E625CF"/>
    <w:rsid w:val="73E75D09"/>
    <w:rsid w:val="73F756DD"/>
    <w:rsid w:val="73F9E813"/>
    <w:rsid w:val="73FF0BBF"/>
    <w:rsid w:val="750F6CCE"/>
    <w:rsid w:val="764D7797"/>
    <w:rsid w:val="767E9D48"/>
    <w:rsid w:val="76CB7274"/>
    <w:rsid w:val="76DD0F7F"/>
    <w:rsid w:val="7777EE3F"/>
    <w:rsid w:val="77DFB8C0"/>
    <w:rsid w:val="77FFA21C"/>
    <w:rsid w:val="7A529C21"/>
    <w:rsid w:val="7BDA8195"/>
    <w:rsid w:val="7BEBBE37"/>
    <w:rsid w:val="7BFFE366"/>
    <w:rsid w:val="7C792186"/>
    <w:rsid w:val="7D3E6547"/>
    <w:rsid w:val="7DDB1FEE"/>
    <w:rsid w:val="7DFD9487"/>
    <w:rsid w:val="7E3D95E5"/>
    <w:rsid w:val="7E77A0C1"/>
    <w:rsid w:val="7EBBD17B"/>
    <w:rsid w:val="7ED753C2"/>
    <w:rsid w:val="7EEF9269"/>
    <w:rsid w:val="7EF84844"/>
    <w:rsid w:val="7F2BAA34"/>
    <w:rsid w:val="7F7886F4"/>
    <w:rsid w:val="7F967EDB"/>
    <w:rsid w:val="7F97B5A8"/>
    <w:rsid w:val="7F9DA5D3"/>
    <w:rsid w:val="7FBF3B39"/>
    <w:rsid w:val="7FC7C428"/>
    <w:rsid w:val="7FDDA286"/>
    <w:rsid w:val="7FDF9318"/>
    <w:rsid w:val="7FE31B97"/>
    <w:rsid w:val="7FF54CA2"/>
    <w:rsid w:val="7FF70B04"/>
    <w:rsid w:val="7FFA1BB0"/>
    <w:rsid w:val="7FFBACD3"/>
    <w:rsid w:val="7FFBD606"/>
    <w:rsid w:val="7FFCC1C4"/>
    <w:rsid w:val="7FFE3FD7"/>
    <w:rsid w:val="7FFF5CC0"/>
    <w:rsid w:val="7FFF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41D6BA5"/>
  <w15:docId w15:val="{6294822E-34BA-4B6F-BC7B-14064600B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character" w:customStyle="1" w:styleId="60">
    <w:name w:val="标题 6 字符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200</Words>
  <Characters>1140</Characters>
  <Application>Microsoft Office Word</Application>
  <DocSecurity>0</DocSecurity>
  <Lines>9</Lines>
  <Paragraphs>2</Paragraphs>
  <ScaleCrop>false</ScaleCrop>
  <Company>2ndSpAcE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2022-03-11T14:13:00Z</cp:lastPrinted>
  <dcterms:created xsi:type="dcterms:W3CDTF">2022-05-07T07:59:00Z</dcterms:created>
  <dcterms:modified xsi:type="dcterms:W3CDTF">2022-05-07T07:59:00Z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