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47" w:rsidRDefault="00C1440A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E16B47" w:rsidRDefault="00E16B47">
      <w:pPr>
        <w:rPr>
          <w:b/>
          <w:szCs w:val="21"/>
        </w:rPr>
      </w:pPr>
    </w:p>
    <w:p w:rsidR="00E16B47" w:rsidRDefault="00E16B47">
      <w:pPr>
        <w:rPr>
          <w:b/>
          <w:szCs w:val="21"/>
        </w:rPr>
      </w:pPr>
    </w:p>
    <w:p w:rsidR="00E16B47" w:rsidRDefault="00971C28" w:rsidP="00971C28">
      <w:pPr>
        <w:tabs>
          <w:tab w:val="left" w:pos="8222"/>
        </w:tabs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13815" cy="2084070"/>
            <wp:effectExtent l="0" t="0" r="635" b="0"/>
            <wp:wrapSquare wrapText="bothSides"/>
            <wp:docPr id="2" name="图片 2" descr="截屏2022-05-05 15.17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2-05-05 15.17.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40A">
        <w:rPr>
          <w:b/>
          <w:szCs w:val="21"/>
        </w:rPr>
        <w:t>中文书名：《</w:t>
      </w:r>
      <w:r w:rsidR="00C1440A">
        <w:rPr>
          <w:rFonts w:hint="eastAsia"/>
          <w:b/>
          <w:szCs w:val="21"/>
          <w:lang w:eastAsia="zh-Hans"/>
        </w:rPr>
        <w:t>交换身体</w:t>
      </w:r>
      <w:r w:rsidR="00C1440A">
        <w:rPr>
          <w:b/>
          <w:szCs w:val="21"/>
        </w:rPr>
        <w:t>》</w:t>
      </w:r>
    </w:p>
    <w:p w:rsidR="00E16B47" w:rsidRDefault="00C1440A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b/>
          <w:szCs w:val="21"/>
        </w:rPr>
        <w:t>BODY SWAP</w:t>
      </w:r>
    </w:p>
    <w:p w:rsidR="00E16B47" w:rsidRDefault="00C1440A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bCs/>
          <w:color w:val="000000"/>
          <w:sz w:val="22"/>
          <w:szCs w:val="22"/>
        </w:rPr>
        <w:t xml:space="preserve">Sylvia </w:t>
      </w:r>
      <w:proofErr w:type="spellStart"/>
      <w:r>
        <w:rPr>
          <w:rFonts w:hint="eastAsia"/>
          <w:b/>
          <w:bCs/>
          <w:color w:val="000000"/>
          <w:sz w:val="22"/>
          <w:szCs w:val="22"/>
        </w:rPr>
        <w:t>McNicol</w:t>
      </w:r>
      <w:r>
        <w:rPr>
          <w:b/>
          <w:bCs/>
          <w:color w:val="000000"/>
          <w:sz w:val="22"/>
          <w:szCs w:val="22"/>
        </w:rPr>
        <w:t>l</w:t>
      </w:r>
      <w:proofErr w:type="spellEnd"/>
    </w:p>
    <w:p w:rsidR="00E16B47" w:rsidRDefault="00C1440A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Dundurn Press</w:t>
      </w:r>
    </w:p>
    <w:p w:rsidR="00E16B47" w:rsidRDefault="00C1440A">
      <w:pPr>
        <w:rPr>
          <w:b/>
          <w:szCs w:val="21"/>
        </w:rPr>
      </w:pPr>
      <w:r>
        <w:rPr>
          <w:b/>
          <w:szCs w:val="21"/>
        </w:rPr>
        <w:t>代理公司：</w:t>
      </w:r>
      <w:proofErr w:type="spellStart"/>
      <w:r w:rsidR="00971C28">
        <w:rPr>
          <w:rFonts w:hint="eastAsia"/>
          <w:b/>
          <w:szCs w:val="21"/>
        </w:rPr>
        <w:t>T</w:t>
      </w:r>
      <w:r w:rsidR="00971C28">
        <w:rPr>
          <w:b/>
          <w:szCs w:val="21"/>
        </w:rPr>
        <w:t>ranslatlantic</w:t>
      </w:r>
      <w:proofErr w:type="spellEnd"/>
      <w:r w:rsidR="00971C28">
        <w:rPr>
          <w:b/>
          <w:szCs w:val="21"/>
        </w:rPr>
        <w:t>/</w:t>
      </w:r>
      <w:r>
        <w:rPr>
          <w:b/>
          <w:szCs w:val="21"/>
        </w:rPr>
        <w:t>ANA/Emily Xu</w:t>
      </w:r>
    </w:p>
    <w:p w:rsidR="00E16B47" w:rsidRDefault="00C1440A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248</w:t>
      </w:r>
      <w:r>
        <w:rPr>
          <w:b/>
          <w:szCs w:val="21"/>
        </w:rPr>
        <w:t>页</w:t>
      </w:r>
    </w:p>
    <w:p w:rsidR="00E16B47" w:rsidRDefault="00C1440A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2018</w:t>
      </w:r>
      <w:r>
        <w:rPr>
          <w:b/>
          <w:szCs w:val="21"/>
        </w:rPr>
        <w:t>年</w:t>
      </w:r>
      <w:r>
        <w:rPr>
          <w:b/>
          <w:szCs w:val="21"/>
        </w:rPr>
        <w:t>9</w:t>
      </w:r>
      <w:r>
        <w:rPr>
          <w:rFonts w:hint="eastAsia"/>
          <w:b/>
          <w:szCs w:val="21"/>
          <w:lang w:eastAsia="zh-Hans"/>
        </w:rPr>
        <w:t>月</w:t>
      </w:r>
    </w:p>
    <w:p w:rsidR="00E16B47" w:rsidRDefault="00C1440A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E16B47" w:rsidRDefault="00C1440A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E16B47" w:rsidRDefault="00C1440A">
      <w:pPr>
        <w:tabs>
          <w:tab w:val="left" w:pos="2505"/>
        </w:tabs>
        <w:rPr>
          <w:b/>
          <w:szCs w:val="21"/>
          <w:lang w:eastAsia="zh-Hans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C22265">
        <w:rPr>
          <w:b/>
          <w:szCs w:val="21"/>
        </w:rPr>
        <w:t>YA</w:t>
      </w:r>
      <w:r w:rsidR="00C22265">
        <w:rPr>
          <w:b/>
          <w:szCs w:val="21"/>
        </w:rPr>
        <w:t>青春文学</w:t>
      </w:r>
      <w:bookmarkStart w:id="0" w:name="_GoBack"/>
      <w:bookmarkEnd w:id="0"/>
    </w:p>
    <w:p w:rsidR="00971C28" w:rsidRDefault="00971C28">
      <w:pPr>
        <w:tabs>
          <w:tab w:val="left" w:pos="2505"/>
        </w:tabs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</w:t>
      </w:r>
      <w:r>
        <w:rPr>
          <w:rFonts w:hint="eastAsia"/>
          <w:b/>
          <w:color w:val="FF0000"/>
          <w:szCs w:val="21"/>
        </w:rPr>
        <w:t>：</w:t>
      </w:r>
      <w:r>
        <w:rPr>
          <w:b/>
          <w:color w:val="FF0000"/>
          <w:szCs w:val="21"/>
        </w:rPr>
        <w:t>世界英语</w:t>
      </w:r>
      <w:r>
        <w:rPr>
          <w:rFonts w:hint="eastAsia"/>
          <w:b/>
          <w:color w:val="FF0000"/>
          <w:szCs w:val="21"/>
        </w:rPr>
        <w:t>、</w:t>
      </w:r>
      <w:r>
        <w:rPr>
          <w:b/>
          <w:color w:val="FF0000"/>
          <w:szCs w:val="21"/>
        </w:rPr>
        <w:t>韩国</w:t>
      </w:r>
    </w:p>
    <w:p w:rsidR="00971C28" w:rsidRPr="00971C28" w:rsidRDefault="00971C28">
      <w:pPr>
        <w:tabs>
          <w:tab w:val="left" w:pos="2505"/>
        </w:tabs>
        <w:rPr>
          <w:b/>
          <w:color w:val="FF0000"/>
          <w:szCs w:val="21"/>
        </w:rPr>
      </w:pPr>
      <w:r w:rsidRPr="00971C28">
        <w:rPr>
          <w:b/>
          <w:color w:val="FF0000"/>
          <w:szCs w:val="21"/>
        </w:rPr>
        <w:t>Hamilton Book Award for Fiction</w:t>
      </w:r>
    </w:p>
    <w:p w:rsidR="00E16B47" w:rsidRDefault="00E16B47">
      <w:pPr>
        <w:rPr>
          <w:b/>
          <w:bCs/>
          <w:szCs w:val="21"/>
        </w:rPr>
      </w:pPr>
    </w:p>
    <w:p w:rsidR="00E16B47" w:rsidRDefault="00C1440A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E16B47" w:rsidRDefault="00E16B47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</w:p>
    <w:p w:rsidR="00E16B47" w:rsidRDefault="00C1440A">
      <w:pPr>
        <w:ind w:right="-1"/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</w:rPr>
      </w:pP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ab/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十五岁的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哈莉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被飓风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型号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  <w:lang w:eastAsia="zh-Hans"/>
        </w:rPr>
        <w:t>SUV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  <w:lang w:eastAsia="zh-Hans"/>
        </w:rPr>
        <w:t>（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运动型多用途汽车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  <w:lang w:eastAsia="zh-Hans"/>
        </w:rPr>
        <w:t>）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撞倒，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很不幸地离开了这个世界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，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在此之前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她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甚至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从未亲吻过一个男孩。在一个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超世俗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的狂欢节上，她遇到了八十二岁的司机苏珊，并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因为交通事故的发生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与之争吵。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后来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两人都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重新活了过来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，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但以互相交换身体为前提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。</w:t>
      </w:r>
    </w:p>
    <w:p w:rsidR="00E16B47" w:rsidRDefault="00E16B47">
      <w:pPr>
        <w:ind w:right="-1"/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</w:rPr>
      </w:pPr>
    </w:p>
    <w:p w:rsidR="00E16B47" w:rsidRDefault="00C1440A">
      <w:pPr>
        <w:ind w:right="-1"/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</w:rPr>
      </w:pP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ab/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交换身体后的哈莉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皮肤皱巴巴，关节疼痛，而苏珊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正为额头上鼓起的青春痘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和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对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一个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踢球男孩的暗恋整天焦头烂额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。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哈莉不得不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长期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居住在养老院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而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苏珊被</w:t>
      </w:r>
      <w:r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误以为在商店偷东西</w:t>
      </w:r>
      <w:r>
        <w:rPr>
          <w:rFonts w:ascii="Times New Roman Regular" w:eastAsiaTheme="minorEastAsia" w:hAnsi="Times New Roman Regular" w:cs="Times New Roman Regular"/>
          <w:color w:val="2E3033"/>
          <w:szCs w:val="21"/>
          <w:shd w:val="clear" w:color="auto" w:fill="FFFFFF"/>
        </w:rPr>
        <w:t>。</w:t>
      </w:r>
    </w:p>
    <w:p w:rsidR="00E16B47" w:rsidRDefault="00E16B47">
      <w:pPr>
        <w:ind w:right="-1"/>
        <w:rPr>
          <w:rFonts w:ascii="Times New Roman Regular" w:eastAsiaTheme="minorEastAsia" w:hAnsi="Times New Roman Regular" w:cs="Times New Roman Regular" w:hint="eastAsia"/>
          <w:color w:val="2E3033"/>
          <w:szCs w:val="21"/>
          <w:shd w:val="clear" w:color="auto" w:fill="FFFFFF"/>
        </w:rPr>
      </w:pPr>
    </w:p>
    <w:p w:rsidR="00E16B47" w:rsidRDefault="00C1440A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/>
          <w:color w:val="2E3033"/>
          <w:szCs w:val="21"/>
          <w:shd w:val="clear" w:color="auto" w:fill="FFFFFF"/>
        </w:rPr>
        <w:tab/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当他们与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药物</w:t>
      </w:r>
      <w:r>
        <w:rPr>
          <w:rFonts w:ascii="Arial" w:hAnsi="Arial" w:cs="Arial"/>
          <w:color w:val="2E3033"/>
          <w:szCs w:val="21"/>
          <w:shd w:val="clear" w:color="auto" w:fill="FFFFFF"/>
          <w:lang w:eastAsia="zh-Hans"/>
        </w:rPr>
        <w:t>、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现代科技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和彼此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对时尚的不同癖好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作斗争时，他们开始理解甚至喜欢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上了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对方。但是，他们能否共同努力，证明飓风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型号</w:t>
      </w:r>
      <w:r>
        <w:rPr>
          <w:rFonts w:ascii="Arial" w:hAnsi="Arial" w:cs="Arial"/>
          <w:color w:val="2E3033"/>
          <w:szCs w:val="21"/>
          <w:shd w:val="clear" w:color="auto" w:fill="FFFFFF"/>
          <w:lang w:eastAsia="zh-Hans"/>
        </w:rPr>
        <w:t>SUV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存在机械故障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导致了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死伤惨重的交通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事件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的发生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？还是他们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在完成这一切之前就会结束互换身体的生活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？</w:t>
      </w:r>
    </w:p>
    <w:p w:rsidR="00E16B47" w:rsidRDefault="00E16B47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</w:p>
    <w:p w:rsidR="00E16B47" w:rsidRDefault="00C1440A">
      <w:pPr>
        <w:ind w:right="-1"/>
        <w:rPr>
          <w:b/>
          <w:color w:val="2E3033"/>
          <w:szCs w:val="21"/>
          <w:shd w:val="clear" w:color="auto" w:fill="FFFFFF"/>
          <w:lang w:eastAsia="zh-Hans"/>
        </w:rPr>
      </w:pPr>
      <w:r>
        <w:rPr>
          <w:rFonts w:hint="eastAsia"/>
          <w:b/>
          <w:color w:val="2E3033"/>
          <w:szCs w:val="21"/>
          <w:shd w:val="clear" w:color="auto" w:fill="FFFFFF"/>
          <w:lang w:eastAsia="zh-Hans"/>
        </w:rPr>
        <w:t>媒体评价</w:t>
      </w:r>
      <w:r>
        <w:rPr>
          <w:b/>
          <w:color w:val="2E3033"/>
          <w:szCs w:val="21"/>
          <w:shd w:val="clear" w:color="auto" w:fill="FFFFFF"/>
          <w:lang w:eastAsia="zh-Hans"/>
        </w:rPr>
        <w:t>：</w:t>
      </w:r>
    </w:p>
    <w:p w:rsidR="00E16B47" w:rsidRDefault="00E16B47">
      <w:pPr>
        <w:ind w:right="-1"/>
        <w:rPr>
          <w:b/>
          <w:color w:val="2E3033"/>
          <w:szCs w:val="21"/>
          <w:shd w:val="clear" w:color="auto" w:fill="FFFFFF"/>
          <w:lang w:eastAsia="zh-Hans"/>
        </w:rPr>
      </w:pPr>
    </w:p>
    <w:p w:rsidR="00E16B47" w:rsidRDefault="00C1440A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bCs/>
          <w:color w:val="2E3033"/>
          <w:szCs w:val="21"/>
          <w:shd w:val="clear" w:color="auto" w:fill="FFFFFF"/>
          <w:lang w:eastAsia="zh-Hans"/>
        </w:rPr>
        <w:t>《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交换身体</w:t>
      </w:r>
      <w:r>
        <w:rPr>
          <w:bCs/>
          <w:color w:val="2E3033"/>
          <w:szCs w:val="21"/>
          <w:shd w:val="clear" w:color="auto" w:fill="FFFFFF"/>
          <w:lang w:eastAsia="zh-Hans"/>
        </w:rPr>
        <w:t>》寓教于人，具有启发性，展示了一对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出人意料</w:t>
      </w:r>
      <w:r>
        <w:rPr>
          <w:bCs/>
          <w:color w:val="2E3033"/>
          <w:szCs w:val="21"/>
          <w:shd w:val="clear" w:color="auto" w:fill="FFFFFF"/>
          <w:lang w:eastAsia="zh-Hans"/>
        </w:rPr>
        <w:t>的搭档如何跨越几代人，以应对生活中一些最大的挑战</w:t>
      </w: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比如死亡、企业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对利润的贪心</w:t>
      </w:r>
      <w:r>
        <w:rPr>
          <w:bCs/>
          <w:color w:val="2E3033"/>
          <w:szCs w:val="21"/>
          <w:shd w:val="clear" w:color="auto" w:fill="FFFFFF"/>
          <w:lang w:eastAsia="zh-Hans"/>
        </w:rPr>
        <w:t>，当然还有初吻。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一次有趣的阅读体验</w:t>
      </w:r>
      <w:r>
        <w:rPr>
          <w:bCs/>
          <w:color w:val="2E3033"/>
          <w:szCs w:val="21"/>
          <w:shd w:val="clear" w:color="auto" w:fill="FFFFFF"/>
          <w:lang w:eastAsia="zh-Hans"/>
        </w:rPr>
        <w:t>！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:rsidR="00E16B47" w:rsidRDefault="00C1440A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薇琪</w:t>
      </w:r>
      <w:r>
        <w:rPr>
          <w:bCs/>
          <w:color w:val="2E3033"/>
          <w:szCs w:val="21"/>
          <w:shd w:val="clear" w:color="auto" w:fill="FFFFFF"/>
          <w:lang w:eastAsia="zh-Hans"/>
        </w:rPr>
        <w:t>·</w:t>
      </w:r>
      <w:r>
        <w:rPr>
          <w:bCs/>
          <w:color w:val="2E3033"/>
          <w:szCs w:val="21"/>
          <w:shd w:val="clear" w:color="auto" w:fill="FFFFFF"/>
          <w:lang w:eastAsia="zh-Hans"/>
        </w:rPr>
        <w:t>格兰特（</w:t>
      </w:r>
      <w:r>
        <w:rPr>
          <w:bCs/>
          <w:color w:val="2E3033"/>
          <w:szCs w:val="21"/>
          <w:shd w:val="clear" w:color="auto" w:fill="FFFFFF"/>
          <w:lang w:eastAsia="zh-Hans"/>
        </w:rPr>
        <w:t>Vicki Grant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  <w:r>
        <w:rPr>
          <w:bCs/>
          <w:color w:val="2E3033"/>
          <w:szCs w:val="21"/>
          <w:shd w:val="clear" w:color="auto" w:fill="FFFFFF"/>
          <w:lang w:eastAsia="zh-Hans"/>
        </w:rPr>
        <w:t xml:space="preserve">, </w:t>
      </w:r>
      <w:r>
        <w:rPr>
          <w:bCs/>
          <w:color w:val="2E3033"/>
          <w:szCs w:val="21"/>
          <w:shd w:val="clear" w:color="auto" w:fill="FFFFFF"/>
          <w:lang w:eastAsia="zh-Hans"/>
        </w:rPr>
        <w:t>《</w:t>
      </w:r>
      <w:r>
        <w:rPr>
          <w:bCs/>
          <w:color w:val="2E3033"/>
          <w:szCs w:val="21"/>
          <w:shd w:val="clear" w:color="auto" w:fill="FFFFFF"/>
          <w:lang w:eastAsia="zh-Hans"/>
        </w:rPr>
        <w:t>36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个改变我对你看法的问题</w:t>
      </w:r>
      <w:r>
        <w:rPr>
          <w:bCs/>
          <w:color w:val="2E3033"/>
          <w:szCs w:val="21"/>
          <w:shd w:val="clear" w:color="auto" w:fill="FFFFFF"/>
          <w:lang w:eastAsia="zh-Hans"/>
        </w:rPr>
        <w:t>》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的获奖作家</w:t>
      </w:r>
    </w:p>
    <w:p w:rsidR="00E16B47" w:rsidRDefault="00C1440A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（</w:t>
      </w:r>
      <w:r>
        <w:rPr>
          <w:bCs/>
          <w:color w:val="2E3033"/>
          <w:szCs w:val="21"/>
          <w:shd w:val="clear" w:color="auto" w:fill="FFFFFF"/>
          <w:lang w:eastAsia="zh-Hans"/>
        </w:rPr>
        <w:t>36 Questions That Changed My Mind About You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:rsidR="00E16B47" w:rsidRDefault="00E16B47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:rsidR="00E16B47" w:rsidRDefault="00C1440A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bCs/>
          <w:color w:val="2E3033"/>
          <w:szCs w:val="21"/>
          <w:shd w:val="clear" w:color="auto" w:fill="FFFFFF"/>
          <w:lang w:eastAsia="zh-Hans"/>
        </w:rPr>
        <w:t>一个充满幽默和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真诚</w:t>
      </w:r>
      <w:r>
        <w:rPr>
          <w:bCs/>
          <w:color w:val="2E3033"/>
          <w:szCs w:val="21"/>
          <w:shd w:val="clear" w:color="auto" w:fill="FFFFFF"/>
          <w:lang w:eastAsia="zh-Hans"/>
        </w:rPr>
        <w:t>的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故事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也有一些悲伤</w:t>
      </w:r>
      <w:r>
        <w:rPr>
          <w:bCs/>
          <w:color w:val="2E3033"/>
          <w:szCs w:val="21"/>
          <w:shd w:val="clear" w:color="auto" w:fill="FFFFFF"/>
          <w:lang w:eastAsia="zh-Hans"/>
        </w:rPr>
        <w:t>。麦克尼科尔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赋予了这句</w:t>
      </w:r>
      <w:r>
        <w:rPr>
          <w:bCs/>
          <w:color w:val="2E3033"/>
          <w:szCs w:val="21"/>
          <w:shd w:val="clear" w:color="auto" w:fill="FFFFFF"/>
          <w:lang w:eastAsia="zh-Hans"/>
        </w:rPr>
        <w:t>谚语新的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内涵</w:t>
      </w:r>
      <w:r>
        <w:rPr>
          <w:bCs/>
          <w:color w:val="2E3033"/>
          <w:szCs w:val="21"/>
          <w:shd w:val="clear" w:color="auto" w:fill="FFFFFF"/>
          <w:lang w:eastAsia="zh-Hans"/>
        </w:rPr>
        <w:t>：穿着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别人</w:t>
      </w:r>
      <w:r>
        <w:rPr>
          <w:bCs/>
          <w:color w:val="2E3033"/>
          <w:szCs w:val="21"/>
          <w:shd w:val="clear" w:color="auto" w:fill="FFFFFF"/>
          <w:lang w:eastAsia="zh-Hans"/>
        </w:rPr>
        <w:t>的鞋子走一英里</w:t>
      </w: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换位思考</w:t>
      </w:r>
      <w:r>
        <w:rPr>
          <w:bCs/>
          <w:color w:val="2E3033"/>
          <w:szCs w:val="21"/>
          <w:shd w:val="clear" w:color="auto" w:fill="FFFFFF"/>
          <w:lang w:eastAsia="zh-Hans"/>
        </w:rPr>
        <w:t>。《交换身体》是必读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书目</w:t>
      </w:r>
      <w:r>
        <w:rPr>
          <w:bCs/>
          <w:color w:val="2E3033"/>
          <w:szCs w:val="21"/>
          <w:shd w:val="clear" w:color="auto" w:fill="FFFFFF"/>
          <w:lang w:eastAsia="zh-Hans"/>
        </w:rPr>
        <w:t>！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:rsidR="00E16B47" w:rsidRDefault="00C1440A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lastRenderedPageBreak/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马赫塔布</w:t>
      </w:r>
      <w:r>
        <w:rPr>
          <w:bCs/>
          <w:color w:val="2E3033"/>
          <w:szCs w:val="21"/>
          <w:shd w:val="clear" w:color="auto" w:fill="FFFFFF"/>
          <w:lang w:eastAsia="zh-Hans"/>
        </w:rPr>
        <w:t>·</w:t>
      </w:r>
      <w:r>
        <w:rPr>
          <w:bCs/>
          <w:color w:val="2E3033"/>
          <w:szCs w:val="21"/>
          <w:shd w:val="clear" w:color="auto" w:fill="FFFFFF"/>
          <w:lang w:eastAsia="zh-Hans"/>
        </w:rPr>
        <w:t>纳西姆汉（</w:t>
      </w:r>
      <w:proofErr w:type="spellStart"/>
      <w:r>
        <w:rPr>
          <w:bCs/>
          <w:color w:val="2E3033"/>
          <w:szCs w:val="21"/>
          <w:shd w:val="clear" w:color="auto" w:fill="FFFFFF"/>
          <w:lang w:eastAsia="zh-Hans"/>
        </w:rPr>
        <w:t>Mahtab</w:t>
      </w:r>
      <w:proofErr w:type="spellEnd"/>
      <w:r>
        <w:rPr>
          <w:bCs/>
          <w:color w:val="2E3033"/>
          <w:szCs w:val="21"/>
          <w:shd w:val="clear" w:color="auto" w:fill="FFFFFF"/>
          <w:lang w:eastAsia="zh-Hans"/>
        </w:rPr>
        <w:t xml:space="preserve"> </w:t>
      </w:r>
      <w:proofErr w:type="spellStart"/>
      <w:r>
        <w:rPr>
          <w:bCs/>
          <w:color w:val="2E3033"/>
          <w:szCs w:val="21"/>
          <w:shd w:val="clear" w:color="auto" w:fill="FFFFFF"/>
          <w:lang w:eastAsia="zh-Hans"/>
        </w:rPr>
        <w:t>Narsimhan</w:t>
      </w:r>
      <w:proofErr w:type="spellEnd"/>
      <w:r>
        <w:rPr>
          <w:bCs/>
          <w:color w:val="2E3033"/>
          <w:szCs w:val="21"/>
          <w:shd w:val="clear" w:color="auto" w:fill="FFFFFF"/>
          <w:lang w:eastAsia="zh-Hans"/>
        </w:rPr>
        <w:t>）</w:t>
      </w:r>
      <w:r>
        <w:rPr>
          <w:bCs/>
          <w:color w:val="2E3033"/>
          <w:szCs w:val="21"/>
          <w:shd w:val="clear" w:color="auto" w:fill="FFFFFF"/>
          <w:lang w:eastAsia="zh-Hans"/>
        </w:rPr>
        <w:t xml:space="preserve">, </w:t>
      </w:r>
      <w:r>
        <w:rPr>
          <w:bCs/>
          <w:color w:val="2E3033"/>
          <w:szCs w:val="21"/>
          <w:shd w:val="clear" w:color="auto" w:fill="FFFFFF"/>
          <w:lang w:eastAsia="zh-Hans"/>
        </w:rPr>
        <w:t>《蒂芬》（</w:t>
      </w:r>
      <w:r>
        <w:rPr>
          <w:bCs/>
          <w:color w:val="2E3033"/>
          <w:szCs w:val="21"/>
          <w:shd w:val="clear" w:color="auto" w:fill="FFFFFF"/>
          <w:lang w:eastAsia="zh-Hans"/>
        </w:rPr>
        <w:t>The Tiffin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的作者</w:t>
      </w:r>
      <w:r>
        <w:rPr>
          <w:bCs/>
          <w:color w:val="2E3033"/>
          <w:szCs w:val="21"/>
          <w:shd w:val="clear" w:color="auto" w:fill="FFFFFF"/>
          <w:lang w:eastAsia="zh-Hans"/>
        </w:rPr>
        <w:t xml:space="preserve"> </w:t>
      </w:r>
    </w:p>
    <w:p w:rsidR="00E16B47" w:rsidRDefault="00E16B47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:rsidR="00E16B47" w:rsidRDefault="00C1440A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bCs/>
          <w:color w:val="2E3033"/>
          <w:szCs w:val="21"/>
          <w:shd w:val="clear" w:color="auto" w:fill="FFFFFF"/>
          <w:lang w:eastAsia="zh-Hans"/>
        </w:rPr>
        <w:t>西尔维娅</w:t>
      </w:r>
      <w:r>
        <w:rPr>
          <w:bCs/>
          <w:color w:val="2E3033"/>
          <w:szCs w:val="21"/>
          <w:shd w:val="clear" w:color="auto" w:fill="FFFFFF"/>
          <w:lang w:eastAsia="zh-Hans"/>
        </w:rPr>
        <w:t>·</w:t>
      </w:r>
      <w:r>
        <w:rPr>
          <w:bCs/>
          <w:color w:val="2E3033"/>
          <w:szCs w:val="21"/>
          <w:shd w:val="clear" w:color="auto" w:fill="FFFFFF"/>
          <w:lang w:eastAsia="zh-Hans"/>
        </w:rPr>
        <w:t>麦克尼科尔以有趣而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直击要害</w:t>
      </w:r>
      <w:r>
        <w:rPr>
          <w:bCs/>
          <w:color w:val="2E3033"/>
          <w:szCs w:val="21"/>
          <w:shd w:val="clear" w:color="auto" w:fill="FFFFFF"/>
          <w:lang w:eastAsia="zh-Hans"/>
        </w:rPr>
        <w:t>的方式，探索了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人们</w:t>
      </w:r>
      <w:r>
        <w:rPr>
          <w:bCs/>
          <w:color w:val="2E3033"/>
          <w:szCs w:val="21"/>
          <w:shd w:val="clear" w:color="auto" w:fill="FFFFFF"/>
          <w:lang w:eastAsia="zh-Hans"/>
        </w:rPr>
        <w:t>对青春和年龄的刻板印象。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只要一些小小的调查就会发现</w:t>
      </w:r>
      <w:r>
        <w:rPr>
          <w:bCs/>
          <w:color w:val="2E3033"/>
          <w:szCs w:val="21"/>
          <w:shd w:val="clear" w:color="auto" w:fill="FFFFFF"/>
          <w:lang w:eastAsia="zh-Hans"/>
        </w:rPr>
        <w:t>：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这本书故事情节紧凑</w:t>
      </w:r>
      <w:r>
        <w:rPr>
          <w:bCs/>
          <w:color w:val="2E3033"/>
          <w:szCs w:val="21"/>
          <w:shd w:val="clear" w:color="auto" w:fill="FFFFFF"/>
          <w:lang w:eastAsia="zh-Hans"/>
        </w:rPr>
        <w:t>、非常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吸引读者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能为各个年龄段的读者带来启发和思考</w:t>
      </w:r>
      <w:r>
        <w:rPr>
          <w:bCs/>
          <w:color w:val="2E3033"/>
          <w:szCs w:val="21"/>
          <w:shd w:val="clear" w:color="auto" w:fill="FFFFFF"/>
          <w:lang w:eastAsia="zh-Hans"/>
        </w:rPr>
        <w:t>！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:rsidR="00E16B47" w:rsidRDefault="00C1440A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陈</w:t>
      </w:r>
      <w:r>
        <w:rPr>
          <w:bCs/>
          <w:color w:val="2E3033"/>
          <w:szCs w:val="21"/>
          <w:shd w:val="clear" w:color="auto" w:fill="FFFFFF"/>
          <w:lang w:eastAsia="zh-Hans"/>
        </w:rPr>
        <w:t>·</w:t>
      </w:r>
      <w:r>
        <w:rPr>
          <w:bCs/>
          <w:color w:val="2E3033"/>
          <w:szCs w:val="21"/>
          <w:shd w:val="clear" w:color="auto" w:fill="FFFFFF"/>
          <w:lang w:eastAsia="zh-Hans"/>
        </w:rPr>
        <w:t>吉莉安</w:t>
      </w:r>
      <w:r>
        <w:rPr>
          <w:bCs/>
          <w:color w:val="2E3033"/>
          <w:szCs w:val="21"/>
          <w:shd w:val="clear" w:color="auto" w:fill="FFFFFF"/>
          <w:lang w:eastAsia="zh-Hans"/>
        </w:rPr>
        <w:t xml:space="preserve">(Gillian Chan), </w:t>
      </w:r>
      <w:r>
        <w:rPr>
          <w:bCs/>
          <w:color w:val="2E3033"/>
          <w:szCs w:val="21"/>
          <w:shd w:val="clear" w:color="auto" w:fill="FFFFFF"/>
          <w:lang w:eastAsia="zh-Hans"/>
        </w:rPr>
        <w:t>《消失与海洋》</w:t>
      </w:r>
    </w:p>
    <w:p w:rsidR="00E16B47" w:rsidRDefault="00C1440A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（</w:t>
      </w:r>
      <w:r>
        <w:rPr>
          <w:bCs/>
          <w:color w:val="2E3033"/>
          <w:szCs w:val="21"/>
          <w:shd w:val="clear" w:color="auto" w:fill="FFFFFF"/>
          <w:lang w:eastAsia="zh-Hans"/>
        </w:rPr>
        <w:t>The Disappearance and An Ocean Apart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一书作者</w:t>
      </w:r>
    </w:p>
    <w:p w:rsidR="00E16B47" w:rsidRDefault="00E16B47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:rsidR="00E16B47" w:rsidRDefault="00C1440A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“西尔维娅</w:t>
      </w:r>
      <w:r>
        <w:rPr>
          <w:bCs/>
          <w:color w:val="2E3033"/>
          <w:szCs w:val="21"/>
          <w:shd w:val="clear" w:color="auto" w:fill="FFFFFF"/>
          <w:lang w:eastAsia="zh-Hans"/>
        </w:rPr>
        <w:t>·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麦克</w:t>
      </w:r>
      <w:r>
        <w:rPr>
          <w:bCs/>
          <w:color w:val="2E3033"/>
          <w:szCs w:val="21"/>
          <w:shd w:val="clear" w:color="auto" w:fill="FFFFFF"/>
          <w:lang w:eastAsia="zh-Hans"/>
        </w:rPr>
        <w:t>·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尼科尔的这部小说恰逢其时</w:t>
      </w:r>
      <w:r>
        <w:rPr>
          <w:bCs/>
          <w:color w:val="2E3033"/>
          <w:szCs w:val="21"/>
          <w:shd w:val="clear" w:color="auto" w:fill="FFFFFF"/>
          <w:lang w:eastAsia="zh-Hans"/>
        </w:rPr>
        <w:t>、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发人深省，情节引人入胜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角色安排也非常妥当。虽然哈莉和苏珊在书的开头看起来并不像是英雄，但到故事结束时，读者会不由自主地支持这对组合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并情不自禁地爱上她们。有趣又紧凑的故事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情节发人深省</w:t>
      </w:r>
      <w:r>
        <w:rPr>
          <w:bCs/>
          <w:color w:val="2E3033"/>
          <w:szCs w:val="21"/>
          <w:shd w:val="clear" w:color="auto" w:fill="FFFFFF"/>
          <w:lang w:eastAsia="zh-Hans"/>
        </w:rPr>
        <w:t>，《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交换身体</w:t>
      </w:r>
      <w:r>
        <w:rPr>
          <w:bCs/>
          <w:color w:val="2E3033"/>
          <w:szCs w:val="21"/>
          <w:shd w:val="clear" w:color="auto" w:fill="FFFFFF"/>
          <w:lang w:eastAsia="zh-Hans"/>
        </w:rPr>
        <w:t>》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是必读的。”</w:t>
      </w:r>
    </w:p>
    <w:p w:rsidR="00E16B47" w:rsidRDefault="00C1440A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CM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杂志</w:t>
      </w:r>
    </w:p>
    <w:p w:rsidR="00E16B47" w:rsidRDefault="00E16B47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:rsidR="00E16B47" w:rsidRDefault="00C1440A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“一次精彩的阅读之旅！以交通事故开始的故事，最后又回到这里，</w:t>
      </w:r>
      <w:r>
        <w:rPr>
          <w:bCs/>
          <w:color w:val="2E3033"/>
          <w:szCs w:val="21"/>
          <w:shd w:val="clear" w:color="auto" w:fill="FFFFFF"/>
          <w:lang w:eastAsia="zh-Hans"/>
        </w:rPr>
        <w:t>《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交换身体</w:t>
      </w:r>
      <w:r>
        <w:rPr>
          <w:bCs/>
          <w:color w:val="2E3033"/>
          <w:szCs w:val="21"/>
          <w:shd w:val="clear" w:color="auto" w:fill="FFFFFF"/>
          <w:lang w:eastAsia="zh-Hans"/>
        </w:rPr>
        <w:t>》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这本书带读者去到他们可能永远不知道的地方。就像苏珊和哈莉通过交换身体来看待他人的生活一样，读者可以了解年轻人和年长者的想法，为自己和他人做出正确的选择，并包容</w:t>
      </w:r>
      <w:r>
        <w:rPr>
          <w:bCs/>
          <w:color w:val="2E3033"/>
          <w:szCs w:val="21"/>
          <w:shd w:val="clear" w:color="auto" w:fill="FFFFFF"/>
          <w:lang w:eastAsia="zh-Hans"/>
        </w:rPr>
        <w:t>、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接纳并同情所有人。虽然故事开头苏珊和哈莉因交通事故不幸遇难，但当他们交换身体后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他们学习从新的角度看待问题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受益匪浅。”</w:t>
      </w:r>
    </w:p>
    <w:p w:rsidR="00E16B47" w:rsidRDefault="00C1440A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proofErr w:type="spellStart"/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CanLit</w:t>
      </w:r>
      <w:proofErr w:type="spellEnd"/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 xml:space="preserve"> for Little Canadians</w:t>
      </w:r>
    </w:p>
    <w:p w:rsidR="00E16B47" w:rsidRDefault="00E16B47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:rsidR="00E16B47" w:rsidRDefault="00C1440A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“这是西尔维娅·麦克尼科尔的又一精彩著作。我认为这将给青少年甚至退休老人带来新的思考。这本书写得很好，是对老生常谈话题的又一次新尝试。麦克尼科尔对故事的构思非常巧妙。”</w:t>
      </w:r>
    </w:p>
    <w:p w:rsidR="00E16B47" w:rsidRDefault="00C1440A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 xml:space="preserve">Book Reviews and More, 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史蒂文·麦克埃沃伊</w:t>
      </w:r>
      <w:r>
        <w:rPr>
          <w:bCs/>
          <w:color w:val="2E3033"/>
          <w:szCs w:val="21"/>
          <w:shd w:val="clear" w:color="auto" w:fill="FFFFFF"/>
          <w:lang w:eastAsia="zh-Hans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Steven R. McEvoy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:rsidR="00E16B47" w:rsidRDefault="00E16B47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</w:p>
    <w:p w:rsidR="00E16B47" w:rsidRDefault="00C1440A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:rsidR="00E16B47" w:rsidRDefault="00E16B47">
      <w:pPr>
        <w:ind w:right="-1"/>
        <w:rPr>
          <w:rFonts w:ascii="Arial" w:hAnsi="Arial" w:cs="Arial"/>
          <w:bCs/>
          <w:color w:val="2E3033"/>
          <w:szCs w:val="21"/>
          <w:shd w:val="clear" w:color="auto" w:fill="FFFFFF"/>
        </w:rPr>
      </w:pPr>
    </w:p>
    <w:p w:rsidR="00E16B47" w:rsidRDefault="00C1440A">
      <w:pPr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b/>
          <w:bCs/>
          <w:color w:val="000000"/>
          <w:szCs w:val="21"/>
        </w:rPr>
        <w:t>西尔维娅</w:t>
      </w:r>
      <w:r>
        <w:rPr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麦克尼科尔（</w:t>
      </w:r>
      <w:r>
        <w:rPr>
          <w:rFonts w:hint="eastAsia"/>
          <w:b/>
          <w:bCs/>
          <w:color w:val="000000"/>
          <w:szCs w:val="21"/>
        </w:rPr>
        <w:t xml:space="preserve">Sylvia </w:t>
      </w:r>
      <w:proofErr w:type="spellStart"/>
      <w:r>
        <w:rPr>
          <w:rFonts w:hint="eastAsia"/>
          <w:b/>
          <w:bCs/>
          <w:color w:val="000000"/>
          <w:szCs w:val="21"/>
        </w:rPr>
        <w:t>McNicoll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是三十多部小说的作者，包括</w:t>
      </w: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大错误之谜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系列</w:t>
      </w:r>
      <w:r>
        <w:rPr>
          <w:rFonts w:hint="eastAsia"/>
          <w:color w:val="000000"/>
          <w:szCs w:val="21"/>
          <w:lang w:eastAsia="zh-Hans"/>
        </w:rPr>
        <w:t>丛书</w:t>
      </w:r>
      <w:r>
        <w:rPr>
          <w:color w:val="000000"/>
          <w:szCs w:val="21"/>
        </w:rPr>
        <w:t>（</w:t>
      </w:r>
      <w:r>
        <w:rPr>
          <w:color w:val="2E3033"/>
          <w:szCs w:val="21"/>
          <w:shd w:val="clear" w:color="auto" w:fill="FFFFFF"/>
        </w:rPr>
        <w:t>The Great Mistake Mysteries series</w:t>
      </w:r>
      <w:r>
        <w:rPr>
          <w:color w:val="2E3033"/>
          <w:szCs w:val="21"/>
          <w:shd w:val="clear" w:color="auto" w:fill="FFFFFF"/>
        </w:rPr>
        <w:t>），《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破碎</w:t>
      </w:r>
      <w:r>
        <w:rPr>
          <w:color w:val="2E3033"/>
          <w:szCs w:val="21"/>
          <w:shd w:val="clear" w:color="auto" w:fill="FFFFFF"/>
          <w:lang w:eastAsia="zh-Hans"/>
        </w:rPr>
        <w:t>、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糖果和尸体</w:t>
      </w:r>
      <w:r>
        <w:rPr>
          <w:color w:val="2E3033"/>
          <w:szCs w:val="21"/>
          <w:shd w:val="clear" w:color="auto" w:fill="FFFFFF"/>
        </w:rPr>
        <w:t>》（</w:t>
      </w:r>
      <w:proofErr w:type="spellStart"/>
      <w:r>
        <w:rPr>
          <w:rFonts w:hint="eastAsia"/>
          <w:color w:val="000000"/>
          <w:szCs w:val="21"/>
        </w:rPr>
        <w:t>Crush.Candy.Corpse</w:t>
      </w:r>
      <w:proofErr w:type="spellEnd"/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被誉为青少年阿尔茨海默氏症的</w:t>
      </w:r>
      <w:r>
        <w:rPr>
          <w:rFonts w:hint="eastAsia"/>
          <w:color w:val="000000"/>
          <w:szCs w:val="21"/>
          <w:lang w:eastAsia="zh-Hans"/>
        </w:rPr>
        <w:t>代表</w:t>
      </w:r>
      <w:r>
        <w:rPr>
          <w:rFonts w:hint="eastAsia"/>
          <w:color w:val="000000"/>
          <w:szCs w:val="21"/>
        </w:rPr>
        <w:t>故事，并入围了</w:t>
      </w:r>
      <w:r>
        <w:rPr>
          <w:rFonts w:hint="eastAsia"/>
          <w:color w:val="000000"/>
          <w:szCs w:val="21"/>
          <w:lang w:eastAsia="zh-Hans"/>
        </w:rPr>
        <w:t>红枫叶奖</w:t>
      </w:r>
      <w:r>
        <w:rPr>
          <w:color w:val="000000"/>
          <w:szCs w:val="21"/>
          <w:lang w:eastAsia="zh-Hans"/>
        </w:rPr>
        <w:t>（</w:t>
      </w:r>
      <w:r>
        <w:rPr>
          <w:rFonts w:hint="eastAsia"/>
          <w:color w:val="000000"/>
          <w:szCs w:val="21"/>
        </w:rPr>
        <w:t>Red Maple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和艾利斯奖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Arthur Ellis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。她</w:t>
      </w:r>
      <w:r>
        <w:rPr>
          <w:rFonts w:hint="eastAsia"/>
          <w:color w:val="000000"/>
          <w:szCs w:val="21"/>
          <w:lang w:eastAsia="zh-Hans"/>
        </w:rPr>
        <w:t>现居</w:t>
      </w:r>
      <w:r>
        <w:rPr>
          <w:rFonts w:hint="eastAsia"/>
          <w:color w:val="000000"/>
          <w:szCs w:val="21"/>
        </w:rPr>
        <w:t>安大略省的伯灵顿。</w:t>
      </w:r>
    </w:p>
    <w:p w:rsidR="00E16B47" w:rsidRDefault="00E16B47">
      <w:pPr>
        <w:rPr>
          <w:b/>
          <w:bCs/>
          <w:color w:val="000000"/>
          <w:szCs w:val="21"/>
        </w:rPr>
      </w:pPr>
    </w:p>
    <w:p w:rsidR="00E16B47" w:rsidRDefault="00E16B47">
      <w:pPr>
        <w:rPr>
          <w:b/>
          <w:bCs/>
          <w:color w:val="000000"/>
          <w:szCs w:val="21"/>
        </w:rPr>
      </w:pPr>
    </w:p>
    <w:p w:rsidR="00E16B47" w:rsidRDefault="00E16B47">
      <w:pPr>
        <w:rPr>
          <w:b/>
          <w:bCs/>
          <w:color w:val="000000"/>
          <w:szCs w:val="21"/>
        </w:rPr>
      </w:pPr>
    </w:p>
    <w:p w:rsidR="00E16B47" w:rsidRDefault="00C1440A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E16B47" w:rsidRDefault="00C1440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:rsidR="00E16B47" w:rsidRDefault="00C1440A">
      <w:pPr>
        <w:rPr>
          <w:b/>
          <w:bCs/>
          <w:color w:val="000000"/>
          <w:szCs w:val="21"/>
        </w:rPr>
      </w:pPr>
      <w:proofErr w:type="gramStart"/>
      <w:r>
        <w:rPr>
          <w:b/>
          <w:bCs/>
          <w:color w:val="000000"/>
          <w:szCs w:val="21"/>
        </w:rPr>
        <w:t>徐书凝</w:t>
      </w:r>
      <w:proofErr w:type="gramEnd"/>
      <w:r>
        <w:rPr>
          <w:b/>
          <w:bCs/>
          <w:color w:val="000000"/>
          <w:szCs w:val="21"/>
        </w:rPr>
        <w:t xml:space="preserve"> (Emily Xu)</w:t>
      </w:r>
    </w:p>
    <w:p w:rsidR="00E16B47" w:rsidRDefault="00C144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:rsidR="00E16B47" w:rsidRDefault="00C144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E16B47" w:rsidRDefault="00C144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电话：</w:t>
      </w:r>
      <w:r>
        <w:rPr>
          <w:bCs/>
          <w:color w:val="000000"/>
          <w:szCs w:val="21"/>
        </w:rPr>
        <w:t>010-82504206</w:t>
      </w:r>
    </w:p>
    <w:p w:rsidR="00E16B47" w:rsidRDefault="00C144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E16B47" w:rsidRDefault="00C144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:rsidR="00E16B47" w:rsidRDefault="00C144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:rsidR="00E16B47" w:rsidRDefault="00C144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:rsidR="00E16B47" w:rsidRDefault="00C144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:rsidR="00E16B47" w:rsidRDefault="00C1440A">
      <w:pPr>
        <w:rPr>
          <w:bCs/>
          <w:color w:val="000000"/>
          <w:szCs w:val="21"/>
        </w:rPr>
      </w:pPr>
      <w:proofErr w:type="gramStart"/>
      <w:r>
        <w:rPr>
          <w:bCs/>
          <w:color w:val="000000"/>
          <w:szCs w:val="21"/>
        </w:rPr>
        <w:t>微信订阅</w:t>
      </w:r>
      <w:proofErr w:type="gramEnd"/>
      <w:r>
        <w:rPr>
          <w:bCs/>
          <w:color w:val="000000"/>
          <w:szCs w:val="21"/>
        </w:rPr>
        <w:t>号：安德鲁书讯</w: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16B47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BD" w:rsidRDefault="00692FBD">
      <w:r>
        <w:separator/>
      </w:r>
    </w:p>
  </w:endnote>
  <w:endnote w:type="continuationSeparator" w:id="0">
    <w:p w:rsidR="00692FBD" w:rsidRDefault="0069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47" w:rsidRDefault="00E16B4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16B47" w:rsidRDefault="00C144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E16B47" w:rsidRDefault="00C144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16B47" w:rsidRDefault="00C144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16B47" w:rsidRDefault="00C1440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2226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BD" w:rsidRDefault="00692FBD">
      <w:r>
        <w:separator/>
      </w:r>
    </w:p>
  </w:footnote>
  <w:footnote w:type="continuationSeparator" w:id="0">
    <w:p w:rsidR="00692FBD" w:rsidRDefault="00692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47" w:rsidRDefault="00E16B47">
    <w:pPr>
      <w:jc w:val="right"/>
      <w:rPr>
        <w:rFonts w:eastAsia="黑体"/>
        <w:b/>
        <w:bCs/>
      </w:rPr>
    </w:pPr>
  </w:p>
  <w:p w:rsidR="00E16B47" w:rsidRDefault="00C1440A">
    <w:pPr>
      <w:pStyle w:val="a6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4FFC0E7"/>
    <w:rsid w:val="97B9E363"/>
    <w:rsid w:val="97FF13F6"/>
    <w:rsid w:val="9D5F00E8"/>
    <w:rsid w:val="9DBE9C78"/>
    <w:rsid w:val="9DEE6EED"/>
    <w:rsid w:val="9F265BAC"/>
    <w:rsid w:val="9FB5868D"/>
    <w:rsid w:val="9FF6A08D"/>
    <w:rsid w:val="A3F73A55"/>
    <w:rsid w:val="A6DBC2A8"/>
    <w:rsid w:val="A7F7B080"/>
    <w:rsid w:val="A9FD12D2"/>
    <w:rsid w:val="ACEFD92B"/>
    <w:rsid w:val="ADDBCA88"/>
    <w:rsid w:val="AE2762D9"/>
    <w:rsid w:val="AE9BD405"/>
    <w:rsid w:val="AEDA645F"/>
    <w:rsid w:val="AEF7AA50"/>
    <w:rsid w:val="AFF68C76"/>
    <w:rsid w:val="AFFE69CF"/>
    <w:rsid w:val="AFFFAFBD"/>
    <w:rsid w:val="B1AF689B"/>
    <w:rsid w:val="B28F7F51"/>
    <w:rsid w:val="B3DF2C7C"/>
    <w:rsid w:val="B5EFF4E4"/>
    <w:rsid w:val="B6FFDEAF"/>
    <w:rsid w:val="B776C1F1"/>
    <w:rsid w:val="B8D7C13D"/>
    <w:rsid w:val="B91A87AD"/>
    <w:rsid w:val="BAF75759"/>
    <w:rsid w:val="BBBA54F5"/>
    <w:rsid w:val="BBBDB01E"/>
    <w:rsid w:val="BBD76BF5"/>
    <w:rsid w:val="BBE726BA"/>
    <w:rsid w:val="BBEB523E"/>
    <w:rsid w:val="BBF35367"/>
    <w:rsid w:val="BCEE962E"/>
    <w:rsid w:val="BD2C72BC"/>
    <w:rsid w:val="BD6FA3FE"/>
    <w:rsid w:val="BD9F72EF"/>
    <w:rsid w:val="BDB6AEAC"/>
    <w:rsid w:val="BDEE2B06"/>
    <w:rsid w:val="BE4E5DDE"/>
    <w:rsid w:val="BEF71C6E"/>
    <w:rsid w:val="BF4FB0CE"/>
    <w:rsid w:val="BF7FBD19"/>
    <w:rsid w:val="BF976832"/>
    <w:rsid w:val="BFBF39C1"/>
    <w:rsid w:val="BFD72EBE"/>
    <w:rsid w:val="BFF05843"/>
    <w:rsid w:val="BFFCBA4F"/>
    <w:rsid w:val="BFFFDEA3"/>
    <w:rsid w:val="C3D7FB04"/>
    <w:rsid w:val="C7B7790B"/>
    <w:rsid w:val="C7FAEC32"/>
    <w:rsid w:val="CAFF41C3"/>
    <w:rsid w:val="CD6B8B68"/>
    <w:rsid w:val="CDFFC367"/>
    <w:rsid w:val="CE7F4B13"/>
    <w:rsid w:val="CF156C5B"/>
    <w:rsid w:val="CFCEFE22"/>
    <w:rsid w:val="D1F7D564"/>
    <w:rsid w:val="D273742A"/>
    <w:rsid w:val="D65F7208"/>
    <w:rsid w:val="D6BF0166"/>
    <w:rsid w:val="D6D2A6DC"/>
    <w:rsid w:val="D74ED0E6"/>
    <w:rsid w:val="D76708FB"/>
    <w:rsid w:val="D76C6832"/>
    <w:rsid w:val="D7E3B0CA"/>
    <w:rsid w:val="D7EF69FA"/>
    <w:rsid w:val="D7F9C431"/>
    <w:rsid w:val="D9BD9671"/>
    <w:rsid w:val="D9F56033"/>
    <w:rsid w:val="DAB73C05"/>
    <w:rsid w:val="DC65D880"/>
    <w:rsid w:val="DDEE7540"/>
    <w:rsid w:val="DEEF4427"/>
    <w:rsid w:val="DEFD2525"/>
    <w:rsid w:val="DF2BAE91"/>
    <w:rsid w:val="DF4F58C7"/>
    <w:rsid w:val="DFAD2743"/>
    <w:rsid w:val="DFB3BBE9"/>
    <w:rsid w:val="DFDD195F"/>
    <w:rsid w:val="DFDFDC1B"/>
    <w:rsid w:val="DFDFE8A9"/>
    <w:rsid w:val="DFFB507A"/>
    <w:rsid w:val="DFFF59E5"/>
    <w:rsid w:val="DFFF8090"/>
    <w:rsid w:val="E3AF6932"/>
    <w:rsid w:val="E5FB8BE9"/>
    <w:rsid w:val="E6E555C3"/>
    <w:rsid w:val="E6FB07FE"/>
    <w:rsid w:val="E7F9CFB2"/>
    <w:rsid w:val="E9FEB9B4"/>
    <w:rsid w:val="EAEF27FE"/>
    <w:rsid w:val="EB7F7ED1"/>
    <w:rsid w:val="EBFFBDFB"/>
    <w:rsid w:val="ECF65AFE"/>
    <w:rsid w:val="ECFF63A5"/>
    <w:rsid w:val="ED8DD278"/>
    <w:rsid w:val="EDBB7B02"/>
    <w:rsid w:val="EDBFF869"/>
    <w:rsid w:val="EDFB8066"/>
    <w:rsid w:val="EDFD7AB3"/>
    <w:rsid w:val="EEBA9B25"/>
    <w:rsid w:val="EEE6F9D6"/>
    <w:rsid w:val="EF24DEF6"/>
    <w:rsid w:val="EF5E59DD"/>
    <w:rsid w:val="EF87F09D"/>
    <w:rsid w:val="EFB7CE67"/>
    <w:rsid w:val="EFF372DC"/>
    <w:rsid w:val="EFF7AF03"/>
    <w:rsid w:val="EFFFDE3A"/>
    <w:rsid w:val="F1FF852A"/>
    <w:rsid w:val="F2897E77"/>
    <w:rsid w:val="F3FA7892"/>
    <w:rsid w:val="F3FFEDFA"/>
    <w:rsid w:val="F57FB3E9"/>
    <w:rsid w:val="F5EF1703"/>
    <w:rsid w:val="F6D7A213"/>
    <w:rsid w:val="F76F29ED"/>
    <w:rsid w:val="F773EAF5"/>
    <w:rsid w:val="F77B86FE"/>
    <w:rsid w:val="F77E6A58"/>
    <w:rsid w:val="F7B9E977"/>
    <w:rsid w:val="F7BD8D9A"/>
    <w:rsid w:val="F7D61FE0"/>
    <w:rsid w:val="F7DD644C"/>
    <w:rsid w:val="F7EB46D3"/>
    <w:rsid w:val="F7EE7361"/>
    <w:rsid w:val="F7EF238B"/>
    <w:rsid w:val="F7F7DA9E"/>
    <w:rsid w:val="F7F93594"/>
    <w:rsid w:val="F7FF5083"/>
    <w:rsid w:val="F8B988AC"/>
    <w:rsid w:val="F9EB1D5D"/>
    <w:rsid w:val="F9F7B5CA"/>
    <w:rsid w:val="FB4EEF8B"/>
    <w:rsid w:val="FB563823"/>
    <w:rsid w:val="FB7F0D3F"/>
    <w:rsid w:val="FB7F18F6"/>
    <w:rsid w:val="FBAE9A05"/>
    <w:rsid w:val="FBB6520C"/>
    <w:rsid w:val="FBEE05A2"/>
    <w:rsid w:val="FBF7ABDE"/>
    <w:rsid w:val="FC297752"/>
    <w:rsid w:val="FC7CC117"/>
    <w:rsid w:val="FCF76F27"/>
    <w:rsid w:val="FD3FC436"/>
    <w:rsid w:val="FD7C714E"/>
    <w:rsid w:val="FD7F9F61"/>
    <w:rsid w:val="FDB79D7A"/>
    <w:rsid w:val="FDD3EAF9"/>
    <w:rsid w:val="FDF9FA70"/>
    <w:rsid w:val="FDFEE72F"/>
    <w:rsid w:val="FDFFD79E"/>
    <w:rsid w:val="FDFFF89B"/>
    <w:rsid w:val="FE5FD949"/>
    <w:rsid w:val="FEBAE581"/>
    <w:rsid w:val="FEDCF735"/>
    <w:rsid w:val="FEE81BAC"/>
    <w:rsid w:val="FEEC00CD"/>
    <w:rsid w:val="FEEFDACD"/>
    <w:rsid w:val="FEF79B1D"/>
    <w:rsid w:val="FF3648D9"/>
    <w:rsid w:val="FF39EEA1"/>
    <w:rsid w:val="FF3BE752"/>
    <w:rsid w:val="FF3F5B4E"/>
    <w:rsid w:val="FF3F8103"/>
    <w:rsid w:val="FF67098F"/>
    <w:rsid w:val="FF722373"/>
    <w:rsid w:val="FF76F3EB"/>
    <w:rsid w:val="FF7B427E"/>
    <w:rsid w:val="FF9714BE"/>
    <w:rsid w:val="FF9A8BCE"/>
    <w:rsid w:val="FFAFA542"/>
    <w:rsid w:val="FFBDDEB0"/>
    <w:rsid w:val="FFBF4F53"/>
    <w:rsid w:val="FFCBE86B"/>
    <w:rsid w:val="FFCFE5D0"/>
    <w:rsid w:val="FFD30A61"/>
    <w:rsid w:val="FFDB219C"/>
    <w:rsid w:val="FFDFB1C1"/>
    <w:rsid w:val="FFE53F78"/>
    <w:rsid w:val="FFED820A"/>
    <w:rsid w:val="FFF5F4BE"/>
    <w:rsid w:val="FFF6155A"/>
    <w:rsid w:val="FFF61D13"/>
    <w:rsid w:val="FFF76EE5"/>
    <w:rsid w:val="FFFBFBF6"/>
    <w:rsid w:val="FFFC6A6C"/>
    <w:rsid w:val="FFFD9B57"/>
    <w:rsid w:val="FFFE1439"/>
    <w:rsid w:val="FFFF6B80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2FBD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1C28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40A"/>
    <w:rsid w:val="00C22265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6B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63ECF23"/>
    <w:rsid w:val="0F7FE70D"/>
    <w:rsid w:val="15DF859D"/>
    <w:rsid w:val="195F7551"/>
    <w:rsid w:val="1AF69E98"/>
    <w:rsid w:val="1B3F9AAE"/>
    <w:rsid w:val="1B7F530B"/>
    <w:rsid w:val="1BFF8C74"/>
    <w:rsid w:val="1C5EB9A5"/>
    <w:rsid w:val="1DF3B6CC"/>
    <w:rsid w:val="1E9FC642"/>
    <w:rsid w:val="1F3D6BB8"/>
    <w:rsid w:val="1F3FF5BC"/>
    <w:rsid w:val="1F953525"/>
    <w:rsid w:val="1FF9A42F"/>
    <w:rsid w:val="25AB5FE6"/>
    <w:rsid w:val="26F7FFE5"/>
    <w:rsid w:val="27FC1746"/>
    <w:rsid w:val="29974A78"/>
    <w:rsid w:val="2AF79B79"/>
    <w:rsid w:val="2C6F7440"/>
    <w:rsid w:val="2CDFB508"/>
    <w:rsid w:val="2DB744E9"/>
    <w:rsid w:val="2FE91F13"/>
    <w:rsid w:val="31FFCB41"/>
    <w:rsid w:val="337BE075"/>
    <w:rsid w:val="337DFBDB"/>
    <w:rsid w:val="358D4F3C"/>
    <w:rsid w:val="35EFC6D6"/>
    <w:rsid w:val="36B1BB08"/>
    <w:rsid w:val="39CF6E3C"/>
    <w:rsid w:val="3AFF6459"/>
    <w:rsid w:val="3AFF6D17"/>
    <w:rsid w:val="3B392856"/>
    <w:rsid w:val="3B6F350A"/>
    <w:rsid w:val="3BD6F69E"/>
    <w:rsid w:val="3BEE2B3B"/>
    <w:rsid w:val="3BF7DB0D"/>
    <w:rsid w:val="3D5EF198"/>
    <w:rsid w:val="3D7EA026"/>
    <w:rsid w:val="3DFDE9A8"/>
    <w:rsid w:val="3ED95C42"/>
    <w:rsid w:val="3EF79E4A"/>
    <w:rsid w:val="3EFCFD85"/>
    <w:rsid w:val="3EFF63D9"/>
    <w:rsid w:val="3F6E8B15"/>
    <w:rsid w:val="3F7945B0"/>
    <w:rsid w:val="3FB73806"/>
    <w:rsid w:val="3FBF0981"/>
    <w:rsid w:val="3FC5EBD6"/>
    <w:rsid w:val="3FCAB497"/>
    <w:rsid w:val="3FF5830E"/>
    <w:rsid w:val="3FF90D49"/>
    <w:rsid w:val="3FFEA8D1"/>
    <w:rsid w:val="43F601BC"/>
    <w:rsid w:val="45D5F5F3"/>
    <w:rsid w:val="47DD459D"/>
    <w:rsid w:val="47F7A904"/>
    <w:rsid w:val="4B7FBBDB"/>
    <w:rsid w:val="4DE303A5"/>
    <w:rsid w:val="4DFFA583"/>
    <w:rsid w:val="4FA98D2C"/>
    <w:rsid w:val="4FDB46E7"/>
    <w:rsid w:val="4FEF8779"/>
    <w:rsid w:val="5467189E"/>
    <w:rsid w:val="55E6C25F"/>
    <w:rsid w:val="55FDE352"/>
    <w:rsid w:val="563EF331"/>
    <w:rsid w:val="56FFDFB1"/>
    <w:rsid w:val="577EAF81"/>
    <w:rsid w:val="579F9C6A"/>
    <w:rsid w:val="57D5FBB5"/>
    <w:rsid w:val="57FDBB69"/>
    <w:rsid w:val="57FF0472"/>
    <w:rsid w:val="5A7A9711"/>
    <w:rsid w:val="5BCBC0CD"/>
    <w:rsid w:val="5BF73CBC"/>
    <w:rsid w:val="5CF36C25"/>
    <w:rsid w:val="5D7B5BAA"/>
    <w:rsid w:val="5D7BD5C8"/>
    <w:rsid w:val="5D7EAE8E"/>
    <w:rsid w:val="5D7FBEBF"/>
    <w:rsid w:val="5DBEC3E6"/>
    <w:rsid w:val="5DF2BE98"/>
    <w:rsid w:val="5E7F64BB"/>
    <w:rsid w:val="5ED50CC4"/>
    <w:rsid w:val="5EEE2AE5"/>
    <w:rsid w:val="5EEE87DF"/>
    <w:rsid w:val="5EFB6EFB"/>
    <w:rsid w:val="5EFE34EA"/>
    <w:rsid w:val="5F680FE8"/>
    <w:rsid w:val="5F774EDC"/>
    <w:rsid w:val="5F7FD5F3"/>
    <w:rsid w:val="5F9F28A0"/>
    <w:rsid w:val="5FA6D0BC"/>
    <w:rsid w:val="5FB426CB"/>
    <w:rsid w:val="5FD39A07"/>
    <w:rsid w:val="5FEBFBDB"/>
    <w:rsid w:val="5FF7FA5D"/>
    <w:rsid w:val="5FFB32E5"/>
    <w:rsid w:val="5FFC086D"/>
    <w:rsid w:val="5FFD017A"/>
    <w:rsid w:val="5FFDCEDE"/>
    <w:rsid w:val="5FFF0BBA"/>
    <w:rsid w:val="61770D29"/>
    <w:rsid w:val="63DFC68D"/>
    <w:rsid w:val="63FDCD76"/>
    <w:rsid w:val="65FEEF05"/>
    <w:rsid w:val="66BF36C7"/>
    <w:rsid w:val="67AE62F2"/>
    <w:rsid w:val="67DEE327"/>
    <w:rsid w:val="697E1683"/>
    <w:rsid w:val="69FCA16E"/>
    <w:rsid w:val="6B77CB03"/>
    <w:rsid w:val="6BFFDB40"/>
    <w:rsid w:val="6C27FC32"/>
    <w:rsid w:val="6C7F344E"/>
    <w:rsid w:val="6CFAB53B"/>
    <w:rsid w:val="6DA5C434"/>
    <w:rsid w:val="6DBB54C4"/>
    <w:rsid w:val="6DC5B113"/>
    <w:rsid w:val="6DE7DA23"/>
    <w:rsid w:val="6ED9A1E7"/>
    <w:rsid w:val="6EEF6A2F"/>
    <w:rsid w:val="6EFBD32A"/>
    <w:rsid w:val="6F6BFA24"/>
    <w:rsid w:val="6FAD1906"/>
    <w:rsid w:val="6FB55D4F"/>
    <w:rsid w:val="6FB7139C"/>
    <w:rsid w:val="6FBB987D"/>
    <w:rsid w:val="6FBBED24"/>
    <w:rsid w:val="6FDF9DE6"/>
    <w:rsid w:val="6FE7BD17"/>
    <w:rsid w:val="6FF9452C"/>
    <w:rsid w:val="6FFF75E1"/>
    <w:rsid w:val="708DA8FB"/>
    <w:rsid w:val="71AF873E"/>
    <w:rsid w:val="71C56358"/>
    <w:rsid w:val="73B6BE33"/>
    <w:rsid w:val="73FCA32D"/>
    <w:rsid w:val="757DA998"/>
    <w:rsid w:val="75D745D6"/>
    <w:rsid w:val="75DB9947"/>
    <w:rsid w:val="75F7D774"/>
    <w:rsid w:val="75F948B0"/>
    <w:rsid w:val="75FA94F0"/>
    <w:rsid w:val="76FF735A"/>
    <w:rsid w:val="77241A4C"/>
    <w:rsid w:val="777FE868"/>
    <w:rsid w:val="779ED06E"/>
    <w:rsid w:val="77A223A2"/>
    <w:rsid w:val="77A74D7F"/>
    <w:rsid w:val="77B6B289"/>
    <w:rsid w:val="77BFE989"/>
    <w:rsid w:val="77F71A79"/>
    <w:rsid w:val="77FC7081"/>
    <w:rsid w:val="77FF1E0A"/>
    <w:rsid w:val="797F5AEB"/>
    <w:rsid w:val="79AF7E45"/>
    <w:rsid w:val="79E15A06"/>
    <w:rsid w:val="79F97409"/>
    <w:rsid w:val="7AE79E82"/>
    <w:rsid w:val="7AF5B8E9"/>
    <w:rsid w:val="7B6E301F"/>
    <w:rsid w:val="7B7A51C0"/>
    <w:rsid w:val="7B7F3016"/>
    <w:rsid w:val="7BBF17F9"/>
    <w:rsid w:val="7BBF701E"/>
    <w:rsid w:val="7BF9ABB6"/>
    <w:rsid w:val="7BFA954B"/>
    <w:rsid w:val="7BFD3AA9"/>
    <w:rsid w:val="7BFF8E68"/>
    <w:rsid w:val="7BFF9976"/>
    <w:rsid w:val="7BFFFB5C"/>
    <w:rsid w:val="7C5ED758"/>
    <w:rsid w:val="7CFFB8B9"/>
    <w:rsid w:val="7DA6E294"/>
    <w:rsid w:val="7DDFFBB6"/>
    <w:rsid w:val="7DEFA27E"/>
    <w:rsid w:val="7EAF89B2"/>
    <w:rsid w:val="7EBB1834"/>
    <w:rsid w:val="7EBBB566"/>
    <w:rsid w:val="7EBDA6AA"/>
    <w:rsid w:val="7EBF2A80"/>
    <w:rsid w:val="7EF72A64"/>
    <w:rsid w:val="7EFE46E5"/>
    <w:rsid w:val="7EFEA641"/>
    <w:rsid w:val="7F3E110D"/>
    <w:rsid w:val="7F3FF1C0"/>
    <w:rsid w:val="7F5AE0F5"/>
    <w:rsid w:val="7F6FDB24"/>
    <w:rsid w:val="7F79D838"/>
    <w:rsid w:val="7F7DCB41"/>
    <w:rsid w:val="7F7F134A"/>
    <w:rsid w:val="7F7F2584"/>
    <w:rsid w:val="7FBD508F"/>
    <w:rsid w:val="7FBF2270"/>
    <w:rsid w:val="7FCFAA5F"/>
    <w:rsid w:val="7FD30EA3"/>
    <w:rsid w:val="7FDF3A1D"/>
    <w:rsid w:val="7FEABD46"/>
    <w:rsid w:val="7FED475D"/>
    <w:rsid w:val="7FF121B1"/>
    <w:rsid w:val="7FF218BD"/>
    <w:rsid w:val="7FF543A9"/>
    <w:rsid w:val="7FFB5A41"/>
    <w:rsid w:val="7FFBBA4D"/>
    <w:rsid w:val="7FFC63DC"/>
    <w:rsid w:val="7FFCAA4E"/>
    <w:rsid w:val="7FFDB867"/>
    <w:rsid w:val="7FFDD5B7"/>
    <w:rsid w:val="7FFEB050"/>
    <w:rsid w:val="7FFEC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AE2C900-BED8-49D5-B43D-9FB38DC7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1693</Characters>
  <Application>Microsoft Office Word</Application>
  <DocSecurity>0</DocSecurity>
  <Lines>14</Lines>
  <Paragraphs>3</Paragraphs>
  <ScaleCrop>false</ScaleCrop>
  <Company>2ndSpAcE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2022-03-11T06:13:00Z</cp:lastPrinted>
  <dcterms:created xsi:type="dcterms:W3CDTF">2022-06-06T07:31:00Z</dcterms:created>
  <dcterms:modified xsi:type="dcterms:W3CDTF">2022-06-06T07:33:00Z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