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7AE" w:rsidRDefault="009C07CA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1137AE" w:rsidRDefault="001137AE">
      <w:pPr>
        <w:rPr>
          <w:b/>
          <w:szCs w:val="21"/>
        </w:rPr>
      </w:pPr>
    </w:p>
    <w:p w:rsidR="001137AE" w:rsidRDefault="001137AE">
      <w:pPr>
        <w:rPr>
          <w:b/>
          <w:szCs w:val="21"/>
        </w:rPr>
      </w:pPr>
    </w:p>
    <w:p w:rsidR="001137AE" w:rsidRDefault="00124BB3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3240405</wp:posOffset>
            </wp:positionH>
            <wp:positionV relativeFrom="paragraph">
              <wp:posOffset>8890</wp:posOffset>
            </wp:positionV>
            <wp:extent cx="2162175" cy="2162175"/>
            <wp:effectExtent l="0" t="0" r="9525" b="9525"/>
            <wp:wrapSquare wrapText="bothSides"/>
            <wp:docPr id="3" name="图片 3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7CA">
        <w:rPr>
          <w:b/>
          <w:szCs w:val="21"/>
        </w:rPr>
        <w:t>中文书名：《</w:t>
      </w:r>
      <w:r w:rsidR="009C07CA">
        <w:rPr>
          <w:rFonts w:hint="eastAsia"/>
          <w:b/>
          <w:szCs w:val="21"/>
          <w:lang w:eastAsia="zh-Hans"/>
        </w:rPr>
        <w:t>“</w:t>
      </w:r>
      <w:r w:rsidR="009C07CA">
        <w:rPr>
          <w:rFonts w:hint="eastAsia"/>
          <w:b/>
          <w:szCs w:val="21"/>
          <w:lang w:eastAsia="zh-Hans"/>
        </w:rPr>
        <w:t>数字三</w:t>
      </w:r>
      <w:r w:rsidR="009C07CA">
        <w:rPr>
          <w:rFonts w:hint="eastAsia"/>
          <w:b/>
          <w:szCs w:val="21"/>
          <w:lang w:eastAsia="zh-Hans"/>
        </w:rPr>
        <w:t>”</w:t>
      </w:r>
      <w:r w:rsidR="009C07CA">
        <w:rPr>
          <w:rFonts w:hint="eastAsia"/>
          <w:b/>
          <w:szCs w:val="21"/>
          <w:lang w:eastAsia="zh-Hans"/>
        </w:rPr>
        <w:t>先生</w:t>
      </w:r>
      <w:r w:rsidR="009C07CA">
        <w:rPr>
          <w:b/>
          <w:szCs w:val="21"/>
        </w:rPr>
        <w:t>》</w:t>
      </w:r>
    </w:p>
    <w:p w:rsidR="001137AE" w:rsidRDefault="009C07CA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 xml:space="preserve">THE MAN WHO COULD ONLY </w:t>
      </w:r>
      <w:r>
        <w:rPr>
          <w:b/>
          <w:szCs w:val="21"/>
        </w:rPr>
        <w:t>COUNT TO THREE</w:t>
      </w:r>
    </w:p>
    <w:p w:rsidR="001137AE" w:rsidRDefault="009C07CA">
      <w:pPr>
        <w:rPr>
          <w:b/>
          <w:szCs w:val="21"/>
          <w:lang w:eastAsia="zh-Hans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 xml:space="preserve">Nuri </w:t>
      </w:r>
      <w:proofErr w:type="spellStart"/>
      <w:r>
        <w:rPr>
          <w:rFonts w:hint="eastAsia"/>
          <w:b/>
          <w:szCs w:val="21"/>
        </w:rPr>
        <w:t>Kurucu</w:t>
      </w:r>
      <w:proofErr w:type="spellEnd"/>
      <w:r>
        <w:rPr>
          <w:b/>
          <w:szCs w:val="21"/>
        </w:rPr>
        <w:t xml:space="preserve"> </w:t>
      </w:r>
      <w:r>
        <w:rPr>
          <w:rFonts w:hint="eastAsia"/>
          <w:b/>
          <w:szCs w:val="21"/>
          <w:lang w:eastAsia="zh-Hans"/>
        </w:rPr>
        <w:t>and</w:t>
      </w:r>
      <w:r>
        <w:rPr>
          <w:b/>
          <w:szCs w:val="21"/>
          <w:lang w:eastAsia="zh-Hans"/>
        </w:rPr>
        <w:t xml:space="preserve"> </w:t>
      </w:r>
      <w:proofErr w:type="spellStart"/>
      <w:r>
        <w:rPr>
          <w:b/>
          <w:szCs w:val="21"/>
          <w:lang w:eastAsia="zh-Hans"/>
        </w:rPr>
        <w:t>Selin</w:t>
      </w:r>
      <w:proofErr w:type="spellEnd"/>
      <w:r>
        <w:rPr>
          <w:b/>
          <w:szCs w:val="21"/>
          <w:lang w:eastAsia="zh-Hans"/>
        </w:rPr>
        <w:t xml:space="preserve"> </w:t>
      </w:r>
      <w:proofErr w:type="spellStart"/>
      <w:r>
        <w:rPr>
          <w:b/>
          <w:szCs w:val="21"/>
          <w:lang w:eastAsia="zh-Hans"/>
        </w:rPr>
        <w:t>Tahtakılıç</w:t>
      </w:r>
      <w:proofErr w:type="spellEnd"/>
    </w:p>
    <w:p w:rsidR="001137AE" w:rsidRDefault="009C07CA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REDHOUSE KIDZ</w:t>
      </w:r>
    </w:p>
    <w:p w:rsidR="001137AE" w:rsidRDefault="009C07CA">
      <w:pPr>
        <w:rPr>
          <w:b/>
          <w:szCs w:val="21"/>
        </w:rPr>
      </w:pPr>
      <w:r>
        <w:rPr>
          <w:b/>
          <w:szCs w:val="21"/>
        </w:rPr>
        <w:t>代理公司：</w:t>
      </w:r>
      <w:proofErr w:type="spellStart"/>
      <w:r w:rsidR="00124BB3">
        <w:rPr>
          <w:rFonts w:hint="eastAsia"/>
          <w:b/>
          <w:szCs w:val="21"/>
        </w:rPr>
        <w:t>S</w:t>
      </w:r>
      <w:r w:rsidR="00124BB3">
        <w:rPr>
          <w:b/>
          <w:szCs w:val="21"/>
        </w:rPr>
        <w:t>.B.Rights</w:t>
      </w:r>
      <w:proofErr w:type="spellEnd"/>
      <w:r w:rsidR="00124BB3">
        <w:rPr>
          <w:b/>
          <w:szCs w:val="21"/>
        </w:rPr>
        <w:t>/</w:t>
      </w:r>
      <w:r>
        <w:rPr>
          <w:b/>
          <w:szCs w:val="21"/>
        </w:rPr>
        <w:t>ANA/Emily Xu</w:t>
      </w:r>
    </w:p>
    <w:p w:rsidR="001137AE" w:rsidRDefault="009C07CA">
      <w:pPr>
        <w:rPr>
          <w:rFonts w:hint="eastAsia"/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 w:rsidR="00124BB3">
        <w:rPr>
          <w:rFonts w:hint="eastAsia"/>
          <w:b/>
          <w:szCs w:val="21"/>
        </w:rPr>
        <w:t>3</w:t>
      </w:r>
      <w:r w:rsidR="00124BB3">
        <w:rPr>
          <w:b/>
          <w:szCs w:val="21"/>
        </w:rPr>
        <w:t>2</w:t>
      </w:r>
      <w:r w:rsidR="00124BB3">
        <w:rPr>
          <w:b/>
          <w:szCs w:val="21"/>
        </w:rPr>
        <w:t>页</w:t>
      </w:r>
    </w:p>
    <w:p w:rsidR="001137AE" w:rsidRDefault="009C07CA">
      <w:pPr>
        <w:rPr>
          <w:b/>
          <w:szCs w:val="21"/>
          <w:lang w:eastAsia="zh-Hans"/>
        </w:rPr>
      </w:pPr>
      <w:r>
        <w:rPr>
          <w:b/>
          <w:szCs w:val="21"/>
        </w:rPr>
        <w:t>出版时间：</w:t>
      </w:r>
      <w:r w:rsidR="00124BB3">
        <w:rPr>
          <w:rFonts w:hint="eastAsia"/>
          <w:b/>
          <w:szCs w:val="21"/>
        </w:rPr>
        <w:t>2</w:t>
      </w:r>
      <w:r w:rsidR="00124BB3">
        <w:rPr>
          <w:b/>
          <w:szCs w:val="21"/>
        </w:rPr>
        <w:t>022</w:t>
      </w:r>
      <w:r w:rsidR="00124BB3">
        <w:rPr>
          <w:b/>
          <w:szCs w:val="21"/>
        </w:rPr>
        <w:t>年</w:t>
      </w:r>
      <w:r w:rsidR="00124BB3">
        <w:rPr>
          <w:rFonts w:hint="eastAsia"/>
          <w:b/>
          <w:szCs w:val="21"/>
        </w:rPr>
        <w:t>7</w:t>
      </w:r>
      <w:r w:rsidR="00124BB3">
        <w:rPr>
          <w:rFonts w:hint="eastAsia"/>
          <w:b/>
          <w:szCs w:val="21"/>
        </w:rPr>
        <w:t>月</w:t>
      </w:r>
    </w:p>
    <w:p w:rsidR="001137AE" w:rsidRDefault="009C07CA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1137AE" w:rsidRDefault="009C07CA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1137AE" w:rsidRDefault="009C07CA">
      <w:pPr>
        <w:tabs>
          <w:tab w:val="left" w:pos="2505"/>
        </w:tabs>
        <w:rPr>
          <w:b/>
          <w:szCs w:val="21"/>
          <w:lang w:eastAsia="zh-Hans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1137AE" w:rsidRDefault="001137AE">
      <w:pPr>
        <w:rPr>
          <w:b/>
          <w:bCs/>
          <w:szCs w:val="21"/>
        </w:rPr>
      </w:pPr>
    </w:p>
    <w:p w:rsidR="001137AE" w:rsidRDefault="009C07CA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1137AE" w:rsidRDefault="001137AE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1137AE" w:rsidRDefault="009C07CA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是的，就是他</w:t>
      </w:r>
      <w:r>
        <w:rPr>
          <w:bCs/>
          <w:color w:val="2E3033"/>
          <w:szCs w:val="21"/>
          <w:shd w:val="clear" w:color="auto" w:fill="FFFFFF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他就是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“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数字三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  <w:r>
        <w:rPr>
          <w:rFonts w:hint="eastAsia"/>
          <w:bCs/>
          <w:color w:val="2E3033"/>
          <w:szCs w:val="21"/>
          <w:shd w:val="clear" w:color="auto" w:fill="FFFFFF"/>
        </w:rPr>
        <w:t>先生！</w:t>
      </w:r>
    </w:p>
    <w:p w:rsidR="001137AE" w:rsidRDefault="001137AE">
      <w:pPr>
        <w:ind w:right="-1"/>
        <w:rPr>
          <w:bCs/>
          <w:color w:val="2E3033"/>
          <w:szCs w:val="21"/>
          <w:shd w:val="clear" w:color="auto" w:fill="FFFFFF"/>
        </w:rPr>
      </w:pPr>
    </w:p>
    <w:p w:rsidR="001137AE" w:rsidRDefault="009C07CA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他只能数到三。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他的每个房间里摆放的物件也只有三件</w:t>
      </w:r>
      <w:r>
        <w:rPr>
          <w:rFonts w:hint="eastAsia"/>
          <w:bCs/>
          <w:color w:val="2E3033"/>
          <w:szCs w:val="21"/>
          <w:shd w:val="clear" w:color="auto" w:fill="FFFFFF"/>
        </w:rPr>
        <w:t>。他使用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数字一二三</w:t>
      </w:r>
      <w:r>
        <w:rPr>
          <w:rFonts w:hint="eastAsia"/>
          <w:bCs/>
          <w:color w:val="2E3033"/>
          <w:szCs w:val="21"/>
          <w:shd w:val="clear" w:color="auto" w:fill="FFFFFF"/>
        </w:rPr>
        <w:t>执行所有计算。但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这样做的话</w:t>
      </w:r>
      <w:r>
        <w:rPr>
          <w:rFonts w:hint="eastAsia"/>
          <w:bCs/>
          <w:color w:val="2E3033"/>
          <w:szCs w:val="21"/>
          <w:shd w:val="clear" w:color="auto" w:fill="FFFFFF"/>
        </w:rPr>
        <w:t>不是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更</w:t>
      </w:r>
      <w:r>
        <w:rPr>
          <w:rFonts w:hint="eastAsia"/>
          <w:bCs/>
          <w:color w:val="2E3033"/>
          <w:szCs w:val="21"/>
          <w:shd w:val="clear" w:color="auto" w:fill="FFFFFF"/>
        </w:rPr>
        <w:t>难吗？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“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数字三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先生</w:t>
      </w:r>
      <w:r>
        <w:rPr>
          <w:rFonts w:hint="eastAsia"/>
          <w:bCs/>
          <w:color w:val="2E3033"/>
          <w:szCs w:val="21"/>
          <w:shd w:val="clear" w:color="auto" w:fill="FFFFFF"/>
        </w:rPr>
        <w:t>能够学习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使用</w:t>
      </w:r>
      <w:r>
        <w:rPr>
          <w:rFonts w:hint="eastAsia"/>
          <w:bCs/>
          <w:color w:val="2E3033"/>
          <w:szCs w:val="21"/>
          <w:shd w:val="clear" w:color="auto" w:fill="FFFFFF"/>
        </w:rPr>
        <w:t>其他数字吗？</w:t>
      </w:r>
    </w:p>
    <w:p w:rsidR="001137AE" w:rsidRDefault="001137AE">
      <w:pPr>
        <w:ind w:right="-1"/>
        <w:rPr>
          <w:b/>
          <w:color w:val="2E3033"/>
          <w:szCs w:val="21"/>
          <w:shd w:val="clear" w:color="auto" w:fill="FFFFFF"/>
        </w:rPr>
      </w:pPr>
    </w:p>
    <w:p w:rsidR="001137AE" w:rsidRDefault="001137AE">
      <w:pPr>
        <w:ind w:right="-1"/>
        <w:rPr>
          <w:b/>
          <w:color w:val="2E3033"/>
          <w:szCs w:val="21"/>
          <w:shd w:val="clear" w:color="auto" w:fill="FFFFFF"/>
        </w:rPr>
      </w:pPr>
    </w:p>
    <w:p w:rsidR="001137AE" w:rsidRDefault="009C07CA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1137AE" w:rsidRDefault="001137AE">
      <w:pPr>
        <w:ind w:right="-1"/>
        <w:rPr>
          <w:b/>
          <w:color w:val="2E3033"/>
          <w:szCs w:val="21"/>
          <w:shd w:val="clear" w:color="auto" w:fill="FFFFFF"/>
        </w:rPr>
      </w:pPr>
    </w:p>
    <w:p w:rsidR="001137AE" w:rsidRDefault="009C07CA">
      <w:pPr>
        <w:ind w:right="-1"/>
        <w:rPr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努里·库鲁库</w:t>
      </w:r>
      <w:r>
        <w:rPr>
          <w:rFonts w:ascii="Times New Roman Regular" w:hAnsi="Times New Roman Regular" w:cs="Times New Roman Regular"/>
          <w:b/>
          <w:bCs/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b/>
          <w:bCs/>
          <w:color w:val="2E3033"/>
          <w:szCs w:val="21"/>
          <w:shd w:val="clear" w:color="auto" w:fill="FFFFFF"/>
        </w:rPr>
        <w:t xml:space="preserve">Nuri </w:t>
      </w:r>
      <w:proofErr w:type="spellStart"/>
      <w:r>
        <w:rPr>
          <w:rFonts w:ascii="Times New Roman Regular" w:hAnsi="Times New Roman Regular" w:cs="Times New Roman Regular"/>
          <w:b/>
          <w:bCs/>
          <w:color w:val="2E3033"/>
          <w:szCs w:val="21"/>
          <w:shd w:val="clear" w:color="auto" w:fill="FFFFFF"/>
        </w:rPr>
        <w:t>Kurucu</w:t>
      </w:r>
      <w:proofErr w:type="spellEnd"/>
      <w:r>
        <w:rPr>
          <w:rFonts w:ascii="Times New Roman Regular" w:hAnsi="Times New Roman Regular" w:cs="Times New Roman Regular"/>
          <w:b/>
          <w:bCs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出生于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1987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年。从那以后，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他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经历了很多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或好或坏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、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激动的、平凡的事情，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去过很多地方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，也遇到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了形形色色的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人，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是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许多故事的主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角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或配角，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但是当他写故事的时候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那就是另外的一天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他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的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阅读之旅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始于</w:t>
      </w:r>
      <w:r>
        <w:rPr>
          <w:rFonts w:ascii="宋体" w:hAnsi="宋体" w:cs="宋体" w:hint="eastAsia"/>
          <w:color w:val="2E3033"/>
          <w:szCs w:val="21"/>
          <w:shd w:val="clear" w:color="auto" w:fill="FFFFFF"/>
        </w:rPr>
        <w:t>毛罗·德·巴斯孔塞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洛斯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创作的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《我的甜橙树》，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之后还读了很多很多的故事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作者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非常希望这本书</w:t>
      </w:r>
      <w:r>
        <w:rPr>
          <w:rFonts w:hint="eastAsia"/>
          <w:color w:val="2E3033"/>
          <w:szCs w:val="21"/>
          <w:shd w:val="clear" w:color="auto" w:fill="FFFFFF"/>
        </w:rPr>
        <w:t>——或者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很快要见到读者的</w:t>
      </w:r>
      <w:r>
        <w:rPr>
          <w:rFonts w:hint="eastAsia"/>
          <w:color w:val="2E3033"/>
          <w:szCs w:val="21"/>
          <w:shd w:val="clear" w:color="auto" w:fill="FFFFFF"/>
        </w:rPr>
        <w:t>另一本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书</w:t>
      </w:r>
      <w:r>
        <w:rPr>
          <w:rFonts w:hint="eastAsia"/>
          <w:color w:val="2E3033"/>
          <w:szCs w:val="21"/>
          <w:shd w:val="clear" w:color="auto" w:fill="FFFFFF"/>
        </w:rPr>
        <w:t>——能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为读者们打开</w:t>
      </w:r>
      <w:r>
        <w:rPr>
          <w:rFonts w:hint="eastAsia"/>
          <w:color w:val="2E3033"/>
          <w:szCs w:val="21"/>
          <w:shd w:val="clear" w:color="auto" w:fill="FFFFFF"/>
        </w:rPr>
        <w:t>通往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神奇冒险的大门</w:t>
      </w:r>
      <w:r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他</w:t>
      </w:r>
      <w:r>
        <w:rPr>
          <w:rFonts w:hint="eastAsia"/>
          <w:color w:val="2E3033"/>
          <w:szCs w:val="21"/>
          <w:shd w:val="clear" w:color="auto" w:fill="FFFFFF"/>
        </w:rPr>
        <w:t>目前与妻子和女儿住在布尔萨。</w:t>
      </w:r>
    </w:p>
    <w:p w:rsidR="001137AE" w:rsidRDefault="001137AE">
      <w:pPr>
        <w:ind w:right="-1"/>
        <w:rPr>
          <w:color w:val="2E3033"/>
          <w:szCs w:val="21"/>
          <w:shd w:val="clear" w:color="auto" w:fill="FFFFFF"/>
        </w:rPr>
      </w:pPr>
    </w:p>
    <w:p w:rsidR="001137AE" w:rsidRDefault="009C07CA">
      <w:pPr>
        <w:ind w:right="-1"/>
        <w:rPr>
          <w:color w:val="2E3033"/>
          <w:szCs w:val="21"/>
          <w:shd w:val="clear" w:color="auto" w:fill="FFFFFF"/>
        </w:rPr>
      </w:pPr>
      <w:r>
        <w:rPr>
          <w:rFonts w:ascii="宋体" w:hAnsi="宋体" w:cs="宋体"/>
          <w:b/>
          <w:bCs/>
          <w:color w:val="2E3033"/>
          <w:szCs w:val="21"/>
          <w:shd w:val="clear" w:color="auto" w:fill="FFFFFF"/>
        </w:rPr>
        <w:tab/>
      </w: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塞林·塔赫塔克尔诺斯</w:t>
      </w:r>
      <w:r>
        <w:rPr>
          <w:rFonts w:ascii="宋体" w:hAnsi="宋体" w:cs="宋体"/>
          <w:b/>
          <w:bCs/>
          <w:color w:val="2E3033"/>
          <w:szCs w:val="21"/>
          <w:shd w:val="clear" w:color="auto" w:fill="FFFFFF"/>
        </w:rPr>
        <w:t>（</w:t>
      </w:r>
      <w:proofErr w:type="spellStart"/>
      <w:r>
        <w:rPr>
          <w:rFonts w:hint="eastAsia"/>
          <w:b/>
          <w:bCs/>
          <w:color w:val="2E3033"/>
          <w:szCs w:val="21"/>
          <w:shd w:val="clear" w:color="auto" w:fill="FFFFFF"/>
        </w:rPr>
        <w:t>Selin</w:t>
      </w:r>
      <w:proofErr w:type="spellEnd"/>
      <w:r>
        <w:rPr>
          <w:rFonts w:hint="eastAsia"/>
          <w:b/>
          <w:bCs/>
          <w:color w:val="2E3033"/>
          <w:szCs w:val="21"/>
          <w:shd w:val="clear" w:color="auto" w:fill="FFFFFF"/>
        </w:rPr>
        <w:t xml:space="preserve"> </w:t>
      </w:r>
      <w:proofErr w:type="spellStart"/>
      <w:r>
        <w:rPr>
          <w:rFonts w:hint="eastAsia"/>
          <w:b/>
          <w:bCs/>
          <w:color w:val="2E3033"/>
          <w:szCs w:val="21"/>
          <w:shd w:val="clear" w:color="auto" w:fill="FFFFFF"/>
        </w:rPr>
        <w:t>Tahtak</w:t>
      </w:r>
      <w:proofErr w:type="spellEnd"/>
      <w:r>
        <w:rPr>
          <w:rFonts w:hint="eastAsia"/>
          <w:b/>
          <w:bCs/>
          <w:color w:val="2E3033"/>
          <w:szCs w:val="21"/>
          <w:shd w:val="clear" w:color="auto" w:fill="FFFFFF"/>
        </w:rPr>
        <w:t>ı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l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ı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ç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于</w:t>
      </w:r>
      <w:r>
        <w:rPr>
          <w:rFonts w:hint="eastAsia"/>
          <w:color w:val="2E3033"/>
          <w:szCs w:val="21"/>
          <w:shd w:val="clear" w:color="auto" w:fill="FFFFFF"/>
        </w:rPr>
        <w:t>1995</w:t>
      </w:r>
      <w:r>
        <w:rPr>
          <w:rFonts w:hint="eastAsia"/>
          <w:color w:val="2E3033"/>
          <w:szCs w:val="21"/>
          <w:shd w:val="clear" w:color="auto" w:fill="FFFFFF"/>
        </w:rPr>
        <w:t>年出生于伊兹密尔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</w:rPr>
        <w:t>在</w:t>
      </w:r>
      <w:r>
        <w:rPr>
          <w:rFonts w:hint="eastAsia"/>
          <w:color w:val="2E3033"/>
          <w:szCs w:val="21"/>
          <w:shd w:val="clear" w:color="auto" w:fill="FFFFFF"/>
        </w:rPr>
        <w:t>I</w:t>
      </w:r>
      <w:r>
        <w:rPr>
          <w:rFonts w:hint="eastAsia"/>
          <w:color w:val="2E3033"/>
          <w:szCs w:val="21"/>
          <w:shd w:val="clear" w:color="auto" w:fill="FFFFFF"/>
        </w:rPr>
        <w:t>şı</w:t>
      </w:r>
      <w:r>
        <w:rPr>
          <w:rFonts w:hint="eastAsia"/>
          <w:color w:val="2E3033"/>
          <w:szCs w:val="21"/>
          <w:shd w:val="clear" w:color="auto" w:fill="FFFFFF"/>
        </w:rPr>
        <w:t xml:space="preserve">lay </w:t>
      </w:r>
      <w:proofErr w:type="spellStart"/>
      <w:r>
        <w:rPr>
          <w:rFonts w:hint="eastAsia"/>
          <w:color w:val="2E3033"/>
          <w:szCs w:val="21"/>
          <w:shd w:val="clear" w:color="auto" w:fill="FFFFFF"/>
        </w:rPr>
        <w:t>Sayg</w:t>
      </w:r>
      <w:proofErr w:type="spellEnd"/>
      <w:r>
        <w:rPr>
          <w:rFonts w:hint="eastAsia"/>
          <w:color w:val="2E3033"/>
          <w:szCs w:val="21"/>
          <w:shd w:val="clear" w:color="auto" w:fill="FFFFFF"/>
        </w:rPr>
        <w:t>ı</w:t>
      </w:r>
      <w:r>
        <w:rPr>
          <w:rFonts w:hint="eastAsia"/>
          <w:color w:val="2E3033"/>
          <w:szCs w:val="21"/>
          <w:shd w:val="clear" w:color="auto" w:fill="FFFFFF"/>
        </w:rPr>
        <w:t>n</w:t>
      </w:r>
      <w:r>
        <w:rPr>
          <w:rFonts w:hint="eastAsia"/>
          <w:color w:val="2E3033"/>
          <w:szCs w:val="21"/>
          <w:shd w:val="clear" w:color="auto" w:fill="FFFFFF"/>
        </w:rPr>
        <w:t>美术高中的绘画系学习。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</w:t>
      </w:r>
      <w:r>
        <w:rPr>
          <w:rFonts w:hint="eastAsia"/>
          <w:color w:val="2E3033"/>
          <w:szCs w:val="21"/>
          <w:shd w:val="clear" w:color="auto" w:fill="FFFFFF"/>
        </w:rPr>
        <w:t>在</w:t>
      </w:r>
      <w:proofErr w:type="spellStart"/>
      <w:r>
        <w:rPr>
          <w:rFonts w:hint="eastAsia"/>
          <w:color w:val="2E3033"/>
          <w:szCs w:val="21"/>
          <w:shd w:val="clear" w:color="auto" w:fill="FFFFFF"/>
        </w:rPr>
        <w:t>Mimar</w:t>
      </w:r>
      <w:proofErr w:type="spellEnd"/>
      <w:r>
        <w:rPr>
          <w:rFonts w:hint="eastAsia"/>
          <w:color w:val="2E3033"/>
          <w:szCs w:val="21"/>
          <w:shd w:val="clear" w:color="auto" w:fill="FFFFFF"/>
        </w:rPr>
        <w:t xml:space="preserve"> Sinan</w:t>
      </w:r>
      <w:r>
        <w:rPr>
          <w:rFonts w:hint="eastAsia"/>
          <w:color w:val="2E3033"/>
          <w:szCs w:val="21"/>
          <w:shd w:val="clear" w:color="auto" w:fill="FFFFFF"/>
        </w:rPr>
        <w:t>美术大学纺织与时装设计系学习一年后转到了平面设计系。毕业后，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</w:t>
      </w:r>
      <w:r>
        <w:rPr>
          <w:rFonts w:hint="eastAsia"/>
          <w:color w:val="2E3033"/>
          <w:szCs w:val="21"/>
          <w:shd w:val="clear" w:color="auto" w:fill="FFFFFF"/>
        </w:rPr>
        <w:t>参与了各种国内和国际插画项目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她目前</w:t>
      </w:r>
      <w:r>
        <w:rPr>
          <w:rFonts w:hint="eastAsia"/>
          <w:color w:val="2E3033"/>
          <w:szCs w:val="21"/>
          <w:shd w:val="clear" w:color="auto" w:fill="FFFFFF"/>
        </w:rPr>
        <w:t>为儿童读物绘制插图。</w:t>
      </w:r>
    </w:p>
    <w:p w:rsidR="001137AE" w:rsidRDefault="001137AE">
      <w:pPr>
        <w:ind w:right="-1"/>
        <w:rPr>
          <w:color w:val="2E3033"/>
          <w:szCs w:val="21"/>
          <w:shd w:val="clear" w:color="auto" w:fill="FFFFFF"/>
        </w:rPr>
      </w:pPr>
    </w:p>
    <w:p w:rsidR="001137AE" w:rsidRDefault="009C07CA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1137AE" w:rsidRDefault="001137AE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1137AE" w:rsidRDefault="009C07CA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114300" distR="114300">
            <wp:extent cx="5393690" cy="2675255"/>
            <wp:effectExtent l="0" t="0" r="16510" b="171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AE" w:rsidRDefault="001137AE">
      <w:pPr>
        <w:rPr>
          <w:b/>
          <w:bCs/>
          <w:color w:val="000000"/>
          <w:szCs w:val="21"/>
        </w:rPr>
      </w:pPr>
    </w:p>
    <w:p w:rsidR="001137AE" w:rsidRDefault="009C07CA">
      <w:pPr>
        <w:rPr>
          <w:b/>
          <w:bCs/>
          <w:color w:val="000000"/>
          <w:szCs w:val="21"/>
        </w:rPr>
      </w:pPr>
      <w:bookmarkStart w:id="0" w:name="_GoBack"/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93690" cy="2675255"/>
            <wp:effectExtent l="0" t="0" r="16510" b="171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37AE" w:rsidRDefault="001137AE">
      <w:pPr>
        <w:rPr>
          <w:b/>
          <w:bCs/>
          <w:color w:val="000000"/>
          <w:szCs w:val="21"/>
        </w:rPr>
      </w:pPr>
    </w:p>
    <w:p w:rsidR="001137AE" w:rsidRDefault="009C07CA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1137AE" w:rsidRDefault="009C07C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1137AE" w:rsidRDefault="009C07CA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:rsidR="001137AE" w:rsidRDefault="009C07C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1137AE" w:rsidRDefault="009C07C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1137AE" w:rsidRDefault="009C07C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1137AE" w:rsidRDefault="009C07C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1137AE" w:rsidRDefault="009C07C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1137AE" w:rsidRDefault="009C07C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1137AE" w:rsidRDefault="009C07C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1137AE" w:rsidRDefault="009C07C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豆瓣小站：</w:t>
      </w:r>
      <w:r>
        <w:rPr>
          <w:bCs/>
          <w:color w:val="000000"/>
          <w:szCs w:val="21"/>
        </w:rPr>
        <w:t>http://site.douban.com/110577/</w:t>
      </w:r>
    </w:p>
    <w:p w:rsidR="001137AE" w:rsidRDefault="009C07CA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-24130</wp:posOffset>
            </wp:positionH>
            <wp:positionV relativeFrom="paragraph">
              <wp:posOffset>243205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</w:p>
    <w:sectPr w:rsidR="001137AE">
      <w:headerReference w:type="default" r:id="rId10"/>
      <w:footerReference w:type="default" r:id="rId1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7CA" w:rsidRDefault="009C07CA">
      <w:r>
        <w:separator/>
      </w:r>
    </w:p>
  </w:endnote>
  <w:endnote w:type="continuationSeparator" w:id="0">
    <w:p w:rsidR="009C07CA" w:rsidRDefault="009C0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7AE" w:rsidRDefault="001137A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1137AE" w:rsidRDefault="009C07C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1137AE" w:rsidRDefault="009C07C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1137AE" w:rsidRDefault="009C07C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1137AE" w:rsidRDefault="009C07CA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24BB3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7CA" w:rsidRDefault="009C07CA">
      <w:r>
        <w:separator/>
      </w:r>
    </w:p>
  </w:footnote>
  <w:footnote w:type="continuationSeparator" w:id="0">
    <w:p w:rsidR="009C07CA" w:rsidRDefault="009C0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7AE" w:rsidRDefault="001137AE">
    <w:pPr>
      <w:jc w:val="right"/>
      <w:rPr>
        <w:rFonts w:eastAsia="黑体"/>
        <w:b/>
        <w:bCs/>
      </w:rPr>
    </w:pPr>
  </w:p>
  <w:p w:rsidR="001137AE" w:rsidRDefault="009C07CA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BFABD72"/>
    <w:rsid w:val="9DDFFA8A"/>
    <w:rsid w:val="9DFF8FA5"/>
    <w:rsid w:val="A7AF2519"/>
    <w:rsid w:val="AC777D65"/>
    <w:rsid w:val="ADFB565F"/>
    <w:rsid w:val="AFE7CA3A"/>
    <w:rsid w:val="B4FB4B5C"/>
    <w:rsid w:val="B51A389C"/>
    <w:rsid w:val="B7D39B7B"/>
    <w:rsid w:val="BAD94B74"/>
    <w:rsid w:val="BBE9D369"/>
    <w:rsid w:val="BBFF0EC5"/>
    <w:rsid w:val="BCE72661"/>
    <w:rsid w:val="BCFC50A9"/>
    <w:rsid w:val="BD7F0567"/>
    <w:rsid w:val="BE6FC0D8"/>
    <w:rsid w:val="BE7D3348"/>
    <w:rsid w:val="BEBC34AA"/>
    <w:rsid w:val="BF971158"/>
    <w:rsid w:val="BFAF102C"/>
    <w:rsid w:val="C77E203A"/>
    <w:rsid w:val="C92C21AF"/>
    <w:rsid w:val="CFDE567B"/>
    <w:rsid w:val="D17F7307"/>
    <w:rsid w:val="D652924C"/>
    <w:rsid w:val="D7FE40B7"/>
    <w:rsid w:val="DBAE6E87"/>
    <w:rsid w:val="DCDF3DF1"/>
    <w:rsid w:val="DF6DC7EA"/>
    <w:rsid w:val="DFBD2212"/>
    <w:rsid w:val="DFBF727D"/>
    <w:rsid w:val="E3DE4EB7"/>
    <w:rsid w:val="E4FD86A0"/>
    <w:rsid w:val="E7D07E85"/>
    <w:rsid w:val="E7F31731"/>
    <w:rsid w:val="E7F7A6F0"/>
    <w:rsid w:val="E9F98ED2"/>
    <w:rsid w:val="EB762165"/>
    <w:rsid w:val="ECFD917A"/>
    <w:rsid w:val="ED3E19FB"/>
    <w:rsid w:val="EEEBDE84"/>
    <w:rsid w:val="EFB798C2"/>
    <w:rsid w:val="EFEB4492"/>
    <w:rsid w:val="EFEF2669"/>
    <w:rsid w:val="F2FFE0F8"/>
    <w:rsid w:val="F3A3F1B9"/>
    <w:rsid w:val="F3BD92B0"/>
    <w:rsid w:val="F47A2DDB"/>
    <w:rsid w:val="F4C709B2"/>
    <w:rsid w:val="F5670A95"/>
    <w:rsid w:val="F69FF5EE"/>
    <w:rsid w:val="F6FF7B4C"/>
    <w:rsid w:val="F770475B"/>
    <w:rsid w:val="F7C02D40"/>
    <w:rsid w:val="F7EF85F8"/>
    <w:rsid w:val="F7FF975E"/>
    <w:rsid w:val="F8FD335B"/>
    <w:rsid w:val="F97E031F"/>
    <w:rsid w:val="F9E665A3"/>
    <w:rsid w:val="F9FDCF41"/>
    <w:rsid w:val="FABE4B6F"/>
    <w:rsid w:val="FBFF96F6"/>
    <w:rsid w:val="FC79B943"/>
    <w:rsid w:val="FCFE3556"/>
    <w:rsid w:val="FD314E13"/>
    <w:rsid w:val="FD3F2E9A"/>
    <w:rsid w:val="FD3FC187"/>
    <w:rsid w:val="FD7FD2FC"/>
    <w:rsid w:val="FD865A98"/>
    <w:rsid w:val="FDAE399B"/>
    <w:rsid w:val="FDD91B3B"/>
    <w:rsid w:val="FDFF5D42"/>
    <w:rsid w:val="FE732C13"/>
    <w:rsid w:val="FEDDBDF0"/>
    <w:rsid w:val="FEFFC74A"/>
    <w:rsid w:val="FF76E57A"/>
    <w:rsid w:val="FFA4AB3B"/>
    <w:rsid w:val="FFBD409C"/>
    <w:rsid w:val="FFD7DE26"/>
    <w:rsid w:val="FFED6A62"/>
    <w:rsid w:val="FFEFA008"/>
    <w:rsid w:val="FFEFEF4E"/>
    <w:rsid w:val="FFF63DE5"/>
    <w:rsid w:val="FFFEBBC1"/>
    <w:rsid w:val="FFFF33B9"/>
    <w:rsid w:val="FFFF6B0E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137AE"/>
    <w:rsid w:val="001214BD"/>
    <w:rsid w:val="00124BB3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07CA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73FB934"/>
    <w:rsid w:val="0FDF57C0"/>
    <w:rsid w:val="15FDC189"/>
    <w:rsid w:val="1A930A7B"/>
    <w:rsid w:val="1EF776D3"/>
    <w:rsid w:val="1FF38509"/>
    <w:rsid w:val="1FFE1087"/>
    <w:rsid w:val="1FFF5C2F"/>
    <w:rsid w:val="253EBE00"/>
    <w:rsid w:val="279D3BF8"/>
    <w:rsid w:val="27EFB1DD"/>
    <w:rsid w:val="29FF8054"/>
    <w:rsid w:val="2E7ECAFB"/>
    <w:rsid w:val="2F728954"/>
    <w:rsid w:val="2FFD388E"/>
    <w:rsid w:val="33FF6CE1"/>
    <w:rsid w:val="37AAC162"/>
    <w:rsid w:val="37E5EC37"/>
    <w:rsid w:val="3ADAF0FB"/>
    <w:rsid w:val="3D775AC5"/>
    <w:rsid w:val="3E7DD06B"/>
    <w:rsid w:val="3EDBBC7F"/>
    <w:rsid w:val="3EF743E4"/>
    <w:rsid w:val="3F5F49CC"/>
    <w:rsid w:val="3FDBBAE5"/>
    <w:rsid w:val="3FDD4122"/>
    <w:rsid w:val="3FEED629"/>
    <w:rsid w:val="3FF71720"/>
    <w:rsid w:val="3FFED9AA"/>
    <w:rsid w:val="47FD1045"/>
    <w:rsid w:val="4BFB4EC7"/>
    <w:rsid w:val="4DB59E0C"/>
    <w:rsid w:val="4EB917DB"/>
    <w:rsid w:val="4EFF489D"/>
    <w:rsid w:val="4FF7B51C"/>
    <w:rsid w:val="59A89239"/>
    <w:rsid w:val="5A7F8C2E"/>
    <w:rsid w:val="5E3D1E31"/>
    <w:rsid w:val="5EDD0091"/>
    <w:rsid w:val="5F7E0871"/>
    <w:rsid w:val="5F7EFD09"/>
    <w:rsid w:val="5FBCE5C6"/>
    <w:rsid w:val="5FFBE7D9"/>
    <w:rsid w:val="65DD868A"/>
    <w:rsid w:val="67DF421F"/>
    <w:rsid w:val="69FF50C7"/>
    <w:rsid w:val="6AFFAD92"/>
    <w:rsid w:val="6B77D74E"/>
    <w:rsid w:val="6BF3769D"/>
    <w:rsid w:val="6D8B84C0"/>
    <w:rsid w:val="6DB7473D"/>
    <w:rsid w:val="6EF7D12A"/>
    <w:rsid w:val="6F7D9832"/>
    <w:rsid w:val="6FBFC80D"/>
    <w:rsid w:val="6FEF80BE"/>
    <w:rsid w:val="6FF984DE"/>
    <w:rsid w:val="6FFF55F8"/>
    <w:rsid w:val="74E0DA3D"/>
    <w:rsid w:val="77F9F104"/>
    <w:rsid w:val="77FC6E20"/>
    <w:rsid w:val="77FF8759"/>
    <w:rsid w:val="795FDBBC"/>
    <w:rsid w:val="796D0FEE"/>
    <w:rsid w:val="79F98B2E"/>
    <w:rsid w:val="79FFAD39"/>
    <w:rsid w:val="7AB799B0"/>
    <w:rsid w:val="7B7F6050"/>
    <w:rsid w:val="7B9F636F"/>
    <w:rsid w:val="7C7B0A26"/>
    <w:rsid w:val="7D3F75D2"/>
    <w:rsid w:val="7DB84699"/>
    <w:rsid w:val="7E62868B"/>
    <w:rsid w:val="7ED3E42D"/>
    <w:rsid w:val="7EFF567A"/>
    <w:rsid w:val="7F1513AE"/>
    <w:rsid w:val="7F3B7C11"/>
    <w:rsid w:val="7F77EE61"/>
    <w:rsid w:val="7F796690"/>
    <w:rsid w:val="7F7E9E04"/>
    <w:rsid w:val="7FA75FA5"/>
    <w:rsid w:val="7FB5C6A8"/>
    <w:rsid w:val="7FB72C54"/>
    <w:rsid w:val="7FBAB334"/>
    <w:rsid w:val="7FC786E1"/>
    <w:rsid w:val="7FCFC093"/>
    <w:rsid w:val="7FDDC02F"/>
    <w:rsid w:val="7FFBB71A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A646675-A679-4DAE-9F05-D48EB0BD2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</Words>
  <Characters>827</Characters>
  <Application>Microsoft Office Word</Application>
  <DocSecurity>0</DocSecurity>
  <Lines>6</Lines>
  <Paragraphs>1</Paragraphs>
  <ScaleCrop>false</ScaleCrop>
  <Company>2ndSpAcE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2022-03-10T22:13:00Z</cp:lastPrinted>
  <dcterms:created xsi:type="dcterms:W3CDTF">2022-06-22T02:55:00Z</dcterms:created>
  <dcterms:modified xsi:type="dcterms:W3CDTF">2022-06-22T02:55:00Z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A3B0EFD83DEFC8B59746986297F70D5F</vt:lpwstr>
  </property>
</Properties>
</file>