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0DE" w:rsidRDefault="003E1A92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8440DE" w:rsidRDefault="008440DE">
      <w:pPr>
        <w:rPr>
          <w:b/>
          <w:szCs w:val="21"/>
        </w:rPr>
      </w:pPr>
    </w:p>
    <w:p w:rsidR="008440DE" w:rsidRDefault="008440DE">
      <w:pPr>
        <w:rPr>
          <w:b/>
          <w:szCs w:val="21"/>
        </w:rPr>
      </w:pPr>
    </w:p>
    <w:p w:rsidR="008440DE" w:rsidRDefault="003E1A92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73025</wp:posOffset>
            </wp:positionV>
            <wp:extent cx="1529715" cy="1864995"/>
            <wp:effectExtent l="0" t="0" r="19685" b="14605"/>
            <wp:wrapSquare wrapText="bothSides"/>
            <wp:docPr id="2" name="图片 2" descr="截屏2022-06-02 13.10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6-02 13.10.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催眠怪兽</w:t>
      </w:r>
      <w:r>
        <w:rPr>
          <w:b/>
          <w:szCs w:val="21"/>
        </w:rPr>
        <w:t>》</w:t>
      </w:r>
      <w:bookmarkStart w:id="0" w:name="_GoBack"/>
      <w:bookmarkEnd w:id="0"/>
    </w:p>
    <w:p w:rsidR="008440DE" w:rsidRDefault="003E1A9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THE BEWILDERBEAST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bCs/>
          <w:color w:val="000000"/>
          <w:sz w:val="22"/>
          <w:szCs w:val="22"/>
        </w:rPr>
        <w:t>Josh Pyke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rFonts w:hint="eastAsia"/>
          <w:b/>
          <w:bCs/>
          <w:color w:val="000000"/>
          <w:sz w:val="22"/>
          <w:szCs w:val="22"/>
          <w:lang w:eastAsia="zh-Hans"/>
        </w:rPr>
        <w:t>and</w:t>
      </w:r>
      <w:r>
        <w:rPr>
          <w:rFonts w:hint="eastAsia"/>
          <w:b/>
          <w:bCs/>
          <w:color w:val="000000"/>
          <w:sz w:val="22"/>
          <w:szCs w:val="22"/>
        </w:rPr>
        <w:t xml:space="preserve"> Binny Talib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21321A">
        <w:rPr>
          <w:rFonts w:hint="eastAsia"/>
          <w:b/>
          <w:szCs w:val="21"/>
        </w:rPr>
        <w:t xml:space="preserve">Scholastic </w:t>
      </w:r>
      <w:r w:rsidR="0021321A">
        <w:rPr>
          <w:b/>
          <w:szCs w:val="21"/>
        </w:rPr>
        <w:t>Australia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24</w:t>
      </w:r>
      <w:r>
        <w:rPr>
          <w:b/>
          <w:szCs w:val="21"/>
        </w:rPr>
        <w:t>页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8</w:t>
      </w:r>
      <w:r>
        <w:rPr>
          <w:b/>
          <w:szCs w:val="21"/>
        </w:rPr>
        <w:t>月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8440DE" w:rsidRDefault="003E1A92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8440DE" w:rsidRDefault="003E1A92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8440DE" w:rsidRDefault="008440DE">
      <w:pPr>
        <w:rPr>
          <w:b/>
          <w:bCs/>
          <w:szCs w:val="21"/>
        </w:rPr>
      </w:pPr>
    </w:p>
    <w:p w:rsidR="008440DE" w:rsidRDefault="003E1A92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8440DE" w:rsidRDefault="008440DE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在最黑暗、最偏远和最孤独的丛林深处，那里生活着唯一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最孤独的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生物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有传闻称曾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在野外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偶然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见过一次，然后再也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没有见到过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其他的线索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只是追踪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者留下的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笔记。</w:t>
      </w:r>
    </w:p>
    <w:p w:rsidR="008440DE" w:rsidRDefault="008440DE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追踪者的任务是找到镇上每个人都认为自己见过的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神秘</w:t>
      </w:r>
      <w:r>
        <w:rPr>
          <w:rFonts w:hint="eastAsia"/>
          <w:bCs/>
          <w:color w:val="2E3033"/>
          <w:szCs w:val="21"/>
          <w:shd w:val="clear" w:color="auto" w:fill="FFFFFF"/>
        </w:rPr>
        <w:t>怪物。但是，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这只神秘怪物</w:t>
      </w:r>
      <w:r>
        <w:rPr>
          <w:rFonts w:hint="eastAsia"/>
          <w:bCs/>
          <w:color w:val="2E3033"/>
          <w:szCs w:val="21"/>
          <w:shd w:val="clear" w:color="auto" w:fill="FFFFFF"/>
        </w:rPr>
        <w:t>真的像看起来那么可怕吗？</w:t>
      </w:r>
    </w:p>
    <w:p w:rsidR="008440DE" w:rsidRDefault="008440DE">
      <w:pPr>
        <w:ind w:right="-1"/>
        <w:rPr>
          <w:bCs/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这听起来像是个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荒谬的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故事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像一块一块的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拼图，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零零散散的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，但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当把这些线索拼凑在一起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形成一块完整的拼图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小心催眠怪兽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！</w:t>
      </w:r>
    </w:p>
    <w:p w:rsidR="008440DE" w:rsidRDefault="008440DE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销售亮点</w:t>
      </w:r>
      <w:r>
        <w:rPr>
          <w:rFonts w:hint="eastAsia"/>
          <w:b/>
          <w:color w:val="2E3033"/>
          <w:szCs w:val="21"/>
          <w:shd w:val="clear" w:color="auto" w:fill="FFFFFF"/>
        </w:rPr>
        <w:t>：</w:t>
      </w:r>
    </w:p>
    <w:p w:rsidR="008440DE" w:rsidRDefault="008440DE">
      <w:pPr>
        <w:ind w:right="-1"/>
        <w:rPr>
          <w:bCs/>
          <w:color w:val="2E3033"/>
          <w:szCs w:val="21"/>
          <w:shd w:val="clear" w:color="auto" w:fill="FFFFFF"/>
        </w:rPr>
      </w:pPr>
    </w:p>
    <w:p w:rsidR="008440DE" w:rsidRDefault="003E1A92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颇具吸引力</w:t>
      </w:r>
      <w:r>
        <w:rPr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作者</w:t>
      </w:r>
      <w:r>
        <w:rPr>
          <w:rFonts w:hint="eastAsia"/>
          <w:bCs/>
          <w:color w:val="2E3033"/>
          <w:szCs w:val="21"/>
          <w:shd w:val="clear" w:color="auto" w:fill="FFFFFF"/>
        </w:rPr>
        <w:t>乔什·派克的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全新</w:t>
      </w:r>
      <w:r>
        <w:rPr>
          <w:rFonts w:hint="eastAsia"/>
          <w:bCs/>
          <w:color w:val="2E3033"/>
          <w:szCs w:val="21"/>
          <w:shd w:val="clear" w:color="auto" w:fill="FFFFFF"/>
        </w:rPr>
        <w:t>图画书</w:t>
      </w:r>
    </w:p>
    <w:p w:rsidR="008440DE" w:rsidRDefault="008440DE">
      <w:pPr>
        <w:ind w:right="-1"/>
        <w:rPr>
          <w:bCs/>
          <w:color w:val="2E3033"/>
          <w:szCs w:val="21"/>
          <w:shd w:val="clear" w:color="auto" w:fill="FFFFFF"/>
        </w:rPr>
      </w:pPr>
    </w:p>
    <w:p w:rsidR="008440DE" w:rsidRDefault="003E1A92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充满神秘感</w:t>
      </w:r>
      <w:r>
        <w:rPr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一个非常有趣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原创故事，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  <w:lang w:eastAsia="zh-Hans"/>
        </w:rPr>
        <w:t>阅读起来朗朗上口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关于丛林中的神秘野兽</w:t>
      </w:r>
      <w:r>
        <w:rPr>
          <w:rFonts w:hint="eastAsia"/>
          <w:bCs/>
          <w:color w:val="2E3033"/>
          <w:szCs w:val="21"/>
          <w:shd w:val="clear" w:color="auto" w:fill="FFFFFF"/>
        </w:rPr>
        <w:t>！</w:t>
      </w:r>
    </w:p>
    <w:p w:rsidR="008440DE" w:rsidRDefault="008440DE">
      <w:pPr>
        <w:ind w:right="-1"/>
        <w:rPr>
          <w:bCs/>
          <w:color w:val="2E3033"/>
          <w:szCs w:val="21"/>
          <w:shd w:val="clear" w:color="auto" w:fill="FFFFFF"/>
        </w:rPr>
      </w:pPr>
    </w:p>
    <w:p w:rsidR="008440DE" w:rsidRDefault="003E1A92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插图精致美丽</w:t>
      </w:r>
      <w:r>
        <w:rPr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</w:rPr>
        <w:t>屡获殊荣的</w:t>
      </w:r>
      <w:r>
        <w:rPr>
          <w:rFonts w:hint="eastAsia"/>
          <w:bCs/>
          <w:color w:val="2E3033"/>
          <w:szCs w:val="21"/>
          <w:shd w:val="clear" w:color="auto" w:fill="FFFFFF"/>
        </w:rPr>
        <w:t>CBCA</w:t>
      </w:r>
      <w:r>
        <w:rPr>
          <w:rFonts w:hint="eastAsia"/>
          <w:bCs/>
          <w:color w:val="2E3033"/>
          <w:szCs w:val="21"/>
          <w:shd w:val="clear" w:color="auto" w:fill="FFFFFF"/>
        </w:rPr>
        <w:t>入围插画家宾尼·塔利卜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为这本书绘制了</w:t>
      </w:r>
      <w:r>
        <w:rPr>
          <w:rFonts w:hint="eastAsia"/>
          <w:bCs/>
          <w:color w:val="2E3033"/>
          <w:szCs w:val="21"/>
          <w:shd w:val="clear" w:color="auto" w:fill="FFFFFF"/>
        </w:rPr>
        <w:t>插图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你能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找到</w:t>
      </w:r>
      <w:r>
        <w:rPr>
          <w:rFonts w:hint="eastAsia"/>
          <w:bCs/>
          <w:color w:val="2E3033"/>
          <w:szCs w:val="21"/>
          <w:shd w:val="clear" w:color="auto" w:fill="FFFFFF"/>
        </w:rPr>
        <w:t>丛林中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的催眠怪兽</w:t>
      </w:r>
      <w:r>
        <w:rPr>
          <w:rFonts w:hint="eastAsia"/>
          <w:bCs/>
          <w:color w:val="2E3033"/>
          <w:szCs w:val="21"/>
          <w:shd w:val="clear" w:color="auto" w:fill="FFFFFF"/>
        </w:rPr>
        <w:t>吗？</w:t>
      </w:r>
    </w:p>
    <w:p w:rsidR="008440DE" w:rsidRDefault="008440DE">
      <w:pPr>
        <w:ind w:right="-1"/>
        <w:rPr>
          <w:b/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8440DE" w:rsidRDefault="008440DE">
      <w:pPr>
        <w:ind w:right="-1"/>
        <w:rPr>
          <w:b/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乔什·派克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Josh Pyke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是一位成功且备受喜爱的澳大利亚歌手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他同时也是</w:t>
      </w:r>
      <w:r>
        <w:rPr>
          <w:rFonts w:hint="eastAsia"/>
          <w:color w:val="2E3033"/>
          <w:szCs w:val="21"/>
          <w:shd w:val="clear" w:color="auto" w:fill="FFFFFF"/>
        </w:rPr>
        <w:t>词曲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</w:t>
      </w:r>
      <w:r>
        <w:rPr>
          <w:rFonts w:hint="eastAsia"/>
          <w:color w:val="2E3033"/>
          <w:szCs w:val="21"/>
          <w:shd w:val="clear" w:color="auto" w:fill="FFFFFF"/>
        </w:rPr>
        <w:t>作者，以其独特而精彩的故事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风格</w:t>
      </w:r>
      <w:r>
        <w:rPr>
          <w:rFonts w:hint="eastAsia"/>
          <w:color w:val="2E3033"/>
          <w:szCs w:val="21"/>
          <w:shd w:val="clear" w:color="auto" w:fill="FFFFFF"/>
        </w:rPr>
        <w:t>和抒情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性叙述</w:t>
      </w:r>
      <w:r>
        <w:rPr>
          <w:rFonts w:hint="eastAsia"/>
          <w:color w:val="2E3033"/>
          <w:szCs w:val="21"/>
          <w:shd w:val="clear" w:color="auto" w:fill="FFFFFF"/>
        </w:rPr>
        <w:t>而闻名。乔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什</w:t>
      </w:r>
      <w:r>
        <w:rPr>
          <w:rFonts w:hint="eastAsia"/>
          <w:color w:val="2E3033"/>
          <w:szCs w:val="21"/>
          <w:shd w:val="clear" w:color="auto" w:fill="FFFFFF"/>
        </w:rPr>
        <w:t>创作了许多畅销专辑，赢得了四项</w:t>
      </w:r>
      <w:r>
        <w:rPr>
          <w:rFonts w:hint="eastAsia"/>
          <w:color w:val="2E3033"/>
          <w:szCs w:val="21"/>
          <w:shd w:val="clear" w:color="auto" w:fill="FFFFFF"/>
        </w:rPr>
        <w:t>ARIA</w:t>
      </w:r>
      <w:r>
        <w:rPr>
          <w:rFonts w:hint="eastAsia"/>
          <w:color w:val="2E3033"/>
          <w:szCs w:val="21"/>
          <w:shd w:val="clear" w:color="auto" w:fill="FFFFFF"/>
        </w:rPr>
        <w:t>奖，还为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创作了几本儿童图书</w:t>
      </w:r>
      <w:r>
        <w:rPr>
          <w:rFonts w:hint="eastAsia"/>
          <w:color w:val="2E3033"/>
          <w:szCs w:val="21"/>
          <w:shd w:val="clear" w:color="auto" w:fill="FFFFFF"/>
        </w:rPr>
        <w:t>。他是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原住民识字</w:t>
      </w:r>
      <w:r>
        <w:rPr>
          <w:rFonts w:hint="eastAsia"/>
          <w:color w:val="2E3033"/>
          <w:szCs w:val="21"/>
          <w:shd w:val="clear" w:color="auto" w:fill="FFFFFF"/>
        </w:rPr>
        <w:t>基金会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color w:val="2E3033"/>
          <w:szCs w:val="21"/>
          <w:shd w:val="clear" w:color="auto" w:fill="FFFFFF"/>
        </w:rPr>
        <w:t>的终身大使。</w:t>
      </w:r>
    </w:p>
    <w:p w:rsidR="008440DE" w:rsidRDefault="008440DE">
      <w:pPr>
        <w:ind w:right="-1"/>
        <w:rPr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lastRenderedPageBreak/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宾尼·塔利卜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Binny Talib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是一位屡获殊荣的插画家和设计师，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现居悉尼</w:t>
      </w:r>
      <w:r>
        <w:rPr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他绘制的</w:t>
      </w:r>
      <w:r>
        <w:rPr>
          <w:rFonts w:hint="eastAsia"/>
          <w:color w:val="2E3033"/>
          <w:szCs w:val="21"/>
          <w:shd w:val="clear" w:color="auto" w:fill="FFFFFF"/>
        </w:rPr>
        <w:t>俏皮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又生动的</w:t>
      </w:r>
      <w:r>
        <w:rPr>
          <w:rFonts w:hint="eastAsia"/>
          <w:color w:val="2E3033"/>
          <w:szCs w:val="21"/>
          <w:shd w:val="clear" w:color="auto" w:fill="FFFFFF"/>
        </w:rPr>
        <w:t>插图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们</w:t>
      </w:r>
      <w:r>
        <w:rPr>
          <w:rFonts w:hint="eastAsia"/>
          <w:color w:val="2E3033"/>
          <w:szCs w:val="21"/>
          <w:shd w:val="clear" w:color="auto" w:fill="FFFFFF"/>
        </w:rPr>
        <w:t>在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知名</w:t>
      </w:r>
      <w:r>
        <w:rPr>
          <w:rFonts w:hint="eastAsia"/>
          <w:color w:val="2E3033"/>
          <w:szCs w:val="21"/>
          <w:shd w:val="clear" w:color="auto" w:fill="FFFFFF"/>
        </w:rPr>
        <w:t>童装品牌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玩具书和贺卡中随处可见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在</w:t>
      </w:r>
      <w:r>
        <w:rPr>
          <w:rFonts w:hint="eastAsia"/>
          <w:color w:val="2E3033"/>
          <w:szCs w:val="21"/>
          <w:shd w:val="clear" w:color="auto" w:fill="FFFFFF"/>
        </w:rPr>
        <w:t>美国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英国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日本和澳大利亚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都非常受欢迎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宾尼为图画书</w:t>
      </w:r>
      <w:r>
        <w:rPr>
          <w:color w:val="2E3033"/>
          <w:szCs w:val="21"/>
          <w:shd w:val="clear" w:color="auto" w:fill="FFFFFF"/>
        </w:rPr>
        <w:t>《哈尔克》（</w:t>
      </w:r>
      <w:r>
        <w:rPr>
          <w:rFonts w:hint="eastAsia"/>
          <w:color w:val="2E3033"/>
          <w:szCs w:val="21"/>
          <w:shd w:val="clear" w:color="auto" w:fill="FFFFFF"/>
        </w:rPr>
        <w:t>Hark</w:t>
      </w:r>
      <w:r>
        <w:rPr>
          <w:color w:val="2E3033"/>
          <w:szCs w:val="21"/>
          <w:shd w:val="clear" w:color="auto" w:fill="FFFFFF"/>
        </w:rPr>
        <w:t>）、《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是我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It</w:t>
      </w:r>
      <w:r>
        <w:rPr>
          <w:color w:val="2E3033"/>
          <w:szCs w:val="21"/>
          <w:shd w:val="clear" w:color="auto" w:fill="FFFFFF"/>
        </w:rPr>
        <w:t>’</w:t>
      </w:r>
      <w:r>
        <w:rPr>
          <w:rFonts w:hint="eastAsia"/>
          <w:color w:val="2E3033"/>
          <w:szCs w:val="21"/>
          <w:shd w:val="clear" w:color="auto" w:fill="FFFFFF"/>
        </w:rPr>
        <w:t>s Me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ascii="宋体" w:hAnsi="宋体" w:cs="宋体" w:hint="eastAsia"/>
          <w:color w:val="2E3033"/>
          <w:szCs w:val="21"/>
          <w:shd w:val="clear" w:color="auto" w:fill="FFFFFF"/>
        </w:rPr>
        <w:t>露比·李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 xml:space="preserve">Ruby </w:t>
      </w:r>
      <w:r>
        <w:rPr>
          <w:rFonts w:hint="eastAsia"/>
          <w:color w:val="2E3033"/>
          <w:szCs w:val="21"/>
          <w:shd w:val="clear" w:color="auto" w:fill="FFFFFF"/>
        </w:rPr>
        <w:t>Lee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绘制了插图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这些书获得了</w:t>
      </w:r>
      <w:r>
        <w:rPr>
          <w:rFonts w:hint="eastAsia"/>
          <w:color w:val="2E3033"/>
          <w:szCs w:val="21"/>
          <w:shd w:val="clear" w:color="auto" w:fill="FFFFFF"/>
        </w:rPr>
        <w:t>2018</w:t>
      </w:r>
      <w:r>
        <w:rPr>
          <w:rFonts w:hint="eastAsia"/>
          <w:color w:val="2E3033"/>
          <w:szCs w:val="21"/>
          <w:shd w:val="clear" w:color="auto" w:fill="FFFFFF"/>
        </w:rPr>
        <w:t>年</w:t>
      </w:r>
      <w:r>
        <w:rPr>
          <w:rFonts w:hint="eastAsia"/>
          <w:color w:val="2E3033"/>
          <w:szCs w:val="21"/>
          <w:shd w:val="clear" w:color="auto" w:fill="FFFFFF"/>
        </w:rPr>
        <w:t>CBCA</w:t>
      </w:r>
      <w:r>
        <w:rPr>
          <w:rFonts w:hint="eastAsia"/>
          <w:color w:val="2E3033"/>
          <w:szCs w:val="21"/>
          <w:shd w:val="clear" w:color="auto" w:fill="FFFFFF"/>
        </w:rPr>
        <w:t>荣誉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奖</w:t>
      </w:r>
      <w:r>
        <w:rPr>
          <w:rFonts w:hint="eastAsia"/>
          <w:color w:val="2E3033"/>
          <w:szCs w:val="21"/>
          <w:shd w:val="clear" w:color="auto" w:fill="FFFFFF"/>
        </w:rPr>
        <w:t>，并入围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澳大利亚</w:t>
      </w:r>
      <w:r>
        <w:rPr>
          <w:rFonts w:hint="eastAsia"/>
          <w:color w:val="2E3033"/>
          <w:szCs w:val="21"/>
          <w:shd w:val="clear" w:color="auto" w:fill="FFFFFF"/>
        </w:rPr>
        <w:t>总理文学奖。</w:t>
      </w:r>
    </w:p>
    <w:p w:rsidR="008440DE" w:rsidRDefault="008440DE">
      <w:pPr>
        <w:ind w:right="-1"/>
        <w:rPr>
          <w:color w:val="2E3033"/>
          <w:szCs w:val="21"/>
          <w:shd w:val="clear" w:color="auto" w:fill="FFFFFF"/>
        </w:rPr>
      </w:pPr>
    </w:p>
    <w:p w:rsidR="008440DE" w:rsidRDefault="003E1A9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8440DE" w:rsidRDefault="003E1A9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6865" cy="3281045"/>
            <wp:effectExtent l="0" t="0" r="13335" b="2095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DE" w:rsidRDefault="008440DE">
      <w:pPr>
        <w:rPr>
          <w:b/>
          <w:bCs/>
          <w:color w:val="000000"/>
          <w:szCs w:val="21"/>
        </w:rPr>
      </w:pPr>
    </w:p>
    <w:p w:rsidR="008440DE" w:rsidRDefault="003E1A92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6865" cy="3281045"/>
            <wp:effectExtent l="0" t="0" r="13335" b="2095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DE" w:rsidRDefault="008440DE">
      <w:pPr>
        <w:rPr>
          <w:b/>
          <w:bCs/>
          <w:color w:val="000000"/>
          <w:szCs w:val="21"/>
        </w:rPr>
      </w:pPr>
    </w:p>
    <w:p w:rsidR="008440DE" w:rsidRDefault="003E1A92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8440DE" w:rsidRDefault="003E1A9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8440DE" w:rsidRDefault="003E1A9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8440DE" w:rsidRDefault="003E1A9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440DE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A92" w:rsidRDefault="003E1A92">
      <w:r>
        <w:separator/>
      </w:r>
    </w:p>
  </w:endnote>
  <w:endnote w:type="continuationSeparator" w:id="0">
    <w:p w:rsidR="003E1A92" w:rsidRDefault="003E1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0DE" w:rsidRDefault="008440D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440DE" w:rsidRDefault="003E1A9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8440DE" w:rsidRDefault="003E1A9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8440DE" w:rsidRDefault="003E1A9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8440DE" w:rsidRDefault="003E1A9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1321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A92" w:rsidRDefault="003E1A92">
      <w:r>
        <w:separator/>
      </w:r>
    </w:p>
  </w:footnote>
  <w:footnote w:type="continuationSeparator" w:id="0">
    <w:p w:rsidR="003E1A92" w:rsidRDefault="003E1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0DE" w:rsidRDefault="008440DE">
    <w:pPr>
      <w:jc w:val="right"/>
      <w:rPr>
        <w:rFonts w:eastAsia="黑体"/>
        <w:b/>
        <w:bCs/>
      </w:rPr>
    </w:pPr>
  </w:p>
  <w:p w:rsidR="008440DE" w:rsidRDefault="003E1A92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BE6AF9"/>
    <w:multiLevelType w:val="singleLevel"/>
    <w:tmpl w:val="73BE6AF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BFABD72"/>
    <w:rsid w:val="9DDFFA8A"/>
    <w:rsid w:val="ADFB565F"/>
    <w:rsid w:val="AFE7CA3A"/>
    <w:rsid w:val="B51A389C"/>
    <w:rsid w:val="B7D39B7B"/>
    <w:rsid w:val="BBE9D369"/>
    <w:rsid w:val="BD7F0567"/>
    <w:rsid w:val="BE6FC0D8"/>
    <w:rsid w:val="BEBC34AA"/>
    <w:rsid w:val="BF971158"/>
    <w:rsid w:val="C77E203A"/>
    <w:rsid w:val="C92C21AF"/>
    <w:rsid w:val="CFDE567B"/>
    <w:rsid w:val="D17F7307"/>
    <w:rsid w:val="D7FE40B7"/>
    <w:rsid w:val="DBAE6E87"/>
    <w:rsid w:val="DCDF3DF1"/>
    <w:rsid w:val="DF6DC7EA"/>
    <w:rsid w:val="DFBD2212"/>
    <w:rsid w:val="DFBF727D"/>
    <w:rsid w:val="E3DE4EB7"/>
    <w:rsid w:val="E7D07E85"/>
    <w:rsid w:val="E7F31731"/>
    <w:rsid w:val="ECFD917A"/>
    <w:rsid w:val="ED3E19FB"/>
    <w:rsid w:val="EFB798C2"/>
    <w:rsid w:val="EFEB4492"/>
    <w:rsid w:val="F2FFE0F8"/>
    <w:rsid w:val="F3A3F1B9"/>
    <w:rsid w:val="F4C709B2"/>
    <w:rsid w:val="F770475B"/>
    <w:rsid w:val="F7FF975E"/>
    <w:rsid w:val="F8FD335B"/>
    <w:rsid w:val="F9E665A3"/>
    <w:rsid w:val="F9FDCF41"/>
    <w:rsid w:val="FABE4B6F"/>
    <w:rsid w:val="FBFF96F6"/>
    <w:rsid w:val="FD7FD2FC"/>
    <w:rsid w:val="FDD91B3B"/>
    <w:rsid w:val="FE732C13"/>
    <w:rsid w:val="FEDDBDF0"/>
    <w:rsid w:val="FFBD409C"/>
    <w:rsid w:val="FFD7DE26"/>
    <w:rsid w:val="FFEFA008"/>
    <w:rsid w:val="FFEFEF4E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321A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1A92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440DE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3FB934"/>
    <w:rsid w:val="1EF776D3"/>
    <w:rsid w:val="1FF38509"/>
    <w:rsid w:val="1FFE1087"/>
    <w:rsid w:val="253EBE00"/>
    <w:rsid w:val="2E7ECAFB"/>
    <w:rsid w:val="2FFD388E"/>
    <w:rsid w:val="37E5EC37"/>
    <w:rsid w:val="3D775AC5"/>
    <w:rsid w:val="3E7DD06B"/>
    <w:rsid w:val="3EF743E4"/>
    <w:rsid w:val="3F5F49CC"/>
    <w:rsid w:val="3FDD4122"/>
    <w:rsid w:val="3FF71720"/>
    <w:rsid w:val="3FFED9AA"/>
    <w:rsid w:val="4DB59E0C"/>
    <w:rsid w:val="4EFF489D"/>
    <w:rsid w:val="5A7F8C2E"/>
    <w:rsid w:val="5E3D1E31"/>
    <w:rsid w:val="5EDD0091"/>
    <w:rsid w:val="5FBCE5C6"/>
    <w:rsid w:val="65DD868A"/>
    <w:rsid w:val="67DF421F"/>
    <w:rsid w:val="69FF50C7"/>
    <w:rsid w:val="6B77D74E"/>
    <w:rsid w:val="6FBFC80D"/>
    <w:rsid w:val="77F9F104"/>
    <w:rsid w:val="77FC6E20"/>
    <w:rsid w:val="79FFAD39"/>
    <w:rsid w:val="7AB799B0"/>
    <w:rsid w:val="7B7F6050"/>
    <w:rsid w:val="7B9F636F"/>
    <w:rsid w:val="7C7B0A26"/>
    <w:rsid w:val="7D3F75D2"/>
    <w:rsid w:val="7DB84699"/>
    <w:rsid w:val="7E62868B"/>
    <w:rsid w:val="7ED3E42D"/>
    <w:rsid w:val="7EFF567A"/>
    <w:rsid w:val="7F1513AE"/>
    <w:rsid w:val="7F3B7C11"/>
    <w:rsid w:val="7F7E9E04"/>
    <w:rsid w:val="7FB5C6A8"/>
    <w:rsid w:val="7FBAB334"/>
    <w:rsid w:val="7FC786E1"/>
    <w:rsid w:val="7FFBB71A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F8644D9-CEA1-42DA-AF65-6823B6662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941</Characters>
  <Application>Microsoft Office Word</Application>
  <DocSecurity>0</DocSecurity>
  <Lines>7</Lines>
  <Paragraphs>2</Paragraphs>
  <ScaleCrop>false</ScaleCrop>
  <Company>2ndSpAcE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2022-07-08T05:23:00Z</dcterms:created>
  <dcterms:modified xsi:type="dcterms:W3CDTF">2022-07-08T05:23:00Z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A3B0EFD83DEFC8B59746986297F70D5F</vt:lpwstr>
  </property>
</Properties>
</file>