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3B62D1" w:rsidRPr="006757C7" w:rsidRDefault="003B62D1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173355</wp:posOffset>
            </wp:positionV>
            <wp:extent cx="1366520" cy="2108200"/>
            <wp:effectExtent l="19050" t="0" r="508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《奥黛丽·赫本和群星灿烂》</w:t>
      </w:r>
      <w:bookmarkEnd w:id="5"/>
    </w:p>
    <w:p w:rsidR="003B62D1" w:rsidRPr="00136CD6" w:rsidRDefault="003B62D1" w:rsidP="00136CD6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Audrey Hepburn and the Brilliance of the Stars</w:t>
      </w:r>
    </w:p>
    <w:p w:rsidR="003B62D1" w:rsidRPr="00AC7ADB" w:rsidRDefault="003B62D1" w:rsidP="00AC7ADB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Audrey Hepburn und der Glanz der Sterne</w:t>
      </w:r>
    </w:p>
    <w:p w:rsidR="003B62D1" w:rsidRPr="0063179F" w:rsidRDefault="003B62D1" w:rsidP="00136CD6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  <w:lang w:val="de-DE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>：</w:t>
      </w:r>
      <w:bookmarkStart w:id="13" w:name="OLE_LINK4"/>
      <w:bookmarkStart w:id="14" w:name="OLE_LINK10"/>
      <w:bookmarkStart w:id="15" w:name="OLE_LINK15"/>
      <w:bookmarkStart w:id="16" w:name="OLE_LINK32"/>
      <w:r w:rsidRPr="0063179F">
        <w:rPr>
          <w:rFonts w:ascii="Times New Roman" w:hAnsi="Times New Roman" w:hint="eastAsia"/>
          <w:b/>
          <w:color w:val="auto"/>
          <w:sz w:val="21"/>
          <w:shd w:val="clear" w:color="auto" w:fill="FFFFFF"/>
          <w:lang w:val="de-DE"/>
        </w:rPr>
        <w:t>Juliana Weinberg</w:t>
      </w:r>
    </w:p>
    <w:bookmarkEnd w:id="13"/>
    <w:bookmarkEnd w:id="14"/>
    <w:bookmarkEnd w:id="15"/>
    <w:bookmarkEnd w:id="16"/>
    <w:p w:rsidR="003B62D1" w:rsidRPr="0063179F" w:rsidRDefault="003B62D1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lang w:val="de-DE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>：</w:t>
      </w:r>
      <w:r w:rsidRPr="0063179F">
        <w:rPr>
          <w:rFonts w:ascii="Times New Roman" w:hAnsi="Times New Roman" w:hint="eastAsia"/>
          <w:b/>
          <w:color w:val="auto"/>
          <w:sz w:val="21"/>
          <w:shd w:val="clear" w:color="auto" w:fill="FFFFFF"/>
          <w:lang w:val="de-DE"/>
        </w:rPr>
        <w:t xml:space="preserve">Ullstein </w:t>
      </w:r>
      <w:r w:rsidRPr="0063179F">
        <w:rPr>
          <w:rFonts w:ascii="Times New Roman" w:hAnsi="Times New Roman" w:hint="eastAsia"/>
          <w:b/>
          <w:color w:val="auto"/>
          <w:sz w:val="21"/>
          <w:lang w:val="de-DE"/>
        </w:rPr>
        <w:t xml:space="preserve">  </w:t>
      </w:r>
    </w:p>
    <w:p w:rsidR="003B62D1" w:rsidRPr="00AE0BE1" w:rsidRDefault="003B62D1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3B62D1" w:rsidRPr="00AE0BE1" w:rsidRDefault="003B62D1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624</w:t>
      </w:r>
      <w:r>
        <w:rPr>
          <w:rFonts w:hint="eastAsia"/>
          <w:b/>
          <w:caps/>
        </w:rPr>
        <w:t>页</w:t>
      </w:r>
    </w:p>
    <w:p w:rsidR="003B62D1" w:rsidRPr="00AE0BE1" w:rsidRDefault="003B62D1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B62D1" w:rsidRPr="00AE0BE1" w:rsidRDefault="003B62D1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B62D1" w:rsidRPr="00AE0BE1" w:rsidRDefault="003B62D1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3B62D1" w:rsidRDefault="003B62D1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女性小说</w:t>
      </w:r>
    </w:p>
    <w:p w:rsidR="003B62D1" w:rsidRPr="002742EE" w:rsidRDefault="003B62D1" w:rsidP="00AE0BE1">
      <w:pPr>
        <w:rPr>
          <w:rFonts w:eastAsiaTheme="minorEastAsia"/>
          <w:b/>
          <w:color w:val="FF0000"/>
          <w:szCs w:val="21"/>
        </w:rPr>
      </w:pPr>
      <w:r>
        <w:rPr>
          <w:rFonts w:hint="eastAsia"/>
          <w:b/>
          <w:color w:val="FF0000"/>
        </w:rPr>
        <w:t>版权已授：匈牙利、意大利、波兰、捷克</w:t>
      </w:r>
    </w:p>
    <w:p w:rsidR="003B62D1" w:rsidRPr="002915AF" w:rsidRDefault="003B62D1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3B62D1" w:rsidRPr="00B305E3" w:rsidRDefault="003B62D1" w:rsidP="00B305E3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3B62D1" w:rsidRDefault="003B62D1" w:rsidP="00136CD6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:rsidR="003B62D1" w:rsidRPr="002742EE" w:rsidRDefault="003B62D1" w:rsidP="008F6367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 w:val="24"/>
        </w:rPr>
      </w:pPr>
      <w:r>
        <w:rPr>
          <w:rFonts w:hint="eastAsia"/>
          <w:color w:val="000000"/>
        </w:rPr>
        <w:t>荷兰，</w:t>
      </w:r>
      <w:r>
        <w:rPr>
          <w:rFonts w:hint="eastAsia"/>
          <w:color w:val="000000"/>
        </w:rPr>
        <w:t>1944</w:t>
      </w:r>
      <w:r>
        <w:rPr>
          <w:rFonts w:hint="eastAsia"/>
          <w:color w:val="000000"/>
        </w:rPr>
        <w:t>年。在第二次世界大战震撼欧洲的同时，年轻的奥黛丽·赫本发现了她对舞蹈的热爱。在战争的恐怖和饥饿面前，她梦想成为一名首席芭蕾舞演员。当梦想破灭时，她拒绝灰心丧气，而是把目光放得更远：好莱坞。不久，她在《罗马假日》中声名鹊起，并在《蒂凡尼的早餐》，《窈窕淑女》和《龙凤配》等剧中出演主角，与格利高里·派克和亨弗莱·鲍嘉等巨星并肩合作。当她面对着名声带来的压力时，奥黛丽能否在不失自我的同时成为好莱坞的明星？</w:t>
      </w:r>
    </w:p>
    <w:p w:rsidR="003B62D1" w:rsidRPr="00EB5670" w:rsidRDefault="003B62D1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3B62D1" w:rsidRPr="00136CD6" w:rsidRDefault="003B62D1" w:rsidP="00136CD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Start w:id="31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3B62D1" w:rsidRPr="00136CD6" w:rsidRDefault="003B62D1" w:rsidP="008F6367">
      <w:pPr>
        <w:ind w:firstLineChars="200" w:firstLine="422"/>
        <w:rPr>
          <w:b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34925</wp:posOffset>
            </wp:positionV>
            <wp:extent cx="831850" cy="692150"/>
            <wp:effectExtent l="19050" t="0" r="635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朱丽安娜·温伯格（</w:t>
      </w:r>
      <w:r>
        <w:rPr>
          <w:rFonts w:hint="eastAsia"/>
          <w:b/>
          <w:bCs/>
        </w:rPr>
        <w:t>Juliana Weinberg</w:t>
      </w:r>
      <w:r>
        <w:rPr>
          <w:rFonts w:hint="eastAsia"/>
          <w:b/>
          <w:bCs/>
        </w:rPr>
        <w:t>）</w:t>
      </w:r>
      <w:r>
        <w:rPr>
          <w:rFonts w:hint="eastAsia"/>
        </w:rPr>
        <w:t>与丈夫和孩子生活在德国西南部美丽的普拉蒂纳特森林地区。除了对写作的热情，她在教学工作中获得了极大的满足感。</w:t>
      </w:r>
    </w:p>
    <w:p w:rsidR="003B62D1" w:rsidRDefault="003B62D1" w:rsidP="00100E5B">
      <w:pPr>
        <w:rPr>
          <w:b/>
          <w:color w:val="000000"/>
        </w:rPr>
      </w:pPr>
    </w:p>
    <w:p w:rsidR="003B62D1" w:rsidRDefault="003B62D1" w:rsidP="00100E5B">
      <w:pPr>
        <w:rPr>
          <w:rFonts w:eastAsiaTheme="minorEastAsia" w:hint="eastAsia"/>
          <w:b/>
          <w:color w:val="000000"/>
        </w:rPr>
      </w:pPr>
    </w:p>
    <w:p w:rsidR="00F52EED" w:rsidRDefault="00F52EED" w:rsidP="00100E5B">
      <w:pPr>
        <w:rPr>
          <w:rFonts w:eastAsiaTheme="minorEastAsia" w:hint="eastAsia"/>
          <w:b/>
          <w:color w:val="000000"/>
        </w:rPr>
      </w:pPr>
    </w:p>
    <w:p w:rsidR="00F52EED" w:rsidRDefault="00F52EED" w:rsidP="00100E5B">
      <w:pPr>
        <w:rPr>
          <w:rFonts w:eastAsiaTheme="minorEastAsia" w:hint="eastAsia"/>
          <w:b/>
          <w:color w:val="000000"/>
        </w:rPr>
      </w:pPr>
    </w:p>
    <w:p w:rsidR="00F52EED" w:rsidRPr="00F52EED" w:rsidRDefault="00F52EED" w:rsidP="00100E5B">
      <w:pPr>
        <w:rPr>
          <w:rFonts w:eastAsiaTheme="minorEastAsia" w:hint="eastAsia"/>
          <w:b/>
          <w:color w:val="000000"/>
        </w:rPr>
      </w:pPr>
    </w:p>
    <w:p w:rsidR="003B62D1" w:rsidRDefault="003B62D1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3B62D1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 w:rsidR="00235163">
        <w:rPr>
          <w:rFonts w:hint="eastAsia"/>
          <w:b/>
          <w:color w:val="000000"/>
        </w:rPr>
        <w:t>夏蕊（</w:t>
      </w:r>
      <w:r w:rsidR="00235163">
        <w:rPr>
          <w:rFonts w:hint="eastAsia"/>
          <w:b/>
          <w:color w:val="000000"/>
        </w:rPr>
        <w:t>Susan Xia</w:t>
      </w:r>
      <w:r w:rsidR="00235163"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A7" w:rsidRDefault="00BD58A7">
      <w:r>
        <w:separator/>
      </w:r>
    </w:p>
  </w:endnote>
  <w:endnote w:type="continuationSeparator" w:id="0">
    <w:p w:rsidR="00BD58A7" w:rsidRDefault="00BD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BD58A7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010-82.5041</w:t>
    </w:r>
    <w:r>
      <w:rPr>
        <w:rFonts w:ascii="FZYaoTi" w:hint="eastAsia"/>
        <w:sz w:val="18"/>
      </w:rPr>
      <w:t>万</w:t>
    </w:r>
    <w:r>
      <w:rPr>
        <w:rFonts w:ascii="FZYaoTi" w:hint="eastAsia"/>
        <w:sz w:val="18"/>
      </w:rPr>
      <w:t>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0.6888</w:t>
    </w:r>
    <w:r>
      <w:rPr>
        <w:rFonts w:ascii="FZYaoTi" w:hint="eastAsia"/>
        <w:sz w:val="18"/>
      </w:rPr>
      <w:t>万</w:t>
    </w:r>
    <w:r>
      <w:rPr>
        <w:rFonts w:ascii="FZYaoTi" w:hint="eastAsia"/>
        <w:sz w:val="18"/>
      </w:rPr>
      <w:t>8881.0959</w:t>
    </w:r>
    <w:r>
      <w:rPr>
        <w:rFonts w:ascii="FZYaoTi" w:hint="eastAsia"/>
        <w:sz w:val="18"/>
      </w:rPr>
      <w:t>万，传真：</w:t>
    </w:r>
    <w:r>
      <w:rPr>
        <w:rFonts w:ascii="FZYaoTi" w:hint="eastAsia"/>
        <w:sz w:val="18"/>
      </w:rPr>
      <w:t>010-8250.42</w:t>
    </w:r>
    <w:r>
      <w:rPr>
        <w:rFonts w:ascii="FZYaoTi" w:hint="eastAsia"/>
        <w:sz w:val="18"/>
      </w:rPr>
      <w:t>万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BD58A7" w:rsidP="00602E6C">
    <w:pPr>
      <w:pStyle w:val="a4"/>
      <w:jc w:val="center"/>
      <w:rPr>
        <w:rFonts w:eastAsia="FZYaoTi"/>
      </w:rPr>
    </w:pPr>
  </w:p>
  <w:p w:rsidR="00655999" w:rsidRDefault="00BD58A7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F96A84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F96A84">
      <w:rPr>
        <w:rFonts w:ascii="FZYaoTi" w:hint="eastAsia"/>
      </w:rPr>
      <w:fldChar w:fldCharType="separate"/>
    </w:r>
    <w:r w:rsidR="00F52EED">
      <w:rPr>
        <w:rFonts w:ascii="FZYaoTi"/>
        <w:noProof/>
      </w:rPr>
      <w:t>1</w:t>
    </w:r>
    <w:r w:rsidR="00F96A84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A7" w:rsidRDefault="00BD58A7">
      <w:r>
        <w:separator/>
      </w:r>
    </w:p>
  </w:footnote>
  <w:footnote w:type="continuationSeparator" w:id="0">
    <w:p w:rsidR="00BD58A7" w:rsidRDefault="00BD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6CD6"/>
    <w:rsid w:val="00145965"/>
    <w:rsid w:val="00146E8F"/>
    <w:rsid w:val="00150B35"/>
    <w:rsid w:val="00151CFD"/>
    <w:rsid w:val="001555FF"/>
    <w:rsid w:val="00160BF6"/>
    <w:rsid w:val="00174C25"/>
    <w:rsid w:val="00180890"/>
    <w:rsid w:val="00182C15"/>
    <w:rsid w:val="00184B34"/>
    <w:rsid w:val="00194F63"/>
    <w:rsid w:val="001971A4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5163"/>
    <w:rsid w:val="00237BFD"/>
    <w:rsid w:val="00240A0B"/>
    <w:rsid w:val="002512FA"/>
    <w:rsid w:val="00251BBF"/>
    <w:rsid w:val="00264FEE"/>
    <w:rsid w:val="002742EE"/>
    <w:rsid w:val="002750B9"/>
    <w:rsid w:val="002772BD"/>
    <w:rsid w:val="00277DEA"/>
    <w:rsid w:val="00287B3C"/>
    <w:rsid w:val="002915AF"/>
    <w:rsid w:val="002916CC"/>
    <w:rsid w:val="002C44D3"/>
    <w:rsid w:val="002C74DE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6A70"/>
    <w:rsid w:val="00367E07"/>
    <w:rsid w:val="00373364"/>
    <w:rsid w:val="00380B33"/>
    <w:rsid w:val="00383F08"/>
    <w:rsid w:val="003869D8"/>
    <w:rsid w:val="00391F78"/>
    <w:rsid w:val="003A6FFA"/>
    <w:rsid w:val="003B427A"/>
    <w:rsid w:val="003B62D1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408AB"/>
    <w:rsid w:val="00457A86"/>
    <w:rsid w:val="00466000"/>
    <w:rsid w:val="00471476"/>
    <w:rsid w:val="00492D28"/>
    <w:rsid w:val="004B7A2D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65B4"/>
    <w:rsid w:val="005F4D97"/>
    <w:rsid w:val="006069E9"/>
    <w:rsid w:val="006141DF"/>
    <w:rsid w:val="006208E8"/>
    <w:rsid w:val="00625E86"/>
    <w:rsid w:val="0063179F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01DC"/>
    <w:rsid w:val="007D0513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1FF2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8F6367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F97"/>
    <w:rsid w:val="009E1FE2"/>
    <w:rsid w:val="009F4524"/>
    <w:rsid w:val="009F6D20"/>
    <w:rsid w:val="00A02F45"/>
    <w:rsid w:val="00A13784"/>
    <w:rsid w:val="00A5701C"/>
    <w:rsid w:val="00A62B2C"/>
    <w:rsid w:val="00A866F8"/>
    <w:rsid w:val="00AA0C3F"/>
    <w:rsid w:val="00AA13BB"/>
    <w:rsid w:val="00AA2127"/>
    <w:rsid w:val="00AB0F00"/>
    <w:rsid w:val="00AC50B5"/>
    <w:rsid w:val="00AC657F"/>
    <w:rsid w:val="00AC7ADB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305E3"/>
    <w:rsid w:val="00B45ED1"/>
    <w:rsid w:val="00B476A3"/>
    <w:rsid w:val="00B66866"/>
    <w:rsid w:val="00B82521"/>
    <w:rsid w:val="00B86D1D"/>
    <w:rsid w:val="00B87C36"/>
    <w:rsid w:val="00BA1F1E"/>
    <w:rsid w:val="00BA24D4"/>
    <w:rsid w:val="00BD0F6A"/>
    <w:rsid w:val="00BD58A7"/>
    <w:rsid w:val="00BE0627"/>
    <w:rsid w:val="00BE27E8"/>
    <w:rsid w:val="00BE475F"/>
    <w:rsid w:val="00BE50B5"/>
    <w:rsid w:val="00BE556C"/>
    <w:rsid w:val="00BF1801"/>
    <w:rsid w:val="00BF2456"/>
    <w:rsid w:val="00BF583F"/>
    <w:rsid w:val="00BF5854"/>
    <w:rsid w:val="00C01241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C5E20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A0C69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52EED"/>
    <w:rsid w:val="00F602D5"/>
    <w:rsid w:val="00F75DD9"/>
    <w:rsid w:val="00F93C6B"/>
    <w:rsid w:val="00F9432D"/>
    <w:rsid w:val="00F96A84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71</cp:revision>
  <dcterms:created xsi:type="dcterms:W3CDTF">2019-11-07T09:52:00Z</dcterms:created>
  <dcterms:modified xsi:type="dcterms:W3CDTF">2022-07-27T05:56:00Z</dcterms:modified>
</cp:coreProperties>
</file>