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638DEE4B" w14:textId="2EA0562C" w:rsidR="00D04A12" w:rsidRDefault="00D04A12">
      <w:pPr>
        <w:rPr>
          <w:b/>
          <w:szCs w:val="21"/>
        </w:rPr>
      </w:pPr>
    </w:p>
    <w:p w14:paraId="06C28688" w14:textId="4F1A2491" w:rsidR="007B0B68" w:rsidRDefault="00C11849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9839743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065020" cy="19240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" b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002059">
        <w:rPr>
          <w:rFonts w:ascii="宋体" w:hAnsi="宋体" w:cs="宋体" w:hint="eastAsia"/>
          <w:b/>
          <w:szCs w:val="21"/>
        </w:rPr>
        <w:t>爸爸和我，肩并肩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0FC0E1D5" w14:textId="55C3A9A8" w:rsidR="00271FDE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002059" w:rsidRPr="00002059">
        <w:rPr>
          <w:b/>
          <w:caps/>
          <w:szCs w:val="21"/>
        </w:rPr>
        <w:t>Daddy &amp; Me, Side by Side</w:t>
      </w:r>
    </w:p>
    <w:p w14:paraId="7B8BB590" w14:textId="4532943B" w:rsidR="00C11849" w:rsidRDefault="003E2B7F" w:rsidP="00002059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_Hlk118834148"/>
      <w:bookmarkStart w:id="1" w:name="_Hlk118834195"/>
      <w:bookmarkStart w:id="2" w:name="_Hlk117846462"/>
      <w:r w:rsidR="00002059" w:rsidRPr="00002059">
        <w:rPr>
          <w:b/>
          <w:szCs w:val="21"/>
        </w:rPr>
        <w:t>Pierce Freelon</w:t>
      </w:r>
      <w:bookmarkEnd w:id="0"/>
      <w:r w:rsidR="00002059">
        <w:rPr>
          <w:b/>
          <w:szCs w:val="21"/>
        </w:rPr>
        <w:t xml:space="preserve"> </w:t>
      </w:r>
      <w:bookmarkEnd w:id="1"/>
      <w:r w:rsidR="006D5A51">
        <w:rPr>
          <w:b/>
          <w:szCs w:val="21"/>
        </w:rPr>
        <w:t>and</w:t>
      </w:r>
      <w:r w:rsidR="00002059" w:rsidRPr="00002059">
        <w:rPr>
          <w:b/>
          <w:szCs w:val="21"/>
        </w:rPr>
        <w:t xml:space="preserve"> </w:t>
      </w:r>
      <w:bookmarkStart w:id="3" w:name="OLE_LINK1"/>
      <w:r w:rsidR="00002059" w:rsidRPr="00002059">
        <w:rPr>
          <w:b/>
          <w:szCs w:val="21"/>
        </w:rPr>
        <w:t>Nadia Fisher</w:t>
      </w:r>
      <w:bookmarkEnd w:id="3"/>
    </w:p>
    <w:bookmarkEnd w:id="2"/>
    <w:p w14:paraId="3EC8EE45" w14:textId="652A91DE" w:rsidR="00271FDE" w:rsidRPr="006D5A51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</w:t>
      </w:r>
      <w:r w:rsidRPr="006D5A51">
        <w:rPr>
          <w:rFonts w:ascii="宋体" w:hAnsi="宋体" w:cs="宋体" w:hint="eastAsia"/>
          <w:b/>
          <w:szCs w:val="21"/>
        </w:rPr>
        <w:t xml:space="preserve"> </w:t>
      </w:r>
      <w:r>
        <w:rPr>
          <w:rFonts w:ascii="宋体" w:hAnsi="宋体" w:cs="宋体" w:hint="eastAsia"/>
          <w:b/>
          <w:szCs w:val="21"/>
        </w:rPr>
        <w:t>版</w:t>
      </w:r>
      <w:r w:rsidRPr="006D5A51">
        <w:rPr>
          <w:rFonts w:ascii="宋体" w:hAnsi="宋体" w:cs="宋体" w:hint="eastAsia"/>
          <w:b/>
          <w:szCs w:val="21"/>
        </w:rPr>
        <w:t xml:space="preserve"> </w:t>
      </w:r>
      <w:r>
        <w:rPr>
          <w:rFonts w:ascii="宋体" w:hAnsi="宋体" w:cs="宋体" w:hint="eastAsia"/>
          <w:b/>
          <w:szCs w:val="21"/>
        </w:rPr>
        <w:t>社</w:t>
      </w:r>
      <w:r w:rsidRPr="006D5A51">
        <w:rPr>
          <w:rFonts w:ascii="宋体" w:hAnsi="宋体" w:cs="宋体" w:hint="eastAsia"/>
          <w:b/>
          <w:szCs w:val="21"/>
        </w:rPr>
        <w:t>：</w:t>
      </w:r>
      <w:r w:rsidR="006D5A51" w:rsidRPr="006D5A51">
        <w:rPr>
          <w:b/>
          <w:szCs w:val="21"/>
        </w:rPr>
        <w:t>LITTLE BROWN</w:t>
      </w:r>
    </w:p>
    <w:p w14:paraId="52DA2D84" w14:textId="067482C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12A9F89D" w:rsidR="007B0B68" w:rsidRPr="006D5A51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C11849" w:rsidRPr="006D5A51">
        <w:rPr>
          <w:b/>
          <w:szCs w:val="21"/>
        </w:rPr>
        <w:t>4</w:t>
      </w:r>
      <w:r w:rsidR="00002059" w:rsidRPr="006D5A51">
        <w:rPr>
          <w:b/>
          <w:szCs w:val="21"/>
        </w:rPr>
        <w:t>0</w:t>
      </w:r>
      <w:r w:rsidRPr="006D5A51">
        <w:rPr>
          <w:b/>
          <w:szCs w:val="21"/>
        </w:rPr>
        <w:t>页</w:t>
      </w:r>
    </w:p>
    <w:p w14:paraId="0343BA79" w14:textId="1BACADF3" w:rsidR="007B0B68" w:rsidRPr="006D5A51" w:rsidRDefault="003E2B7F">
      <w:pPr>
        <w:rPr>
          <w:b/>
          <w:szCs w:val="21"/>
        </w:rPr>
      </w:pPr>
      <w:r w:rsidRPr="006D5A51">
        <w:rPr>
          <w:b/>
          <w:szCs w:val="21"/>
        </w:rPr>
        <w:t>出版时间：</w:t>
      </w:r>
      <w:r w:rsidRPr="006D5A51">
        <w:rPr>
          <w:b/>
          <w:szCs w:val="21"/>
        </w:rPr>
        <w:t>202</w:t>
      </w:r>
      <w:r w:rsidR="0001586B" w:rsidRPr="006D5A51">
        <w:rPr>
          <w:b/>
          <w:szCs w:val="21"/>
        </w:rPr>
        <w:t>3</w:t>
      </w:r>
      <w:r w:rsidRPr="006D5A51">
        <w:rPr>
          <w:b/>
          <w:szCs w:val="21"/>
        </w:rPr>
        <w:t>年</w:t>
      </w:r>
      <w:r w:rsidR="00002059" w:rsidRPr="006D5A51">
        <w:rPr>
          <w:b/>
          <w:szCs w:val="21"/>
        </w:rPr>
        <w:t>5</w:t>
      </w:r>
      <w:r w:rsidRPr="006D5A51">
        <w:rPr>
          <w:b/>
          <w:szCs w:val="21"/>
        </w:rPr>
        <w:t>月</w:t>
      </w:r>
      <w:r w:rsidR="002E738C" w:rsidRPr="006D5A51">
        <w:rPr>
          <w:b/>
          <w:szCs w:val="21"/>
        </w:rPr>
        <w:t>2</w:t>
      </w:r>
      <w:r w:rsidR="008A364D" w:rsidRPr="006D5A51">
        <w:rPr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2CDEC5E5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586191">
        <w:rPr>
          <w:rFonts w:ascii="宋体" w:hAnsi="宋体" w:cs="宋体" w:hint="eastAsia"/>
          <w:b/>
          <w:szCs w:val="21"/>
        </w:rPr>
        <w:t>儿童绘本</w:t>
      </w:r>
    </w:p>
    <w:p w14:paraId="0CC4C6A2" w14:textId="77777777" w:rsidR="00D04A12" w:rsidRPr="00116E33" w:rsidRDefault="00D04A12" w:rsidP="00116E33">
      <w:pPr>
        <w:rPr>
          <w:bCs/>
          <w:szCs w:val="21"/>
        </w:rPr>
      </w:pPr>
    </w:p>
    <w:p w14:paraId="7BD03FAE" w14:textId="77777777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80E95BF" w14:textId="6F9E2A55" w:rsidR="00C62270" w:rsidRDefault="00C62270" w:rsidP="00C6653B">
      <w:pPr>
        <w:rPr>
          <w:b/>
          <w:bCs/>
          <w:szCs w:val="21"/>
        </w:rPr>
      </w:pPr>
    </w:p>
    <w:p w14:paraId="0BDE62D3" w14:textId="60717F95" w:rsidR="00002059" w:rsidRPr="00002059" w:rsidRDefault="00002059" w:rsidP="006D5A51">
      <w:pPr>
        <w:ind w:firstLineChars="200" w:firstLine="422"/>
        <w:rPr>
          <w:b/>
          <w:bCs/>
          <w:color w:val="333333"/>
          <w:kern w:val="0"/>
          <w:szCs w:val="21"/>
          <w:shd w:val="clear" w:color="auto" w:fill="FFFFFF"/>
        </w:rPr>
      </w:pPr>
      <w:r w:rsidRPr="00002059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这</w:t>
      </w:r>
      <w:r w:rsidR="0000617D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是一个</w:t>
      </w:r>
      <w:r w:rsidRPr="00002059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充满</w:t>
      </w:r>
      <w:r w:rsidR="0000617D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诗意</w:t>
      </w:r>
      <w:r w:rsidR="00C037FE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的绘本</w:t>
      </w:r>
      <w:r w:rsidR="0000617D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，有着色彩华丽的</w:t>
      </w:r>
      <w:r w:rsidRPr="00002059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插图</w:t>
      </w:r>
      <w:r w:rsidR="0000617D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。</w:t>
      </w:r>
      <w:r w:rsidR="00C037FE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你将和这个家庭中的父子俩，经历</w:t>
      </w:r>
      <w:r w:rsidRPr="00002059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一次</w:t>
      </w:r>
      <w:r w:rsidR="00C037FE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2</w:t>
      </w:r>
      <w:r w:rsidR="00C037FE">
        <w:rPr>
          <w:b/>
          <w:bCs/>
          <w:color w:val="333333"/>
          <w:kern w:val="0"/>
          <w:szCs w:val="21"/>
          <w:shd w:val="clear" w:color="auto" w:fill="FFFFFF"/>
        </w:rPr>
        <w:t>4</w:t>
      </w:r>
      <w:r w:rsidR="00C037FE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小时的</w:t>
      </w:r>
      <w:r w:rsidRPr="00002059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冒险</w:t>
      </w:r>
      <w:r w:rsidR="00C037FE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！</w:t>
      </w:r>
    </w:p>
    <w:p w14:paraId="75AE5607" w14:textId="77777777" w:rsidR="0000617D" w:rsidRDefault="0000617D" w:rsidP="00002059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6D81E442" w14:textId="1D90CA63" w:rsidR="00002059" w:rsidRDefault="00002059" w:rsidP="00C037FE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C037FE">
        <w:rPr>
          <w:rFonts w:hint="eastAsia"/>
          <w:color w:val="333333"/>
          <w:kern w:val="0"/>
          <w:szCs w:val="21"/>
          <w:shd w:val="clear" w:color="auto" w:fill="FFFFFF"/>
        </w:rPr>
        <w:t>一个年幼的儿子和他的父亲在树林里跋涉，</w:t>
      </w:r>
      <w:r w:rsidR="00C037FE">
        <w:rPr>
          <w:rFonts w:hint="eastAsia"/>
          <w:color w:val="333333"/>
          <w:kern w:val="0"/>
          <w:szCs w:val="21"/>
          <w:shd w:val="clear" w:color="auto" w:fill="FFFFFF"/>
        </w:rPr>
        <w:t>他们住帐篷、</w:t>
      </w:r>
      <w:r w:rsidRPr="00C037FE">
        <w:rPr>
          <w:rFonts w:hint="eastAsia"/>
          <w:color w:val="333333"/>
          <w:kern w:val="0"/>
          <w:szCs w:val="21"/>
          <w:shd w:val="clear" w:color="auto" w:fill="FFFFFF"/>
        </w:rPr>
        <w:t>听鸟鸣，挖虫子，钓鱼，并排坐在微风中，就像爷爷和爸爸多年前做的那样。</w:t>
      </w:r>
    </w:p>
    <w:p w14:paraId="602599F9" w14:textId="77777777" w:rsidR="00C037FE" w:rsidRPr="00C037FE" w:rsidRDefault="00C037FE" w:rsidP="00C037FE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0EC8088C" w14:textId="3F253341" w:rsidR="002E738C" w:rsidRPr="0090688D" w:rsidRDefault="00002059" w:rsidP="006D5A51">
      <w:pPr>
        <w:ind w:firstLineChars="200" w:firstLine="420"/>
        <w:rPr>
          <w:b/>
          <w:bCs/>
          <w:color w:val="FF0000"/>
          <w:kern w:val="0"/>
          <w:szCs w:val="21"/>
          <w:shd w:val="clear" w:color="auto" w:fill="FFFFFF"/>
        </w:rPr>
      </w:pPr>
      <w:r w:rsidRPr="00C037FE">
        <w:rPr>
          <w:rFonts w:hint="eastAsia"/>
          <w:color w:val="333333"/>
          <w:kern w:val="0"/>
          <w:szCs w:val="21"/>
          <w:shd w:val="clear" w:color="auto" w:fill="FFFFFF"/>
        </w:rPr>
        <w:t>这是一个真诚而充满希望的故事，讲述了父亲和儿子一天的徒步</w:t>
      </w:r>
      <w:r w:rsidR="00C037FE">
        <w:rPr>
          <w:rFonts w:hint="eastAsia"/>
          <w:color w:val="333333"/>
          <w:kern w:val="0"/>
          <w:szCs w:val="21"/>
          <w:shd w:val="clear" w:color="auto" w:fill="FFFFFF"/>
        </w:rPr>
        <w:t>旅行。他们重温了曾经</w:t>
      </w:r>
      <w:r w:rsidRPr="00C037FE">
        <w:rPr>
          <w:rFonts w:hint="eastAsia"/>
          <w:color w:val="333333"/>
          <w:kern w:val="0"/>
          <w:szCs w:val="21"/>
          <w:shd w:val="clear" w:color="auto" w:fill="FFFFFF"/>
        </w:rPr>
        <w:t>的</w:t>
      </w:r>
      <w:r w:rsidR="00C037FE">
        <w:rPr>
          <w:rFonts w:hint="eastAsia"/>
          <w:color w:val="333333"/>
          <w:kern w:val="0"/>
          <w:szCs w:val="21"/>
          <w:shd w:val="clear" w:color="auto" w:fill="FFFFFF"/>
        </w:rPr>
        <w:t>回忆，</w:t>
      </w:r>
      <w:r w:rsidR="0090688D">
        <w:rPr>
          <w:rFonts w:hint="eastAsia"/>
          <w:color w:val="333333"/>
          <w:kern w:val="0"/>
          <w:szCs w:val="21"/>
          <w:shd w:val="clear" w:color="auto" w:fill="FFFFFF"/>
        </w:rPr>
        <w:t>怀念起故人——逝去的爷爷；同时也</w:t>
      </w:r>
      <w:r w:rsidRPr="00C037FE">
        <w:rPr>
          <w:rFonts w:hint="eastAsia"/>
          <w:color w:val="333333"/>
          <w:kern w:val="0"/>
          <w:szCs w:val="21"/>
          <w:shd w:val="clear" w:color="auto" w:fill="FFFFFF"/>
        </w:rPr>
        <w:t>创造</w:t>
      </w:r>
      <w:r w:rsidR="00C037FE">
        <w:rPr>
          <w:rFonts w:hint="eastAsia"/>
          <w:color w:val="333333"/>
          <w:kern w:val="0"/>
          <w:szCs w:val="21"/>
          <w:shd w:val="clear" w:color="auto" w:fill="FFFFFF"/>
        </w:rPr>
        <w:t>了</w:t>
      </w:r>
      <w:r w:rsidR="0090688D">
        <w:rPr>
          <w:rFonts w:hint="eastAsia"/>
          <w:color w:val="333333"/>
          <w:kern w:val="0"/>
          <w:szCs w:val="21"/>
          <w:shd w:val="clear" w:color="auto" w:fill="FFFFFF"/>
        </w:rPr>
        <w:t>属于他俩的、</w:t>
      </w:r>
      <w:r w:rsidRPr="00C037FE">
        <w:rPr>
          <w:rFonts w:hint="eastAsia"/>
          <w:color w:val="333333"/>
          <w:kern w:val="0"/>
          <w:szCs w:val="21"/>
          <w:shd w:val="clear" w:color="auto" w:fill="FFFFFF"/>
        </w:rPr>
        <w:t>新的</w:t>
      </w:r>
      <w:r w:rsidR="0090688D">
        <w:rPr>
          <w:rFonts w:hint="eastAsia"/>
          <w:color w:val="333333"/>
          <w:kern w:val="0"/>
          <w:szCs w:val="21"/>
          <w:shd w:val="clear" w:color="auto" w:fill="FFFFFF"/>
        </w:rPr>
        <w:t>记忆。</w:t>
      </w:r>
      <w:r w:rsidR="0090688D" w:rsidRPr="0090688D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小读者们可以从中学会珍惜当下！所以，请珍惜眼前的人，享受和他共处的时光吧！这些在以后都会是你宝贵的财富、美好的回忆！</w:t>
      </w:r>
    </w:p>
    <w:p w14:paraId="05B16A07" w14:textId="77777777" w:rsidR="00002059" w:rsidRDefault="00002059" w:rsidP="00002059">
      <w:pPr>
        <w:rPr>
          <w:rFonts w:ascii="宋体" w:hAnsi="宋体" w:cs="宋体"/>
          <w:b/>
          <w:szCs w:val="21"/>
        </w:rPr>
      </w:pPr>
    </w:p>
    <w:p w14:paraId="3DC588EC" w14:textId="3CFDC3B3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14:paraId="6005D95C" w14:textId="77777777" w:rsidR="006D5A51" w:rsidRDefault="006D5A51" w:rsidP="003C0777">
      <w:pPr>
        <w:ind w:firstLine="432"/>
        <w:rPr>
          <w:rFonts w:ascii="宋体" w:hAnsi="宋体" w:cs="宋体"/>
          <w:b/>
          <w:szCs w:val="21"/>
        </w:rPr>
      </w:pPr>
    </w:p>
    <w:p w14:paraId="573B44C4" w14:textId="42E82CA7" w:rsidR="003C0777" w:rsidRPr="006D5A51" w:rsidRDefault="003C0777" w:rsidP="003C0777">
      <w:pPr>
        <w:ind w:firstLine="432"/>
        <w:rPr>
          <w:b/>
          <w:color w:val="FF0000"/>
          <w:szCs w:val="21"/>
        </w:rPr>
      </w:pPr>
      <w:r w:rsidRPr="006D5A51">
        <w:rPr>
          <w:bCs/>
          <w:noProof/>
        </w:rPr>
        <w:drawing>
          <wp:anchor distT="0" distB="0" distL="114300" distR="114300" simplePos="0" relativeHeight="251661312" behindDoc="0" locked="0" layoutInCell="1" allowOverlap="1" wp14:anchorId="74BA5DFB" wp14:editId="31AAF899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203960" cy="1120140"/>
            <wp:effectExtent l="0" t="0" r="0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5" r="5253"/>
                    <a:stretch/>
                  </pic:blipFill>
                  <pic:spPr bwMode="auto">
                    <a:xfrm>
                      <a:off x="0" y="0"/>
                      <a:ext cx="1224634" cy="11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88D" w:rsidRPr="006D5A51">
        <w:rPr>
          <w:b/>
          <w:szCs w:val="21"/>
        </w:rPr>
        <w:t>皮尔斯</w:t>
      </w:r>
      <w:r w:rsidR="0090688D" w:rsidRPr="006D5A51">
        <w:rPr>
          <w:b/>
          <w:szCs w:val="21"/>
        </w:rPr>
        <w:t>·</w:t>
      </w:r>
      <w:r w:rsidR="0090688D" w:rsidRPr="006D5A51">
        <w:rPr>
          <w:b/>
          <w:szCs w:val="21"/>
        </w:rPr>
        <w:t>弗里伦（</w:t>
      </w:r>
      <w:r w:rsidR="0090688D" w:rsidRPr="006D5A51">
        <w:rPr>
          <w:b/>
          <w:szCs w:val="21"/>
        </w:rPr>
        <w:t>Pierce Freelon</w:t>
      </w:r>
      <w:r w:rsidR="0090688D" w:rsidRPr="006D5A51">
        <w:rPr>
          <w:b/>
          <w:szCs w:val="21"/>
        </w:rPr>
        <w:t>）</w:t>
      </w:r>
      <w:r w:rsidR="0090688D" w:rsidRPr="006D5A51">
        <w:rPr>
          <w:bCs/>
          <w:szCs w:val="21"/>
        </w:rPr>
        <w:t>是一位来自北卡罗来纳州达勒</w:t>
      </w:r>
      <w:proofErr w:type="gramStart"/>
      <w:r w:rsidR="0090688D" w:rsidRPr="006D5A51">
        <w:rPr>
          <w:bCs/>
          <w:szCs w:val="21"/>
        </w:rPr>
        <w:t>姆</w:t>
      </w:r>
      <w:proofErr w:type="gramEnd"/>
      <w:r w:rsidR="0090688D" w:rsidRPr="006D5A51">
        <w:rPr>
          <w:bCs/>
          <w:szCs w:val="21"/>
        </w:rPr>
        <w:t>的</w:t>
      </w:r>
      <w:r w:rsidRPr="006D5A51">
        <w:rPr>
          <w:bCs/>
          <w:szCs w:val="21"/>
        </w:rPr>
        <w:t>，</w:t>
      </w:r>
      <w:r w:rsidR="0090688D" w:rsidRPr="006D5A51">
        <w:rPr>
          <w:bCs/>
          <w:szCs w:val="21"/>
        </w:rPr>
        <w:t>有成就的音乐家、制作人和教育家。</w:t>
      </w:r>
      <w:r w:rsidR="0090688D" w:rsidRPr="006D5A51">
        <w:rPr>
          <w:b/>
          <w:color w:val="FF0000"/>
          <w:szCs w:val="21"/>
        </w:rPr>
        <w:t>他是获得艾美奖的</w:t>
      </w:r>
      <w:r w:rsidR="0090688D" w:rsidRPr="006D5A51">
        <w:rPr>
          <w:b/>
          <w:color w:val="FF0000"/>
          <w:szCs w:val="21"/>
        </w:rPr>
        <w:t>PBS</w:t>
      </w:r>
      <w:r w:rsidR="0090688D" w:rsidRPr="006D5A51">
        <w:rPr>
          <w:b/>
          <w:color w:val="FF0000"/>
          <w:szCs w:val="21"/>
        </w:rPr>
        <w:t>网络系列《</w:t>
      </w:r>
      <w:r w:rsidR="0090688D" w:rsidRPr="006D5A51">
        <w:rPr>
          <w:b/>
          <w:color w:val="FF0000"/>
          <w:szCs w:val="21"/>
        </w:rPr>
        <w:t>Beat Making Lab</w:t>
      </w:r>
      <w:r w:rsidR="0090688D" w:rsidRPr="006D5A51">
        <w:rPr>
          <w:b/>
          <w:color w:val="FF0000"/>
          <w:szCs w:val="21"/>
        </w:rPr>
        <w:t>》的联合创作者</w:t>
      </w:r>
      <w:r w:rsidR="0090688D" w:rsidRPr="006D5A51">
        <w:rPr>
          <w:bCs/>
          <w:szCs w:val="21"/>
        </w:rPr>
        <w:t>，也是</w:t>
      </w:r>
      <w:r w:rsidR="0090688D" w:rsidRPr="006D5A51">
        <w:rPr>
          <w:bCs/>
          <w:szCs w:val="21"/>
        </w:rPr>
        <w:t>PBS</w:t>
      </w:r>
      <w:r w:rsidR="0090688D" w:rsidRPr="006D5A51">
        <w:rPr>
          <w:bCs/>
          <w:szCs w:val="21"/>
        </w:rPr>
        <w:t>动画系列《美国白人的历史》</w:t>
      </w:r>
      <w:r w:rsidR="0090688D" w:rsidRPr="006D5A51">
        <w:rPr>
          <w:bCs/>
          <w:szCs w:val="21"/>
        </w:rPr>
        <w:t>(Tribeca Film Festival</w:t>
      </w:r>
      <w:r w:rsidR="0090688D" w:rsidRPr="006D5A51">
        <w:rPr>
          <w:bCs/>
          <w:szCs w:val="21"/>
        </w:rPr>
        <w:t>的官方精选节目</w:t>
      </w:r>
      <w:r w:rsidR="0090688D" w:rsidRPr="006D5A51">
        <w:rPr>
          <w:bCs/>
          <w:szCs w:val="21"/>
        </w:rPr>
        <w:t>)</w:t>
      </w:r>
      <w:r w:rsidR="0090688D" w:rsidRPr="006D5A51">
        <w:rPr>
          <w:bCs/>
          <w:szCs w:val="21"/>
        </w:rPr>
        <w:t>的作者、作曲家和联合导演。</w:t>
      </w:r>
      <w:r w:rsidR="0090688D" w:rsidRPr="006D5A51">
        <w:rPr>
          <w:b/>
          <w:color w:val="FF0000"/>
          <w:szCs w:val="21"/>
        </w:rPr>
        <w:t>他获得格</w:t>
      </w:r>
      <w:proofErr w:type="gramStart"/>
      <w:r w:rsidR="0090688D" w:rsidRPr="006D5A51">
        <w:rPr>
          <w:b/>
          <w:color w:val="FF0000"/>
          <w:szCs w:val="21"/>
        </w:rPr>
        <w:t>莱</w:t>
      </w:r>
      <w:proofErr w:type="gramEnd"/>
      <w:r w:rsidR="0090688D" w:rsidRPr="006D5A51">
        <w:rPr>
          <w:b/>
          <w:color w:val="FF0000"/>
          <w:szCs w:val="21"/>
        </w:rPr>
        <w:t>美提名的儿童音乐曾出现在《今日秀》、</w:t>
      </w:r>
      <w:r w:rsidR="0090688D" w:rsidRPr="006D5A51">
        <w:rPr>
          <w:b/>
          <w:color w:val="FF0000"/>
          <w:szCs w:val="21"/>
        </w:rPr>
        <w:t>NPR</w:t>
      </w:r>
      <w:r w:rsidR="0090688D" w:rsidRPr="006D5A51">
        <w:rPr>
          <w:b/>
          <w:color w:val="FF0000"/>
          <w:szCs w:val="21"/>
        </w:rPr>
        <w:t>和</w:t>
      </w:r>
      <w:r w:rsidR="0090688D" w:rsidRPr="006D5A51">
        <w:rPr>
          <w:b/>
          <w:color w:val="FF0000"/>
          <w:szCs w:val="21"/>
        </w:rPr>
        <w:t>MSNBC</w:t>
      </w:r>
      <w:r w:rsidR="0090688D" w:rsidRPr="006D5A51">
        <w:rPr>
          <w:b/>
          <w:color w:val="FF0000"/>
          <w:szCs w:val="21"/>
        </w:rPr>
        <w:t>以及《滚石》杂志上。</w:t>
      </w:r>
      <w:r w:rsidRPr="006D5A51">
        <w:t>更多作者相关信息，请点击：</w:t>
      </w:r>
      <w:hyperlink r:id="rId10" w:history="1">
        <w:r w:rsidRPr="006D5A51">
          <w:rPr>
            <w:rStyle w:val="ac"/>
          </w:rPr>
          <w:t>Pierce Freelon</w:t>
        </w:r>
      </w:hyperlink>
    </w:p>
    <w:p w14:paraId="2E32FABA" w14:textId="77777777" w:rsidR="003C0777" w:rsidRPr="006D5A51" w:rsidRDefault="003C0777" w:rsidP="00230169">
      <w:pPr>
        <w:ind w:firstLine="432"/>
        <w:rPr>
          <w:b/>
          <w:szCs w:val="21"/>
        </w:rPr>
      </w:pPr>
    </w:p>
    <w:p w14:paraId="0DB44A01" w14:textId="16F90873" w:rsidR="00986400" w:rsidRPr="006D5A51" w:rsidRDefault="00563E9F" w:rsidP="003C0777">
      <w:pPr>
        <w:ind w:firstLine="432"/>
        <w:rPr>
          <w:b/>
          <w:szCs w:val="21"/>
        </w:rPr>
      </w:pPr>
      <w:r w:rsidRPr="006D5A51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41DA065" wp14:editId="51808457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203960" cy="120396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5710" r="4810" b="3886"/>
                    <a:stretch/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77" w:rsidRPr="006D5A51">
        <w:rPr>
          <w:b/>
          <w:szCs w:val="21"/>
        </w:rPr>
        <w:t>纳迪亚</w:t>
      </w:r>
      <w:r w:rsidR="003C0777" w:rsidRPr="006D5A51">
        <w:rPr>
          <w:b/>
          <w:szCs w:val="21"/>
        </w:rPr>
        <w:t>·</w:t>
      </w:r>
      <w:r w:rsidR="003C0777" w:rsidRPr="006D5A51">
        <w:rPr>
          <w:b/>
          <w:szCs w:val="21"/>
        </w:rPr>
        <w:t>费舍尔（</w:t>
      </w:r>
      <w:r w:rsidR="003C0777" w:rsidRPr="006D5A51">
        <w:rPr>
          <w:b/>
          <w:szCs w:val="21"/>
        </w:rPr>
        <w:t>Nadia Fisher</w:t>
      </w:r>
      <w:r w:rsidR="003C0777" w:rsidRPr="006D5A51">
        <w:rPr>
          <w:b/>
          <w:szCs w:val="21"/>
        </w:rPr>
        <w:t>）</w:t>
      </w:r>
      <w:r w:rsidR="003C0777" w:rsidRPr="006D5A51">
        <w:rPr>
          <w:bCs/>
          <w:szCs w:val="21"/>
        </w:rPr>
        <w:t>住在华盛顿特区，是一位自学成才的艺术家和插画家，致力于将儿童书籍和插画的内容更具包容性。她希望来自不同背景的孩子，都能从他们所读的书中看到自己，她也努力向他们灌输自信和快乐的感觉。</w:t>
      </w:r>
    </w:p>
    <w:p w14:paraId="540BF585" w14:textId="77777777" w:rsidR="00316F26" w:rsidRPr="006D5A51" w:rsidRDefault="00316F26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CF7B103" w14:textId="77777777" w:rsidR="003C0777" w:rsidRPr="006D5A51" w:rsidRDefault="003C077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5A1B81E" w14:textId="77777777" w:rsidR="003C0777" w:rsidRPr="006D5A51" w:rsidRDefault="003C077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76B2499" w14:textId="1DA88150" w:rsidR="00D04A12" w:rsidRDefault="00586191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26E70636" w14:textId="77777777" w:rsidR="0052461A" w:rsidRDefault="0052461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928C104" w14:textId="03FF2D94" w:rsidR="00BC36B0" w:rsidRDefault="00586191" w:rsidP="006D5A51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8BD1B32" wp14:editId="56C217D1">
            <wp:extent cx="5400000" cy="27955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 r="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9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9AE7B" w14:textId="6F844A93" w:rsidR="00563E9F" w:rsidRDefault="00586191" w:rsidP="00586191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E770C6B" wp14:editId="1902302F">
            <wp:extent cx="5400000" cy="281990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r="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512AE" w14:textId="6AC5E75C" w:rsidR="00586191" w:rsidRDefault="00586191" w:rsidP="00586191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AE20C5E" wp14:editId="428AE9A0">
            <wp:extent cx="5400000" cy="2816761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" r="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AE9C9" w14:textId="77777777" w:rsidR="006D5A51" w:rsidRDefault="006D5A51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6317B0F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E5E1E" w14:textId="77777777" w:rsidR="003A15C9" w:rsidRDefault="003A15C9">
      <w:r>
        <w:separator/>
      </w:r>
    </w:p>
  </w:endnote>
  <w:endnote w:type="continuationSeparator" w:id="0">
    <w:p w14:paraId="2601B881" w14:textId="77777777" w:rsidR="003A15C9" w:rsidRDefault="003A1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C8608" w14:textId="77777777" w:rsidR="003A15C9" w:rsidRDefault="003A15C9">
      <w:r>
        <w:separator/>
      </w:r>
    </w:p>
  </w:footnote>
  <w:footnote w:type="continuationSeparator" w:id="0">
    <w:p w14:paraId="74738D23" w14:textId="77777777" w:rsidR="003A15C9" w:rsidRDefault="003A1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EA1"/>
    <w:rsid w:val="00215937"/>
    <w:rsid w:val="0021654B"/>
    <w:rsid w:val="00223847"/>
    <w:rsid w:val="0022623F"/>
    <w:rsid w:val="00230169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8760E"/>
    <w:rsid w:val="002904B8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063C"/>
    <w:rsid w:val="002D3C25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15C9"/>
    <w:rsid w:val="003A5EE9"/>
    <w:rsid w:val="003A6586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6904"/>
    <w:rsid w:val="005E5A76"/>
    <w:rsid w:val="005E611E"/>
    <w:rsid w:val="00602E6C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D5A51"/>
    <w:rsid w:val="006F043F"/>
    <w:rsid w:val="0070392F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B0B68"/>
    <w:rsid w:val="007B0D11"/>
    <w:rsid w:val="007B543B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2A23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1F1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6745D"/>
    <w:rsid w:val="00A71D38"/>
    <w:rsid w:val="00A71FA6"/>
    <w:rsid w:val="00A910E5"/>
    <w:rsid w:val="00AA048B"/>
    <w:rsid w:val="00AA1AA9"/>
    <w:rsid w:val="00AA4414"/>
    <w:rsid w:val="00AA5FD4"/>
    <w:rsid w:val="00AB5463"/>
    <w:rsid w:val="00AC0189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1565"/>
    <w:rsid w:val="00B1495D"/>
    <w:rsid w:val="00B15BD5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B3761"/>
    <w:rsid w:val="00BB3810"/>
    <w:rsid w:val="00BB43BF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piercefreelon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1160</Characters>
  <Application>Microsoft Office Word</Application>
  <DocSecurity>0</DocSecurity>
  <Lines>9</Lines>
  <Paragraphs>2</Paragraphs>
  <ScaleCrop>false</ScaleCrop>
  <Company>2ndSpAcE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2004-04-23T07:06:00Z</cp:lastPrinted>
  <dcterms:created xsi:type="dcterms:W3CDTF">2022-12-20T06:21:00Z</dcterms:created>
  <dcterms:modified xsi:type="dcterms:W3CDTF">2022-12-20T06:21:00Z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