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3785870</wp:posOffset>
            </wp:positionH>
            <wp:positionV relativeFrom="paragraph">
              <wp:posOffset>8890</wp:posOffset>
            </wp:positionV>
            <wp:extent cx="1608455" cy="2306320"/>
            <wp:effectExtent l="0" t="0" r="0" b="0"/>
            <wp:wrapSquare wrapText="bothSides"/>
            <wp:docPr id="4" name="图片 4" descr="K:\发兼职实习生\2023.07.18 贾润琪\入职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K:\发兼职实习生\2023.07.18 贾润琪\入职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《高峰之后：为什么全球性人口减少即将到来，人类数量减少预示着什么》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英文书名：AFTER THE SPIKE:</w:t>
      </w:r>
      <w:r>
        <w:t xml:space="preserve"> </w:t>
      </w:r>
      <w:r>
        <w:rPr>
          <w:b/>
          <w:i/>
          <w:color w:val="000000"/>
          <w:szCs w:val="21"/>
        </w:rPr>
        <w:t>Why Global Depopulation Is Coming Soon and What the Dwindling of Humanity Portends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者：Dean Spears and Mike Geruso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社：Simon &amp; Schuster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T</w:t>
      </w:r>
      <w:r>
        <w:rPr>
          <w:b/>
          <w:color w:val="000000"/>
          <w:szCs w:val="21"/>
        </w:rPr>
        <w:t>rident/ANA/Conor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025年秋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</w:t>
      </w:r>
      <w:r>
        <w:rPr>
          <w:rFonts w:hint="eastAsia"/>
          <w:b/>
          <w:color w:val="000000"/>
          <w:szCs w:val="21"/>
        </w:rPr>
        <w:t>大纲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型：大众社科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纽约时报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》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高调刊载</w:t>
      </w:r>
      <w:r>
        <w:rPr>
          <w:rFonts w:hint="eastAsia"/>
          <w:b w:val="0"/>
          <w:bCs w:val="0"/>
          <w:color w:val="000000"/>
          <w:szCs w:val="21"/>
        </w:rPr>
        <w:t>迪恩·斯皮尔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斯所写社论《世界人口可能在我们活着的时间里达到顶峰，那么接下来会发生什么？》(</w:t>
      </w:r>
      <w:r>
        <w:rPr>
          <w:rFonts w:hint="eastAsia"/>
          <w:b w:val="0"/>
          <w:bCs w:val="0"/>
          <w:color w:val="000000"/>
          <w:szCs w:val="21"/>
        </w:rPr>
        <w:t>“The World’s Population May Peak in Your Lifetime. What Happens Next?”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)，几乎主宰了当天的网站访问，热度保持全天第一，浏览量突破100万人次，引发全网读者热烈讨论：</w:t>
      </w:r>
    </w:p>
    <w:p>
      <w:p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563C1"/>
          <w:spacing w:val="0"/>
          <w:sz w:val="18"/>
          <w:szCs w:val="1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563C1"/>
          <w:spacing w:val="0"/>
          <w:sz w:val="18"/>
          <w:szCs w:val="18"/>
          <w:u w:val="single"/>
          <w:shd w:val="clear" w:fill="FFFFFF"/>
        </w:rPr>
        <w:instrText xml:space="preserve"> HYPERLINK "https://www.nytimes.com/interactive/2023/09/18/opinion/human-population-global-growth.html?unlocked_article_code=NjPa1P_NpFw3X4TlUK1oOlnO1dz_0OR8shd2wtBi0NhNo9Y4MlmsPphhweFt8HcgvSoIHarrsbWMcPBLeEOJTMHfpt_gwZFsL2_nFM3y5_CrSbmQARh6BTNDUj7Ps71hTowKOUsUrMT2xQFWAU3kWF3i0Ya-I7CiVvR-NIJLAG_62DiITKW8TlS_xNybShAWQkqdgNbWY_CFHi7TW5bLsv6B9fcUxnOmmh8B6g3ES7TSzf_At_1GYp3UCfP2rZ7Al9ALMhaaU6_sDNTLuOp5m3K4jdAk5oJAXWwsg9DEtZUeFSET4JQdB7n8hKHUETRBZVL6AJL2FAMzWfG4JjA3h9eB2TFne3X6xB7VjCxbOjRpgs8xAILB7g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563C1"/>
          <w:spacing w:val="0"/>
          <w:sz w:val="18"/>
          <w:szCs w:val="18"/>
          <w:u w:val="single"/>
          <w:shd w:val="clear" w:fill="FFFFFF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i w:val="0"/>
          <w:iCs w:val="0"/>
          <w:caps w:val="0"/>
          <w:color w:val="0563C1"/>
          <w:spacing w:val="0"/>
          <w:sz w:val="18"/>
          <w:szCs w:val="18"/>
          <w:u w:val="single"/>
          <w:shd w:val="clear" w:fill="FFFFFF"/>
        </w:rPr>
        <w:t>https://www.nytimes.com/interactive/2023/09/18/opinion/human-population-global-growth.html?unlocked_article_code=NjPa1P_NpFw3X4TlUK1oOlnO1dz_0OR8shd2wtBi0NhNo9Y4MlmsPphhweFt8HcgvSoIHarrsbWMcPBLeEOJTMHfpt_gwZFsL2_nFM3y5_CrSbmQARh6BTNDUj7Ps71hTowKOUsUrMT2xQFWAU3kWF3i0Ya-I7CiVvR-NIJLAG_62DiITKW8TlS_xNybShAWQkqdgNbWY_CFHi7TW5bLsv6B9fcUxnOmmh8B6g3ES7TSzf_At_1GYp3UCfP2rZ7Al9ALMhaaU6_sDNTLuOp5m3K4jdAk5oJAXWwsg9DEtZUeFSET4JQdB7n8hKHUETRBZVL6AJL2FAMzWfG4JjA3h9eB2TFne3X6xB7VjCxbOjRpgs8xAILB7g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563C1"/>
          <w:spacing w:val="0"/>
          <w:sz w:val="18"/>
          <w:szCs w:val="18"/>
          <w:u w:val="single"/>
          <w:shd w:val="clear" w:fill="FFFFFF"/>
        </w:rPr>
        <w:fldChar w:fldCharType="end"/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想象人类的终结时，我们通常会幻想一个“宏大”的结局：气候灾难无休无止，地球无法居住；核武器打击，核冬天带来世界末日；人工智能摆脱束缚，将人类取而代之——然而，我们鲜少考虑到一个简单的过程，即人类可能会逐渐消失。人类的数量将慢慢减少到零，或者减少到可以被一场传染病或灾难就能轻易抹去的地步。迪恩·斯皮尔斯（</w:t>
      </w:r>
      <w:r>
        <w:rPr>
          <w:color w:val="000000"/>
          <w:szCs w:val="21"/>
        </w:rPr>
        <w:t>Dean Spears</w:t>
      </w:r>
      <w:r>
        <w:rPr>
          <w:rFonts w:hint="eastAsia"/>
          <w:color w:val="000000"/>
          <w:szCs w:val="21"/>
        </w:rPr>
        <w:t>）和迈克·格鲁索（</w:t>
      </w:r>
      <w:r>
        <w:rPr>
          <w:color w:val="000000"/>
          <w:szCs w:val="21"/>
        </w:rPr>
        <w:t>Mike Geruso</w:t>
      </w:r>
      <w:r>
        <w:rPr>
          <w:rFonts w:hint="eastAsia"/>
          <w:color w:val="000000"/>
          <w:szCs w:val="21"/>
        </w:rPr>
        <w:t>)很清楚，这种情况并非不可能发生。地球上的大多数国家，从中国到欧洲，从美国到拉丁美洲，都处在出生率太低而无法维持当前人口数量的境地。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听起来，这可能不算什么致命威胁，但是，如果这种情况持续下去，全球人口将在未来几十年的某个时候达到100亿左右的峰值，然后将迅速减少。数字是残酷的：200年内，这100亿人口将下降到10亿以下，而且还会继续下降。老年人的数量将大大超过年轻人；大块地区将空空如也；越来越少的人从事建设、学习与合作，我们个人的进步和社会的进步将会大大减缓，甚至有可能毁掉目前人类社会取得所有进步。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斯皮尔斯和格鲁索对迫在眉睫的人口减少威胁发出了警告，并在他们尖锐、紧迫、令人大开眼界的新书《高峰之后：为什么全球性人口减少即将到来，人类数量减少预示着什么》（</w:t>
      </w:r>
      <w:r>
        <w:rPr>
          <w:color w:val="000000"/>
          <w:szCs w:val="21"/>
        </w:rPr>
        <w:t xml:space="preserve">AFTER THE SPIKE: </w:t>
      </w:r>
      <w:r>
        <w:rPr>
          <w:i/>
          <w:color w:val="000000"/>
          <w:szCs w:val="21"/>
        </w:rPr>
        <w:t>Why Global Depopulation Is Coming Soon and What the Dwindling of Humanity Portends</w:t>
      </w:r>
      <w:r>
        <w:rPr>
          <w:rFonts w:hint="eastAsia"/>
          <w:color w:val="000000"/>
          <w:szCs w:val="21"/>
        </w:rPr>
        <w:t>）中描绘了前进的道路。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人类历史的维度上，目前的人口数量只是屏幕上一个光点。由于死亡率降低——而非生育率提高——大约200年前，我们的人口数量开始激增。饥饿和早夭越来越少，社会得到前所未有的改善: 科学进步、技术起飞;，全球经济就此诞生; 人类预期寿命上升; 社会不断进步（无论多么不完美和不平衡）。人类在这么短的时间里繁荣如斯，我们当然可以为之骄傲。但现在，我们正过渡到一个低出生率大行其道的世界，人口减少意味着未来将会往反方向发展。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《高峰之后》不像《人口炸弹》（</w:t>
      </w:r>
      <w:r>
        <w:rPr>
          <w:i/>
          <w:color w:val="000000"/>
          <w:szCs w:val="21"/>
        </w:rPr>
        <w:t>Population Bomb</w:t>
      </w:r>
      <w:r>
        <w:rPr>
          <w:rFonts w:hint="eastAsia"/>
          <w:color w:val="000000"/>
          <w:szCs w:val="21"/>
        </w:rPr>
        <w:t>）这一学派，错误地把人口过剩当作一个可怕的后果，也不符合当代作家和记者的主张，他们不明白为什么人口减少很重要。本书出自两位专家之手，每个人都是自己领域的翘楚。他们以人为中心，从宏观角度看待迫在眉睫的人口减少危机。他们的一些披露肯定会让读者感到惊讶，例如，稳定全球人口并不意味着放弃我们对绿色未来的希望，也不需要回到过去的性别不平等的时代。事实上，化解人口减少危机与增进社会公平、承认每个人生命的内在价值、塑造一个更美好的世界有着内在的联系。斯皮尔斯和格鲁索并非呼吁人口无休止地增长，但他们确实认为，人多总比人少好。《高峰之后》既严谨又可读，表达了这种希望。</w:t>
      </w:r>
    </w:p>
    <w:p>
      <w:pPr>
        <w:ind w:firstLine="420"/>
        <w:rPr>
          <w:color w:val="000000"/>
          <w:szCs w:val="21"/>
        </w:rPr>
      </w:pPr>
    </w:p>
    <w:p>
      <w:pPr>
        <w:rPr>
          <w:rFonts w:hint="eastAsia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大纲节选：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rFonts w:hint="default" w:ascii="Times New Roman" w:hAnsi="Times New Roman" w:eastAsia="楷体" w:cs="Times New Roman"/>
          <w:color w:val="000000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Cs w:val="21"/>
        </w:rPr>
        <w:t>《高峰之后》描绘了遥远的过去和较短的未来的人口规模。过去的人口历史是已有的事实，通过将几十年前细致的研究拼凑在一起，现在使我们能够了解几个世纪和几千年前我们有多少人。未来则是对不同国家出生率和人口的预测，加起来估算全球总数。我们首先在一篇题为《长期人口预测》（</w:t>
      </w:r>
      <w:r>
        <w:rPr>
          <w:rFonts w:hint="default" w:ascii="Times New Roman" w:hAnsi="Times New Roman" w:eastAsia="楷体" w:cs="Times New Roman"/>
          <w:i/>
          <w:color w:val="000000"/>
          <w:szCs w:val="21"/>
        </w:rPr>
        <w:t>Long-term Population Projections</w:t>
      </w:r>
      <w:r>
        <w:rPr>
          <w:rFonts w:hint="default" w:ascii="Times New Roman" w:hAnsi="Times New Roman" w:eastAsia="楷体" w:cs="Times New Roman"/>
          <w:color w:val="000000"/>
          <w:szCs w:val="21"/>
        </w:rPr>
        <w:t>）的期刊文章中发表了这一结果。我们不是第一个预测未来人口数量的人，也不是第一个将其与过去进行比较的人。但是我们沿着这条线的两份方向一直走到最远。</w:t>
      </w:r>
    </w:p>
    <w:p>
      <w:pPr>
        <w:rPr>
          <w:rFonts w:hint="default" w:ascii="Times New Roman" w:hAnsi="Times New Roman" w:eastAsia="楷体" w:cs="Times New Roman"/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Cs w:val="21"/>
        </w:rPr>
        <w:t>书中告诉我们，在几十年内，全球人口将达到100亿左右的峰值，然后开始快速下降。每过十年，我们的人口就会减少。在200年内，我们的100亿人口将减少到10亿以下，未来还会一直下降。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widowControl/>
        <w:shd w:val="clear" w:color="auto" w:fill="FFFFFF"/>
        <w:jc w:val="left"/>
        <w:rPr>
          <w:color w:val="000000"/>
          <w:kern w:val="0"/>
          <w:sz w:val="22"/>
        </w:rPr>
      </w:pPr>
      <w:r>
        <w:rPr>
          <w:i/>
          <w:iCs/>
          <w:color w:val="000000"/>
          <w:kern w:val="0"/>
          <w:sz w:val="22"/>
        </w:rPr>
        <w:t> </w:t>
      </w:r>
    </w:p>
    <w:p>
      <w:pPr>
        <w:ind w:firstLine="420"/>
        <w:rPr>
          <w:color w:val="000000"/>
          <w:szCs w:val="21"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82675" cy="1082675"/>
            <wp:effectExtent l="0" t="0" r="3175" b="3175"/>
            <wp:wrapSquare wrapText="bothSides"/>
            <wp:docPr id="3" name="图片 3" descr="Dean Spears | Economist &amp; Demograp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an Spears | Economist &amp; Demograph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迪恩·斯皮尔斯（</w:t>
      </w:r>
      <w:r>
        <w:rPr>
          <w:b/>
          <w:color w:val="000000"/>
          <w:kern w:val="0"/>
          <w:sz w:val="22"/>
        </w:rPr>
        <w:t>Dean Spears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德克萨斯大学奥斯汀分校人口福利倡议的创始人和主任，也是RICE的创始人和领导人，RICE是一个致力于印度农村儿童健康的非营利性研究和倡导组织。他也是《印度走向何方:废弃的厕所，发育迟缓和种姓的成本》(</w:t>
      </w:r>
      <w:r>
        <w:rPr>
          <w:i/>
          <w:iCs/>
          <w:color w:val="000000"/>
          <w:kern w:val="0"/>
          <w:sz w:val="22"/>
        </w:rPr>
        <w:t>Where India Goes: Abandoned Toilets, Stunted Development and the Costs of Caste </w:t>
      </w:r>
      <w:r>
        <w:rPr>
          <w:rFonts w:hint="eastAsia"/>
          <w:color w:val="000000"/>
          <w:szCs w:val="21"/>
        </w:rPr>
        <w:t>)的作者。</w:t>
      </w:r>
    </w:p>
    <w:p>
      <w:pPr>
        <w:ind w:firstLine="420"/>
        <w:rPr>
          <w:rFonts w:hint="eastAsia"/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71245" cy="1071245"/>
            <wp:effectExtent l="0" t="0" r="0" b="0"/>
            <wp:wrapSquare wrapText="bothSides"/>
            <wp:docPr id="5" name="图片 5" descr="Michael Geruso (@MikeGeruso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ichael Geruso (@MikeGeruso) / 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349" cy="10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迈克·格鲁索(Mike Geruso)</w:t>
      </w:r>
      <w:r>
        <w:rPr>
          <w:rFonts w:hint="eastAsia"/>
          <w:color w:val="000000"/>
          <w:szCs w:val="21"/>
        </w:rPr>
        <w:t>起初在拜登的白宫经济顾问委员会担任高级经济学家。斯皮尔斯和格鲁索都拥有普林斯顿大学的博士学位，是德克萨斯大学奥斯汀分校经济系的终身教授，也是德克萨斯大学奥斯汀分校人口研究中心的管理成员，该中心在《美国新闻与世界报道》中排名第一。他们的研究成果被引用了7000多次，足见他们的可信度和被引用的广泛度。他们的作品也被刊登在《纽约时报》（</w:t>
      </w:r>
      <w:r>
        <w:rPr>
          <w:i/>
          <w:iCs/>
          <w:color w:val="000000"/>
          <w:kern w:val="0"/>
          <w:sz w:val="22"/>
        </w:rPr>
        <w:t>New York Times</w:t>
      </w:r>
      <w:r>
        <w:rPr>
          <w:rFonts w:hint="eastAsia"/>
          <w:color w:val="000000"/>
          <w:szCs w:val="21"/>
        </w:rPr>
        <w:t>）、《经济学人》（</w:t>
      </w:r>
      <w:r>
        <w:rPr>
          <w:i/>
          <w:iCs/>
          <w:color w:val="000000"/>
          <w:kern w:val="0"/>
          <w:sz w:val="22"/>
        </w:rPr>
        <w:t>The Economist</w:t>
      </w:r>
      <w:r>
        <w:rPr>
          <w:rFonts w:hint="eastAsia"/>
          <w:color w:val="000000"/>
          <w:szCs w:val="21"/>
        </w:rPr>
        <w:t>）和《国家地理》（</w:t>
      </w:r>
      <w:r>
        <w:rPr>
          <w:i/>
          <w:iCs/>
          <w:color w:val="000000"/>
          <w:kern w:val="0"/>
          <w:sz w:val="22"/>
        </w:rPr>
        <w:t>National Geographic</w:t>
      </w:r>
      <w:r>
        <w:rPr>
          <w:rFonts w:hint="eastAsia"/>
          <w:color w:val="000000"/>
          <w:szCs w:val="21"/>
        </w:rPr>
        <w:t>）等出版物上。</w:t>
      </w:r>
    </w:p>
    <w:p>
      <w:pPr>
        <w:rPr>
          <w:b/>
          <w:color w:val="000000"/>
          <w:szCs w:val="21"/>
        </w:rPr>
      </w:pPr>
    </w:p>
    <w:p>
      <w:pPr>
        <w:rPr>
          <w:rFonts w:hint="eastAsia"/>
          <w:b/>
          <w:color w:val="000000"/>
          <w:szCs w:val="21"/>
        </w:rPr>
      </w:pPr>
    </w:p>
    <w:p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媒体评价：</w:t>
      </w:r>
    </w:p>
    <w:p>
      <w:pPr>
        <w:rPr>
          <w:rFonts w:hint="eastAsia"/>
          <w:b w:val="0"/>
          <w:bCs w:val="0"/>
          <w:color w:val="000000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“这是我这辈子读到过最令人震惊的文章之一。”</w:t>
      </w:r>
    </w:p>
    <w:p>
      <w:pPr>
        <w:jc w:val="right"/>
        <w:rPr>
          <w:rFonts w:hint="eastAsia" w:eastAsia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——基恩·吉姆(</w:t>
      </w:r>
      <w:r>
        <w:rPr>
          <w:rFonts w:hint="eastAsia"/>
          <w:b w:val="0"/>
          <w:bCs w:val="0"/>
          <w:color w:val="000000"/>
          <w:szCs w:val="21"/>
        </w:rPr>
        <w:t>Gene Kim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)</w:t>
      </w:r>
    </w:p>
    <w:p>
      <w:p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“我记不清有多少次，我说过我正身体力行，致力于可持续发展，而听众往往将问题的矛头指向人口过剩。然而，这篇文章深思熟虑，指出人口减少即将带来的严峻挑战。”</w:t>
      </w:r>
    </w:p>
    <w:p>
      <w:pPr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——艾丽西亚·哈利(</w:t>
      </w:r>
      <w:r>
        <w:rPr>
          <w:rFonts w:hint="eastAsia"/>
          <w:b w:val="0"/>
          <w:bCs w:val="0"/>
          <w:color w:val="000000"/>
          <w:szCs w:val="21"/>
        </w:rPr>
        <w:t>Alicia Harley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)</w:t>
      </w:r>
    </w:p>
    <w:p>
      <w:p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篇文章让我难以释怀。我非常喜欢文章中细致梳理的历史背景。只花了几百年的时间，一座座大都市就在美国拔地而起，而亚洲大部分地区现在正处于现代城市建设的关键时期。然而，就现在，想象一下，随着人口的减少，一切都会改变。”</w:t>
      </w:r>
    </w:p>
    <w:p>
      <w:pPr>
        <w:jc w:val="righ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——底特律的</w:t>
      </w:r>
      <w:r>
        <w:rPr>
          <w:rFonts w:hint="eastAsia" w:ascii="Times New Roman" w:eastAsia="宋体"/>
          <w:b w:val="0"/>
          <w:bCs w:val="0"/>
          <w:color w:val="000000"/>
          <w:szCs w:val="21"/>
          <w:lang w:val="en-US" w:eastAsia="zh-CN"/>
        </w:rPr>
        <w:t>詹姆斯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(</w:t>
      </w:r>
      <w:r>
        <w:rPr>
          <w:rFonts w:hint="eastAsia"/>
          <w:b w:val="0"/>
          <w:bCs w:val="0"/>
          <w:color w:val="000000"/>
          <w:szCs w:val="21"/>
        </w:rPr>
        <w:t>James from Detroit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)</w:t>
      </w:r>
    </w:p>
    <w:p>
      <w:pPr>
        <w:rPr>
          <w:rFonts w:hint="eastAsia"/>
          <w:b w:val="0"/>
          <w:bCs w:val="0"/>
          <w:color w:val="000000"/>
          <w:szCs w:val="21"/>
        </w:rPr>
      </w:pPr>
    </w:p>
    <w:p>
      <w:pPr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drawing>
          <wp:inline distT="0" distB="0" distL="114300" distR="114300">
            <wp:extent cx="5400040" cy="2552700"/>
            <wp:effectExtent l="0" t="0" r="10160" b="0"/>
            <wp:docPr id="6" name="图片 6" descr="169586785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58678549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000000"/>
          <w:szCs w:val="21"/>
        </w:rPr>
      </w:pPr>
    </w:p>
    <w:p>
      <w:pPr>
        <w:rPr>
          <w:rFonts w:hint="eastAsia"/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2FAD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1DC"/>
    <w:rsid w:val="004D5ADA"/>
    <w:rsid w:val="004F6FDA"/>
    <w:rsid w:val="0050133A"/>
    <w:rsid w:val="00507886"/>
    <w:rsid w:val="00512B81"/>
    <w:rsid w:val="00516879"/>
    <w:rsid w:val="00526113"/>
    <w:rsid w:val="00527595"/>
    <w:rsid w:val="00531E34"/>
    <w:rsid w:val="00542854"/>
    <w:rsid w:val="0054434C"/>
    <w:rsid w:val="005508BD"/>
    <w:rsid w:val="00553CE6"/>
    <w:rsid w:val="00554EB4"/>
    <w:rsid w:val="005645AC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060"/>
    <w:rsid w:val="007F652C"/>
    <w:rsid w:val="00805ED5"/>
    <w:rsid w:val="008129CA"/>
    <w:rsid w:val="00816558"/>
    <w:rsid w:val="008833DC"/>
    <w:rsid w:val="00895CB6"/>
    <w:rsid w:val="008A6811"/>
    <w:rsid w:val="008A7AE7"/>
    <w:rsid w:val="008B43B5"/>
    <w:rsid w:val="008C0420"/>
    <w:rsid w:val="008C0423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4A64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65634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4822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DF4F9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373E74"/>
    <w:rsid w:val="1E7C4B7E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485E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9554EDB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A96C2F"/>
    <w:rsid w:val="68202442"/>
    <w:rsid w:val="6E9A5873"/>
    <w:rsid w:val="700F3821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457</Words>
  <Characters>2607</Characters>
  <Lines>21</Lines>
  <Paragraphs>6</Paragraphs>
  <TotalTime>17</TotalTime>
  <ScaleCrop>false</ScaleCrop>
  <LinksUpToDate>false</LinksUpToDate>
  <CharactersWithSpaces>3058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2023-08-18T09:42:00Z</dcterms:created>
  <dc:creator>Image</dc:creator>
  <cp:lastModifiedBy>Conor Cheng</cp:lastModifiedBy>
  <cp:lastPrinted>2005-06-10T06:33:00Z</cp:lastPrinted>
  <dcterms:modified xsi:type="dcterms:W3CDTF">2023-09-28T02:26:36Z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