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i/>
          <w:i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43815</wp:posOffset>
            </wp:positionV>
            <wp:extent cx="1097280" cy="1748790"/>
            <wp:effectExtent l="0" t="0" r="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：《在群山中寻找通向自我之路：从徒步旅行中领悟韧性——穿越阿尔卑斯山的探险之旅》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Finding the Way to Yourself in the Mountains</w:t>
      </w:r>
      <w:r>
        <w:rPr>
          <w:rFonts w:hint="eastAsia"/>
          <w:b/>
          <w:bCs/>
          <w:i/>
          <w:iCs/>
        </w:rPr>
        <w:t>:</w:t>
      </w:r>
      <w:r>
        <w:rPr>
          <w:i/>
          <w:iCs/>
        </w:rPr>
        <w:t xml:space="preserve"> </w:t>
      </w:r>
      <w:r>
        <w:rPr>
          <w:b/>
          <w:bCs/>
          <w:i/>
          <w:iCs/>
          <w:szCs w:val="21"/>
        </w:rPr>
        <w:t>What We Learn About Resilience By Hiking – The Adventure Of Crossing The Alps</w:t>
      </w:r>
      <w: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In Den Bergen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Findest Du Zu Dir</w:t>
      </w:r>
      <w:r>
        <w:rPr>
          <w:rFonts w:hint="eastAsia"/>
          <w:b/>
          <w:bCs/>
          <w:i w:val="0"/>
          <w:iCs w:val="0"/>
        </w:rPr>
        <w:t>:</w:t>
      </w:r>
      <w:r>
        <w:rPr>
          <w:i w:val="0"/>
          <w:iCs w:val="0"/>
        </w:rPr>
        <w:t xml:space="preserve"> </w:t>
      </w:r>
      <w:r>
        <w:rPr>
          <w:b/>
          <w:bCs/>
          <w:i w:val="0"/>
          <w:iCs w:val="0"/>
          <w:szCs w:val="21"/>
        </w:rPr>
        <w:t>Was Wir Beim Wandern Über Resilienz Lernen – Abenteuer Alpenüberquerung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：Petra Bartoli y Eckert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Penguin Random House Verlagsgruppe GmbH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心灵励志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高山如何教会我们终身学习。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“穿越阿尔卑斯山，沿途面对挑战和艰辛，一生也许只有一次：通过这次个人实践，与那些睿智、充满生活乐趣的人接触，我想了解坚韧不拔和内在力量是如何形成的，或者说是如何获得的。一路走来，我</w:t>
      </w:r>
      <w:r>
        <w:rPr>
          <w:rFonts w:hint="eastAsia"/>
          <w:kern w:val="0"/>
          <w:szCs w:val="21"/>
          <w:lang w:val="en-US" w:eastAsia="zh-CN"/>
        </w:rPr>
        <w:t>收获</w:t>
      </w:r>
      <w:r>
        <w:rPr>
          <w:rFonts w:hint="eastAsia"/>
          <w:kern w:val="0"/>
          <w:szCs w:val="21"/>
        </w:rPr>
        <w:t>了许多令人惊叹的人生故事，以及许多新想法，</w:t>
      </w:r>
      <w:r>
        <w:rPr>
          <w:rFonts w:hint="eastAsia"/>
          <w:kern w:val="0"/>
          <w:szCs w:val="21"/>
          <w:lang w:val="en-US" w:eastAsia="zh-CN"/>
        </w:rPr>
        <w:t>体会到</w:t>
      </w:r>
      <w:r>
        <w:rPr>
          <w:rFonts w:hint="eastAsia"/>
          <w:kern w:val="0"/>
          <w:szCs w:val="21"/>
        </w:rPr>
        <w:t>到底是什么让我们变得更强大。”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佩特拉·巴托丽·埃克特（Petra Bartoli y Eckert）想了解自己内心深处、理清思绪时，就会走进大自然——更确切地说，会在大自然中漫步。她是数百万热衷于徒步旅行的德国人中一员，享受山林的宁静和安详，同样享受在铺满碎石的小路上迈出有节奏的步伐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为了实现徒步穿越阿尔卑斯山的终极目标，她希望在身体和精神上做好充分准备。因此，她拜访了山里人，询问他们对获得内在力量和耐力的建议。她一路所学不仅对徒步旅行有帮助，</w:t>
      </w:r>
      <w:r>
        <w:rPr>
          <w:rFonts w:hint="eastAsia"/>
          <w:kern w:val="0"/>
          <w:szCs w:val="21"/>
          <w:lang w:val="en-US" w:eastAsia="zh-CN"/>
        </w:rPr>
        <w:t>也让她</w:t>
      </w:r>
      <w:r>
        <w:rPr>
          <w:rFonts w:hint="eastAsia"/>
          <w:kern w:val="0"/>
          <w:szCs w:val="21"/>
        </w:rPr>
        <w:t>在面对人生的高低起伏时，能够更加冷静和沉着。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适合希望变得更加坚韧、心态更加平和的人阅读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结合当前两个热门主题：韧性和徒步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  <w:r>
        <w:rPr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26670</wp:posOffset>
            </wp:positionV>
            <wp:extent cx="1073785" cy="1064260"/>
            <wp:effectExtent l="0" t="0" r="12065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佩特拉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巴托丽·埃克特（Petra Bartoli y Eckert）</w:t>
      </w:r>
      <w:r>
        <w:rPr>
          <w:rFonts w:hint="eastAsia"/>
          <w:kern w:val="0"/>
          <w:szCs w:val="21"/>
        </w:rPr>
        <w:t>出生于1974年，曾攻读社会教育学，并在超过14年</w:t>
      </w:r>
      <w:bookmarkStart w:id="8" w:name="_GoBack"/>
      <w:bookmarkEnd w:id="8"/>
      <w:r>
        <w:rPr>
          <w:rFonts w:hint="eastAsia"/>
          <w:kern w:val="0"/>
          <w:szCs w:val="21"/>
        </w:rPr>
        <w:t>时间里为有行为问题的儿童和青少年提供服务。2007和2008年，在追寻对徒步的热情之余，她开始学习剧本创作，之后便一直从事故事创作。她出版了许多非虚构类书籍、广播故事以及儿童和青少年小说。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38"/>
      <w:bookmarkStart w:id="6" w:name="OLE_LINK45"/>
      <w:bookmarkStart w:id="7" w:name="OLE_LINK43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87A57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9F4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A512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5C3D"/>
    <w:rsid w:val="00387E71"/>
    <w:rsid w:val="00391A60"/>
    <w:rsid w:val="003930D8"/>
    <w:rsid w:val="003933C7"/>
    <w:rsid w:val="003935E9"/>
    <w:rsid w:val="003949FC"/>
    <w:rsid w:val="0039543C"/>
    <w:rsid w:val="0039552A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055E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4DD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08F4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5F7EAE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4DE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1CB3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031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4C8D"/>
    <w:rsid w:val="007D57E5"/>
    <w:rsid w:val="007D69A1"/>
    <w:rsid w:val="007D6F28"/>
    <w:rsid w:val="007E1A95"/>
    <w:rsid w:val="007E2023"/>
    <w:rsid w:val="007E2BA6"/>
    <w:rsid w:val="007E348E"/>
    <w:rsid w:val="007E42D4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A8D"/>
    <w:rsid w:val="00877130"/>
    <w:rsid w:val="00881B55"/>
    <w:rsid w:val="00882FF5"/>
    <w:rsid w:val="008833DC"/>
    <w:rsid w:val="00894B21"/>
    <w:rsid w:val="008953AF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E7817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3A5F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1606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91CC3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A0A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4B5E"/>
    <w:rsid w:val="00EA6987"/>
    <w:rsid w:val="00EA74CC"/>
    <w:rsid w:val="00EB27B1"/>
    <w:rsid w:val="00EB68A3"/>
    <w:rsid w:val="00EC5749"/>
    <w:rsid w:val="00EC61C6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1ACC"/>
    <w:rsid w:val="00F848DE"/>
    <w:rsid w:val="00F86E72"/>
    <w:rsid w:val="00F903D5"/>
    <w:rsid w:val="00F92140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7D3134F6"/>
    <w:rsid w:val="7EA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367</Words>
  <Characters>1460</Characters>
  <Lines>44</Lines>
  <Paragraphs>30</Paragraphs>
  <TotalTime>6</TotalTime>
  <ScaleCrop>false</ScaleCrop>
  <LinksUpToDate>false</LinksUpToDate>
  <CharactersWithSpaces>1797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2023-10-04T09:29:00Z</dcterms:created>
  <dc:creator>Image</dc:creator>
  <cp:lastModifiedBy>堀  达</cp:lastModifiedBy>
  <cp:lastPrinted>2005-06-10T06:33:00Z</cp:lastPrinted>
  <dcterms:modified xsi:type="dcterms:W3CDTF">2023-10-17T09:40:54Z</dcterms:modified>
  <dc:title>新 书 推 荐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2D3F85ABBF734E6C9CA28DDF7384820A_13</vt:lpwstr>
  </property>
</Properties>
</file>