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20955</wp:posOffset>
            </wp:positionV>
            <wp:extent cx="1149985" cy="1860550"/>
            <wp:effectExtent l="0" t="0" r="5715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：《分娩快乐：催眠分娩带来力量、自信和镇静》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H</w:t>
      </w:r>
      <w:r>
        <w:rPr>
          <w:b/>
          <w:bCs/>
          <w:i/>
          <w:iCs/>
          <w:szCs w:val="21"/>
        </w:rPr>
        <w:t>appy Birth Day: Hypnobirthing for Strength, Self-Trust, and Composure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Happy Birth Day: Wie wir mit Hypnobirthing zu Stärke, Selbstvertrauen und Gelassenheit finden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者：Bianca Maria Heinkel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color w:val="333333"/>
          <w:kern w:val="0"/>
          <w:szCs w:val="21"/>
          <w:shd w:val="clear" w:color="auto" w:fill="FFFFFF"/>
        </w:rPr>
        <w:t>Penguin Random House Verlagsgruppe GmbH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数：208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保健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回归积极心态：有关疼痛的故事让心灵再一次强大起来。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关于分娩，最普遍的情绪是恐惧：害怕疼痛，但最重要的是害怕无法承受疼痛，害怕被疼痛淹没，害怕无法独自应对疼痛，害怕没有人以一种有益的、充满同情的方式引导自己度过这种疼痛。风险、困难和恐惧的画面彼此交织，绘成与此相关的一切——无论我们有多了解关于分娩过程中的疼痛和痛苦，对孕妇来说</w:t>
      </w:r>
      <w:r>
        <w:rPr>
          <w:rFonts w:hint="eastAsia"/>
          <w:kern w:val="0"/>
          <w:szCs w:val="21"/>
          <w:lang w:val="en-US" w:eastAsia="zh-CN"/>
        </w:rPr>
        <w:t>一切</w:t>
      </w:r>
      <w:r>
        <w:rPr>
          <w:rFonts w:hint="eastAsia"/>
          <w:kern w:val="0"/>
          <w:szCs w:val="21"/>
        </w:rPr>
        <w:t>仍然是相当令人不安和恐惧的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心理上有意或无意注意到的一切都会对</w:t>
      </w:r>
      <w:r>
        <w:rPr>
          <w:rFonts w:hint="eastAsia"/>
          <w:kern w:val="0"/>
          <w:szCs w:val="21"/>
          <w:lang w:val="en-US" w:eastAsia="zh-CN"/>
        </w:rPr>
        <w:t>产妇</w:t>
      </w:r>
      <w:r>
        <w:rPr>
          <w:rFonts w:hint="eastAsia"/>
          <w:kern w:val="0"/>
          <w:szCs w:val="21"/>
        </w:rPr>
        <w:t>产生影响，尤其是在孕期这个高度敏感的时期。</w:t>
      </w: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颇有成就的作家比安卡·玛利亚·海因克尔（Bianca Maria Heinkel）注意到，自己作为一名学员</w:t>
      </w:r>
      <w:r>
        <w:rPr>
          <w:rFonts w:hint="eastAsia"/>
          <w:kern w:val="0"/>
          <w:szCs w:val="21"/>
          <w:lang w:val="en-US" w:eastAsia="zh-CN"/>
        </w:rPr>
        <w:t>或是</w:t>
      </w:r>
      <w:r>
        <w:rPr>
          <w:rFonts w:hint="eastAsia"/>
          <w:kern w:val="0"/>
          <w:szCs w:val="21"/>
        </w:rPr>
        <w:t>培训师，减轻疼痛的需求始终是所参与课程的主要课题。因此，她的第二本书重点关注分娩和分娩疼痛带来的恐惧和焦虑。这是因为，恐惧只会带来负面影响，并不会让孕妇在分娩时获得良好情绪：自信、安全感、积极期待和轻松心态，</w:t>
      </w:r>
      <w:r>
        <w:rPr>
          <w:rFonts w:hint="eastAsia"/>
          <w:kern w:val="0"/>
          <w:szCs w:val="21"/>
          <w:lang w:val="en-US" w:eastAsia="zh-CN"/>
        </w:rPr>
        <w:t>才</w:t>
      </w:r>
      <w:r>
        <w:rPr>
          <w:rFonts w:hint="eastAsia"/>
          <w:kern w:val="0"/>
          <w:szCs w:val="21"/>
        </w:rPr>
        <w:t>是顺利分娩所需的。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本书具体介绍了如何利用催眠分娩法来消除产前恐惧，并减轻分娩时的疼痛。本书通过鼓舞人心、增强信念的分娩故事，帮助孕妇带着勇气、信心和信任去分娩。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通过来自母亲和分娩陪伴人员的鼓舞人心的真实故事，找到属于你自己的分娩方式。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 xml:space="preserve"> 鼓励之书</w:t>
      </w: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描述了自我赋能、让自己充满活力、为自己提供帮助的方法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 xml:space="preserve"> 大量真实的分娩故事和最佳实践案例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 xml:space="preserve"> 有助于自我肯定的冥想（附有二维码）和令人安心的插图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8" w:name="_GoBack"/>
      <w:bookmarkEnd w:id="8"/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  <w:bookmarkStart w:id="4" w:name="OLE_LINK44"/>
      <w:bookmarkStart w:id="5" w:name="OLE_LINK38"/>
      <w:bookmarkStart w:id="6" w:name="OLE_LINK45"/>
      <w:bookmarkStart w:id="7" w:name="OLE_LINK43"/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17780</wp:posOffset>
            </wp:positionV>
            <wp:extent cx="1384300" cy="914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比安卡·玛丽亚·海因克尔（Bianca Maria Heinkel）</w:t>
      </w:r>
      <w:r>
        <w:rPr>
          <w:rFonts w:hint="eastAsia"/>
          <w:color w:val="000000"/>
          <w:szCs w:val="21"/>
        </w:rPr>
        <w:t>出生于1958年，是一名分娩陪伴人员和另类心理治疗师，自2009年以来一直担任催眠分娩课程的负责人。她还完成了许多培训，包括身体心理治疗、家庭系统排列和催眠术。2013年，她创办了催眠分娩研究所。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2CD5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9B1"/>
    <w:rsid w:val="00186F61"/>
    <w:rsid w:val="00190233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6D65"/>
    <w:rsid w:val="001D0FAF"/>
    <w:rsid w:val="001D2DF1"/>
    <w:rsid w:val="001D4E4F"/>
    <w:rsid w:val="001D6B46"/>
    <w:rsid w:val="001D7ED2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34B8"/>
    <w:rsid w:val="002042A9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461B"/>
    <w:rsid w:val="00256E3A"/>
    <w:rsid w:val="00260B7C"/>
    <w:rsid w:val="002632BA"/>
    <w:rsid w:val="00263B28"/>
    <w:rsid w:val="00264139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381"/>
    <w:rsid w:val="00580753"/>
    <w:rsid w:val="0058106D"/>
    <w:rsid w:val="00584DC5"/>
    <w:rsid w:val="00586DBA"/>
    <w:rsid w:val="005A47BE"/>
    <w:rsid w:val="005B2156"/>
    <w:rsid w:val="005B28ED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532"/>
    <w:rsid w:val="006059ED"/>
    <w:rsid w:val="00611F01"/>
    <w:rsid w:val="006128C0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390D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9C0"/>
    <w:rsid w:val="00742551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47B8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2A28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C0420"/>
    <w:rsid w:val="008C23CA"/>
    <w:rsid w:val="008C2AEE"/>
    <w:rsid w:val="008C3922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2303E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2F8B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3A73"/>
    <w:rsid w:val="00AA65EB"/>
    <w:rsid w:val="00AB060D"/>
    <w:rsid w:val="00AB0B51"/>
    <w:rsid w:val="00AB466B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02C7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16A9C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53A2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19F4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66E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6843"/>
    <w:rsid w:val="00CE1280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0510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C05"/>
    <w:rsid w:val="00D94297"/>
    <w:rsid w:val="00D95BBC"/>
    <w:rsid w:val="00D961BA"/>
    <w:rsid w:val="00D9713D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E00CC0"/>
    <w:rsid w:val="00E0499B"/>
    <w:rsid w:val="00E0727A"/>
    <w:rsid w:val="00E132E9"/>
    <w:rsid w:val="00E15659"/>
    <w:rsid w:val="00E203BD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197E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8AF"/>
    <w:rsid w:val="00EE2BA4"/>
    <w:rsid w:val="00EE323E"/>
    <w:rsid w:val="00EE606D"/>
    <w:rsid w:val="00EF60DB"/>
    <w:rsid w:val="00EF74D1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2E744B3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  <w:style w:type="character" w:customStyle="1" w:styleId="37">
    <w:name w:val="a-text-bold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286</Words>
  <Characters>1633</Characters>
  <Lines>13</Lines>
  <Paragraphs>3</Paragraphs>
  <TotalTime>57</TotalTime>
  <ScaleCrop>false</ScaleCrop>
  <LinksUpToDate>false</LinksUpToDate>
  <CharactersWithSpaces>1916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2023-10-16T09:50:00Z</dcterms:created>
  <dc:creator>Image</dc:creator>
  <cp:lastModifiedBy>堀  达</cp:lastModifiedBy>
  <cp:lastPrinted>2005-06-10T06:33:00Z</cp:lastPrinted>
  <dcterms:modified xsi:type="dcterms:W3CDTF">2023-10-23T09:43:55Z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60F49DE464484C1D98A29254B073CDA2_13</vt:lpwstr>
  </property>
</Properties>
</file>