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5D4F9" w14:textId="77777777" w:rsidR="00507B82" w:rsidRDefault="00507B82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01E85410" w14:textId="77777777" w:rsidR="00507B82" w:rsidRDefault="002439DA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48EDAA2D" w14:textId="77777777" w:rsidR="00507B82" w:rsidRDefault="00507B8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602B6627" w14:textId="77777777" w:rsidR="00316383" w:rsidRPr="00570C78" w:rsidRDefault="00316383" w:rsidP="00316383">
      <w:pPr>
        <w:rPr>
          <w:b/>
          <w:bCs/>
          <w:szCs w:val="21"/>
        </w:rPr>
      </w:pPr>
    </w:p>
    <w:p w14:paraId="7BFAD61C" w14:textId="77777777" w:rsidR="00316383" w:rsidRPr="00570C78" w:rsidRDefault="00316383" w:rsidP="00316383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17E298" wp14:editId="615CD8F4">
            <wp:simplePos x="0" y="0"/>
            <wp:positionH relativeFrom="margin">
              <wp:posOffset>4040505</wp:posOffset>
            </wp:positionH>
            <wp:positionV relativeFrom="paragraph">
              <wp:posOffset>24765</wp:posOffset>
            </wp:positionV>
            <wp:extent cx="1351280" cy="2004060"/>
            <wp:effectExtent l="0" t="0" r="1270" b="0"/>
            <wp:wrapSquare wrapText="bothSides"/>
            <wp:docPr id="1285624800" name="图片 4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624800" name="图片 4" descr="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C78">
        <w:rPr>
          <w:b/>
        </w:rPr>
        <w:t>中文书名：《婚姻休假》</w:t>
      </w:r>
    </w:p>
    <w:p w14:paraId="60F4D83F" w14:textId="77777777" w:rsidR="00316383" w:rsidRPr="00570C78" w:rsidRDefault="00316383" w:rsidP="00316383">
      <w:pPr>
        <w:rPr>
          <w:b/>
        </w:rPr>
      </w:pPr>
      <w:r w:rsidRPr="00570C78">
        <w:rPr>
          <w:b/>
        </w:rPr>
        <w:t>英文书名：</w:t>
      </w:r>
      <w:r w:rsidRPr="00570C78">
        <w:rPr>
          <w:b/>
        </w:rPr>
        <w:t>THE MARRIAGE SABBATICAL</w:t>
      </w:r>
    </w:p>
    <w:p w14:paraId="2C18CE44" w14:textId="77777777" w:rsidR="00316383" w:rsidRPr="00570C78" w:rsidRDefault="00316383" w:rsidP="00316383">
      <w:pPr>
        <w:rPr>
          <w:b/>
          <w:lang w:val="sv-SE"/>
        </w:rPr>
      </w:pPr>
      <w:r w:rsidRPr="00570C78">
        <w:rPr>
          <w:b/>
        </w:rPr>
        <w:t>作</w:t>
      </w:r>
      <w:r w:rsidRPr="00570C78">
        <w:rPr>
          <w:b/>
          <w:lang w:val="sv-SE"/>
        </w:rPr>
        <w:t xml:space="preserve">    </w:t>
      </w:r>
      <w:r w:rsidRPr="00570C78">
        <w:rPr>
          <w:b/>
        </w:rPr>
        <w:t>者</w:t>
      </w:r>
      <w:r w:rsidRPr="00570C78">
        <w:rPr>
          <w:b/>
          <w:lang w:val="sv-SE"/>
        </w:rPr>
        <w:t>：</w:t>
      </w:r>
      <w:r w:rsidRPr="00570C78">
        <w:rPr>
          <w:b/>
          <w:lang w:val="sv-SE"/>
        </w:rPr>
        <w:t>Lian Dolan</w:t>
      </w:r>
    </w:p>
    <w:p w14:paraId="4EADD753" w14:textId="77777777" w:rsidR="00316383" w:rsidRPr="00570C78" w:rsidRDefault="00316383" w:rsidP="00316383">
      <w:pPr>
        <w:rPr>
          <w:b/>
        </w:rPr>
      </w:pPr>
      <w:r w:rsidRPr="00570C78">
        <w:rPr>
          <w:b/>
        </w:rPr>
        <w:t>出</w:t>
      </w:r>
      <w:r w:rsidRPr="00570C78">
        <w:rPr>
          <w:b/>
        </w:rPr>
        <w:t xml:space="preserve"> </w:t>
      </w:r>
      <w:r w:rsidRPr="00570C78">
        <w:rPr>
          <w:b/>
        </w:rPr>
        <w:t>版</w:t>
      </w:r>
      <w:r w:rsidRPr="00570C78">
        <w:rPr>
          <w:b/>
        </w:rPr>
        <w:t xml:space="preserve"> </w:t>
      </w:r>
      <w:r w:rsidRPr="00570C78">
        <w:rPr>
          <w:b/>
        </w:rPr>
        <w:t>社：</w:t>
      </w:r>
      <w:r w:rsidRPr="00570C78">
        <w:rPr>
          <w:b/>
        </w:rPr>
        <w:t>William Morrow</w:t>
      </w:r>
    </w:p>
    <w:p w14:paraId="7E2A7612" w14:textId="77777777" w:rsidR="00316383" w:rsidRPr="00570C78" w:rsidRDefault="00316383" w:rsidP="00316383">
      <w:pPr>
        <w:rPr>
          <w:b/>
        </w:rPr>
      </w:pPr>
      <w:r w:rsidRPr="00570C78">
        <w:rPr>
          <w:b/>
        </w:rPr>
        <w:t>代理公司：</w:t>
      </w:r>
      <w:r w:rsidRPr="00570C78">
        <w:rPr>
          <w:b/>
        </w:rPr>
        <w:t>YRG/ANA/</w:t>
      </w:r>
      <w:proofErr w:type="spellStart"/>
      <w:r w:rsidRPr="00570C78">
        <w:rPr>
          <w:b/>
        </w:rPr>
        <w:t>Conor</w:t>
      </w:r>
      <w:proofErr w:type="spellEnd"/>
    </w:p>
    <w:p w14:paraId="3E009876" w14:textId="77777777" w:rsidR="00316383" w:rsidRPr="00570C78" w:rsidRDefault="00316383" w:rsidP="00316383">
      <w:pPr>
        <w:rPr>
          <w:b/>
        </w:rPr>
      </w:pPr>
      <w:r w:rsidRPr="00570C78">
        <w:rPr>
          <w:b/>
        </w:rPr>
        <w:t>页</w:t>
      </w:r>
      <w:r w:rsidRPr="00570C78">
        <w:rPr>
          <w:b/>
        </w:rPr>
        <w:t xml:space="preserve">    </w:t>
      </w:r>
      <w:r w:rsidRPr="00570C78">
        <w:rPr>
          <w:b/>
        </w:rPr>
        <w:t>数：</w:t>
      </w:r>
      <w:r>
        <w:rPr>
          <w:rFonts w:hint="eastAsia"/>
          <w:b/>
        </w:rPr>
        <w:t>2</w:t>
      </w:r>
      <w:r>
        <w:rPr>
          <w:b/>
        </w:rPr>
        <w:t>88</w:t>
      </w:r>
      <w:r>
        <w:rPr>
          <w:rFonts w:hint="eastAsia"/>
          <w:b/>
        </w:rPr>
        <w:t>页</w:t>
      </w:r>
    </w:p>
    <w:p w14:paraId="37E5AD86" w14:textId="77777777" w:rsidR="00316383" w:rsidRPr="00570C78" w:rsidRDefault="00316383" w:rsidP="00316383">
      <w:pPr>
        <w:rPr>
          <w:b/>
        </w:rPr>
      </w:pPr>
      <w:r w:rsidRPr="00570C78">
        <w:rPr>
          <w:b/>
        </w:rPr>
        <w:t>出版时间：</w:t>
      </w:r>
      <w:r w:rsidRPr="00570C78">
        <w:rPr>
          <w:b/>
        </w:rPr>
        <w:t>2024</w:t>
      </w:r>
      <w:r w:rsidRPr="00570C78">
        <w:rPr>
          <w:b/>
        </w:rPr>
        <w:t>年</w:t>
      </w:r>
      <w:r>
        <w:rPr>
          <w:b/>
        </w:rPr>
        <w:t>4</w:t>
      </w:r>
      <w:r w:rsidRPr="00570C78">
        <w:rPr>
          <w:b/>
        </w:rPr>
        <w:t>月</w:t>
      </w:r>
    </w:p>
    <w:p w14:paraId="013ED28A" w14:textId="77777777" w:rsidR="00316383" w:rsidRPr="00570C78" w:rsidRDefault="00316383" w:rsidP="00316383">
      <w:pPr>
        <w:rPr>
          <w:b/>
        </w:rPr>
      </w:pPr>
      <w:r w:rsidRPr="00570C78">
        <w:rPr>
          <w:b/>
        </w:rPr>
        <w:t>代理地区：中国大陆、台湾</w:t>
      </w:r>
    </w:p>
    <w:p w14:paraId="621F97FA" w14:textId="77777777" w:rsidR="00316383" w:rsidRPr="00570C78" w:rsidRDefault="00316383" w:rsidP="00316383">
      <w:pPr>
        <w:rPr>
          <w:b/>
        </w:rPr>
      </w:pPr>
      <w:r w:rsidRPr="00570C78">
        <w:rPr>
          <w:b/>
        </w:rPr>
        <w:t>审读资料：电子稿</w:t>
      </w:r>
    </w:p>
    <w:p w14:paraId="7116333A" w14:textId="77777777" w:rsidR="00316383" w:rsidRPr="00570C78" w:rsidRDefault="00316383" w:rsidP="00316383">
      <w:pPr>
        <w:rPr>
          <w:b/>
        </w:rPr>
      </w:pPr>
      <w:r w:rsidRPr="00570C78">
        <w:rPr>
          <w:b/>
        </w:rPr>
        <w:t>类</w:t>
      </w:r>
      <w:r w:rsidRPr="00570C78">
        <w:rPr>
          <w:b/>
        </w:rPr>
        <w:t xml:space="preserve">    </w:t>
      </w:r>
      <w:r w:rsidRPr="00570C78">
        <w:rPr>
          <w:b/>
        </w:rPr>
        <w:t>型：女性文学</w:t>
      </w:r>
    </w:p>
    <w:p w14:paraId="7BB82277" w14:textId="77777777" w:rsidR="00316383" w:rsidRDefault="00316383" w:rsidP="00316383">
      <w:pPr>
        <w:rPr>
          <w:b/>
        </w:rPr>
      </w:pPr>
    </w:p>
    <w:p w14:paraId="620F2CBC" w14:textId="77777777" w:rsidR="00316383" w:rsidRPr="00570C78" w:rsidRDefault="00316383" w:rsidP="00316383">
      <w:pPr>
        <w:rPr>
          <w:b/>
        </w:rPr>
      </w:pPr>
    </w:p>
    <w:p w14:paraId="7B340BB9" w14:textId="77777777" w:rsidR="00316383" w:rsidRPr="00570C78" w:rsidRDefault="00316383" w:rsidP="00316383">
      <w:pPr>
        <w:rPr>
          <w:b/>
        </w:rPr>
      </w:pPr>
      <w:r w:rsidRPr="00570C78">
        <w:rPr>
          <w:b/>
        </w:rPr>
        <w:t>内容简介：</w:t>
      </w:r>
    </w:p>
    <w:p w14:paraId="16B2B9D6" w14:textId="77777777" w:rsidR="00316383" w:rsidRPr="00570C78" w:rsidRDefault="00316383" w:rsidP="00316383">
      <w:pPr>
        <w:rPr>
          <w:bCs/>
          <w:szCs w:val="21"/>
        </w:rPr>
      </w:pPr>
    </w:p>
    <w:p w14:paraId="61900382" w14:textId="77777777" w:rsidR="00316383" w:rsidRPr="00570C78" w:rsidRDefault="00316383" w:rsidP="00316383">
      <w:pPr>
        <w:rPr>
          <w:bCs/>
          <w:szCs w:val="21"/>
        </w:rPr>
      </w:pPr>
      <w:r w:rsidRPr="00570C78">
        <w:rPr>
          <w:bCs/>
          <w:szCs w:val="21"/>
        </w:rPr>
        <w:t xml:space="preserve">    </w:t>
      </w:r>
      <w:r w:rsidRPr="00570C78">
        <w:rPr>
          <w:bCs/>
          <w:szCs w:val="21"/>
        </w:rPr>
        <w:t>在《婚姻休假》中，一对夫妻发现彼此分开九个月可能会使他们相守一生。但首先，他们必须重新发现自己，然后才能重新发现对方。还要打破一些规则。本书对长期婚姻与中年危机的碰撞进行了一场当代的、性感的审视。</w:t>
      </w:r>
    </w:p>
    <w:p w14:paraId="6CE377FA" w14:textId="77777777" w:rsidR="00316383" w:rsidRPr="00570C78" w:rsidRDefault="00316383" w:rsidP="00316383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6D7EA548" w14:textId="77777777" w:rsidR="00316383" w:rsidRPr="00570C78" w:rsidRDefault="00316383" w:rsidP="00316383">
      <w:pPr>
        <w:widowControl/>
        <w:shd w:val="clear" w:color="auto" w:fill="FFFFFF"/>
        <w:ind w:firstLine="435"/>
        <w:rPr>
          <w:color w:val="000000"/>
          <w:kern w:val="0"/>
          <w:szCs w:val="21"/>
        </w:rPr>
      </w:pPr>
      <w:r w:rsidRPr="00570C78">
        <w:rPr>
          <w:color w:val="000000"/>
          <w:kern w:val="0"/>
          <w:szCs w:val="21"/>
        </w:rPr>
        <w:t>杰森和</w:t>
      </w:r>
      <w:proofErr w:type="gramStart"/>
      <w:r w:rsidRPr="00570C78">
        <w:rPr>
          <w:color w:val="000000"/>
          <w:kern w:val="0"/>
          <w:szCs w:val="21"/>
        </w:rPr>
        <w:t>妮可</w:t>
      </w:r>
      <w:proofErr w:type="gramEnd"/>
      <w:r w:rsidRPr="00570C78">
        <w:rPr>
          <w:color w:val="000000"/>
          <w:kern w:val="0"/>
          <w:szCs w:val="21"/>
        </w:rPr>
        <w:t>结婚</w:t>
      </w:r>
      <w:r w:rsidRPr="00570C78">
        <w:rPr>
          <w:color w:val="000000"/>
          <w:kern w:val="0"/>
          <w:szCs w:val="21"/>
        </w:rPr>
        <w:t>23</w:t>
      </w:r>
      <w:r w:rsidRPr="00570C78">
        <w:rPr>
          <w:color w:val="000000"/>
          <w:kern w:val="0"/>
          <w:szCs w:val="21"/>
        </w:rPr>
        <w:t>年了，他们需要从养育孩子的艰辛、占据了他们生活的工作、他们在俄勒冈州波特兰的仿佛自动驾驶般的生活，以及从彼此身边逃脱出来，离开一段时间。</w:t>
      </w:r>
    </w:p>
    <w:p w14:paraId="2E97B7EA" w14:textId="77777777" w:rsidR="00316383" w:rsidRPr="00570C78" w:rsidRDefault="00316383" w:rsidP="00316383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0D77501F" w14:textId="77777777" w:rsidR="00316383" w:rsidRPr="00570C78" w:rsidRDefault="00316383" w:rsidP="00316383">
      <w:pPr>
        <w:widowControl/>
        <w:shd w:val="clear" w:color="auto" w:fill="FFFFFF"/>
        <w:ind w:firstLineChars="200" w:firstLine="420"/>
        <w:rPr>
          <w:color w:val="212121"/>
          <w:kern w:val="0"/>
          <w:szCs w:val="21"/>
        </w:rPr>
      </w:pPr>
      <w:r w:rsidRPr="00570C78">
        <w:rPr>
          <w:color w:val="212121"/>
          <w:kern w:val="0"/>
          <w:szCs w:val="21"/>
        </w:rPr>
        <w:t>现在就是最好的时机。他们养育的双胞胎将前往在不同半球的两处</w:t>
      </w:r>
      <w:r w:rsidRPr="00570C78">
        <w:rPr>
          <w:color w:val="212121"/>
          <w:kern w:val="0"/>
          <w:szCs w:val="21"/>
        </w:rPr>
        <w:t>——</w:t>
      </w:r>
      <w:r w:rsidRPr="00570C78">
        <w:rPr>
          <w:color w:val="212121"/>
          <w:kern w:val="0"/>
          <w:szCs w:val="21"/>
        </w:rPr>
        <w:t>悉尼和上海，去参加初中留学项目。妮可作为零售商人的自由职业正处于低潮期，杰森在他位于纽约的出版社工作了</w:t>
      </w:r>
      <w:r w:rsidRPr="00570C78">
        <w:rPr>
          <w:color w:val="212121"/>
          <w:kern w:val="0"/>
          <w:szCs w:val="21"/>
        </w:rPr>
        <w:t>20</w:t>
      </w:r>
      <w:r w:rsidRPr="00570C78">
        <w:rPr>
          <w:color w:val="212121"/>
          <w:kern w:val="0"/>
          <w:szCs w:val="21"/>
        </w:rPr>
        <w:t>年后，获得了一份令人惊叹的带薪休假。妮可和杰森终于有机会摆脱日常责任，重新创造自己的生活，回到他们认为自己在工作、孩子和账单等一切出现之前的样子</w:t>
      </w:r>
      <w:r w:rsidRPr="00570C78">
        <w:rPr>
          <w:color w:val="212121"/>
          <w:kern w:val="0"/>
          <w:szCs w:val="21"/>
        </w:rPr>
        <w:t>……</w:t>
      </w:r>
      <w:r w:rsidRPr="00570C78">
        <w:rPr>
          <w:color w:val="212121"/>
          <w:kern w:val="0"/>
          <w:szCs w:val="21"/>
        </w:rPr>
        <w:t>他们能够变回那个有趣、容易相处的人吗？他们还会是那对神仙</w:t>
      </w:r>
      <w:proofErr w:type="gramStart"/>
      <w:r w:rsidRPr="00570C78">
        <w:rPr>
          <w:color w:val="212121"/>
          <w:kern w:val="0"/>
          <w:szCs w:val="21"/>
        </w:rPr>
        <w:t>眷侣</w:t>
      </w:r>
      <w:proofErr w:type="gramEnd"/>
      <w:r w:rsidRPr="00570C78">
        <w:rPr>
          <w:color w:val="212121"/>
          <w:kern w:val="0"/>
          <w:szCs w:val="21"/>
        </w:rPr>
        <w:t>吗？</w:t>
      </w:r>
    </w:p>
    <w:p w14:paraId="35496D02" w14:textId="77777777" w:rsidR="00316383" w:rsidRPr="00570C78" w:rsidRDefault="00316383" w:rsidP="00316383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5CE7C4F5" w14:textId="77777777" w:rsidR="00316383" w:rsidRPr="00570C78" w:rsidRDefault="00316383" w:rsidP="00316383">
      <w:pPr>
        <w:widowControl/>
        <w:shd w:val="clear" w:color="auto" w:fill="FFFFFF"/>
        <w:rPr>
          <w:color w:val="000000"/>
          <w:kern w:val="0"/>
          <w:szCs w:val="21"/>
        </w:rPr>
      </w:pPr>
      <w:r w:rsidRPr="00570C78">
        <w:rPr>
          <w:color w:val="000000"/>
          <w:kern w:val="0"/>
          <w:szCs w:val="21"/>
        </w:rPr>
        <w:t xml:space="preserve">    </w:t>
      </w:r>
      <w:r w:rsidRPr="00570C78">
        <w:rPr>
          <w:color w:val="000000"/>
          <w:kern w:val="0"/>
          <w:szCs w:val="21"/>
        </w:rPr>
        <w:t>妮可和杰森在朋友的一场晚宴上听说了</w:t>
      </w:r>
      <w:r>
        <w:rPr>
          <w:rFonts w:hint="eastAsia"/>
          <w:color w:val="000000"/>
          <w:kern w:val="0"/>
          <w:szCs w:val="21"/>
        </w:rPr>
        <w:t>“</w:t>
      </w:r>
      <w:r w:rsidRPr="00570C78">
        <w:rPr>
          <w:color w:val="000000"/>
          <w:kern w:val="0"/>
          <w:szCs w:val="21"/>
        </w:rPr>
        <w:t>500</w:t>
      </w:r>
      <w:r w:rsidRPr="00570C78">
        <w:rPr>
          <w:color w:val="000000"/>
          <w:kern w:val="0"/>
          <w:szCs w:val="21"/>
        </w:rPr>
        <w:t>英里</w:t>
      </w:r>
      <w:r>
        <w:rPr>
          <w:rFonts w:hint="eastAsia"/>
          <w:color w:val="000000"/>
          <w:kern w:val="0"/>
          <w:szCs w:val="21"/>
        </w:rPr>
        <w:t>定律”</w:t>
      </w:r>
      <w:r w:rsidRPr="00570C78">
        <w:rPr>
          <w:color w:val="000000"/>
          <w:kern w:val="0"/>
          <w:szCs w:val="21"/>
        </w:rPr>
        <w:t>——</w:t>
      </w:r>
      <w:r w:rsidRPr="00570C78">
        <w:rPr>
          <w:color w:val="000000"/>
          <w:kern w:val="0"/>
          <w:szCs w:val="21"/>
        </w:rPr>
        <w:t>夫妻</w:t>
      </w:r>
      <w:r>
        <w:rPr>
          <w:rFonts w:hint="eastAsia"/>
          <w:color w:val="000000"/>
          <w:kern w:val="0"/>
          <w:szCs w:val="21"/>
        </w:rPr>
        <w:t>两人</w:t>
      </w:r>
      <w:r w:rsidRPr="00570C78">
        <w:rPr>
          <w:color w:val="000000"/>
          <w:kern w:val="0"/>
          <w:szCs w:val="21"/>
        </w:rPr>
        <w:t>分开至少</w:t>
      </w:r>
      <w:r w:rsidRPr="00570C78">
        <w:rPr>
          <w:color w:val="000000"/>
          <w:kern w:val="0"/>
          <w:szCs w:val="21"/>
        </w:rPr>
        <w:t>500</w:t>
      </w:r>
      <w:r w:rsidRPr="00570C78">
        <w:rPr>
          <w:color w:val="000000"/>
          <w:kern w:val="0"/>
          <w:szCs w:val="21"/>
        </w:rPr>
        <w:t>英里时，任何事情都可以顺利进行。妮可和杰森的生活从来都是枯燥守旧的。她从来没有想过他们的生活能变得新颖精彩！这个想法让他们既兴奋又害怕，但这很可能是重新点燃他们的火焰、挽救他们的婚姻的最后方案</w:t>
      </w:r>
      <w:r w:rsidRPr="00570C78">
        <w:rPr>
          <w:color w:val="000000"/>
          <w:kern w:val="0"/>
          <w:szCs w:val="21"/>
        </w:rPr>
        <w:t>……</w:t>
      </w:r>
    </w:p>
    <w:p w14:paraId="427BE609" w14:textId="77777777" w:rsidR="00316383" w:rsidRDefault="00316383" w:rsidP="00316383">
      <w:pPr>
        <w:rPr>
          <w:b/>
          <w:bCs/>
          <w:szCs w:val="21"/>
        </w:rPr>
      </w:pPr>
    </w:p>
    <w:p w14:paraId="76E2A681" w14:textId="77777777" w:rsidR="00316383" w:rsidRPr="00570C78" w:rsidRDefault="00316383" w:rsidP="00316383">
      <w:pPr>
        <w:rPr>
          <w:b/>
          <w:szCs w:val="21"/>
        </w:rPr>
      </w:pPr>
    </w:p>
    <w:p w14:paraId="701A9E1E" w14:textId="77777777" w:rsidR="00316383" w:rsidRPr="00570C78" w:rsidRDefault="00316383" w:rsidP="00316383">
      <w:pPr>
        <w:rPr>
          <w:b/>
          <w:szCs w:val="21"/>
        </w:rPr>
      </w:pPr>
      <w:r w:rsidRPr="00570C78">
        <w:rPr>
          <w:b/>
          <w:szCs w:val="21"/>
        </w:rPr>
        <w:t>作者简介：</w:t>
      </w:r>
      <w:bookmarkStart w:id="0" w:name="productDetails"/>
      <w:bookmarkEnd w:id="0"/>
    </w:p>
    <w:p w14:paraId="4830DD75" w14:textId="65FBD40E" w:rsidR="00316383" w:rsidRPr="00570C78" w:rsidRDefault="00316383" w:rsidP="00316383">
      <w:pPr>
        <w:rPr>
          <w:b/>
          <w:szCs w:val="21"/>
        </w:rPr>
      </w:pPr>
    </w:p>
    <w:p w14:paraId="15ACB563" w14:textId="09030A8F" w:rsidR="00316383" w:rsidRPr="00570C78" w:rsidRDefault="00A96795" w:rsidP="00316383">
      <w:pPr>
        <w:ind w:firstLine="420"/>
      </w:pPr>
      <w:bookmarkStart w:id="1" w:name="awards"/>
      <w:bookmarkEnd w:id="1"/>
      <w:r w:rsidRPr="00570C78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C6A7A52" wp14:editId="35A4108A">
            <wp:simplePos x="0" y="0"/>
            <wp:positionH relativeFrom="margin">
              <wp:align>left</wp:align>
            </wp:positionH>
            <wp:positionV relativeFrom="paragraph">
              <wp:posOffset>19299</wp:posOffset>
            </wp:positionV>
            <wp:extent cx="810260" cy="1078230"/>
            <wp:effectExtent l="0" t="0" r="8890" b="7620"/>
            <wp:wrapSquare wrapText="bothSides"/>
            <wp:docPr id="261" name="图片 3" descr="微笑的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图片 3" descr="微笑的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383" w:rsidRPr="00570C78">
        <w:rPr>
          <w:b/>
        </w:rPr>
        <w:t>莉安</w:t>
      </w:r>
      <w:r w:rsidR="00316383" w:rsidRPr="00570C78">
        <w:rPr>
          <w:b/>
        </w:rPr>
        <w:t>·</w:t>
      </w:r>
      <w:r w:rsidR="00316383" w:rsidRPr="00570C78">
        <w:rPr>
          <w:b/>
        </w:rPr>
        <w:t>多兰（</w:t>
      </w:r>
      <w:r w:rsidR="00316383" w:rsidRPr="00570C78">
        <w:rPr>
          <w:b/>
        </w:rPr>
        <w:t>Lian Dolan</w:t>
      </w:r>
      <w:r w:rsidR="00316383" w:rsidRPr="00570C78">
        <w:rPr>
          <w:b/>
        </w:rPr>
        <w:t>）</w:t>
      </w:r>
      <w:r w:rsidR="00316383" w:rsidRPr="00570C78">
        <w:t>是《洛杉矶时报》畅销小说《辣妈新生活》的作者，《卫星姐妹的非凡感官》（</w:t>
      </w:r>
      <w:r w:rsidR="00316383" w:rsidRPr="00570C78">
        <w:t>The Satellite Sisters' Uncommon Senses</w:t>
      </w:r>
      <w:r w:rsidR="00316383" w:rsidRPr="00570C78">
        <w:t>）的合著者。作为卫星姐妹的成员，莉安和她的四个姐妹在美国国家公共电台，美国广播公司电台还有</w:t>
      </w:r>
      <w:r w:rsidR="00316383" w:rsidRPr="00570C78">
        <w:t>XM</w:t>
      </w:r>
      <w:r w:rsidR="00316383" w:rsidRPr="00570C78">
        <w:t>卫星电台上得到了高度评价。一个名叫</w:t>
      </w:r>
      <w:r w:rsidR="00316383" w:rsidRPr="00570C78">
        <w:t>“</w:t>
      </w:r>
      <w:r w:rsidR="00316383" w:rsidRPr="00570C78">
        <w:t>乱糟糟年代记</w:t>
      </w:r>
      <w:r w:rsidR="00316383" w:rsidRPr="00570C78">
        <w:t>”</w:t>
      </w:r>
      <w:r w:rsidR="00316383" w:rsidRPr="00570C78">
        <w:t>非常出名</w:t>
      </w:r>
      <w:proofErr w:type="gramStart"/>
      <w:r w:rsidR="00316383" w:rsidRPr="00570C78">
        <w:t>的博客就是</w:t>
      </w:r>
      <w:proofErr w:type="gramEnd"/>
      <w:r w:rsidR="00316383" w:rsidRPr="00570C78">
        <w:t>她的手笔。</w:t>
      </w:r>
    </w:p>
    <w:p w14:paraId="7C59F6BD" w14:textId="721B40E4" w:rsidR="00316383" w:rsidRPr="00A96795" w:rsidRDefault="00316383" w:rsidP="00A96795">
      <w:pPr>
        <w:widowControl/>
        <w:shd w:val="clear" w:color="auto" w:fill="FFFFFF"/>
        <w:spacing w:line="315" w:lineRule="atLeast"/>
        <w:rPr>
          <w:rFonts w:eastAsia="Microsoft YaHei UI"/>
          <w:color w:val="000000"/>
          <w:kern w:val="0"/>
          <w:szCs w:val="21"/>
        </w:rPr>
      </w:pPr>
      <w:r w:rsidRPr="00570C78">
        <w:rPr>
          <w:rFonts w:eastAsia="Microsoft YaHei UI"/>
          <w:b/>
          <w:bCs/>
          <w:color w:val="000000"/>
          <w:kern w:val="0"/>
          <w:sz w:val="24"/>
        </w:rPr>
        <w:t> </w:t>
      </w:r>
    </w:p>
    <w:p w14:paraId="30A2F6CB" w14:textId="77777777" w:rsidR="00316383" w:rsidRDefault="00316383" w:rsidP="00316383">
      <w:pPr>
        <w:rPr>
          <w:b/>
          <w:bCs/>
          <w:szCs w:val="21"/>
        </w:rPr>
      </w:pPr>
    </w:p>
    <w:p w14:paraId="2634CADA" w14:textId="77777777" w:rsidR="00316383" w:rsidRDefault="00316383" w:rsidP="0031638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5256D008" w14:textId="77777777" w:rsidR="00316383" w:rsidRDefault="00316383" w:rsidP="00316383">
      <w:pPr>
        <w:rPr>
          <w:b/>
          <w:bCs/>
          <w:szCs w:val="21"/>
        </w:rPr>
      </w:pPr>
    </w:p>
    <w:p w14:paraId="67779DA4" w14:textId="77777777" w:rsidR="00316383" w:rsidRPr="001660F6" w:rsidRDefault="00316383" w:rsidP="00316383">
      <w:pPr>
        <w:ind w:firstLineChars="200" w:firstLine="420"/>
        <w:rPr>
          <w:szCs w:val="21"/>
        </w:rPr>
      </w:pPr>
      <w:r w:rsidRPr="001660F6">
        <w:rPr>
          <w:rFonts w:hint="eastAsia"/>
          <w:szCs w:val="21"/>
        </w:rPr>
        <w:t>“妥善塑造的人物形象，妮可和杰森都值得同情。尽管两人做了一些出格的事情，但故事的基础无疑十分现实：中年夫妻、长期关系、新冠大流行、养育子女、照顾年迈父母，因此这两个人物自始至终都是可爱而真实的。人到中年，面对婚姻危机，虽然他们采用了一些非常规的挽救手段，但这个故事始终围绕爱、希望和重新发现而展开。”</w:t>
      </w:r>
    </w:p>
    <w:p w14:paraId="72E79B81" w14:textId="77777777" w:rsidR="00316383" w:rsidRPr="001660F6" w:rsidRDefault="00316383" w:rsidP="00316383">
      <w:pPr>
        <w:ind w:firstLineChars="200" w:firstLine="420"/>
        <w:jc w:val="right"/>
        <w:rPr>
          <w:szCs w:val="21"/>
        </w:rPr>
      </w:pPr>
      <w:r w:rsidRPr="001660F6">
        <w:rPr>
          <w:rFonts w:hint="eastAsia"/>
          <w:szCs w:val="21"/>
        </w:rPr>
        <w:t>——</w:t>
      </w:r>
      <w:r w:rsidRPr="001660F6">
        <w:rPr>
          <w:szCs w:val="21"/>
        </w:rPr>
        <w:t>S.J. Lomas, Goodreads</w:t>
      </w:r>
      <w:r w:rsidRPr="001660F6">
        <w:rPr>
          <w:rFonts w:hint="eastAsia"/>
          <w:szCs w:val="21"/>
        </w:rPr>
        <w:t>五星好评</w:t>
      </w:r>
    </w:p>
    <w:p w14:paraId="491A26ED" w14:textId="3A765219" w:rsidR="00507B82" w:rsidRPr="009D029D" w:rsidRDefault="00507B82">
      <w:pPr>
        <w:rPr>
          <w:rFonts w:hint="eastAsia"/>
          <w:b/>
          <w:color w:val="000000"/>
          <w:szCs w:val="21"/>
        </w:rPr>
      </w:pPr>
      <w:bookmarkStart w:id="2" w:name="_GoBack"/>
      <w:bookmarkEnd w:id="2"/>
    </w:p>
    <w:p w14:paraId="0B542DAA" w14:textId="77777777" w:rsidR="00507B82" w:rsidRDefault="002439DA">
      <w:pPr>
        <w:shd w:val="clear" w:color="auto" w:fill="FFFFFF"/>
        <w:rPr>
          <w:color w:val="000000"/>
          <w:shd w:val="clear" w:color="auto" w:fill="FFFFFF"/>
        </w:rPr>
      </w:pPr>
      <w:bookmarkStart w:id="3" w:name="OLE_LINK43"/>
      <w:bookmarkStart w:id="4" w:name="OLE_LINK38"/>
      <w:bookmarkEnd w:id="3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4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376884E3" w14:textId="77777777" w:rsidR="00507B82" w:rsidRDefault="002439DA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3FBEBFCC" w14:textId="77777777" w:rsidR="00507B82" w:rsidRDefault="002439DA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14:paraId="13D0CBF4" w14:textId="77777777" w:rsidR="00507B82" w:rsidRDefault="002439DA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4C2D171F" w14:textId="77777777" w:rsidR="00507B82" w:rsidRDefault="002439DA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78DCE50A" w14:textId="77777777" w:rsidR="00507B82" w:rsidRDefault="002439DA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4D4B963C" w14:textId="77777777" w:rsidR="00507B82" w:rsidRDefault="002439DA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14:paraId="67CF6153" w14:textId="77777777" w:rsidR="00507B82" w:rsidRDefault="002439DA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14:paraId="19D58BB7" w14:textId="77777777" w:rsidR="00507B82" w:rsidRDefault="002439DA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</w:t>
        </w:r>
        <w:r>
          <w:rPr>
            <w:rStyle w:val="ab"/>
          </w:rPr>
          <w:t>//www.nurnberg.com.cn/book/book.aspx</w:t>
        </w:r>
      </w:hyperlink>
    </w:p>
    <w:p w14:paraId="305DA7CD" w14:textId="77777777" w:rsidR="00507B82" w:rsidRDefault="002439DA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14:paraId="13FB1F6B" w14:textId="77777777" w:rsidR="00507B82" w:rsidRDefault="002439DA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14:paraId="23F10B56" w14:textId="77777777" w:rsidR="00507B82" w:rsidRDefault="002439DA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14:paraId="714CB64F" w14:textId="77777777" w:rsidR="00507B82" w:rsidRDefault="002439DA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26FAED43" w14:textId="77777777" w:rsidR="00507B82" w:rsidRDefault="002439DA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02FB1046" wp14:editId="74ABF151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CE0DC" w14:textId="77777777" w:rsidR="00507B82" w:rsidRDefault="00507B82">
      <w:pPr>
        <w:ind w:right="420"/>
        <w:rPr>
          <w:rFonts w:eastAsia="Gungsuh"/>
          <w:color w:val="000000"/>
          <w:kern w:val="0"/>
          <w:szCs w:val="21"/>
        </w:rPr>
      </w:pPr>
    </w:p>
    <w:sectPr w:rsidR="00507B82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361C7" w14:textId="77777777" w:rsidR="002439DA" w:rsidRDefault="002439DA">
      <w:r>
        <w:separator/>
      </w:r>
    </w:p>
  </w:endnote>
  <w:endnote w:type="continuationSeparator" w:id="0">
    <w:p w14:paraId="6974CB24" w14:textId="77777777" w:rsidR="002439DA" w:rsidRDefault="0024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5141B" w14:textId="77777777" w:rsidR="00507B82" w:rsidRDefault="00507B8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5811710" w14:textId="77777777" w:rsidR="00507B82" w:rsidRDefault="002439DA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14:paraId="545EB70C" w14:textId="77777777" w:rsidR="00507B82" w:rsidRDefault="002439DA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14:paraId="50A13953" w14:textId="77777777" w:rsidR="00507B82" w:rsidRDefault="002439DA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5421098E" w14:textId="77777777" w:rsidR="00507B82" w:rsidRDefault="00507B82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DC480" w14:textId="77777777" w:rsidR="002439DA" w:rsidRDefault="002439DA">
      <w:r>
        <w:separator/>
      </w:r>
    </w:p>
  </w:footnote>
  <w:footnote w:type="continuationSeparator" w:id="0">
    <w:p w14:paraId="3A8ECFA1" w14:textId="77777777" w:rsidR="002439DA" w:rsidRDefault="0024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4D5B" w14:textId="77777777" w:rsidR="00507B82" w:rsidRDefault="002439D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6AD327" wp14:editId="6B334D17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2A5D79" w14:textId="77777777" w:rsidR="00507B82" w:rsidRDefault="002439DA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B7D2C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39DA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383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07B82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29D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96795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E24E7"/>
  <w15:docId w15:val="{F086D259-7718-45F1-AAF0-9B282020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1599</Characters>
  <Application>Microsoft Office Word</Application>
  <DocSecurity>0</DocSecurity>
  <Lines>13</Lines>
  <Paragraphs>3</Paragraphs>
  <ScaleCrop>false</ScaleCrop>
  <Company>2ndSpAcE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2005-06-10T06:33:00Z</cp:lastPrinted>
  <dcterms:created xsi:type="dcterms:W3CDTF">2023-11-16T06:56:00Z</dcterms:created>
  <dcterms:modified xsi:type="dcterms:W3CDTF">2023-11-16T09:15:00Z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