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20320</wp:posOffset>
            </wp:positionV>
            <wp:extent cx="1436370" cy="2059940"/>
            <wp:effectExtent l="0" t="0" r="0" b="0"/>
            <wp:wrapSquare wrapText="bothSides"/>
            <wp:docPr id="1106208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0827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《纪念碑》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_GoBack"/>
      <w:r>
        <w:rPr>
          <w:rFonts w:hint="eastAsia"/>
          <w:b/>
          <w:color w:val="000000"/>
          <w:szCs w:val="21"/>
        </w:rPr>
        <w:t>MONUMENTA</w:t>
      </w:r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Lara Haworth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Canongate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60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·2021年布里波奇特奖：</w:t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eastAsia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我们致力于发掘诗歌、短篇小说、快闪小说、长篇小说和回忆录方面的新作家。我们的获奖名单堪称英国文学界的名人录，我们的赞助人是基特·德瓦尔，我们是一条通往正式出版的捷径，请将您的作品寄给我们，明年您的名字就可能出现在我们的榜单上！”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</w:pPr>
      <w:r>
        <w:rPr>
          <w:rFonts w:hint="eastAsia"/>
          <w:b/>
          <w:bCs/>
        </w:rPr>
        <w:t>开创性的处女作小说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一个分散家庭在童年</w:t>
      </w:r>
      <w:r>
        <w:rPr>
          <w:rFonts w:hint="eastAsia"/>
          <w:b/>
          <w:bCs/>
          <w:lang w:val="en-US" w:eastAsia="zh-CN"/>
        </w:rPr>
        <w:t>老</w:t>
      </w:r>
      <w:r>
        <w:rPr>
          <w:rFonts w:hint="eastAsia"/>
          <w:b/>
          <w:bCs/>
        </w:rPr>
        <w:t>家重聚，但为了给一座</w:t>
      </w:r>
      <w:r>
        <w:rPr>
          <w:rFonts w:hint="eastAsia"/>
          <w:b/>
          <w:bCs/>
          <w:lang w:val="en-US" w:eastAsia="zh-CN"/>
        </w:rPr>
        <w:t>意义未明</w:t>
      </w:r>
      <w:r>
        <w:rPr>
          <w:rFonts w:hint="eastAsia"/>
          <w:b/>
          <w:bCs/>
        </w:rPr>
        <w:t>的大屠杀纪念碑腾地，房屋将被征用拆除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t>帕瓦</w:t>
      </w:r>
      <w:r>
        <w:rPr>
          <w:rFonts w:hint="eastAsia"/>
        </w:rPr>
        <w:t>·</w:t>
      </w:r>
      <w:r>
        <w:t>巴比奇</w:t>
      </w:r>
      <w:r>
        <w:rPr>
          <w:rFonts w:hint="eastAsia"/>
        </w:rPr>
        <w:t>（Pava Babic）的房子将被征用拆除。这块地上将建造一座大屠杀纪念碑。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但</w:t>
      </w:r>
      <w:r>
        <w:t>帕瓦</w:t>
      </w:r>
      <w:r>
        <w:rPr>
          <w:rFonts w:hint="eastAsia"/>
        </w:rPr>
        <w:t>不确定纪念的是哪次大屠杀。贝尔格莱德市政会告诉她，三个不同的建筑师要前来竞标。每个人都希望建造不同的纪念碑，纪念不同的大屠杀。</w:t>
      </w:r>
    </w:p>
    <w:p>
      <w:pPr>
        <w:ind w:firstLine="420" w:firstLineChars="200"/>
      </w:pPr>
    </w:p>
    <w:p>
      <w:pPr>
        <w:ind w:firstLine="420" w:firstLineChars="200"/>
      </w:pPr>
      <w:r>
        <w:t>帕瓦</w:t>
      </w:r>
      <w:r>
        <w:rPr>
          <w:rFonts w:hint="eastAsia"/>
        </w:rPr>
        <w:t>要为孩子们准备最后的晚餐，要弄明白这些建筑师威胁要揭露的秘密，在此之前，她无法放弃这所房子。她的女儿</w:t>
      </w:r>
      <w:r>
        <w:t>希尔德</w:t>
      </w:r>
      <w:r>
        <w:rPr>
          <w:rFonts w:hint="eastAsia"/>
        </w:rPr>
        <w:t>（Hilde）抱负远大，远在他乡，儿子</w:t>
      </w:r>
      <w:r>
        <w:t>达尼洛</w:t>
      </w:r>
      <w:r>
        <w:rPr>
          <w:rFonts w:hint="eastAsia"/>
        </w:rPr>
        <w:t>（Danilo）是同性恋，但未公开承认性取向。两个孩子都勉强同意回到贝尔格莱德。在此处，他们的生活会令人不安、出乎意料地与建筑师、母亲、房子交织在一起。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《纪念碑》引人入胜、富有创意地探索了记忆、政治、回忆等主题，以及灾难性的悲剧如何成为引发巨变的催化剂。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rFonts w:hint="eastAsia"/>
        </w:rPr>
      </w:pPr>
    </w:p>
    <w:p>
      <w:pPr>
        <w:ind w:firstLine="422" w:firstLineChars="200"/>
        <w:rPr>
          <w:rFonts w:hint="eastAsia" w:ascii="宋体" w:hAnsi="宋体"/>
          <w:sz w:val="24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862330" cy="692150"/>
            <wp:effectExtent l="0" t="0" r="0" b="0"/>
            <wp:wrapSquare wrapText="bothSides"/>
            <wp:docPr id="3381409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4098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518" cy="69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劳拉·霍沃斯（</w:t>
      </w:r>
      <w:r>
        <w:rPr>
          <w:b/>
          <w:bCs/>
        </w:rPr>
        <w:t>Lara Haworth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是一名酷儿作家、电影制作人、专门研究英国到2050年实现零碳排放行动的政治研究员。她把《纪念碑》的节选写成了短篇小说，于2022年10月赢得布里德波特奖（</w:t>
      </w:r>
      <w:r>
        <w:t>Bridport prize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</w:rPr>
        <w:t>同年，在咖啡馆作家诗歌比赛（</w:t>
      </w:r>
      <w:r>
        <w:t>Café Writers Poetry Competition</w:t>
      </w:r>
      <w:r>
        <w:rPr>
          <w:rFonts w:hint="eastAsia"/>
        </w:rPr>
        <w:t>）中，诗歌《泰晤士屏障》（“</w:t>
      </w:r>
      <w:r>
        <w:t>The Thames Barrier</w:t>
      </w:r>
      <w:r>
        <w:rPr>
          <w:rFonts w:hint="eastAsia"/>
        </w:rPr>
        <w:t>”）获奖。为NTS电台和电台撰写并解说重要播客节目《游泳池》（</w:t>
      </w:r>
      <w:r>
        <w:rPr>
          <w:i/>
          <w:iCs/>
        </w:rPr>
        <w:t>The Swimming Pool</w:t>
      </w:r>
      <w:r>
        <w:rPr>
          <w:rFonts w:hint="eastAsia"/>
        </w:rPr>
        <w:t>），受</w:t>
      </w:r>
      <w:r>
        <w:rPr>
          <w:rFonts w:hint="eastAsia"/>
          <w:i/>
          <w:iCs/>
        </w:rPr>
        <w:t>Extra Extra</w:t>
      </w:r>
      <w:r>
        <w:rPr>
          <w:rFonts w:hint="eastAsia"/>
        </w:rPr>
        <w:t>杂志委托，写作长篇自传体小说特稿《错误是纯粹的颜色》（</w:t>
      </w:r>
      <w:r>
        <w:rPr>
          <w:i/>
          <w:iCs/>
        </w:rPr>
        <w:t>Mistakes are Pure Colour</w:t>
      </w:r>
      <w:r>
        <w:rPr>
          <w:rFonts w:hint="eastAsia"/>
        </w:rPr>
        <w:t>）。她的写作工作坊《永不寄出的信》（</w:t>
      </w:r>
      <w:r>
        <w:rPr>
          <w:i/>
          <w:iCs/>
        </w:rPr>
        <w:t>Letters That Will Never Be Sent</w:t>
      </w:r>
      <w:r>
        <w:rPr>
          <w:rFonts w:hint="eastAsia"/>
        </w:rPr>
        <w:t>）曾在英国广播公司环球广播部纪录片露面。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作者主页：</w:t>
      </w:r>
      <w:r>
        <w:rPr>
          <w:rFonts w:hint="eastAsia"/>
          <w:b w:val="0"/>
          <w:bCs w:val="0"/>
          <w:color w:val="000000"/>
          <w:szCs w:val="21"/>
        </w:rPr>
        <w:t>larahaworth.com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80"/>
        <w:rPr>
          <w:rFonts w:hint="eastAsia"/>
        </w:rPr>
      </w:pPr>
      <w:r>
        <w:rPr>
          <w:rFonts w:hint="eastAsia"/>
        </w:rPr>
        <w:t>“《纪念碑》这个短篇故事以惊人速度吸引读者，引人入胜，却让你迷失方向。然而这本书是如此充满活力，你会为参与其中而感到兴奋……故事内容丰富，还描绘了延伸的世界。所以，对我来说，也令我惊讶的是，这也是小说的一部分。我非常期待阅读这本小说。”</w:t>
      </w:r>
    </w:p>
    <w:p>
      <w:pPr>
        <w:ind w:firstLine="480"/>
        <w:jc w:val="right"/>
      </w:pPr>
      <w:r>
        <w:rPr>
          <w:rFonts w:hint="eastAsia"/>
        </w:rPr>
        <w:t>——蒂姆·皮尔斯（</w:t>
      </w:r>
      <w:r>
        <w:t>Tim Pears</w:t>
      </w:r>
      <w:r>
        <w:rPr>
          <w:rFonts w:hint="eastAsia"/>
        </w:rPr>
        <w:t>），小说家、布里德波特奖评委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eastAsia"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NDe1sLCwNDYxMrVU0lEKTi0uzszPAykwrAUAOG57K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1A6"/>
    <w:rsid w:val="00005533"/>
    <w:rsid w:val="0000741F"/>
    <w:rsid w:val="00013D7A"/>
    <w:rsid w:val="00014408"/>
    <w:rsid w:val="000226FA"/>
    <w:rsid w:val="00030D63"/>
    <w:rsid w:val="000335F3"/>
    <w:rsid w:val="00034077"/>
    <w:rsid w:val="00040304"/>
    <w:rsid w:val="00042120"/>
    <w:rsid w:val="00043FFE"/>
    <w:rsid w:val="00044E01"/>
    <w:rsid w:val="00061C2C"/>
    <w:rsid w:val="0006438D"/>
    <w:rsid w:val="0006738B"/>
    <w:rsid w:val="000803A7"/>
    <w:rsid w:val="00080CD8"/>
    <w:rsid w:val="000810D5"/>
    <w:rsid w:val="00082504"/>
    <w:rsid w:val="00082A96"/>
    <w:rsid w:val="0008781E"/>
    <w:rsid w:val="000A01BD"/>
    <w:rsid w:val="000A1E67"/>
    <w:rsid w:val="000A57E2"/>
    <w:rsid w:val="000A5FFA"/>
    <w:rsid w:val="000B04A3"/>
    <w:rsid w:val="000B3141"/>
    <w:rsid w:val="000B3EED"/>
    <w:rsid w:val="000B4D73"/>
    <w:rsid w:val="000C0951"/>
    <w:rsid w:val="000C18AC"/>
    <w:rsid w:val="000C191B"/>
    <w:rsid w:val="000C5618"/>
    <w:rsid w:val="000C5FA2"/>
    <w:rsid w:val="000D0A7C"/>
    <w:rsid w:val="000D293D"/>
    <w:rsid w:val="000D34C3"/>
    <w:rsid w:val="000D3D3A"/>
    <w:rsid w:val="000D4485"/>
    <w:rsid w:val="000D5F8D"/>
    <w:rsid w:val="001017C7"/>
    <w:rsid w:val="00102500"/>
    <w:rsid w:val="00110260"/>
    <w:rsid w:val="0011264B"/>
    <w:rsid w:val="00113633"/>
    <w:rsid w:val="001142BC"/>
    <w:rsid w:val="00114DA6"/>
    <w:rsid w:val="00117886"/>
    <w:rsid w:val="00121268"/>
    <w:rsid w:val="00132921"/>
    <w:rsid w:val="00133C63"/>
    <w:rsid w:val="00134987"/>
    <w:rsid w:val="0013526D"/>
    <w:rsid w:val="00144C8C"/>
    <w:rsid w:val="00146F1E"/>
    <w:rsid w:val="00163F80"/>
    <w:rsid w:val="00164219"/>
    <w:rsid w:val="00167007"/>
    <w:rsid w:val="00172A35"/>
    <w:rsid w:val="0017759A"/>
    <w:rsid w:val="0019012C"/>
    <w:rsid w:val="00193733"/>
    <w:rsid w:val="00195D6F"/>
    <w:rsid w:val="001B2196"/>
    <w:rsid w:val="001B679D"/>
    <w:rsid w:val="001B6DDE"/>
    <w:rsid w:val="001C1D32"/>
    <w:rsid w:val="001C4960"/>
    <w:rsid w:val="001C4E98"/>
    <w:rsid w:val="001C6D65"/>
    <w:rsid w:val="001D0115"/>
    <w:rsid w:val="001D0FAF"/>
    <w:rsid w:val="001D4E4F"/>
    <w:rsid w:val="001D593D"/>
    <w:rsid w:val="001E2030"/>
    <w:rsid w:val="001E5486"/>
    <w:rsid w:val="001F0F15"/>
    <w:rsid w:val="0020251D"/>
    <w:rsid w:val="002068EA"/>
    <w:rsid w:val="00215329"/>
    <w:rsid w:val="00215BF8"/>
    <w:rsid w:val="00221CCF"/>
    <w:rsid w:val="002243E8"/>
    <w:rsid w:val="00236060"/>
    <w:rsid w:val="00236B37"/>
    <w:rsid w:val="00244604"/>
    <w:rsid w:val="00244F8F"/>
    <w:rsid w:val="002516C3"/>
    <w:rsid w:val="002523C1"/>
    <w:rsid w:val="002612F9"/>
    <w:rsid w:val="00265795"/>
    <w:rsid w:val="002727E9"/>
    <w:rsid w:val="0027765C"/>
    <w:rsid w:val="002802CC"/>
    <w:rsid w:val="002803C6"/>
    <w:rsid w:val="00287E04"/>
    <w:rsid w:val="00295FD8"/>
    <w:rsid w:val="0029676A"/>
    <w:rsid w:val="002B2535"/>
    <w:rsid w:val="002B27D0"/>
    <w:rsid w:val="002B5ADD"/>
    <w:rsid w:val="002C0257"/>
    <w:rsid w:val="002C746D"/>
    <w:rsid w:val="002D009B"/>
    <w:rsid w:val="002D4F62"/>
    <w:rsid w:val="002E13E2"/>
    <w:rsid w:val="002E21FA"/>
    <w:rsid w:val="002E25C3"/>
    <w:rsid w:val="002E4527"/>
    <w:rsid w:val="00301F83"/>
    <w:rsid w:val="00304C83"/>
    <w:rsid w:val="003107A1"/>
    <w:rsid w:val="00310AD2"/>
    <w:rsid w:val="003122E8"/>
    <w:rsid w:val="00312D3B"/>
    <w:rsid w:val="00314D8C"/>
    <w:rsid w:val="003159CF"/>
    <w:rsid w:val="003169AA"/>
    <w:rsid w:val="003212C8"/>
    <w:rsid w:val="003250A9"/>
    <w:rsid w:val="00326743"/>
    <w:rsid w:val="00327A2A"/>
    <w:rsid w:val="00330F35"/>
    <w:rsid w:val="0033179B"/>
    <w:rsid w:val="00332DBD"/>
    <w:rsid w:val="00336416"/>
    <w:rsid w:val="00340C73"/>
    <w:rsid w:val="00341881"/>
    <w:rsid w:val="0034331D"/>
    <w:rsid w:val="00351372"/>
    <w:rsid w:val="003514A6"/>
    <w:rsid w:val="00354BD0"/>
    <w:rsid w:val="00355D83"/>
    <w:rsid w:val="003578F7"/>
    <w:rsid w:val="00357A3B"/>
    <w:rsid w:val="00357F6D"/>
    <w:rsid w:val="00361818"/>
    <w:rsid w:val="003646A1"/>
    <w:rsid w:val="003702ED"/>
    <w:rsid w:val="00373EFD"/>
    <w:rsid w:val="00374360"/>
    <w:rsid w:val="003803C5"/>
    <w:rsid w:val="003840BA"/>
    <w:rsid w:val="00387E71"/>
    <w:rsid w:val="003935E9"/>
    <w:rsid w:val="00393AC3"/>
    <w:rsid w:val="0039543C"/>
    <w:rsid w:val="003A3601"/>
    <w:rsid w:val="003C524C"/>
    <w:rsid w:val="003D23F7"/>
    <w:rsid w:val="003D49B4"/>
    <w:rsid w:val="003E73F1"/>
    <w:rsid w:val="003E7C24"/>
    <w:rsid w:val="003F4DC2"/>
    <w:rsid w:val="003F745B"/>
    <w:rsid w:val="0040142C"/>
    <w:rsid w:val="004039C9"/>
    <w:rsid w:val="0040620D"/>
    <w:rsid w:val="00407C6D"/>
    <w:rsid w:val="0042011C"/>
    <w:rsid w:val="00421065"/>
    <w:rsid w:val="004213CE"/>
    <w:rsid w:val="00422383"/>
    <w:rsid w:val="00422E06"/>
    <w:rsid w:val="00427236"/>
    <w:rsid w:val="00435906"/>
    <w:rsid w:val="004655CB"/>
    <w:rsid w:val="00465929"/>
    <w:rsid w:val="00472447"/>
    <w:rsid w:val="00484A61"/>
    <w:rsid w:val="00485E2E"/>
    <w:rsid w:val="00486E31"/>
    <w:rsid w:val="00495792"/>
    <w:rsid w:val="004A594F"/>
    <w:rsid w:val="004B6980"/>
    <w:rsid w:val="004C4664"/>
    <w:rsid w:val="004C6024"/>
    <w:rsid w:val="004D5ADA"/>
    <w:rsid w:val="004E4DAD"/>
    <w:rsid w:val="004F0F03"/>
    <w:rsid w:val="004F6FDA"/>
    <w:rsid w:val="005002B4"/>
    <w:rsid w:val="0050133A"/>
    <w:rsid w:val="0050596F"/>
    <w:rsid w:val="00507886"/>
    <w:rsid w:val="00512B81"/>
    <w:rsid w:val="00516879"/>
    <w:rsid w:val="00521CCA"/>
    <w:rsid w:val="00527595"/>
    <w:rsid w:val="00531E34"/>
    <w:rsid w:val="00534E6E"/>
    <w:rsid w:val="00535CC7"/>
    <w:rsid w:val="00542854"/>
    <w:rsid w:val="0054434C"/>
    <w:rsid w:val="005445B8"/>
    <w:rsid w:val="005508BD"/>
    <w:rsid w:val="00553CE6"/>
    <w:rsid w:val="00554EB4"/>
    <w:rsid w:val="00556C5C"/>
    <w:rsid w:val="00560F65"/>
    <w:rsid w:val="00564181"/>
    <w:rsid w:val="00564FD9"/>
    <w:rsid w:val="005657D1"/>
    <w:rsid w:val="00593311"/>
    <w:rsid w:val="00597D51"/>
    <w:rsid w:val="005A3715"/>
    <w:rsid w:val="005A54CD"/>
    <w:rsid w:val="005A5D99"/>
    <w:rsid w:val="005B2CF5"/>
    <w:rsid w:val="005B3C83"/>
    <w:rsid w:val="005B444D"/>
    <w:rsid w:val="005C244E"/>
    <w:rsid w:val="005C27DC"/>
    <w:rsid w:val="005D167F"/>
    <w:rsid w:val="005D3FD9"/>
    <w:rsid w:val="005D743E"/>
    <w:rsid w:val="005E31E5"/>
    <w:rsid w:val="005E66B5"/>
    <w:rsid w:val="005E6DE9"/>
    <w:rsid w:val="005E7AF9"/>
    <w:rsid w:val="005F2EC6"/>
    <w:rsid w:val="005F4D4D"/>
    <w:rsid w:val="005F5420"/>
    <w:rsid w:val="00604D76"/>
    <w:rsid w:val="0060622D"/>
    <w:rsid w:val="00616A0F"/>
    <w:rsid w:val="006176AA"/>
    <w:rsid w:val="00617D69"/>
    <w:rsid w:val="00622B37"/>
    <w:rsid w:val="00626138"/>
    <w:rsid w:val="00633A09"/>
    <w:rsid w:val="006422D7"/>
    <w:rsid w:val="00653CD6"/>
    <w:rsid w:val="00655FA9"/>
    <w:rsid w:val="00656F19"/>
    <w:rsid w:val="006656BA"/>
    <w:rsid w:val="00667C85"/>
    <w:rsid w:val="006761CC"/>
    <w:rsid w:val="00680EFB"/>
    <w:rsid w:val="006948EC"/>
    <w:rsid w:val="006A375F"/>
    <w:rsid w:val="006A37C7"/>
    <w:rsid w:val="006B6CAB"/>
    <w:rsid w:val="006C262D"/>
    <w:rsid w:val="006C7B03"/>
    <w:rsid w:val="006D37ED"/>
    <w:rsid w:val="006D6AC0"/>
    <w:rsid w:val="006D707A"/>
    <w:rsid w:val="006E2E2E"/>
    <w:rsid w:val="006F166A"/>
    <w:rsid w:val="007078E0"/>
    <w:rsid w:val="00715F9D"/>
    <w:rsid w:val="0072592A"/>
    <w:rsid w:val="00731A6F"/>
    <w:rsid w:val="007419C0"/>
    <w:rsid w:val="007424D8"/>
    <w:rsid w:val="00747520"/>
    <w:rsid w:val="0075196D"/>
    <w:rsid w:val="00756610"/>
    <w:rsid w:val="00761F0B"/>
    <w:rsid w:val="0077689E"/>
    <w:rsid w:val="00792AB2"/>
    <w:rsid w:val="007962CA"/>
    <w:rsid w:val="00797317"/>
    <w:rsid w:val="007A14DE"/>
    <w:rsid w:val="007A513F"/>
    <w:rsid w:val="007A5AA6"/>
    <w:rsid w:val="007B2740"/>
    <w:rsid w:val="007B2FF6"/>
    <w:rsid w:val="007B5222"/>
    <w:rsid w:val="007B61F6"/>
    <w:rsid w:val="007B6993"/>
    <w:rsid w:val="007B6DC8"/>
    <w:rsid w:val="007C3170"/>
    <w:rsid w:val="007C48B1"/>
    <w:rsid w:val="007C4BA4"/>
    <w:rsid w:val="007C5D7D"/>
    <w:rsid w:val="007C68DC"/>
    <w:rsid w:val="007D262A"/>
    <w:rsid w:val="007D68BB"/>
    <w:rsid w:val="007D69A1"/>
    <w:rsid w:val="007E108E"/>
    <w:rsid w:val="007E2BA6"/>
    <w:rsid w:val="007E348E"/>
    <w:rsid w:val="007E44C1"/>
    <w:rsid w:val="007E495F"/>
    <w:rsid w:val="007E5D33"/>
    <w:rsid w:val="007E71AB"/>
    <w:rsid w:val="007F0127"/>
    <w:rsid w:val="007F1B8C"/>
    <w:rsid w:val="007F5ABF"/>
    <w:rsid w:val="007F652C"/>
    <w:rsid w:val="00805ED5"/>
    <w:rsid w:val="008129CA"/>
    <w:rsid w:val="00816558"/>
    <w:rsid w:val="0086796E"/>
    <w:rsid w:val="008818DB"/>
    <w:rsid w:val="008833DC"/>
    <w:rsid w:val="0088425E"/>
    <w:rsid w:val="00886E69"/>
    <w:rsid w:val="00895CB6"/>
    <w:rsid w:val="008A6811"/>
    <w:rsid w:val="008A71A0"/>
    <w:rsid w:val="008A7AE7"/>
    <w:rsid w:val="008C0420"/>
    <w:rsid w:val="008C367C"/>
    <w:rsid w:val="008C4BCC"/>
    <w:rsid w:val="008D07F2"/>
    <w:rsid w:val="008D0BFC"/>
    <w:rsid w:val="008D278C"/>
    <w:rsid w:val="008D482A"/>
    <w:rsid w:val="008D4F84"/>
    <w:rsid w:val="008D57F5"/>
    <w:rsid w:val="008D637F"/>
    <w:rsid w:val="008E037B"/>
    <w:rsid w:val="008E1206"/>
    <w:rsid w:val="008E5DFE"/>
    <w:rsid w:val="008F46C1"/>
    <w:rsid w:val="00905BDD"/>
    <w:rsid w:val="00906691"/>
    <w:rsid w:val="00912028"/>
    <w:rsid w:val="00913D48"/>
    <w:rsid w:val="00916A50"/>
    <w:rsid w:val="009209AB"/>
    <w:rsid w:val="00921F21"/>
    <w:rsid w:val="009222F0"/>
    <w:rsid w:val="009275F7"/>
    <w:rsid w:val="00931DDB"/>
    <w:rsid w:val="00934A56"/>
    <w:rsid w:val="00937973"/>
    <w:rsid w:val="00953C63"/>
    <w:rsid w:val="0095747D"/>
    <w:rsid w:val="00971906"/>
    <w:rsid w:val="00973993"/>
    <w:rsid w:val="00973E1A"/>
    <w:rsid w:val="00976615"/>
    <w:rsid w:val="00981400"/>
    <w:rsid w:val="009836C5"/>
    <w:rsid w:val="00995581"/>
    <w:rsid w:val="00996023"/>
    <w:rsid w:val="009A1093"/>
    <w:rsid w:val="009A7B2B"/>
    <w:rsid w:val="009B01A7"/>
    <w:rsid w:val="009B15F8"/>
    <w:rsid w:val="009B3943"/>
    <w:rsid w:val="009C66BB"/>
    <w:rsid w:val="009D01FA"/>
    <w:rsid w:val="009D09AC"/>
    <w:rsid w:val="009D7EA7"/>
    <w:rsid w:val="009E5739"/>
    <w:rsid w:val="009F130C"/>
    <w:rsid w:val="009F52B8"/>
    <w:rsid w:val="00A10F0C"/>
    <w:rsid w:val="00A1225E"/>
    <w:rsid w:val="00A12C4E"/>
    <w:rsid w:val="00A14A8C"/>
    <w:rsid w:val="00A226D7"/>
    <w:rsid w:val="00A45A3D"/>
    <w:rsid w:val="00A47895"/>
    <w:rsid w:val="00A54A8E"/>
    <w:rsid w:val="00A57749"/>
    <w:rsid w:val="00A71EAE"/>
    <w:rsid w:val="00A866EC"/>
    <w:rsid w:val="00A90D6D"/>
    <w:rsid w:val="00A90FC8"/>
    <w:rsid w:val="00A91D49"/>
    <w:rsid w:val="00A97F2E"/>
    <w:rsid w:val="00AA6C54"/>
    <w:rsid w:val="00AB060D"/>
    <w:rsid w:val="00AB7588"/>
    <w:rsid w:val="00AB762B"/>
    <w:rsid w:val="00AC357A"/>
    <w:rsid w:val="00AC7610"/>
    <w:rsid w:val="00AD1193"/>
    <w:rsid w:val="00AD1434"/>
    <w:rsid w:val="00AD23A3"/>
    <w:rsid w:val="00AE50AD"/>
    <w:rsid w:val="00AE7FBC"/>
    <w:rsid w:val="00AF0671"/>
    <w:rsid w:val="00AF6D27"/>
    <w:rsid w:val="00B057F1"/>
    <w:rsid w:val="00B05E04"/>
    <w:rsid w:val="00B13CEA"/>
    <w:rsid w:val="00B254DB"/>
    <w:rsid w:val="00B262C1"/>
    <w:rsid w:val="00B46E7C"/>
    <w:rsid w:val="00B47582"/>
    <w:rsid w:val="00B54288"/>
    <w:rsid w:val="00B5540C"/>
    <w:rsid w:val="00B5587F"/>
    <w:rsid w:val="00B60A53"/>
    <w:rsid w:val="00B62889"/>
    <w:rsid w:val="00B63D45"/>
    <w:rsid w:val="00B648F3"/>
    <w:rsid w:val="00B6616C"/>
    <w:rsid w:val="00B71C53"/>
    <w:rsid w:val="00B722CA"/>
    <w:rsid w:val="00B7682F"/>
    <w:rsid w:val="00B771F7"/>
    <w:rsid w:val="00B82CB7"/>
    <w:rsid w:val="00B928DA"/>
    <w:rsid w:val="00B959B4"/>
    <w:rsid w:val="00BA1982"/>
    <w:rsid w:val="00BA25D1"/>
    <w:rsid w:val="00BA2F96"/>
    <w:rsid w:val="00BA3305"/>
    <w:rsid w:val="00BB0290"/>
    <w:rsid w:val="00BB2107"/>
    <w:rsid w:val="00BB38B3"/>
    <w:rsid w:val="00BB493B"/>
    <w:rsid w:val="00BB6A0E"/>
    <w:rsid w:val="00BC3360"/>
    <w:rsid w:val="00BC558C"/>
    <w:rsid w:val="00BC6792"/>
    <w:rsid w:val="00BD57A4"/>
    <w:rsid w:val="00BE6763"/>
    <w:rsid w:val="00BE70B0"/>
    <w:rsid w:val="00BF20A3"/>
    <w:rsid w:val="00BF237B"/>
    <w:rsid w:val="00BF39E0"/>
    <w:rsid w:val="00BF523C"/>
    <w:rsid w:val="00C01700"/>
    <w:rsid w:val="00C024F8"/>
    <w:rsid w:val="00C05EA6"/>
    <w:rsid w:val="00C061A7"/>
    <w:rsid w:val="00C061D1"/>
    <w:rsid w:val="00C117A9"/>
    <w:rsid w:val="00C1399B"/>
    <w:rsid w:val="00C16D2E"/>
    <w:rsid w:val="00C308BC"/>
    <w:rsid w:val="00C371EC"/>
    <w:rsid w:val="00C40DC8"/>
    <w:rsid w:val="00C60B95"/>
    <w:rsid w:val="00C62434"/>
    <w:rsid w:val="00C71DBF"/>
    <w:rsid w:val="00C748E3"/>
    <w:rsid w:val="00C835AD"/>
    <w:rsid w:val="00C85555"/>
    <w:rsid w:val="00C9021F"/>
    <w:rsid w:val="00CA1298"/>
    <w:rsid w:val="00CA1DDF"/>
    <w:rsid w:val="00CB6027"/>
    <w:rsid w:val="00CC29A4"/>
    <w:rsid w:val="00CC5754"/>
    <w:rsid w:val="00CC69DA"/>
    <w:rsid w:val="00CD3036"/>
    <w:rsid w:val="00CD409A"/>
    <w:rsid w:val="00CE2EDF"/>
    <w:rsid w:val="00D068E5"/>
    <w:rsid w:val="00D13F5B"/>
    <w:rsid w:val="00D17732"/>
    <w:rsid w:val="00D24A70"/>
    <w:rsid w:val="00D24E00"/>
    <w:rsid w:val="00D30888"/>
    <w:rsid w:val="00D341FB"/>
    <w:rsid w:val="00D351EA"/>
    <w:rsid w:val="00D500BB"/>
    <w:rsid w:val="00D5176B"/>
    <w:rsid w:val="00D55CF3"/>
    <w:rsid w:val="00D56A6F"/>
    <w:rsid w:val="00D56DBD"/>
    <w:rsid w:val="00D607FC"/>
    <w:rsid w:val="00D63010"/>
    <w:rsid w:val="00D64EE2"/>
    <w:rsid w:val="00D6523A"/>
    <w:rsid w:val="00D7111B"/>
    <w:rsid w:val="00D738A1"/>
    <w:rsid w:val="00D762D4"/>
    <w:rsid w:val="00D76715"/>
    <w:rsid w:val="00DB3297"/>
    <w:rsid w:val="00DB7D8F"/>
    <w:rsid w:val="00DC3FB6"/>
    <w:rsid w:val="00DD5D75"/>
    <w:rsid w:val="00DE27F9"/>
    <w:rsid w:val="00DE2949"/>
    <w:rsid w:val="00DF0BB7"/>
    <w:rsid w:val="00E008CC"/>
    <w:rsid w:val="00E009C0"/>
    <w:rsid w:val="00E00CC0"/>
    <w:rsid w:val="00E02D0A"/>
    <w:rsid w:val="00E03385"/>
    <w:rsid w:val="00E132E9"/>
    <w:rsid w:val="00E15659"/>
    <w:rsid w:val="00E242D6"/>
    <w:rsid w:val="00E24C5C"/>
    <w:rsid w:val="00E26D88"/>
    <w:rsid w:val="00E35A0D"/>
    <w:rsid w:val="00E43598"/>
    <w:rsid w:val="00E50885"/>
    <w:rsid w:val="00E509A5"/>
    <w:rsid w:val="00E50E47"/>
    <w:rsid w:val="00E54E5E"/>
    <w:rsid w:val="00E557C1"/>
    <w:rsid w:val="00E604AE"/>
    <w:rsid w:val="00E65115"/>
    <w:rsid w:val="00E725A1"/>
    <w:rsid w:val="00E835FD"/>
    <w:rsid w:val="00E90ECE"/>
    <w:rsid w:val="00E9767E"/>
    <w:rsid w:val="00E977AC"/>
    <w:rsid w:val="00EA6987"/>
    <w:rsid w:val="00EA74CC"/>
    <w:rsid w:val="00EB0712"/>
    <w:rsid w:val="00EB27B1"/>
    <w:rsid w:val="00EC129D"/>
    <w:rsid w:val="00EC2A49"/>
    <w:rsid w:val="00ED1D72"/>
    <w:rsid w:val="00EE33D2"/>
    <w:rsid w:val="00EE4676"/>
    <w:rsid w:val="00EF37A0"/>
    <w:rsid w:val="00EF5BD8"/>
    <w:rsid w:val="00EF60DB"/>
    <w:rsid w:val="00F010F1"/>
    <w:rsid w:val="00F033EC"/>
    <w:rsid w:val="00F05A6A"/>
    <w:rsid w:val="00F126ED"/>
    <w:rsid w:val="00F25456"/>
    <w:rsid w:val="00F26218"/>
    <w:rsid w:val="00F331B4"/>
    <w:rsid w:val="00F34420"/>
    <w:rsid w:val="00F34483"/>
    <w:rsid w:val="00F349FA"/>
    <w:rsid w:val="00F37B7F"/>
    <w:rsid w:val="00F47C9B"/>
    <w:rsid w:val="00F504DD"/>
    <w:rsid w:val="00F5271C"/>
    <w:rsid w:val="00F54836"/>
    <w:rsid w:val="00F54EEA"/>
    <w:rsid w:val="00F57001"/>
    <w:rsid w:val="00F578E8"/>
    <w:rsid w:val="00F57900"/>
    <w:rsid w:val="00F668A4"/>
    <w:rsid w:val="00F80AF5"/>
    <w:rsid w:val="00F80E8A"/>
    <w:rsid w:val="00F94BDE"/>
    <w:rsid w:val="00F97CD4"/>
    <w:rsid w:val="00FA2346"/>
    <w:rsid w:val="00FB21AD"/>
    <w:rsid w:val="00FB22B7"/>
    <w:rsid w:val="00FB277E"/>
    <w:rsid w:val="00FB5963"/>
    <w:rsid w:val="00FC0660"/>
    <w:rsid w:val="00FC3699"/>
    <w:rsid w:val="00FD049B"/>
    <w:rsid w:val="00FD0C61"/>
    <w:rsid w:val="00FD1C38"/>
    <w:rsid w:val="00FD2972"/>
    <w:rsid w:val="00FD3BC4"/>
    <w:rsid w:val="00FD51E2"/>
    <w:rsid w:val="00FE194B"/>
    <w:rsid w:val="00FF01D6"/>
    <w:rsid w:val="00FF7F83"/>
    <w:rsid w:val="04B21E8E"/>
    <w:rsid w:val="055F1B46"/>
    <w:rsid w:val="065742DF"/>
    <w:rsid w:val="0806583D"/>
    <w:rsid w:val="091A3CEE"/>
    <w:rsid w:val="0AA822B2"/>
    <w:rsid w:val="0C1B0437"/>
    <w:rsid w:val="11E81D53"/>
    <w:rsid w:val="1264528F"/>
    <w:rsid w:val="12D17378"/>
    <w:rsid w:val="12D81E34"/>
    <w:rsid w:val="14117386"/>
    <w:rsid w:val="14410444"/>
    <w:rsid w:val="14C12F5A"/>
    <w:rsid w:val="162057B7"/>
    <w:rsid w:val="17594F22"/>
    <w:rsid w:val="1F3404BC"/>
    <w:rsid w:val="21DC5EE4"/>
    <w:rsid w:val="256B5BB0"/>
    <w:rsid w:val="25D763B2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AF0C52"/>
    <w:rsid w:val="3C563F4C"/>
    <w:rsid w:val="3C70398D"/>
    <w:rsid w:val="3DAC00D1"/>
    <w:rsid w:val="45083B8C"/>
    <w:rsid w:val="4603463C"/>
    <w:rsid w:val="468C3169"/>
    <w:rsid w:val="494B7BFF"/>
    <w:rsid w:val="4A392FB7"/>
    <w:rsid w:val="4AB43D9E"/>
    <w:rsid w:val="4E87411E"/>
    <w:rsid w:val="4E9F4AB7"/>
    <w:rsid w:val="52C442F7"/>
    <w:rsid w:val="53F32DF7"/>
    <w:rsid w:val="56226ADC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281</Words>
  <Characters>1608</Characters>
  <Lines>13</Lines>
  <Paragraphs>3</Paragraphs>
  <TotalTime>134</TotalTime>
  <ScaleCrop>false</ScaleCrop>
  <LinksUpToDate>false</LinksUpToDate>
  <CharactersWithSpaces>1886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2023-11-23T10:09:59Z</dcterms:modified>
  <dc:title>新 书 推 荐</dc:title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78C3AFEE296D4C9E8E9826035F451CBA_13</vt:lpwstr>
  </property>
</Properties>
</file>