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2" w:name="_GoBack"/>
      <w:r>
        <w:rPr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4067175</wp:posOffset>
            </wp:positionH>
            <wp:positionV relativeFrom="paragraph">
              <wp:posOffset>18415</wp:posOffset>
            </wp:positionV>
            <wp:extent cx="1265555" cy="2038985"/>
            <wp:effectExtent l="0" t="0" r="0" b="0"/>
            <wp:wrapSquare wrapText="bothSides"/>
            <wp:docPr id="4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2"/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b/>
          <w:bCs/>
        </w:rPr>
        <w:t>小小善举</w:t>
      </w:r>
      <w:r>
        <w:rPr>
          <w:rFonts w:hint="eastAsia"/>
          <w:b/>
          <w:bCs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  <w:color w:val="000000"/>
          <w:szCs w:val="21"/>
        </w:rPr>
        <w:t>SMALL ACTS OF KINDNESS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Caroline Day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bCs/>
          <w:color w:val="000000"/>
          <w:szCs w:val="21"/>
        </w:rPr>
        <w:t>Bonnier/Zaffre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b/>
          <w:bCs/>
          <w:color w:val="000000"/>
          <w:szCs w:val="21"/>
        </w:rPr>
        <w:t>400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bCs/>
          <w:color w:val="000000"/>
          <w:szCs w:val="21"/>
        </w:rPr>
        <w:t>大众文学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</w:p>
    <w:p>
      <w:pPr>
        <w:ind w:firstLine="480"/>
        <w:rPr>
          <w:rFonts w:hint="eastAsia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</w:rPr>
        <w:t>三个陌生人在生活中都需要一点善意与人际交往。这本凄美愉悦的小说向我们展示了，三人之间的一些</w:t>
      </w:r>
      <w:r>
        <w:rPr>
          <w:rFonts w:hint="eastAsia"/>
          <w:b/>
          <w:bCs/>
        </w:rPr>
        <w:t>小小善举</w:t>
      </w:r>
      <w:r>
        <w:rPr>
          <w:rFonts w:hint="eastAsia"/>
        </w:rPr>
        <w:t>如何改变他们。本书以风景如画的典型英国乡村小镇为背景（格拉斯顿伯里镇外），将吸引克莱尔·普利（</w:t>
      </w:r>
      <w:r>
        <w:t>Claire Pooley</w:t>
      </w:r>
      <w:r>
        <w:rPr>
          <w:rFonts w:hint="eastAsia"/>
        </w:rPr>
        <w:t>）、莎</w:t>
      </w:r>
      <w:r>
        <w:t>拉</w:t>
      </w:r>
      <w:r>
        <w:rPr>
          <w:rFonts w:hint="eastAsia"/>
        </w:rPr>
        <w:t>·海伍德（</w:t>
      </w:r>
      <w:r>
        <w:t>Sarah Haywood</w:t>
      </w:r>
      <w:r>
        <w:rPr>
          <w:rFonts w:hint="eastAsia"/>
        </w:rPr>
        <w:t>）、格雷姆·西米森（</w:t>
      </w:r>
      <w:r>
        <w:t>Graeme Simsion</w:t>
      </w:r>
      <w:r>
        <w:rPr>
          <w:rFonts w:hint="eastAsia"/>
        </w:rPr>
        <w:t>）的读者。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</w:rPr>
        <w:t>在新西兰长大的</w:t>
      </w:r>
      <w:r>
        <w:rPr>
          <w:rFonts w:hint="eastAsia"/>
          <w:b/>
          <w:bCs/>
        </w:rPr>
        <w:t>琪琪</w:t>
      </w:r>
      <w:r>
        <w:rPr>
          <w:rFonts w:hint="eastAsia"/>
        </w:rPr>
        <w:t>（Kiki），梦想有一天能去格拉斯顿伯里音乐节。现在，为了悼念抚养她长大的挚爱雅雅（Yaya），琪琪前往英国实现梦想。她穿着青蛙形状的</w:t>
      </w:r>
      <w:r>
        <w:rPr>
          <w:rFonts w:ascii="Segoe UI" w:hAnsi="Segoe UI" w:cs="Segoe UI"/>
          <w:color w:val="4E4E4E"/>
          <w:szCs w:val="21"/>
          <w:shd w:val="clear" w:color="auto" w:fill="FFFFFF"/>
        </w:rPr>
        <w:t>威</w:t>
      </w:r>
      <w:r>
        <w:rPr>
          <w:rFonts w:hint="eastAsia"/>
        </w:rPr>
        <w:t>灵顿长筒靴出门，跌跌撞撞走进一个陌生人修剪整齐的花园，仅在此刻，她才意识到自己已经走出了舒适区。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  <w:b/>
          <w:bCs/>
        </w:rPr>
        <w:t>内德</w:t>
      </w:r>
      <w:r>
        <w:rPr>
          <w:rFonts w:hint="eastAsia"/>
        </w:rPr>
        <w:t>（N</w:t>
      </w:r>
      <w:r>
        <w:t>ed</w:t>
      </w:r>
      <w:r>
        <w:rPr>
          <w:rFonts w:hint="eastAsia"/>
        </w:rPr>
        <w:t>）过着丰富多彩、令人兴奋的生活。直到事故发生前，他都过着这种生活。现在，他从昏迷中醒来，却无人知晓。他能听到周围发生的一切，但不能让身体做出反应。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  <w:b/>
          <w:bCs/>
        </w:rPr>
        <w:t>马利夫人</w:t>
      </w:r>
      <w:r>
        <w:rPr>
          <w:rFonts w:hint="eastAsia"/>
        </w:rPr>
        <w:t>（</w:t>
      </w:r>
      <w:r>
        <w:t>Mrs. Malley</w:t>
      </w:r>
      <w:r>
        <w:rPr>
          <w:rFonts w:ascii="Calibri" w:hAnsi="Calibri" w:cs="Calibri"/>
          <w:color w:val="000000"/>
          <w:kern w:val="0"/>
          <w:sz w:val="22"/>
          <w:szCs w:val="22"/>
        </w:rPr>
        <w:t> </w:t>
      </w:r>
      <w:r>
        <w:rPr>
          <w:rFonts w:hint="eastAsia"/>
        </w:rPr>
        <w:t>）失去了最好的朋友。只有这位朋友理解马利夫人的婚姻有多么复杂。当马利夫人感到孤独时，只有她的狗华兹华斯（</w:t>
      </w:r>
      <w:r>
        <w:t>Wordsworth</w:t>
      </w:r>
      <w:r>
        <w:rPr>
          <w:rFonts w:hint="eastAsia"/>
        </w:rPr>
        <w:t>，书里无可争议的明星）陪伴她。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</w:rPr>
        <w:t>三人互相影响，各自的心开始融化，在非同一般的陪伴中，找到快乐。</w:t>
      </w:r>
    </w:p>
    <w:p>
      <w:pPr>
        <w:ind w:firstLine="480"/>
      </w:pPr>
    </w:p>
    <w:p>
      <w:pPr>
        <w:ind w:firstLine="480"/>
        <w:rPr>
          <w:rFonts w:hint="eastAsia"/>
        </w:rPr>
      </w:pPr>
      <w:r>
        <w:rPr>
          <w:rFonts w:hint="eastAsia"/>
        </w:rPr>
        <w:t>《小小善举》（</w:t>
      </w:r>
      <w:r>
        <w:rPr>
          <w:i/>
          <w:iCs/>
        </w:rPr>
        <w:t xml:space="preserve">Small Acts </w:t>
      </w:r>
      <w:r>
        <w:rPr>
          <w:rFonts w:hint="eastAsia"/>
          <w:i/>
          <w:iCs/>
        </w:rPr>
        <w:t>o</w:t>
      </w:r>
      <w:r>
        <w:rPr>
          <w:i/>
          <w:iCs/>
        </w:rPr>
        <w:t>f Kindness</w:t>
      </w:r>
      <w:r>
        <w:rPr>
          <w:rFonts w:ascii="Calibri" w:hAnsi="Calibri" w:cs="Calibri"/>
          <w:color w:val="000000"/>
          <w:kern w:val="0"/>
          <w:sz w:val="22"/>
          <w:szCs w:val="22"/>
        </w:rPr>
        <w:t> </w:t>
      </w:r>
      <w:r>
        <w:rPr>
          <w:rFonts w:hint="eastAsia"/>
        </w:rPr>
        <w:t>）是一本关于友谊与家庭的力量的暖心小说，非常适合读书小组和正在寻找一丝愉悦温暖的人。</w:t>
      </w:r>
    </w:p>
    <w:p>
      <w:pPr>
        <w:ind w:firstLine="480"/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1141095" cy="719455"/>
            <wp:effectExtent l="0" t="0" r="2540" b="4445"/>
            <wp:wrapSquare wrapText="bothSides"/>
            <wp:docPr id="1064146970" name="图片 2" descr="Carolin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46970" name="图片 2" descr="Caroline D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6"/>
                    <a:stretch>
                      <a:fillRect/>
                    </a:stretch>
                  </pic:blipFill>
                  <pic:spPr>
                    <a:xfrm>
                      <a:off x="0" y="0"/>
                      <a:ext cx="1141056" cy="7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卡罗琳·戴（</w:t>
      </w:r>
      <w:r>
        <w:rPr>
          <w:b/>
          <w:bCs/>
        </w:rPr>
        <w:t>Caroline Day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是一位带有东方血统的亚美尼亚裔欧洲作家，成长于保守家庭，放弃设计工程师的工作，现任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全国性杂志和报纸的自由撰稿人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。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卡洛琳花了数百个小时，真正倾听每个人的意见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，书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写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他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人的故事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、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快乐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与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悲伤的故事，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苦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难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与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胜利</w:t>
      </w:r>
      <w:r>
        <w:rPr>
          <w:rFonts w:hint="eastAsia" w:ascii="Segoe UI" w:hAnsi="Segoe UI" w:cs="Segoe UI"/>
          <w:color w:val="101214"/>
          <w:szCs w:val="21"/>
          <w:shd w:val="clear" w:color="auto" w:fill="FFFFFF"/>
        </w:rPr>
        <w:t>的</w:t>
      </w:r>
      <w:r>
        <w:rPr>
          <w:rFonts w:ascii="Segoe UI" w:hAnsi="Segoe UI" w:cs="Segoe UI"/>
          <w:color w:val="101214"/>
          <w:szCs w:val="21"/>
          <w:shd w:val="clear" w:color="auto" w:fill="FFFFFF"/>
        </w:rPr>
        <w:t>故事</w:t>
      </w:r>
      <w:r>
        <w:rPr>
          <w:rFonts w:hint="eastAsia"/>
          <w:color w:val="000000"/>
          <w:szCs w:val="21"/>
        </w:rPr>
        <w:t>。作品包括</w:t>
      </w:r>
      <w:r>
        <w:t>惊险刺激</w:t>
      </w:r>
      <w:r>
        <w:rPr>
          <w:rFonts w:hint="eastAsia"/>
        </w:rPr>
        <w:t>的爱情</w:t>
      </w:r>
      <w:r>
        <w:rPr>
          <w:rFonts w:hint="eastAsia"/>
          <w:color w:val="000000"/>
          <w:szCs w:val="21"/>
        </w:rPr>
        <w:t>小说、现代社会的禁忌之爱（清晰的情节转折，令人难忘的氛围）。迄今为止，卡罗琳已出版约20本书，在欧洲、亚洲广受欢迎，赢得数百万读者的心。第一部小说</w:t>
      </w:r>
      <w:r>
        <w:rPr>
          <w:rFonts w:hint="eastAsia"/>
        </w:rPr>
        <w:t>《霍普·奈斯丽的人生忠告》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Hope Nicely’</w:t>
      </w:r>
      <w:r>
        <w:rPr>
          <w:rFonts w:hint="eastAsia"/>
          <w:i/>
          <w:iCs/>
          <w:color w:val="000000"/>
          <w:szCs w:val="21"/>
        </w:rPr>
        <w:t>s</w:t>
      </w:r>
      <w:r>
        <w:rPr>
          <w:i/>
          <w:iCs/>
          <w:color w:val="000000"/>
          <w:szCs w:val="21"/>
        </w:rPr>
        <w:t xml:space="preserve"> Lessons </w:t>
      </w:r>
      <w:r>
        <w:rPr>
          <w:rFonts w:hint="eastAsia"/>
          <w:i/>
          <w:iCs/>
          <w:color w:val="000000"/>
          <w:szCs w:val="21"/>
        </w:rPr>
        <w:t>f</w:t>
      </w:r>
      <w:r>
        <w:rPr>
          <w:i/>
          <w:iCs/>
          <w:color w:val="000000"/>
          <w:szCs w:val="21"/>
        </w:rPr>
        <w:t>or Life</w:t>
      </w:r>
      <w:r>
        <w:rPr>
          <w:rFonts w:hint="eastAsia"/>
          <w:color w:val="000000"/>
          <w:szCs w:val="21"/>
        </w:rPr>
        <w:t>）登上《星期日泰晤士报》的畅销书排行榜，获得2021年浪漫小说家琼·海塞永奖</w:t>
      </w:r>
      <w:r>
        <w:rPr>
          <w:rFonts w:hint="eastAsia"/>
        </w:rPr>
        <w:t>（</w:t>
      </w:r>
      <w:r>
        <w:t>2021 Joan Hessayon Prize in the Romantic Novelists Awards</w:t>
      </w:r>
      <w:r>
        <w:rPr>
          <w:rFonts w:hint="eastAsia"/>
        </w:rPr>
        <w:t>），版权出售至德国（Piper）、法国（L</w:t>
      </w:r>
      <w:r>
        <w:t>’A</w:t>
      </w:r>
      <w:r>
        <w:rPr>
          <w:rFonts w:hint="eastAsia"/>
        </w:rPr>
        <w:t>rchipel）、阿尔巴尼亚（Living）。</w:t>
      </w:r>
      <w:r>
        <w:rPr>
          <w:rFonts w:hint="eastAsia"/>
          <w:color w:val="000000"/>
          <w:szCs w:val="21"/>
        </w:rPr>
        <w:t>此外，她还为互动游戏和短片电影写剧本。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对《</w:t>
      </w:r>
      <w:r>
        <w:rPr>
          <w:rFonts w:hint="eastAsia"/>
        </w:rPr>
        <w:t>霍普·奈斯丽的人生忠告</w:t>
      </w:r>
      <w:r>
        <w:rPr>
          <w:rFonts w:hint="eastAsia"/>
          <w:bCs/>
          <w:color w:val="000000"/>
        </w:rPr>
        <w:t>》的赞美：</w:t>
      </w: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“</w:t>
      </w:r>
      <w:r>
        <w:rPr>
          <w:rFonts w:hint="eastAsia"/>
        </w:rPr>
        <w:t>这是一个充满爱与善良的故事，是你可能遇到的最甜蜜、最迷人的主角……读这本书绝对是一种快乐。</w:t>
      </w:r>
      <w:r>
        <w:rPr>
          <w:rFonts w:hint="eastAsia"/>
          <w:bCs/>
          <w:color w:val="000000"/>
        </w:rPr>
        <w:t>”</w:t>
      </w:r>
    </w:p>
    <w:p>
      <w:pPr>
        <w:jc w:val="right"/>
      </w:pPr>
      <w:r>
        <w:rPr>
          <w:rFonts w:hint="eastAsia"/>
          <w:b/>
          <w:color w:val="000000"/>
        </w:rPr>
        <w:t>——</w:t>
      </w:r>
      <w:r>
        <w:rPr>
          <w:rFonts w:hint="eastAsia"/>
        </w:rPr>
        <w:t>莎拉•海伍德，畅销书《仙人掌》（</w:t>
      </w:r>
      <w:r>
        <w:rPr>
          <w:i/>
          <w:iCs/>
        </w:rPr>
        <w:t>The Cactus</w:t>
      </w:r>
      <w:r>
        <w:rPr>
          <w:rFonts w:hint="eastAsia"/>
        </w:rPr>
        <w:t>）的作者</w:t>
      </w:r>
    </w:p>
    <w:p>
      <w:pPr>
        <w:jc w:val="right"/>
        <w:rPr>
          <w:rFonts w:hint="eastAsia"/>
        </w:rPr>
      </w:pPr>
    </w:p>
    <w:p>
      <w:pPr>
        <w:ind w:right="420" w:firstLine="480"/>
      </w:pPr>
      <w:r>
        <w:rPr>
          <w:rFonts w:hint="eastAsia"/>
        </w:rPr>
        <w:t>“一本华丽、有趣、暖心、让你微笑的读物。”</w:t>
      </w:r>
    </w:p>
    <w:p>
      <w:pPr>
        <w:ind w:firstLine="480"/>
        <w:jc w:val="right"/>
        <w:rPr>
          <w:rFonts w:hint="eastAsia"/>
        </w:rPr>
      </w:pPr>
      <w:r>
        <w:rPr>
          <w:rFonts w:hint="eastAsia"/>
        </w:rPr>
        <w:t>——</w:t>
      </w:r>
      <w:r>
        <w:t>埃里卡</w:t>
      </w:r>
      <w:r>
        <w:rPr>
          <w:rFonts w:hint="eastAsia"/>
        </w:rPr>
        <w:t>·</w:t>
      </w:r>
      <w:r>
        <w:t>沃勒</w:t>
      </w:r>
      <w:r>
        <w:rPr>
          <w:rFonts w:hint="eastAsia"/>
        </w:rPr>
        <w:t>（Ericka Waller），《三伏天》（</w:t>
      </w:r>
      <w:r>
        <w:rPr>
          <w:i/>
          <w:iCs/>
        </w:rPr>
        <w:t>Dog Days</w:t>
      </w:r>
      <w:r>
        <w:rPr>
          <w:rFonts w:hint="eastAsia"/>
        </w:rPr>
        <w:t>）的作者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“这是一部充满力量的小说，成熟得令人难以置信这是处女作。阅读具有挑战性。虽非传统浪漫小说，但此书充满爱。霍普的声音温暖人心，时而有趣，又总是非常清晰地捕获了我们的心。</w:t>
      </w:r>
    </w:p>
    <w:p>
      <w:pPr>
        <w:ind w:firstLine="480"/>
        <w:jc w:val="right"/>
        <w:rPr>
          <w:rFonts w:hint="eastAsia"/>
        </w:rPr>
      </w:pPr>
      <w:r>
        <w:rPr>
          <w:rFonts w:hint="eastAsia"/>
        </w:rPr>
        <w:t>——2021年浪漫小说家奖评委</w:t>
      </w:r>
    </w:p>
    <w:p>
      <w:pPr>
        <w:rPr>
          <w:b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0MDI3MbU0NzYwMTJX0lEKTi0uzszPAykwrAUAKDIr/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A73"/>
    <w:rsid w:val="00005533"/>
    <w:rsid w:val="0000692A"/>
    <w:rsid w:val="0000741F"/>
    <w:rsid w:val="00013D7A"/>
    <w:rsid w:val="00014408"/>
    <w:rsid w:val="00022368"/>
    <w:rsid w:val="000226FA"/>
    <w:rsid w:val="00025B37"/>
    <w:rsid w:val="00030D63"/>
    <w:rsid w:val="0003586A"/>
    <w:rsid w:val="00040304"/>
    <w:rsid w:val="00043AFC"/>
    <w:rsid w:val="00050B92"/>
    <w:rsid w:val="000547F2"/>
    <w:rsid w:val="00054CBB"/>
    <w:rsid w:val="00061C2C"/>
    <w:rsid w:val="00074258"/>
    <w:rsid w:val="000803A7"/>
    <w:rsid w:val="00080CD8"/>
    <w:rsid w:val="00080EDD"/>
    <w:rsid w:val="000810D5"/>
    <w:rsid w:val="00082504"/>
    <w:rsid w:val="0008781E"/>
    <w:rsid w:val="0009185F"/>
    <w:rsid w:val="00092D24"/>
    <w:rsid w:val="0009483B"/>
    <w:rsid w:val="000A01BD"/>
    <w:rsid w:val="000A57E2"/>
    <w:rsid w:val="000B2415"/>
    <w:rsid w:val="000B3141"/>
    <w:rsid w:val="000B3EED"/>
    <w:rsid w:val="000B4D73"/>
    <w:rsid w:val="000C0951"/>
    <w:rsid w:val="000C0F83"/>
    <w:rsid w:val="000C1777"/>
    <w:rsid w:val="000C18AC"/>
    <w:rsid w:val="000C7FE5"/>
    <w:rsid w:val="000D0A7C"/>
    <w:rsid w:val="000D293D"/>
    <w:rsid w:val="000D34C3"/>
    <w:rsid w:val="000D3D3A"/>
    <w:rsid w:val="000D5F8D"/>
    <w:rsid w:val="000E19AC"/>
    <w:rsid w:val="000E6953"/>
    <w:rsid w:val="000F0597"/>
    <w:rsid w:val="000F6446"/>
    <w:rsid w:val="001017C7"/>
    <w:rsid w:val="00102500"/>
    <w:rsid w:val="00104381"/>
    <w:rsid w:val="00107FE3"/>
    <w:rsid w:val="00110260"/>
    <w:rsid w:val="0011264B"/>
    <w:rsid w:val="00112EB4"/>
    <w:rsid w:val="00113FC0"/>
    <w:rsid w:val="00121268"/>
    <w:rsid w:val="0012305D"/>
    <w:rsid w:val="0012517A"/>
    <w:rsid w:val="001272AA"/>
    <w:rsid w:val="00132921"/>
    <w:rsid w:val="00133C63"/>
    <w:rsid w:val="00134987"/>
    <w:rsid w:val="00135DD9"/>
    <w:rsid w:val="00146F1E"/>
    <w:rsid w:val="001500AC"/>
    <w:rsid w:val="00151740"/>
    <w:rsid w:val="0016129D"/>
    <w:rsid w:val="0016266A"/>
    <w:rsid w:val="00163F80"/>
    <w:rsid w:val="00167007"/>
    <w:rsid w:val="0017015B"/>
    <w:rsid w:val="00175438"/>
    <w:rsid w:val="00180D46"/>
    <w:rsid w:val="00192ACB"/>
    <w:rsid w:val="00193733"/>
    <w:rsid w:val="00193D63"/>
    <w:rsid w:val="00195D6F"/>
    <w:rsid w:val="001A3CF1"/>
    <w:rsid w:val="001B2196"/>
    <w:rsid w:val="001B451B"/>
    <w:rsid w:val="001B678E"/>
    <w:rsid w:val="001B679D"/>
    <w:rsid w:val="001C6D65"/>
    <w:rsid w:val="001C7D01"/>
    <w:rsid w:val="001D0115"/>
    <w:rsid w:val="001D0FAF"/>
    <w:rsid w:val="001D29AA"/>
    <w:rsid w:val="001D4E4F"/>
    <w:rsid w:val="001D61CF"/>
    <w:rsid w:val="001D6822"/>
    <w:rsid w:val="001E4057"/>
    <w:rsid w:val="001E69FD"/>
    <w:rsid w:val="001F0F15"/>
    <w:rsid w:val="00203BC4"/>
    <w:rsid w:val="002068EA"/>
    <w:rsid w:val="00214787"/>
    <w:rsid w:val="00215BF8"/>
    <w:rsid w:val="002243E8"/>
    <w:rsid w:val="00225D79"/>
    <w:rsid w:val="00236060"/>
    <w:rsid w:val="00242F41"/>
    <w:rsid w:val="00244604"/>
    <w:rsid w:val="00244F8F"/>
    <w:rsid w:val="002516C3"/>
    <w:rsid w:val="002520F9"/>
    <w:rsid w:val="002523C1"/>
    <w:rsid w:val="00256EBC"/>
    <w:rsid w:val="00260168"/>
    <w:rsid w:val="0026281F"/>
    <w:rsid w:val="00265795"/>
    <w:rsid w:val="002727E9"/>
    <w:rsid w:val="00273307"/>
    <w:rsid w:val="0027765C"/>
    <w:rsid w:val="002825F8"/>
    <w:rsid w:val="0028488C"/>
    <w:rsid w:val="00286C1B"/>
    <w:rsid w:val="00287D47"/>
    <w:rsid w:val="002928D2"/>
    <w:rsid w:val="00294DAA"/>
    <w:rsid w:val="00295FD8"/>
    <w:rsid w:val="0029676A"/>
    <w:rsid w:val="002A13BD"/>
    <w:rsid w:val="002A32FC"/>
    <w:rsid w:val="002A6425"/>
    <w:rsid w:val="002B5ADD"/>
    <w:rsid w:val="002C001F"/>
    <w:rsid w:val="002C0257"/>
    <w:rsid w:val="002C32AF"/>
    <w:rsid w:val="002C79BF"/>
    <w:rsid w:val="002D009B"/>
    <w:rsid w:val="002D3ADD"/>
    <w:rsid w:val="002E0D69"/>
    <w:rsid w:val="002E13E2"/>
    <w:rsid w:val="002E15F5"/>
    <w:rsid w:val="002E1F0B"/>
    <w:rsid w:val="002E21FA"/>
    <w:rsid w:val="002E25C3"/>
    <w:rsid w:val="002E3665"/>
    <w:rsid w:val="002E4527"/>
    <w:rsid w:val="002F2622"/>
    <w:rsid w:val="002F326F"/>
    <w:rsid w:val="00303562"/>
    <w:rsid w:val="00304C83"/>
    <w:rsid w:val="00310AD2"/>
    <w:rsid w:val="00312D3B"/>
    <w:rsid w:val="00314D8C"/>
    <w:rsid w:val="00316314"/>
    <w:rsid w:val="003169AA"/>
    <w:rsid w:val="003212C8"/>
    <w:rsid w:val="003250A9"/>
    <w:rsid w:val="003253FF"/>
    <w:rsid w:val="0033179B"/>
    <w:rsid w:val="00336416"/>
    <w:rsid w:val="00337E3B"/>
    <w:rsid w:val="00340C73"/>
    <w:rsid w:val="003412D8"/>
    <w:rsid w:val="003415AA"/>
    <w:rsid w:val="00341881"/>
    <w:rsid w:val="003425A4"/>
    <w:rsid w:val="0034331D"/>
    <w:rsid w:val="00344528"/>
    <w:rsid w:val="003514A6"/>
    <w:rsid w:val="00357F6D"/>
    <w:rsid w:val="003646A1"/>
    <w:rsid w:val="003702ED"/>
    <w:rsid w:val="00374360"/>
    <w:rsid w:val="003803C5"/>
    <w:rsid w:val="003812CC"/>
    <w:rsid w:val="00386E2E"/>
    <w:rsid w:val="00387E71"/>
    <w:rsid w:val="003926D9"/>
    <w:rsid w:val="003935E9"/>
    <w:rsid w:val="0039543C"/>
    <w:rsid w:val="003A3601"/>
    <w:rsid w:val="003A6D50"/>
    <w:rsid w:val="003B3103"/>
    <w:rsid w:val="003C373D"/>
    <w:rsid w:val="003C524C"/>
    <w:rsid w:val="003D49B4"/>
    <w:rsid w:val="003D5504"/>
    <w:rsid w:val="003E5648"/>
    <w:rsid w:val="003F17C2"/>
    <w:rsid w:val="003F4DC2"/>
    <w:rsid w:val="003F745B"/>
    <w:rsid w:val="004039C9"/>
    <w:rsid w:val="0040637B"/>
    <w:rsid w:val="00417F61"/>
    <w:rsid w:val="0042005E"/>
    <w:rsid w:val="00422383"/>
    <w:rsid w:val="00427236"/>
    <w:rsid w:val="00433D09"/>
    <w:rsid w:val="00435906"/>
    <w:rsid w:val="004443FA"/>
    <w:rsid w:val="00452448"/>
    <w:rsid w:val="004655CB"/>
    <w:rsid w:val="0046763C"/>
    <w:rsid w:val="00473E2F"/>
    <w:rsid w:val="00485E2E"/>
    <w:rsid w:val="00486201"/>
    <w:rsid w:val="00486E31"/>
    <w:rsid w:val="00493529"/>
    <w:rsid w:val="004C0C50"/>
    <w:rsid w:val="004C4664"/>
    <w:rsid w:val="004D2E5C"/>
    <w:rsid w:val="004D5ADA"/>
    <w:rsid w:val="004E20D2"/>
    <w:rsid w:val="004E2D78"/>
    <w:rsid w:val="004F6FDA"/>
    <w:rsid w:val="0050133A"/>
    <w:rsid w:val="00507886"/>
    <w:rsid w:val="00512B81"/>
    <w:rsid w:val="00516879"/>
    <w:rsid w:val="0052374D"/>
    <w:rsid w:val="00527595"/>
    <w:rsid w:val="00531E34"/>
    <w:rsid w:val="00534C6A"/>
    <w:rsid w:val="005424C2"/>
    <w:rsid w:val="00542854"/>
    <w:rsid w:val="0054434C"/>
    <w:rsid w:val="005508BD"/>
    <w:rsid w:val="00553CE6"/>
    <w:rsid w:val="005543E4"/>
    <w:rsid w:val="00554EB4"/>
    <w:rsid w:val="00564FD9"/>
    <w:rsid w:val="005720C3"/>
    <w:rsid w:val="00573473"/>
    <w:rsid w:val="00580F50"/>
    <w:rsid w:val="00591233"/>
    <w:rsid w:val="005931D3"/>
    <w:rsid w:val="00595494"/>
    <w:rsid w:val="005A712E"/>
    <w:rsid w:val="005B2CF5"/>
    <w:rsid w:val="005B444D"/>
    <w:rsid w:val="005B7BCB"/>
    <w:rsid w:val="005C193E"/>
    <w:rsid w:val="005C244E"/>
    <w:rsid w:val="005C27DC"/>
    <w:rsid w:val="005D167F"/>
    <w:rsid w:val="005D3FD9"/>
    <w:rsid w:val="005D743E"/>
    <w:rsid w:val="005E31E5"/>
    <w:rsid w:val="005E652D"/>
    <w:rsid w:val="005F0A21"/>
    <w:rsid w:val="005F1B75"/>
    <w:rsid w:val="005F2EC6"/>
    <w:rsid w:val="005F3074"/>
    <w:rsid w:val="005F4D4D"/>
    <w:rsid w:val="005F5420"/>
    <w:rsid w:val="005F6CB7"/>
    <w:rsid w:val="006026F4"/>
    <w:rsid w:val="00605683"/>
    <w:rsid w:val="00607A00"/>
    <w:rsid w:val="00611CBB"/>
    <w:rsid w:val="00616A0F"/>
    <w:rsid w:val="006176AA"/>
    <w:rsid w:val="0062328E"/>
    <w:rsid w:val="00637286"/>
    <w:rsid w:val="00637827"/>
    <w:rsid w:val="00655FA9"/>
    <w:rsid w:val="006561CD"/>
    <w:rsid w:val="006640D3"/>
    <w:rsid w:val="006655FF"/>
    <w:rsid w:val="006656BA"/>
    <w:rsid w:val="00667C85"/>
    <w:rsid w:val="00680EFB"/>
    <w:rsid w:val="00687AF3"/>
    <w:rsid w:val="006A5776"/>
    <w:rsid w:val="006B176F"/>
    <w:rsid w:val="006B2C7C"/>
    <w:rsid w:val="006B479D"/>
    <w:rsid w:val="006B6CAB"/>
    <w:rsid w:val="006B6FB2"/>
    <w:rsid w:val="006B7B1A"/>
    <w:rsid w:val="006D37ED"/>
    <w:rsid w:val="006E0216"/>
    <w:rsid w:val="006E0A16"/>
    <w:rsid w:val="006E2E2E"/>
    <w:rsid w:val="007040FC"/>
    <w:rsid w:val="007078E0"/>
    <w:rsid w:val="00715F9D"/>
    <w:rsid w:val="007419C0"/>
    <w:rsid w:val="00747520"/>
    <w:rsid w:val="0075196D"/>
    <w:rsid w:val="007558D4"/>
    <w:rsid w:val="00762A6B"/>
    <w:rsid w:val="007703E0"/>
    <w:rsid w:val="0077528A"/>
    <w:rsid w:val="00775944"/>
    <w:rsid w:val="00776C68"/>
    <w:rsid w:val="00776EC7"/>
    <w:rsid w:val="00780C78"/>
    <w:rsid w:val="0078184E"/>
    <w:rsid w:val="0079064D"/>
    <w:rsid w:val="00792AB2"/>
    <w:rsid w:val="007962CA"/>
    <w:rsid w:val="007A513F"/>
    <w:rsid w:val="007A5AA6"/>
    <w:rsid w:val="007B5222"/>
    <w:rsid w:val="007B6993"/>
    <w:rsid w:val="007C2552"/>
    <w:rsid w:val="007C3170"/>
    <w:rsid w:val="007C4569"/>
    <w:rsid w:val="007C4BA4"/>
    <w:rsid w:val="007C5D7D"/>
    <w:rsid w:val="007C68DC"/>
    <w:rsid w:val="007D262A"/>
    <w:rsid w:val="007D2CD8"/>
    <w:rsid w:val="007D595D"/>
    <w:rsid w:val="007D5F1A"/>
    <w:rsid w:val="007D69A1"/>
    <w:rsid w:val="007E108E"/>
    <w:rsid w:val="007E15D4"/>
    <w:rsid w:val="007E2BA6"/>
    <w:rsid w:val="007E348E"/>
    <w:rsid w:val="007E44C1"/>
    <w:rsid w:val="007E47B9"/>
    <w:rsid w:val="007E4862"/>
    <w:rsid w:val="007F1B8C"/>
    <w:rsid w:val="007F3A54"/>
    <w:rsid w:val="007F3F22"/>
    <w:rsid w:val="007F41BA"/>
    <w:rsid w:val="007F4A47"/>
    <w:rsid w:val="007F652C"/>
    <w:rsid w:val="00800BD2"/>
    <w:rsid w:val="00802363"/>
    <w:rsid w:val="00802A19"/>
    <w:rsid w:val="00805ED5"/>
    <w:rsid w:val="008129CA"/>
    <w:rsid w:val="00816558"/>
    <w:rsid w:val="00816E11"/>
    <w:rsid w:val="00817271"/>
    <w:rsid w:val="00823A2A"/>
    <w:rsid w:val="00824864"/>
    <w:rsid w:val="00836553"/>
    <w:rsid w:val="008371D2"/>
    <w:rsid w:val="00837B2F"/>
    <w:rsid w:val="00843B9B"/>
    <w:rsid w:val="008562AD"/>
    <w:rsid w:val="00873327"/>
    <w:rsid w:val="00874ED0"/>
    <w:rsid w:val="00875185"/>
    <w:rsid w:val="008777FB"/>
    <w:rsid w:val="00881A7A"/>
    <w:rsid w:val="008833DC"/>
    <w:rsid w:val="00886531"/>
    <w:rsid w:val="00891E5A"/>
    <w:rsid w:val="00895CB6"/>
    <w:rsid w:val="008A2D85"/>
    <w:rsid w:val="008A3060"/>
    <w:rsid w:val="008A6811"/>
    <w:rsid w:val="008A7AE7"/>
    <w:rsid w:val="008B1A03"/>
    <w:rsid w:val="008C0420"/>
    <w:rsid w:val="008C2262"/>
    <w:rsid w:val="008C4BCC"/>
    <w:rsid w:val="008D07F2"/>
    <w:rsid w:val="008D278C"/>
    <w:rsid w:val="008D31B2"/>
    <w:rsid w:val="008D4F84"/>
    <w:rsid w:val="008E1206"/>
    <w:rsid w:val="008E5DFE"/>
    <w:rsid w:val="008E74D6"/>
    <w:rsid w:val="008F1D2C"/>
    <w:rsid w:val="008F21CD"/>
    <w:rsid w:val="008F3921"/>
    <w:rsid w:val="008F46C1"/>
    <w:rsid w:val="009043F1"/>
    <w:rsid w:val="00906691"/>
    <w:rsid w:val="00916A50"/>
    <w:rsid w:val="00921DC5"/>
    <w:rsid w:val="009222F0"/>
    <w:rsid w:val="00931DDB"/>
    <w:rsid w:val="00937460"/>
    <w:rsid w:val="00937969"/>
    <w:rsid w:val="00937973"/>
    <w:rsid w:val="00942D59"/>
    <w:rsid w:val="00947719"/>
    <w:rsid w:val="0095176D"/>
    <w:rsid w:val="00953C63"/>
    <w:rsid w:val="00955D6C"/>
    <w:rsid w:val="0095747D"/>
    <w:rsid w:val="009605EC"/>
    <w:rsid w:val="0096309C"/>
    <w:rsid w:val="00973993"/>
    <w:rsid w:val="00973E1A"/>
    <w:rsid w:val="00974961"/>
    <w:rsid w:val="009810C4"/>
    <w:rsid w:val="00981C60"/>
    <w:rsid w:val="0098332A"/>
    <w:rsid w:val="009836C5"/>
    <w:rsid w:val="00995581"/>
    <w:rsid w:val="00996023"/>
    <w:rsid w:val="009A1093"/>
    <w:rsid w:val="009A1215"/>
    <w:rsid w:val="009A6143"/>
    <w:rsid w:val="009A6530"/>
    <w:rsid w:val="009B01A7"/>
    <w:rsid w:val="009B3943"/>
    <w:rsid w:val="009B4AE4"/>
    <w:rsid w:val="009B7308"/>
    <w:rsid w:val="009C66BB"/>
    <w:rsid w:val="009D09AC"/>
    <w:rsid w:val="009D7EA7"/>
    <w:rsid w:val="009E5739"/>
    <w:rsid w:val="009F372C"/>
    <w:rsid w:val="00A069C9"/>
    <w:rsid w:val="00A077E5"/>
    <w:rsid w:val="00A10F0C"/>
    <w:rsid w:val="00A1225E"/>
    <w:rsid w:val="00A16146"/>
    <w:rsid w:val="00A17F07"/>
    <w:rsid w:val="00A22645"/>
    <w:rsid w:val="00A2508B"/>
    <w:rsid w:val="00A25E9A"/>
    <w:rsid w:val="00A27321"/>
    <w:rsid w:val="00A27DCF"/>
    <w:rsid w:val="00A4043A"/>
    <w:rsid w:val="00A42E4C"/>
    <w:rsid w:val="00A45A3D"/>
    <w:rsid w:val="00A506EF"/>
    <w:rsid w:val="00A54A8E"/>
    <w:rsid w:val="00A57D51"/>
    <w:rsid w:val="00A71EAE"/>
    <w:rsid w:val="00A7708F"/>
    <w:rsid w:val="00A77ED5"/>
    <w:rsid w:val="00A810F5"/>
    <w:rsid w:val="00A866EC"/>
    <w:rsid w:val="00A90D6D"/>
    <w:rsid w:val="00A90FC8"/>
    <w:rsid w:val="00A91D49"/>
    <w:rsid w:val="00AA4395"/>
    <w:rsid w:val="00AB060D"/>
    <w:rsid w:val="00AB6A5B"/>
    <w:rsid w:val="00AB7588"/>
    <w:rsid w:val="00AB762B"/>
    <w:rsid w:val="00AC32F3"/>
    <w:rsid w:val="00AC7610"/>
    <w:rsid w:val="00AD1193"/>
    <w:rsid w:val="00AD23A3"/>
    <w:rsid w:val="00AE3ECC"/>
    <w:rsid w:val="00AE490F"/>
    <w:rsid w:val="00AF0671"/>
    <w:rsid w:val="00B01D60"/>
    <w:rsid w:val="00B057F1"/>
    <w:rsid w:val="00B11B7F"/>
    <w:rsid w:val="00B140E3"/>
    <w:rsid w:val="00B254DB"/>
    <w:rsid w:val="00B25E19"/>
    <w:rsid w:val="00B262C1"/>
    <w:rsid w:val="00B26F3C"/>
    <w:rsid w:val="00B36035"/>
    <w:rsid w:val="00B46E7C"/>
    <w:rsid w:val="00B47582"/>
    <w:rsid w:val="00B51C18"/>
    <w:rsid w:val="00B53274"/>
    <w:rsid w:val="00B53C3E"/>
    <w:rsid w:val="00B54288"/>
    <w:rsid w:val="00B5540C"/>
    <w:rsid w:val="00B5587F"/>
    <w:rsid w:val="00B62889"/>
    <w:rsid w:val="00B63D45"/>
    <w:rsid w:val="00B648F3"/>
    <w:rsid w:val="00B6616C"/>
    <w:rsid w:val="00B71C53"/>
    <w:rsid w:val="00B74167"/>
    <w:rsid w:val="00B75E2A"/>
    <w:rsid w:val="00B7682F"/>
    <w:rsid w:val="00B82CB7"/>
    <w:rsid w:val="00B86CB8"/>
    <w:rsid w:val="00B928DA"/>
    <w:rsid w:val="00B92D35"/>
    <w:rsid w:val="00BA10B2"/>
    <w:rsid w:val="00BA25D1"/>
    <w:rsid w:val="00BA2F96"/>
    <w:rsid w:val="00BB38B3"/>
    <w:rsid w:val="00BB41EE"/>
    <w:rsid w:val="00BB493B"/>
    <w:rsid w:val="00BB6A0E"/>
    <w:rsid w:val="00BC10C5"/>
    <w:rsid w:val="00BC3360"/>
    <w:rsid w:val="00BC558C"/>
    <w:rsid w:val="00BD57A4"/>
    <w:rsid w:val="00BE6763"/>
    <w:rsid w:val="00BF154D"/>
    <w:rsid w:val="00BF20A3"/>
    <w:rsid w:val="00BF237B"/>
    <w:rsid w:val="00BF39E0"/>
    <w:rsid w:val="00BF523C"/>
    <w:rsid w:val="00BF77F0"/>
    <w:rsid w:val="00C01700"/>
    <w:rsid w:val="00C04550"/>
    <w:rsid w:val="00C061D1"/>
    <w:rsid w:val="00C117A9"/>
    <w:rsid w:val="00C1399B"/>
    <w:rsid w:val="00C16584"/>
    <w:rsid w:val="00C16D2E"/>
    <w:rsid w:val="00C244C6"/>
    <w:rsid w:val="00C24964"/>
    <w:rsid w:val="00C308BC"/>
    <w:rsid w:val="00C30D3E"/>
    <w:rsid w:val="00C35DD4"/>
    <w:rsid w:val="00C40DC8"/>
    <w:rsid w:val="00C41CEB"/>
    <w:rsid w:val="00C446FA"/>
    <w:rsid w:val="00C44A4F"/>
    <w:rsid w:val="00C60B95"/>
    <w:rsid w:val="00C71DBF"/>
    <w:rsid w:val="00C75497"/>
    <w:rsid w:val="00C825EF"/>
    <w:rsid w:val="00C835AD"/>
    <w:rsid w:val="00C8428E"/>
    <w:rsid w:val="00C9021F"/>
    <w:rsid w:val="00C92B16"/>
    <w:rsid w:val="00C9783A"/>
    <w:rsid w:val="00CA165C"/>
    <w:rsid w:val="00CA1DDF"/>
    <w:rsid w:val="00CB6027"/>
    <w:rsid w:val="00CC69DA"/>
    <w:rsid w:val="00CC6A8F"/>
    <w:rsid w:val="00CD3036"/>
    <w:rsid w:val="00CD409A"/>
    <w:rsid w:val="00CE2109"/>
    <w:rsid w:val="00CF0DD5"/>
    <w:rsid w:val="00CF2F69"/>
    <w:rsid w:val="00CF4209"/>
    <w:rsid w:val="00CF5761"/>
    <w:rsid w:val="00D068E5"/>
    <w:rsid w:val="00D072F3"/>
    <w:rsid w:val="00D111F7"/>
    <w:rsid w:val="00D1230B"/>
    <w:rsid w:val="00D17732"/>
    <w:rsid w:val="00D247A0"/>
    <w:rsid w:val="00D24A70"/>
    <w:rsid w:val="00D24E00"/>
    <w:rsid w:val="00D32949"/>
    <w:rsid w:val="00D341FB"/>
    <w:rsid w:val="00D500BB"/>
    <w:rsid w:val="00D5176B"/>
    <w:rsid w:val="00D55CF3"/>
    <w:rsid w:val="00D56A6F"/>
    <w:rsid w:val="00D56DBD"/>
    <w:rsid w:val="00D63010"/>
    <w:rsid w:val="00D63E4F"/>
    <w:rsid w:val="00D64EE2"/>
    <w:rsid w:val="00D738A1"/>
    <w:rsid w:val="00D762D4"/>
    <w:rsid w:val="00D76715"/>
    <w:rsid w:val="00D824FA"/>
    <w:rsid w:val="00D85322"/>
    <w:rsid w:val="00D85C13"/>
    <w:rsid w:val="00DA0DFE"/>
    <w:rsid w:val="00DB1BC6"/>
    <w:rsid w:val="00DB3297"/>
    <w:rsid w:val="00DB7D8F"/>
    <w:rsid w:val="00DC3F04"/>
    <w:rsid w:val="00DC4FEA"/>
    <w:rsid w:val="00DE0C85"/>
    <w:rsid w:val="00DF0BB7"/>
    <w:rsid w:val="00DF3B42"/>
    <w:rsid w:val="00DF41B1"/>
    <w:rsid w:val="00DF518B"/>
    <w:rsid w:val="00DF58D7"/>
    <w:rsid w:val="00E00CC0"/>
    <w:rsid w:val="00E017B1"/>
    <w:rsid w:val="00E02E3E"/>
    <w:rsid w:val="00E117CE"/>
    <w:rsid w:val="00E132E9"/>
    <w:rsid w:val="00E1436A"/>
    <w:rsid w:val="00E15659"/>
    <w:rsid w:val="00E1654B"/>
    <w:rsid w:val="00E22659"/>
    <w:rsid w:val="00E347AC"/>
    <w:rsid w:val="00E40BEA"/>
    <w:rsid w:val="00E41F9E"/>
    <w:rsid w:val="00E43598"/>
    <w:rsid w:val="00E4369B"/>
    <w:rsid w:val="00E509A5"/>
    <w:rsid w:val="00E52720"/>
    <w:rsid w:val="00E54D09"/>
    <w:rsid w:val="00E54E5E"/>
    <w:rsid w:val="00E557C1"/>
    <w:rsid w:val="00E644E5"/>
    <w:rsid w:val="00E65115"/>
    <w:rsid w:val="00E70CE5"/>
    <w:rsid w:val="00E7106D"/>
    <w:rsid w:val="00E725A1"/>
    <w:rsid w:val="00E72EF6"/>
    <w:rsid w:val="00E81E15"/>
    <w:rsid w:val="00E855A7"/>
    <w:rsid w:val="00E87A7D"/>
    <w:rsid w:val="00E90B10"/>
    <w:rsid w:val="00E91B93"/>
    <w:rsid w:val="00EA3590"/>
    <w:rsid w:val="00EA6987"/>
    <w:rsid w:val="00EA74CC"/>
    <w:rsid w:val="00EA7D9A"/>
    <w:rsid w:val="00EA7E33"/>
    <w:rsid w:val="00EB27B1"/>
    <w:rsid w:val="00EC129D"/>
    <w:rsid w:val="00ED03BC"/>
    <w:rsid w:val="00ED0C0A"/>
    <w:rsid w:val="00ED1D72"/>
    <w:rsid w:val="00EE4676"/>
    <w:rsid w:val="00EF2646"/>
    <w:rsid w:val="00EF4941"/>
    <w:rsid w:val="00EF60DB"/>
    <w:rsid w:val="00EF6DFC"/>
    <w:rsid w:val="00F00438"/>
    <w:rsid w:val="00F0122A"/>
    <w:rsid w:val="00F01630"/>
    <w:rsid w:val="00F033EC"/>
    <w:rsid w:val="00F048B0"/>
    <w:rsid w:val="00F05A6A"/>
    <w:rsid w:val="00F11273"/>
    <w:rsid w:val="00F14708"/>
    <w:rsid w:val="00F25403"/>
    <w:rsid w:val="00F25456"/>
    <w:rsid w:val="00F26032"/>
    <w:rsid w:val="00F26218"/>
    <w:rsid w:val="00F331B4"/>
    <w:rsid w:val="00F34420"/>
    <w:rsid w:val="00F34483"/>
    <w:rsid w:val="00F349FA"/>
    <w:rsid w:val="00F358D6"/>
    <w:rsid w:val="00F462B7"/>
    <w:rsid w:val="00F50A1A"/>
    <w:rsid w:val="00F54836"/>
    <w:rsid w:val="00F57001"/>
    <w:rsid w:val="00F578E8"/>
    <w:rsid w:val="00F57900"/>
    <w:rsid w:val="00F6042C"/>
    <w:rsid w:val="00F668A4"/>
    <w:rsid w:val="00F80E8A"/>
    <w:rsid w:val="00F8285D"/>
    <w:rsid w:val="00F97CC5"/>
    <w:rsid w:val="00FA0228"/>
    <w:rsid w:val="00FA2346"/>
    <w:rsid w:val="00FA3E11"/>
    <w:rsid w:val="00FB277E"/>
    <w:rsid w:val="00FB5963"/>
    <w:rsid w:val="00FB6B90"/>
    <w:rsid w:val="00FC2D5E"/>
    <w:rsid w:val="00FC3699"/>
    <w:rsid w:val="00FC5690"/>
    <w:rsid w:val="00FD049B"/>
    <w:rsid w:val="00FD1D77"/>
    <w:rsid w:val="00FD2972"/>
    <w:rsid w:val="00FD371A"/>
    <w:rsid w:val="00FD3BC4"/>
    <w:rsid w:val="00FE5AF4"/>
    <w:rsid w:val="00FF01D6"/>
    <w:rsid w:val="00FF1C92"/>
    <w:rsid w:val="00FF496A"/>
    <w:rsid w:val="00FF4E07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77DC6"/>
    <w:rsid w:val="4A392FB7"/>
    <w:rsid w:val="4E87411E"/>
    <w:rsid w:val="4E9F4AB7"/>
    <w:rsid w:val="52C442F7"/>
    <w:rsid w:val="53F32DF7"/>
    <w:rsid w:val="564055B9"/>
    <w:rsid w:val="56BA4046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55625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337</Words>
  <Characters>1921</Characters>
  <Lines>16</Lines>
  <Paragraphs>4</Paragraphs>
  <TotalTime>165</TotalTime>
  <ScaleCrop>false</ScaleCrop>
  <LinksUpToDate>false</LinksUpToDate>
  <CharactersWithSpaces>2254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2023-11-23T10:38:21Z</dcterms:modified>
  <dc:title>新 书 推 荐</dc:title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6D2AEA8120684D7FA6DC855A3CA1E648_13</vt:lpwstr>
  </property>
</Properties>
</file>