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1" w:name="_GoBack"/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311910" cy="2025015"/>
            <wp:effectExtent l="0" t="0" r="2540" b="0"/>
            <wp:wrapSquare wrapText="bothSides"/>
            <wp:docPr id="7907856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78566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《电梯困境》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ELEVATOR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者：Claire Cooper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出 版 社：Bookouture 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</w:rPr>
        <w:t>Northbank/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   数：</w:t>
      </w:r>
      <w:r>
        <w:rPr>
          <w:rFonts w:hint="default" w:ascii="Times New Roman" w:hAnsi="Times New Roman" w:cs="Times New Roman"/>
          <w:b/>
          <w:color w:val="000000"/>
          <w:szCs w:val="21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40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</w:rPr>
        <w:t>8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tabs>
          <w:tab w:val="left" w:pos="2490"/>
        </w:tabs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</w:rPr>
        <w:t>惊悚悬疑</w:t>
      </w:r>
    </w:p>
    <w:p>
      <w:pPr>
        <w:tabs>
          <w:tab w:val="left" w:pos="2490"/>
        </w:tabs>
        <w:rPr>
          <w:rFonts w:hint="default" w:ascii="Times New Roman" w:hAnsi="Times New Roman" w:eastAsia="宋体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版权已授：德国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·亚马逊4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.1</w:t>
      </w:r>
      <w:r>
        <w:rPr>
          <w:rFonts w:hint="default" w:ascii="Times New Roman" w:hAnsi="Times New Roman" w:cs="Times New Roman"/>
          <w:b/>
          <w:bCs/>
          <w:color w:val="FF0000"/>
          <w:szCs w:val="21"/>
        </w:rPr>
        <w:t>星好评</w:t>
      </w:r>
    </w:p>
    <w:p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·各大热门读书博客好评如潮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《电梯困境》（THE ELEVATOR) 讲述了纽约一栋写字楼里，两个女人被困在电梯里，度过了闷热、幽闭恐怖的一天的故事。人力资源总监科耶斯（Cerys）工作中发生了一件事后，试图重建她的生活，在公司纽约办事处开始展开新的工作角色。在一个重要会议的那天，她和梅芙（</w:t>
      </w:r>
      <w:r>
        <w:rPr>
          <w:rFonts w:hint="default" w:ascii="Times New Roman" w:hAnsi="Times New Roman" w:cs="Times New Roman"/>
          <w:color w:val="000000"/>
          <w:szCs w:val="21"/>
        </w:rPr>
        <w:t>Maeve</w:t>
      </w:r>
      <w:r>
        <w:rPr>
          <w:rFonts w:hint="default" w:ascii="Times New Roman" w:hAnsi="Times New Roman" w:cs="Times New Roman"/>
          <w:color w:val="000000"/>
          <w:szCs w:val="21"/>
        </w:rPr>
        <w:t>）走进电梯，梅芙是她最近注意到的一个有着英国口音和接待员争吵的女人。几秒钟后，电子声音断断续续，然后停止，电梯嘎吱嘎吱地停了下来。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科耶斯不知道的是，梅芙被一个黑暗的秘密驱使着来到纽约。得到她想要的东西后，梅芙才会离开。科耶斯会不会是她一直在找的人? 随着时间的流逝，一件事变得清晰起来——他们中的一个人可能无法活着出来。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834390" cy="834390"/>
            <wp:effectExtent l="0" t="0" r="3810" b="3810"/>
            <wp:wrapSquare wrapText="bothSides"/>
            <wp:docPr id="45" name="图片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克莱尔·库珀(Claire Cooper)</w:t>
      </w:r>
      <w:r>
        <w:rPr>
          <w:rFonts w:hint="default" w:ascii="Times New Roman" w:hAnsi="Times New Roman" w:cs="Times New Roman"/>
          <w:color w:val="000000"/>
          <w:szCs w:val="21"/>
        </w:rPr>
        <w:t>在南威尔士的一个小村庄长大，后来搬到了伦敦。她在公务员部门工作了17年，后来才意识比起为部长写演讲稿，她自己更喜欢写精神病杀手的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惊悚</w:t>
      </w:r>
      <w:r>
        <w:rPr>
          <w:rFonts w:hint="default" w:ascii="Times New Roman" w:hAnsi="Times New Roman" w:cs="Times New Roman"/>
          <w:color w:val="000000"/>
          <w:szCs w:val="21"/>
        </w:rPr>
        <w:t>小说。她和丈夫带着两只猫住在伦敦。</w:t>
      </w: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“有时我的心怦怦直跳，不得不停止阅读，这很难，因为故事写得太好了!”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——《好读网》（Goodreads)书评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“一个错综复杂的谎言网，有一个爆炸性的结局……结尾紧张感逐渐加剧，真的让我喘不过气来，令我特别震惊……非常吸引人。”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——《好读网》（Goodreads)书评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ind w:firstLine="42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“必读之作……紧张的幽闭恐怖氛围……震撼人心，惊喜不断……读完我甚至不敢冒险乘坐电梯!”</w:t>
      </w:r>
    </w:p>
    <w:p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  <w:szCs w:val="21"/>
        </w:rPr>
        <w:t>——《预读网》（</w:t>
      </w:r>
      <w:r>
        <w:rPr>
          <w:rFonts w:hint="default" w:ascii="Times New Roman" w:hAnsi="Times New Roman" w:cs="Times New Roman"/>
          <w:bCs/>
          <w:color w:val="000000"/>
        </w:rPr>
        <w:t>NetGalley）书评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“让人紧张、上瘾，故事情节急转直下，不可预测。我发现自己被文字拽进故事中</w:t>
      </w:r>
      <w:r>
        <w:rPr>
          <w:rFonts w:hint="default" w:ascii="Times New Roman" w:hAnsi="Times New Roman" w:cs="Times New Roman"/>
          <w:bCs/>
          <w:color w:val="000000"/>
        </w:rPr>
        <w:t>……</w:t>
      </w:r>
      <w:r>
        <w:rPr>
          <w:rFonts w:hint="default" w:ascii="Times New Roman" w:hAnsi="Times New Roman" w:cs="Times New Roman"/>
          <w:bCs/>
          <w:color w:val="000000"/>
        </w:rPr>
        <w:t>我心跳不断加速，将这本书狼吞虎咽。”</w:t>
      </w:r>
    </w:p>
    <w:p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</w:t>
      </w:r>
      <w:r>
        <w:rPr>
          <w:rFonts w:hint="default" w:ascii="Times New Roman" w:hAnsi="Times New Roman" w:cs="Times New Roman"/>
          <w:bCs/>
          <w:color w:val="000000"/>
        </w:rPr>
        <w:t>@littlemissbooklover87</w:t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“精心撰写，每一页的节奏都在加快，我的心脏也随之狂跳不已。我一边读，一边感到呼吸困难，口渴难耐。强烈推荐！”</w:t>
      </w:r>
    </w:p>
    <w:p>
      <w:pPr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</w:t>
      </w:r>
      <w:r>
        <w:rPr>
          <w:rFonts w:hint="default" w:ascii="Times New Roman" w:hAnsi="Times New Roman" w:cs="Times New Roman"/>
          <w:bCs/>
          <w:color w:val="000000"/>
        </w:rPr>
        <w:t>@brendaarnold</w:t>
      </w:r>
    </w:p>
    <w:p>
      <w:pPr>
        <w:rPr>
          <w:rFonts w:hint="default" w:ascii="Times New Roman" w:hAnsi="Times New Roman" w:cs="Times New Roman"/>
          <w:bCs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0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szCs w:val="21"/>
        </w:rPr>
        <w:drawing>
          <wp:inline distT="0" distB="0" distL="0" distR="0">
            <wp:extent cx="1200785" cy="1303655"/>
            <wp:effectExtent l="0" t="0" r="0" b="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bookmarkEnd w:id="1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2352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30E3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25CA"/>
    <w:rsid w:val="005E31E5"/>
    <w:rsid w:val="005F2EC6"/>
    <w:rsid w:val="005F4D4D"/>
    <w:rsid w:val="005F5420"/>
    <w:rsid w:val="00606E3E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64D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0480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14D1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B00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77FBE"/>
    <w:rsid w:val="00B82CB7"/>
    <w:rsid w:val="00B87459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4C21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E2C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3F80327"/>
    <w:rsid w:val="04B21E8E"/>
    <w:rsid w:val="04F13E32"/>
    <w:rsid w:val="055F1B46"/>
    <w:rsid w:val="06460C56"/>
    <w:rsid w:val="065742DF"/>
    <w:rsid w:val="0806583D"/>
    <w:rsid w:val="091A3CEE"/>
    <w:rsid w:val="0AA822B2"/>
    <w:rsid w:val="0C1B0437"/>
    <w:rsid w:val="0D5374B9"/>
    <w:rsid w:val="0E391DB8"/>
    <w:rsid w:val="1264528F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222331"/>
    <w:rsid w:val="4E87411E"/>
    <w:rsid w:val="4E9F4AB7"/>
    <w:rsid w:val="4EE933AA"/>
    <w:rsid w:val="52C442F7"/>
    <w:rsid w:val="53F32DF7"/>
    <w:rsid w:val="564055B9"/>
    <w:rsid w:val="59F00E16"/>
    <w:rsid w:val="5A1E61D2"/>
    <w:rsid w:val="5E0C3542"/>
    <w:rsid w:val="5E572DEB"/>
    <w:rsid w:val="5E8E14C4"/>
    <w:rsid w:val="60197BB5"/>
    <w:rsid w:val="605753D1"/>
    <w:rsid w:val="6192328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B1E74DC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266</Words>
  <Characters>1519</Characters>
  <Lines>12</Lines>
  <Paragraphs>3</Paragraphs>
  <TotalTime>98</TotalTime>
  <ScaleCrop>false</ScaleCrop>
  <LinksUpToDate>false</LinksUpToDate>
  <CharactersWithSpaces>1782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2023-08-21T07:43:00Z</dcterms:created>
  <dc:creator>Image</dc:creator>
  <cp:lastModifiedBy>Conor Cheng</cp:lastModifiedBy>
  <cp:lastPrinted>2005-06-10T06:33:00Z</cp:lastPrinted>
  <dcterms:modified xsi:type="dcterms:W3CDTF">2023-11-27T08:14:48Z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7E208D92B2104314B4D3914F006086EB_13</vt:lpwstr>
  </property>
</Properties>
</file>