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1562100" cy="2239010"/>
            <wp:effectExtent l="0" t="0" r="0" b="8890"/>
            <wp:wrapSquare wrapText="bothSides"/>
            <wp:docPr id="135782603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826030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b/>
          <w:bCs/>
        </w:rPr>
        <w:t>小册子</w:t>
      </w:r>
      <w:r>
        <w:rPr>
          <w:rFonts w:hint="eastAsia"/>
          <w:b/>
          <w:bCs/>
        </w:rPr>
        <w:t>作</w:t>
      </w:r>
      <w:r>
        <w:rPr>
          <w:rFonts w:hint="eastAsia"/>
          <w:b/>
          <w:bCs/>
          <w:color w:val="000000"/>
          <w:szCs w:val="21"/>
        </w:rPr>
        <w:t>家：克里斯托弗·希钦斯的生平与时代</w:t>
      </w:r>
      <w:r>
        <w:rPr>
          <w:rFonts w:hint="eastAsia"/>
          <w:b/>
          <w:color w:val="000000"/>
          <w:szCs w:val="21"/>
        </w:rPr>
        <w:t>》</w:t>
      </w:r>
    </w:p>
    <w:p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 xml:space="preserve">英文书名：PAMPHLETEER: </w:t>
      </w:r>
      <w:r>
        <w:rPr>
          <w:b/>
          <w:bCs/>
        </w:rPr>
        <w:t>THE LIFE AND TIMES OF CHRISTOPHER HITCHENS</w:t>
      </w:r>
    </w:p>
    <w:p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b/>
          <w:bCs/>
        </w:rPr>
        <w:t>Stephen Phillips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b/>
          <w:bCs/>
          <w:sz w:val="22"/>
          <w:szCs w:val="22"/>
        </w:rPr>
        <w:t>W.W. Norton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代理公司：Trident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待定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025年</w:t>
      </w:r>
      <w:r>
        <w:rPr>
          <w:rFonts w:hint="eastAsia"/>
          <w:b/>
          <w:color w:val="000000"/>
          <w:szCs w:val="21"/>
        </w:rPr>
        <w:t>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  <w:bookmarkStart w:id="2" w:name="_GoBack"/>
      <w:bookmarkEnd w:id="2"/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传记和回忆录</w:t>
      </w:r>
    </w:p>
    <w:p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版权已授：英国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尽管表面上看，克里斯托弗·希钦斯（</w:t>
      </w:r>
      <w:r>
        <w:t>Christopher Hitchens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  <w:lang w:val="en-US" w:eastAsia="zh-CN"/>
        </w:rPr>
        <w:t>已经遭到媒体</w:t>
      </w:r>
      <w:r>
        <w:rPr>
          <w:rFonts w:hint="eastAsia"/>
          <w:color w:val="000000"/>
          <w:szCs w:val="21"/>
        </w:rPr>
        <w:t>过度曝光，但仍充满神秘和神话。希钦斯是著名英语记者、亨利·基辛格（</w:t>
      </w:r>
      <w:r>
        <w:t>Henry Kissinger</w:t>
      </w:r>
      <w:r>
        <w:rPr>
          <w:rFonts w:hint="eastAsia"/>
        </w:rPr>
        <w:t>）的抨击者、戈尔·维达尔（</w:t>
      </w:r>
      <w:r>
        <w:t>Gore Vidal</w:t>
      </w:r>
      <w:r>
        <w:rPr>
          <w:rFonts w:hint="eastAsia"/>
        </w:rPr>
        <w:t>）的</w:t>
      </w:r>
      <w:r>
        <w:rPr>
          <w:rFonts w:hint="eastAsia"/>
          <w:color w:val="000000"/>
          <w:szCs w:val="21"/>
        </w:rPr>
        <w:t>指定后继人。反对上帝，反传统到了极致。即使他去世12年后，评论家仍在问：“克里斯托弗·希钦斯会怎么做？”，猜测他对特朗普的立场。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尽管希钦斯在当代产生共鸣与反响，但以往关于希钦斯的作品要么站在希钦斯的立场上，要么站在相反立场上，要么将他视为从激进派转为保守派的政治典型，但从未探讨过他本人。《小册子作家》（</w:t>
      </w:r>
      <w:r>
        <w:rPr>
          <w:bCs/>
          <w:i/>
          <w:iCs/>
          <w:color w:val="000000"/>
          <w:szCs w:val="21"/>
        </w:rPr>
        <w:t>Pamphleteer</w:t>
      </w:r>
      <w:r>
        <w:rPr>
          <w:rFonts w:hint="eastAsia"/>
          <w:color w:val="000000"/>
          <w:szCs w:val="21"/>
        </w:rPr>
        <w:t>）的作者</w:t>
      </w:r>
      <w:r>
        <w:rPr>
          <w:rFonts w:hint="eastAsia"/>
        </w:rPr>
        <w:t>斯蒂芬·菲利普斯（</w:t>
      </w:r>
      <w:r>
        <w:t>Stephen Phillips</w:t>
      </w:r>
      <w:r>
        <w:rPr>
          <w:rFonts w:hint="eastAsia"/>
        </w:rPr>
        <w:t>）对这位</w:t>
      </w:r>
      <w:r>
        <w:rPr>
          <w:rFonts w:hint="eastAsia"/>
          <w:color w:val="000000"/>
          <w:szCs w:val="21"/>
        </w:rPr>
        <w:t>令人着迷、令人困惑、过度社交的畅销书作家的传奇和传说抽丝剥茧。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这本深度的报告文学基于对希钦斯的朋友、家人、敌人的采访、档案研究，明智地描绘了这位费解人物，将聚焦希钦斯的《纽约时报》畅销回忆录《</w:t>
      </w:r>
      <w:r>
        <w:t>希奇-22</w:t>
      </w:r>
      <w:r>
        <w:rPr>
          <w:rFonts w:hint="eastAsia"/>
        </w:rPr>
        <w:t>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i/>
          <w:iCs/>
          <w:color w:val="000000"/>
          <w:szCs w:val="21"/>
        </w:rPr>
        <w:t>Hitch-22</w:t>
      </w:r>
      <w:r>
        <w:rPr>
          <w:rFonts w:hint="eastAsia"/>
          <w:color w:val="000000"/>
          <w:szCs w:val="21"/>
        </w:rPr>
        <w:t>）忽略的导火索和关系，将重点描写他的争议和卓越天赋，权衡不稳定身份的各方面。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他的文章《为什么女人不幽默》</w:t>
      </w:r>
      <w:r>
        <w:rPr>
          <w:rFonts w:hint="eastAsia"/>
        </w:rPr>
        <w:t>（</w:t>
      </w:r>
      <w:r>
        <w:t>“Why Women Aren’t Funny”</w:t>
      </w:r>
      <w:r>
        <w:rPr>
          <w:rFonts w:hint="eastAsia"/>
        </w:rPr>
        <w:t>）以</w:t>
      </w:r>
      <w:r>
        <w:rPr>
          <w:rFonts w:hint="eastAsia"/>
          <w:color w:val="000000"/>
          <w:szCs w:val="21"/>
        </w:rPr>
        <w:t>及对特里莎修女外貌的贬低言论与早期预测比尔·克林顿会有掠夺行为的直觉相矛盾。他过去支持伊拉克战争，引左派的鄙视，但“资本主义，崩溃！”的遗言又使他的立场变得奇怪。虽然敌人不计其数（毫无疑问还在增长），但希钦斯的读者遍布全世界，从自由派到保守派，从信徒到非信徒，从潮人到老顽固。遗作</w:t>
      </w:r>
      <w:r>
        <w:rPr>
          <w:rFonts w:hint="eastAsia"/>
        </w:rPr>
        <w:t>《人之将死》（</w:t>
      </w:r>
      <w:r>
        <w:rPr>
          <w:i/>
          <w:iCs/>
        </w:rPr>
        <w:t>Mortality</w:t>
      </w:r>
      <w:r>
        <w:rPr>
          <w:rFonts w:hint="eastAsia"/>
        </w:rPr>
        <w:t>）</w:t>
      </w:r>
      <w:r>
        <w:rPr>
          <w:rFonts w:hint="eastAsia"/>
          <w:color w:val="000000"/>
          <w:szCs w:val="21"/>
        </w:rPr>
        <w:t>销售火爆，当代人对他的着迷可见一斑，厌恶他的人与喜欢他的人都对其入迷。《小册子作家》讲述了关于希钦斯的全部人生故事。</w:t>
      </w:r>
    </w:p>
    <w:p>
      <w:pPr>
        <w:rPr>
          <w:color w:val="000000"/>
          <w:szCs w:val="21"/>
        </w:rPr>
      </w:pPr>
    </w:p>
    <w:p>
      <w:pPr>
        <w:jc w:val="center"/>
      </w:pPr>
      <w:r>
        <w:drawing>
          <wp:inline distT="0" distB="0" distL="114300" distR="114300">
            <wp:extent cx="4429125" cy="24955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158750</wp:posOffset>
            </wp:positionV>
            <wp:extent cx="666750" cy="978535"/>
            <wp:effectExtent l="0" t="0" r="0" b="0"/>
            <wp:wrapSquare wrapText="bothSides"/>
            <wp:docPr id="7901901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190155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836" cy="98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斯蒂芬·菲利普斯（</w:t>
      </w:r>
      <w:r>
        <w:t>Stephen Phillips</w:t>
      </w:r>
      <w:r>
        <w:rPr>
          <w:rFonts w:hint="eastAsia"/>
        </w:rPr>
        <w:t>），英国移民、长期记者、《观察家》（</w:t>
      </w:r>
      <w:r>
        <w:rPr>
          <w:i/>
          <w:iCs/>
        </w:rPr>
        <w:t>The Spectator</w:t>
      </w:r>
      <w:r>
        <w:rPr>
          <w:rFonts w:hint="eastAsia"/>
        </w:rPr>
        <w:t>）和《</w:t>
      </w:r>
      <w:r>
        <w:t>泰晤士报文学</w:t>
      </w:r>
      <w:r>
        <w:rPr>
          <w:rFonts w:hint="eastAsia"/>
        </w:rPr>
        <w:t>副</w:t>
      </w:r>
      <w:r>
        <w:t>刊</w:t>
      </w:r>
      <w:r>
        <w:rPr>
          <w:rFonts w:hint="eastAsia"/>
        </w:rPr>
        <w:t>》（</w:t>
      </w:r>
      <w:r>
        <w:rPr>
          <w:i/>
          <w:iCs/>
        </w:rPr>
        <w:t>Times Literary Supplement</w:t>
      </w:r>
      <w:r>
        <w:rPr>
          <w:rFonts w:hint="eastAsia"/>
        </w:rPr>
        <w:t>）</w:t>
      </w:r>
      <w:r>
        <w:t>常驻</w:t>
      </w:r>
      <w:r>
        <w:rPr>
          <w:rFonts w:hint="eastAsia"/>
        </w:rPr>
        <w:t>撰稿人。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color w:val="000000"/>
        </w:rPr>
      </w:pPr>
    </w:p>
    <w:p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DejaVu Math TeX Gyre"/>
    <w:panose1 w:val="020B0503030403020204"/>
    <w:charset w:val="00"/>
    <w:family w:val="swiss"/>
    <w:pitch w:val="default"/>
    <w:sig w:usb0="00000000" w:usb1="00000000" w:usb2="00000000" w:usb3="00000000" w:csb0="0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xNjM3s7AwMjM3MDZR0lEKTi0uzszPAykwrAUA+fbGnC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E6"/>
    <w:rsid w:val="00002FAE"/>
    <w:rsid w:val="00005533"/>
    <w:rsid w:val="0000741F"/>
    <w:rsid w:val="00010D38"/>
    <w:rsid w:val="00013D7A"/>
    <w:rsid w:val="00014408"/>
    <w:rsid w:val="00020A29"/>
    <w:rsid w:val="00022306"/>
    <w:rsid w:val="000226FA"/>
    <w:rsid w:val="000274A9"/>
    <w:rsid w:val="0002775B"/>
    <w:rsid w:val="0003082C"/>
    <w:rsid w:val="00030D63"/>
    <w:rsid w:val="00040304"/>
    <w:rsid w:val="00042E21"/>
    <w:rsid w:val="00056491"/>
    <w:rsid w:val="0005668C"/>
    <w:rsid w:val="00056CDC"/>
    <w:rsid w:val="00061C2C"/>
    <w:rsid w:val="000803A7"/>
    <w:rsid w:val="00080CD8"/>
    <w:rsid w:val="000810D5"/>
    <w:rsid w:val="00082504"/>
    <w:rsid w:val="0008781E"/>
    <w:rsid w:val="00096DC3"/>
    <w:rsid w:val="000A01BD"/>
    <w:rsid w:val="000A57E2"/>
    <w:rsid w:val="000B3141"/>
    <w:rsid w:val="000B3EED"/>
    <w:rsid w:val="000B4D73"/>
    <w:rsid w:val="000C0951"/>
    <w:rsid w:val="000C18AC"/>
    <w:rsid w:val="000D0A7C"/>
    <w:rsid w:val="000D14EA"/>
    <w:rsid w:val="000D293D"/>
    <w:rsid w:val="000D34C3"/>
    <w:rsid w:val="000D3D3A"/>
    <w:rsid w:val="000D4466"/>
    <w:rsid w:val="000D5F8D"/>
    <w:rsid w:val="000F1E26"/>
    <w:rsid w:val="001017C7"/>
    <w:rsid w:val="00102500"/>
    <w:rsid w:val="00110260"/>
    <w:rsid w:val="0011264B"/>
    <w:rsid w:val="0011583F"/>
    <w:rsid w:val="00121268"/>
    <w:rsid w:val="00131369"/>
    <w:rsid w:val="00132921"/>
    <w:rsid w:val="00133C63"/>
    <w:rsid w:val="00134987"/>
    <w:rsid w:val="0014201A"/>
    <w:rsid w:val="00146F1E"/>
    <w:rsid w:val="001575D6"/>
    <w:rsid w:val="00163F80"/>
    <w:rsid w:val="00167007"/>
    <w:rsid w:val="001861E4"/>
    <w:rsid w:val="001931F4"/>
    <w:rsid w:val="00193733"/>
    <w:rsid w:val="00195D6F"/>
    <w:rsid w:val="00195D7A"/>
    <w:rsid w:val="001969A9"/>
    <w:rsid w:val="001B2196"/>
    <w:rsid w:val="001B679D"/>
    <w:rsid w:val="001C6D65"/>
    <w:rsid w:val="001D0115"/>
    <w:rsid w:val="001D0FAF"/>
    <w:rsid w:val="001D4E4F"/>
    <w:rsid w:val="001D5140"/>
    <w:rsid w:val="001E1F46"/>
    <w:rsid w:val="001E5CE0"/>
    <w:rsid w:val="001F0F15"/>
    <w:rsid w:val="00200B75"/>
    <w:rsid w:val="002068EA"/>
    <w:rsid w:val="002138DB"/>
    <w:rsid w:val="00215BF8"/>
    <w:rsid w:val="002243E8"/>
    <w:rsid w:val="00231ECA"/>
    <w:rsid w:val="00236060"/>
    <w:rsid w:val="00244604"/>
    <w:rsid w:val="00244F8F"/>
    <w:rsid w:val="002516C3"/>
    <w:rsid w:val="002523C1"/>
    <w:rsid w:val="002575D2"/>
    <w:rsid w:val="002600F5"/>
    <w:rsid w:val="00263778"/>
    <w:rsid w:val="00265795"/>
    <w:rsid w:val="002727E9"/>
    <w:rsid w:val="00276F56"/>
    <w:rsid w:val="0027765C"/>
    <w:rsid w:val="002810E0"/>
    <w:rsid w:val="00286795"/>
    <w:rsid w:val="002900F4"/>
    <w:rsid w:val="00295FD8"/>
    <w:rsid w:val="0029676A"/>
    <w:rsid w:val="002A44E7"/>
    <w:rsid w:val="002B5ADD"/>
    <w:rsid w:val="002C0257"/>
    <w:rsid w:val="002D009B"/>
    <w:rsid w:val="002D0F12"/>
    <w:rsid w:val="002D1954"/>
    <w:rsid w:val="002D3027"/>
    <w:rsid w:val="002E13E2"/>
    <w:rsid w:val="002E21FA"/>
    <w:rsid w:val="002E25C3"/>
    <w:rsid w:val="002E4527"/>
    <w:rsid w:val="00304C83"/>
    <w:rsid w:val="0031014E"/>
    <w:rsid w:val="00310609"/>
    <w:rsid w:val="00310AD2"/>
    <w:rsid w:val="00312D3B"/>
    <w:rsid w:val="00314D8C"/>
    <w:rsid w:val="003169AA"/>
    <w:rsid w:val="003212C8"/>
    <w:rsid w:val="00323456"/>
    <w:rsid w:val="003250A9"/>
    <w:rsid w:val="003251E5"/>
    <w:rsid w:val="0033179B"/>
    <w:rsid w:val="00336090"/>
    <w:rsid w:val="00336416"/>
    <w:rsid w:val="00340C73"/>
    <w:rsid w:val="00341881"/>
    <w:rsid w:val="0034331D"/>
    <w:rsid w:val="003461C6"/>
    <w:rsid w:val="003514A6"/>
    <w:rsid w:val="00357F6D"/>
    <w:rsid w:val="003646A1"/>
    <w:rsid w:val="003702ED"/>
    <w:rsid w:val="00374360"/>
    <w:rsid w:val="003803C5"/>
    <w:rsid w:val="00383FB0"/>
    <w:rsid w:val="00387E71"/>
    <w:rsid w:val="0039102D"/>
    <w:rsid w:val="003935E9"/>
    <w:rsid w:val="0039543C"/>
    <w:rsid w:val="00397534"/>
    <w:rsid w:val="003A3601"/>
    <w:rsid w:val="003C2237"/>
    <w:rsid w:val="003C524C"/>
    <w:rsid w:val="003D49B4"/>
    <w:rsid w:val="003D4E31"/>
    <w:rsid w:val="003E34AF"/>
    <w:rsid w:val="003F4DC2"/>
    <w:rsid w:val="003F745B"/>
    <w:rsid w:val="004016C2"/>
    <w:rsid w:val="004039C9"/>
    <w:rsid w:val="00407936"/>
    <w:rsid w:val="00422383"/>
    <w:rsid w:val="00427236"/>
    <w:rsid w:val="00434185"/>
    <w:rsid w:val="00435906"/>
    <w:rsid w:val="004655CB"/>
    <w:rsid w:val="00485E2E"/>
    <w:rsid w:val="00486E31"/>
    <w:rsid w:val="004A41C0"/>
    <w:rsid w:val="004C1580"/>
    <w:rsid w:val="004C4664"/>
    <w:rsid w:val="004D32A1"/>
    <w:rsid w:val="004D5ADA"/>
    <w:rsid w:val="004E29B7"/>
    <w:rsid w:val="004F45D7"/>
    <w:rsid w:val="004F55E7"/>
    <w:rsid w:val="004F6FDA"/>
    <w:rsid w:val="004F7960"/>
    <w:rsid w:val="004F7B24"/>
    <w:rsid w:val="0050133A"/>
    <w:rsid w:val="0050668C"/>
    <w:rsid w:val="00507886"/>
    <w:rsid w:val="00512B81"/>
    <w:rsid w:val="00516879"/>
    <w:rsid w:val="0051728D"/>
    <w:rsid w:val="00523712"/>
    <w:rsid w:val="00527595"/>
    <w:rsid w:val="00531E34"/>
    <w:rsid w:val="00540A5F"/>
    <w:rsid w:val="00542854"/>
    <w:rsid w:val="0054434C"/>
    <w:rsid w:val="005446C7"/>
    <w:rsid w:val="005508BD"/>
    <w:rsid w:val="00553CE6"/>
    <w:rsid w:val="00554EB4"/>
    <w:rsid w:val="005603F8"/>
    <w:rsid w:val="00564FD9"/>
    <w:rsid w:val="005703AC"/>
    <w:rsid w:val="00575D1A"/>
    <w:rsid w:val="00585691"/>
    <w:rsid w:val="00593979"/>
    <w:rsid w:val="005A3688"/>
    <w:rsid w:val="005A410D"/>
    <w:rsid w:val="005A66F3"/>
    <w:rsid w:val="005B2CF5"/>
    <w:rsid w:val="005B444D"/>
    <w:rsid w:val="005C244E"/>
    <w:rsid w:val="005C27DC"/>
    <w:rsid w:val="005C4A4C"/>
    <w:rsid w:val="005D167F"/>
    <w:rsid w:val="005D3FD9"/>
    <w:rsid w:val="005D743E"/>
    <w:rsid w:val="005E31E5"/>
    <w:rsid w:val="005E783A"/>
    <w:rsid w:val="005F2EC6"/>
    <w:rsid w:val="005F4D4D"/>
    <w:rsid w:val="005F5420"/>
    <w:rsid w:val="00602753"/>
    <w:rsid w:val="006133C8"/>
    <w:rsid w:val="00616A0F"/>
    <w:rsid w:val="006176AA"/>
    <w:rsid w:val="00643144"/>
    <w:rsid w:val="00655FA9"/>
    <w:rsid w:val="006656BA"/>
    <w:rsid w:val="00667C85"/>
    <w:rsid w:val="006739EB"/>
    <w:rsid w:val="00680EFB"/>
    <w:rsid w:val="00684129"/>
    <w:rsid w:val="006A6762"/>
    <w:rsid w:val="006B1CB0"/>
    <w:rsid w:val="006B6CAB"/>
    <w:rsid w:val="006C0230"/>
    <w:rsid w:val="006D37ED"/>
    <w:rsid w:val="006E251B"/>
    <w:rsid w:val="006E2E2E"/>
    <w:rsid w:val="006E7A0C"/>
    <w:rsid w:val="006F2B89"/>
    <w:rsid w:val="00705F23"/>
    <w:rsid w:val="0070769C"/>
    <w:rsid w:val="007078E0"/>
    <w:rsid w:val="00711F6A"/>
    <w:rsid w:val="00715F9D"/>
    <w:rsid w:val="00721EB1"/>
    <w:rsid w:val="00733909"/>
    <w:rsid w:val="007419C0"/>
    <w:rsid w:val="007426AB"/>
    <w:rsid w:val="00747520"/>
    <w:rsid w:val="0075196D"/>
    <w:rsid w:val="00753910"/>
    <w:rsid w:val="00770279"/>
    <w:rsid w:val="00775AE4"/>
    <w:rsid w:val="00780485"/>
    <w:rsid w:val="00792AB2"/>
    <w:rsid w:val="00795B5A"/>
    <w:rsid w:val="007962CA"/>
    <w:rsid w:val="007968BD"/>
    <w:rsid w:val="00797BCB"/>
    <w:rsid w:val="007A0262"/>
    <w:rsid w:val="007A2662"/>
    <w:rsid w:val="007A513F"/>
    <w:rsid w:val="007A5AA6"/>
    <w:rsid w:val="007A7E97"/>
    <w:rsid w:val="007B0B29"/>
    <w:rsid w:val="007B5222"/>
    <w:rsid w:val="007B6993"/>
    <w:rsid w:val="007B6D25"/>
    <w:rsid w:val="007C3170"/>
    <w:rsid w:val="007C4BA4"/>
    <w:rsid w:val="007C5D7D"/>
    <w:rsid w:val="007C68DC"/>
    <w:rsid w:val="007D262A"/>
    <w:rsid w:val="007D41D2"/>
    <w:rsid w:val="007D69A1"/>
    <w:rsid w:val="007D70D1"/>
    <w:rsid w:val="007E108E"/>
    <w:rsid w:val="007E2BA6"/>
    <w:rsid w:val="007E348E"/>
    <w:rsid w:val="007E3B59"/>
    <w:rsid w:val="007E44C1"/>
    <w:rsid w:val="007F1B8C"/>
    <w:rsid w:val="007F23EA"/>
    <w:rsid w:val="007F652C"/>
    <w:rsid w:val="00805ED5"/>
    <w:rsid w:val="00807611"/>
    <w:rsid w:val="008102A5"/>
    <w:rsid w:val="0081170D"/>
    <w:rsid w:val="00811E82"/>
    <w:rsid w:val="008129CA"/>
    <w:rsid w:val="00816558"/>
    <w:rsid w:val="0083033E"/>
    <w:rsid w:val="00830642"/>
    <w:rsid w:val="0086378A"/>
    <w:rsid w:val="00867D9D"/>
    <w:rsid w:val="008720A0"/>
    <w:rsid w:val="00876573"/>
    <w:rsid w:val="00880BC4"/>
    <w:rsid w:val="008833DC"/>
    <w:rsid w:val="008835D1"/>
    <w:rsid w:val="00883B12"/>
    <w:rsid w:val="00887EB1"/>
    <w:rsid w:val="00892563"/>
    <w:rsid w:val="00895CB6"/>
    <w:rsid w:val="008A6811"/>
    <w:rsid w:val="008A7AE7"/>
    <w:rsid w:val="008B4360"/>
    <w:rsid w:val="008C0420"/>
    <w:rsid w:val="008C3965"/>
    <w:rsid w:val="008C427E"/>
    <w:rsid w:val="008C4BCC"/>
    <w:rsid w:val="008D07F2"/>
    <w:rsid w:val="008D278C"/>
    <w:rsid w:val="008D3D8C"/>
    <w:rsid w:val="008D4F84"/>
    <w:rsid w:val="008E1206"/>
    <w:rsid w:val="008E2EFF"/>
    <w:rsid w:val="008E5DFE"/>
    <w:rsid w:val="008E5EE7"/>
    <w:rsid w:val="008F0F55"/>
    <w:rsid w:val="008F3777"/>
    <w:rsid w:val="008F46C1"/>
    <w:rsid w:val="008F77B5"/>
    <w:rsid w:val="00902769"/>
    <w:rsid w:val="00906691"/>
    <w:rsid w:val="00910148"/>
    <w:rsid w:val="00916A50"/>
    <w:rsid w:val="00916F9A"/>
    <w:rsid w:val="009222F0"/>
    <w:rsid w:val="00924FEC"/>
    <w:rsid w:val="00931DDB"/>
    <w:rsid w:val="009320FC"/>
    <w:rsid w:val="00937973"/>
    <w:rsid w:val="009424ED"/>
    <w:rsid w:val="00942E37"/>
    <w:rsid w:val="0094374C"/>
    <w:rsid w:val="009470F4"/>
    <w:rsid w:val="00953C63"/>
    <w:rsid w:val="0095747D"/>
    <w:rsid w:val="00973993"/>
    <w:rsid w:val="00973E1A"/>
    <w:rsid w:val="00982948"/>
    <w:rsid w:val="009836C5"/>
    <w:rsid w:val="00995581"/>
    <w:rsid w:val="00996023"/>
    <w:rsid w:val="009A050B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23B87"/>
    <w:rsid w:val="00A26794"/>
    <w:rsid w:val="00A422FD"/>
    <w:rsid w:val="00A43431"/>
    <w:rsid w:val="00A45A3D"/>
    <w:rsid w:val="00A54A8E"/>
    <w:rsid w:val="00A56792"/>
    <w:rsid w:val="00A606A9"/>
    <w:rsid w:val="00A61CF5"/>
    <w:rsid w:val="00A637C5"/>
    <w:rsid w:val="00A65324"/>
    <w:rsid w:val="00A71BDF"/>
    <w:rsid w:val="00A71EAE"/>
    <w:rsid w:val="00A74581"/>
    <w:rsid w:val="00A77A9A"/>
    <w:rsid w:val="00A83692"/>
    <w:rsid w:val="00A859DD"/>
    <w:rsid w:val="00A866EC"/>
    <w:rsid w:val="00A86FB8"/>
    <w:rsid w:val="00A90D6D"/>
    <w:rsid w:val="00A90FC8"/>
    <w:rsid w:val="00A91D49"/>
    <w:rsid w:val="00A976FB"/>
    <w:rsid w:val="00AB060D"/>
    <w:rsid w:val="00AB7588"/>
    <w:rsid w:val="00AB762B"/>
    <w:rsid w:val="00AC6E78"/>
    <w:rsid w:val="00AC7610"/>
    <w:rsid w:val="00AD1193"/>
    <w:rsid w:val="00AD23A3"/>
    <w:rsid w:val="00AE31A5"/>
    <w:rsid w:val="00AF0671"/>
    <w:rsid w:val="00AF5977"/>
    <w:rsid w:val="00B0025F"/>
    <w:rsid w:val="00B0242C"/>
    <w:rsid w:val="00B057F1"/>
    <w:rsid w:val="00B11CFC"/>
    <w:rsid w:val="00B219F7"/>
    <w:rsid w:val="00B22638"/>
    <w:rsid w:val="00B254DB"/>
    <w:rsid w:val="00B262C1"/>
    <w:rsid w:val="00B46E7C"/>
    <w:rsid w:val="00B47582"/>
    <w:rsid w:val="00B50797"/>
    <w:rsid w:val="00B54288"/>
    <w:rsid w:val="00B5540C"/>
    <w:rsid w:val="00B5587F"/>
    <w:rsid w:val="00B62889"/>
    <w:rsid w:val="00B63D45"/>
    <w:rsid w:val="00B648F3"/>
    <w:rsid w:val="00B64EC4"/>
    <w:rsid w:val="00B6616C"/>
    <w:rsid w:val="00B71C53"/>
    <w:rsid w:val="00B7682F"/>
    <w:rsid w:val="00B76F31"/>
    <w:rsid w:val="00B82CB7"/>
    <w:rsid w:val="00B868D5"/>
    <w:rsid w:val="00B869BA"/>
    <w:rsid w:val="00B928DA"/>
    <w:rsid w:val="00BA25D1"/>
    <w:rsid w:val="00BA2F96"/>
    <w:rsid w:val="00BA497C"/>
    <w:rsid w:val="00BB38B3"/>
    <w:rsid w:val="00BB493B"/>
    <w:rsid w:val="00BB6A0E"/>
    <w:rsid w:val="00BC3360"/>
    <w:rsid w:val="00BC558C"/>
    <w:rsid w:val="00BC694C"/>
    <w:rsid w:val="00BD2A46"/>
    <w:rsid w:val="00BD3308"/>
    <w:rsid w:val="00BD57A4"/>
    <w:rsid w:val="00BE1512"/>
    <w:rsid w:val="00BE6763"/>
    <w:rsid w:val="00BF049A"/>
    <w:rsid w:val="00BF20A3"/>
    <w:rsid w:val="00BF237B"/>
    <w:rsid w:val="00BF2E2A"/>
    <w:rsid w:val="00BF39E0"/>
    <w:rsid w:val="00BF523C"/>
    <w:rsid w:val="00BF63CB"/>
    <w:rsid w:val="00C00458"/>
    <w:rsid w:val="00C01700"/>
    <w:rsid w:val="00C046DF"/>
    <w:rsid w:val="00C061D1"/>
    <w:rsid w:val="00C06923"/>
    <w:rsid w:val="00C117A9"/>
    <w:rsid w:val="00C11ED3"/>
    <w:rsid w:val="00C1399B"/>
    <w:rsid w:val="00C14593"/>
    <w:rsid w:val="00C14CB4"/>
    <w:rsid w:val="00C161D1"/>
    <w:rsid w:val="00C16D2E"/>
    <w:rsid w:val="00C24170"/>
    <w:rsid w:val="00C308BC"/>
    <w:rsid w:val="00C334F0"/>
    <w:rsid w:val="00C36CB8"/>
    <w:rsid w:val="00C40DC8"/>
    <w:rsid w:val="00C533C5"/>
    <w:rsid w:val="00C60B95"/>
    <w:rsid w:val="00C70663"/>
    <w:rsid w:val="00C71DBF"/>
    <w:rsid w:val="00C724DF"/>
    <w:rsid w:val="00C77448"/>
    <w:rsid w:val="00C835AD"/>
    <w:rsid w:val="00C9021F"/>
    <w:rsid w:val="00C9773C"/>
    <w:rsid w:val="00CA1DDF"/>
    <w:rsid w:val="00CB6027"/>
    <w:rsid w:val="00CC0C90"/>
    <w:rsid w:val="00CC1730"/>
    <w:rsid w:val="00CC37D9"/>
    <w:rsid w:val="00CC69DA"/>
    <w:rsid w:val="00CD3036"/>
    <w:rsid w:val="00CD409A"/>
    <w:rsid w:val="00D0037C"/>
    <w:rsid w:val="00D068E5"/>
    <w:rsid w:val="00D12B32"/>
    <w:rsid w:val="00D14E60"/>
    <w:rsid w:val="00D15B5F"/>
    <w:rsid w:val="00D17732"/>
    <w:rsid w:val="00D24711"/>
    <w:rsid w:val="00D24A70"/>
    <w:rsid w:val="00D24E00"/>
    <w:rsid w:val="00D275E9"/>
    <w:rsid w:val="00D341FB"/>
    <w:rsid w:val="00D35D06"/>
    <w:rsid w:val="00D37AF7"/>
    <w:rsid w:val="00D500BB"/>
    <w:rsid w:val="00D5176B"/>
    <w:rsid w:val="00D55CF3"/>
    <w:rsid w:val="00D56A6F"/>
    <w:rsid w:val="00D56DBD"/>
    <w:rsid w:val="00D61CEC"/>
    <w:rsid w:val="00D62038"/>
    <w:rsid w:val="00D63010"/>
    <w:rsid w:val="00D64EE2"/>
    <w:rsid w:val="00D67AF4"/>
    <w:rsid w:val="00D738A1"/>
    <w:rsid w:val="00D75516"/>
    <w:rsid w:val="00D762D4"/>
    <w:rsid w:val="00D76715"/>
    <w:rsid w:val="00DA3302"/>
    <w:rsid w:val="00DA440A"/>
    <w:rsid w:val="00DB3297"/>
    <w:rsid w:val="00DB35D7"/>
    <w:rsid w:val="00DB382F"/>
    <w:rsid w:val="00DB7D8F"/>
    <w:rsid w:val="00DD7BF5"/>
    <w:rsid w:val="00DF0BB7"/>
    <w:rsid w:val="00DF7C5E"/>
    <w:rsid w:val="00E00CC0"/>
    <w:rsid w:val="00E132E9"/>
    <w:rsid w:val="00E15659"/>
    <w:rsid w:val="00E20F95"/>
    <w:rsid w:val="00E31E7C"/>
    <w:rsid w:val="00E330BB"/>
    <w:rsid w:val="00E43598"/>
    <w:rsid w:val="00E45057"/>
    <w:rsid w:val="00E509A5"/>
    <w:rsid w:val="00E54E5E"/>
    <w:rsid w:val="00E557C1"/>
    <w:rsid w:val="00E65115"/>
    <w:rsid w:val="00E725A1"/>
    <w:rsid w:val="00E82AA6"/>
    <w:rsid w:val="00E85BA0"/>
    <w:rsid w:val="00E96855"/>
    <w:rsid w:val="00EA4A46"/>
    <w:rsid w:val="00EA6987"/>
    <w:rsid w:val="00EA74CC"/>
    <w:rsid w:val="00EB2776"/>
    <w:rsid w:val="00EB27B1"/>
    <w:rsid w:val="00EC0048"/>
    <w:rsid w:val="00EC129D"/>
    <w:rsid w:val="00ED1D72"/>
    <w:rsid w:val="00ED3B6C"/>
    <w:rsid w:val="00EE4676"/>
    <w:rsid w:val="00EE4E5B"/>
    <w:rsid w:val="00EF119C"/>
    <w:rsid w:val="00EF60DB"/>
    <w:rsid w:val="00F033EC"/>
    <w:rsid w:val="00F05A6A"/>
    <w:rsid w:val="00F13F5E"/>
    <w:rsid w:val="00F153B7"/>
    <w:rsid w:val="00F25456"/>
    <w:rsid w:val="00F26218"/>
    <w:rsid w:val="00F270C9"/>
    <w:rsid w:val="00F306F4"/>
    <w:rsid w:val="00F331B4"/>
    <w:rsid w:val="00F335E5"/>
    <w:rsid w:val="00F34420"/>
    <w:rsid w:val="00F34483"/>
    <w:rsid w:val="00F349FA"/>
    <w:rsid w:val="00F42A5D"/>
    <w:rsid w:val="00F50D86"/>
    <w:rsid w:val="00F53870"/>
    <w:rsid w:val="00F54836"/>
    <w:rsid w:val="00F57001"/>
    <w:rsid w:val="00F578E8"/>
    <w:rsid w:val="00F57900"/>
    <w:rsid w:val="00F60E66"/>
    <w:rsid w:val="00F668A4"/>
    <w:rsid w:val="00F80E8A"/>
    <w:rsid w:val="00F831B6"/>
    <w:rsid w:val="00FA2346"/>
    <w:rsid w:val="00FB277E"/>
    <w:rsid w:val="00FB544B"/>
    <w:rsid w:val="00FB5963"/>
    <w:rsid w:val="00FC1D1C"/>
    <w:rsid w:val="00FC3699"/>
    <w:rsid w:val="00FD049B"/>
    <w:rsid w:val="00FD2972"/>
    <w:rsid w:val="00FD3BC4"/>
    <w:rsid w:val="00FF01D6"/>
    <w:rsid w:val="00FF15A1"/>
    <w:rsid w:val="04B21E8E"/>
    <w:rsid w:val="055F1B46"/>
    <w:rsid w:val="065742DF"/>
    <w:rsid w:val="0806583D"/>
    <w:rsid w:val="091A3CEE"/>
    <w:rsid w:val="0AA822B2"/>
    <w:rsid w:val="0C1B0437"/>
    <w:rsid w:val="0D696810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6FEB37AA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11">
    <w:name w:val="Title"/>
    <w:basedOn w:val="1"/>
    <w:next w:val="1"/>
    <w:link w:val="38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qFormat/>
    <w:uiPriority w:val="99"/>
    <w:rPr>
      <w:rFonts w:cs="Myriad Pro"/>
      <w:color w:val="000014"/>
    </w:rPr>
  </w:style>
  <w:style w:type="character" w:customStyle="1" w:styleId="35">
    <w:name w:val="apple-converted-space"/>
    <w:qFormat/>
    <w:uiPriority w:val="0"/>
  </w:style>
  <w:style w:type="paragraph" w:customStyle="1" w:styleId="36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8">
    <w:name w:val="标题 字符"/>
    <w:basedOn w:val="13"/>
    <w:link w:val="11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281</Words>
  <Characters>1607</Characters>
  <Lines>13</Lines>
  <Paragraphs>3</Paragraphs>
  <TotalTime>111</TotalTime>
  <ScaleCrop>false</ScaleCrop>
  <LinksUpToDate>false</LinksUpToDate>
  <CharactersWithSpaces>1885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Tonight</cp:lastModifiedBy>
  <cp:lastPrinted>2005-06-10T06:33:00Z</cp:lastPrinted>
  <dcterms:modified xsi:type="dcterms:W3CDTF">2023-12-27T07:16:26Z</dcterms:modified>
  <dc:title>新 书 推 荐</dc:title>
  <cp:revision>265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F47BF4F2D03142CFB37F4B159D15DAF3_13</vt:lpwstr>
  </property>
</Properties>
</file>