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23/image001(11-23-11-41-26).jpgimage001(11-23-11-41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23/image001(11-23-11-41-26).jpgimage001(11-23-11-41-26)"/>
                    <pic:cNvPicPr>
                      <a:picLocks noChangeAspect="1"/>
                    </pic:cNvPicPr>
                  </pic:nvPicPr>
                  <pic:blipFill>
                    <a:blip r:embed="rId6"/>
                    <a:srcRect l="13458" r="1345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减碳食物：减少碳足迹，从每一口做起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 xml:space="preserve"> </w:t>
      </w:r>
      <w:bookmarkStart w:id="4" w:name="OLE_LINK6"/>
      <w:bookmarkStart w:id="5" w:name="OLE_LINK5"/>
      <w:r>
        <w:rPr>
          <w:rFonts w:hint="eastAsia"/>
          <w:b/>
          <w:bCs/>
          <w:szCs w:val="21"/>
        </w:rPr>
        <w:t>COOL FOOD</w:t>
      </w:r>
      <w:bookmarkEnd w:id="4"/>
      <w:r>
        <w:rPr>
          <w:rFonts w:hint="eastAsia"/>
          <w:b/>
          <w:bCs/>
          <w:szCs w:val="21"/>
        </w:rPr>
        <w:t>: ERASING YOUR CARBON FOOTPRINT ONE BITE AT A TIME</w:t>
      </w:r>
      <w:bookmarkEnd w:id="5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Robert Downey Jr.</w:t>
      </w:r>
      <w:r>
        <w:rPr>
          <w:rFonts w:hint="eastAsia"/>
          <w:b/>
          <w:bCs/>
          <w:szCs w:val="21"/>
          <w:lang w:val="en-US" w:eastAsia="zh-CN"/>
        </w:rPr>
        <w:t xml:space="preserve"> and Thomas Kostigen</w:t>
      </w:r>
      <w:r>
        <w:rPr>
          <w:rFonts w:hint="eastAsia"/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Blackstone Publishing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WME/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</w:t>
      </w:r>
      <w:r>
        <w:rPr>
          <w:rFonts w:hint="eastAsia"/>
          <w:b/>
          <w:bCs/>
          <w:szCs w:val="21"/>
          <w:lang w:val="en-US" w:eastAsia="zh-CN"/>
        </w:rPr>
        <w:t>Zoey</w:t>
      </w:r>
      <w:bookmarkStart w:id="10" w:name="_GoBack"/>
      <w:bookmarkEnd w:id="10"/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2024年1月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286页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餐饮图书</w:t>
      </w:r>
    </w:p>
    <w:p>
      <w:pP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</w:pP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A 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C00000"/>
          <w:spacing w:val="0"/>
          <w:sz w:val="21"/>
          <w:szCs w:val="21"/>
          <w:shd w:val="clear" w:fill="FFFFFF"/>
        </w:rPr>
        <w:t>Publishers Weekly</w:t>
      </w: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 Pick</w:t>
      </w: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br w:type="textWrapping"/>
      </w: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Amazon.com #1 New Release</w:t>
      </w: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br w:type="textWrapping"/>
      </w:r>
      <w:r>
        <w:rPr>
          <w:rStyle w:val="3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Barnes &amp; Noble Pick</w:t>
      </w:r>
    </w:p>
    <w:p>
      <w:r>
        <w:drawing>
          <wp:inline distT="0" distB="0" distL="114300" distR="114300">
            <wp:extent cx="2990850" cy="7810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吃什么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人类自身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和地球都很重要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农民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可以为更多绿色食品开辟全新途径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，厨师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可以配备先进科技，对气候友好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小罗伯特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唐尼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（Robert Downey Jr.）与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《纽约时报》畅销书作者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托马斯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科斯蒂根（Thomas Kostigen）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这对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组合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，大胆创新，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发现了一些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颇具变革性的东西：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古老谷物的力量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创造更多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绿色食品设计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的革命性农业技术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意想不到的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套餐好处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凭空捏造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的未来食品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对世界有益的不同美味食谱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以及更多更多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0" w:firstLine="420" w:firstLineChars="200"/>
        <w:textAlignment w:val="auto"/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“减碳食物”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"https://www.coolfoodbook.com/"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7"/>
          <w:rFonts w:hint="default" w:ascii="Times New Roman" w:hAnsi="Times New Roman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Cool food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是一种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变革性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全新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食品类别和思维方式，可以帮助解决气候问题。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本书趣味十足且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极具说服力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，指导如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何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从今天开始，在超市、在厨房、在世界上做出简单选择，减少对环境的影响。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其实，我们生活中存在着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数以百计的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减碳食物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只是其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对气候的积极作用还未得到广泛宣传。其中一些食品可能已经摆上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了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货架，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还有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一些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还在遥遥等待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减碳食物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不仅仅是一份购物清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单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，而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是一种对</w:t>
      </w:r>
      <w:r>
        <w:rPr>
          <w:rFonts w:hint="eastAsia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人类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未来至关重要的生活方式。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选择吃什么、在哪里购物以及如何安排膳食，无论有意与否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这些日常选择都会对世界产生广泛的影响。每个人都可以掌控自己的日常购物和饮食习惯，以此为所有人建立更健康、更可持续的食品系统。本书作者联手全球各地专家，将教会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读者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如何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一口一口地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消除碳足迹，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风格有趣，内容丰富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。书中包含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了令人不可思议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冷知识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、可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即刻行动的计划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和几十种美味食谱，帮助世界各地的读者做出自己的贡献。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  <w:bookmarkEnd w:id="2"/>
      <w:bookmarkEnd w:id="3"/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420" w:firstLineChars="200"/>
        <w:jc w:val="both"/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191135</wp:posOffset>
            </wp:positionV>
            <wp:extent cx="695325" cy="1043305"/>
            <wp:effectExtent l="0" t="0" r="9525" b="4445"/>
            <wp:wrapSquare wrapText="bothSides"/>
            <wp:docPr id="5" name="图片 5" descr="H:/安德鲁/书讯/231123/robertdowneyjr_cahalloffameinductee-1.pngrobertdowneyjr_cahalloffameinducte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123/robertdowneyjr_cahalloffameinductee-1.pngrobertdowneyjr_cahalloffameinductee-1"/>
                    <pic:cNvPicPr>
                      <a:picLocks noChangeAspect="1"/>
                    </pic:cNvPicPr>
                  </pic:nvPicPr>
                  <pic:blipFill>
                    <a:blip r:embed="rId8"/>
                    <a:srcRect l="183" r="18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小罗伯特·唐尼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Amazon Ember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</w:rPr>
        <w:t>Robert Downey Jr. 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曾两度获得奥斯卡提名和金球奖。在辉煌的演艺生涯中，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由他饰演的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查理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卓别林（Charlie Chaplin）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福尔摩斯（Sherlock Holmes）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《钢铁侠》（Iron Man）和《复仇者联盟》（The Avengers）中的钢铁侠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家喻户晓。唐尼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已经积累了九十多部作品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除了电影和电视作品，小唐尼还是FootPrint Coalition (FPC)的创始人，这是一家非营利组织，专门致力于可持续技术的采用和推广。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192405</wp:posOffset>
            </wp:positionV>
            <wp:extent cx="622300" cy="933450"/>
            <wp:effectExtent l="0" t="0" r="6350" b="0"/>
            <wp:wrapSquare wrapText="bothSides"/>
            <wp:docPr id="2" name="图片 2" descr="H:/安德鲁/书讯/231123/Robert-Downey-Jr-book-080123-4-e9d40bcdee7c43c1b31b1054d4a8ac6b.jpgRobert-Downey-Jr-book-080123-4-e9d40bcdee7c43c1b31b1054d4a8a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23/Robert-Downey-Jr-book-080123-4-e9d40bcdee7c43c1b31b1054d4a8ac6b.jpgRobert-Downey-Jr-book-080123-4-e9d40bcdee7c43c1b31b1054d4a8ac6b"/>
                    <pic:cNvPicPr>
                      <a:picLocks noChangeAspect="1"/>
                    </pic:cNvPicPr>
                  </pic:nvPicPr>
                  <pic:blipFill>
                    <a:blip r:embed="rId9"/>
                    <a:srcRect l="12082" r="1208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托马斯·科斯蒂根（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</w:rPr>
        <w:t>Thomas Kostigen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是《纽约时报》畅销书作家和获奖作家，著有多本关于环境和社会问题的书籍。他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为</w:t>
      </w:r>
      <w:r>
        <w:rPr>
          <w:rFonts w:hint="eastAsia" w:cs="Times New Roman"/>
          <w:b w:val="0"/>
          <w:bCs w:val="0"/>
          <w:i/>
          <w:iCs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USA Today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撰写了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Amazon Ember" w:cs="Times New Roman"/>
          <w:b w:val="0"/>
          <w:bCs w:val="0"/>
          <w:i w:val="0"/>
          <w:iCs w:val="0"/>
          <w:caps w:val="0"/>
          <w:color w:val="0F1111"/>
          <w:spacing w:val="0"/>
          <w:kern w:val="2"/>
          <w:sz w:val="21"/>
          <w:szCs w:val="21"/>
          <w:lang w:val="en-US" w:eastAsia="zh-CN" w:bidi="ar"/>
        </w:rPr>
        <w:t>Climate Survivalist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专栏，为</w:t>
      </w:r>
      <w:r>
        <w:rPr>
          <w:rFonts w:hint="default" w:ascii="Times New Roman" w:hAnsi="Times New Roman" w:eastAsia="Amazon Ember" w:cs="Times New Roman"/>
          <w:b w:val="0"/>
          <w:bCs w:val="0"/>
          <w:i/>
          <w:iCs/>
          <w:caps w:val="0"/>
          <w:color w:val="0F1111"/>
          <w:spacing w:val="0"/>
          <w:kern w:val="2"/>
          <w:sz w:val="21"/>
          <w:szCs w:val="21"/>
          <w:lang w:val="en-US" w:eastAsia="zh-CN" w:bidi="ar"/>
        </w:rPr>
        <w:t>Discover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杂志撰写了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“Better Planet”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专栏，并经常为全球主要出版物撰稿。</w:t>
      </w:r>
    </w:p>
    <w:p>
      <w:pPr>
        <w:widowControl/>
        <w:shd w:val="clear" w:color="auto" w:fill="FFFFFF"/>
        <w:ind w:firstLine="420" w:firstLineChars="200"/>
        <w:jc w:val="both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媒体评价：</w:t>
      </w:r>
    </w:p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“《减碳食物》幽默风趣、引人入胜，启发人们对自己的饮食习惯做出简单改变，帮助减少碳足迹……饶有趣味”。</w:t>
      </w: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eastAsia"/>
          <w:i/>
          <w:iCs/>
          <w:lang w:val="en-US" w:eastAsia="zh-CN"/>
        </w:rPr>
        <w:t>People</w:t>
      </w: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“如果《钢铁侠》的粉丝们还不知道唐尼相信饮食习惯可促进环境可持续发展，并有食谱来证明这一点，现在他们就会知道了。”</w:t>
      </w:r>
    </w:p>
    <w:p>
      <w:pPr>
        <w:widowControl/>
        <w:shd w:val="clear" w:color="auto" w:fill="FFFFFF"/>
        <w:jc w:val="righ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——《出版人周刊》</w:t>
      </w: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“唐尼提供的食物不仅时髦（毫不意外），而且还有助于遏制甚至扭转气候变化……有人喜欢莲藕吗？有气候意识的美食家必备好书，既是一种享受，也是一种教育”。</w:t>
      </w:r>
    </w:p>
    <w:p>
      <w:pPr>
        <w:widowControl/>
        <w:shd w:val="clear" w:color="auto" w:fill="FFFFFF"/>
        <w:ind w:firstLine="420" w:firstLineChars="200"/>
        <w:jc w:val="righ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——《柯克斯评论》</w:t>
      </w:r>
    </w:p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“小罗伯特·唐尼的超级巨星地位是他苦干的成果，而这本即将出版的新书则将把他的眼界推向新的可能性。”</w:t>
      </w:r>
    </w:p>
    <w:p>
      <w:pPr>
        <w:widowControl/>
        <w:shd w:val="clear" w:color="auto" w:fill="FFFFFF"/>
        <w:ind w:firstLine="420" w:firstLineChars="200"/>
        <w:jc w:val="righ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——FandomWire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6" w:name="OLE_LINK44"/>
      <w:bookmarkStart w:id="7" w:name="OLE_LINK45"/>
      <w:bookmarkStart w:id="8" w:name="OLE_LINK38"/>
      <w:bookmarkStart w:id="9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mazon E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CAA98"/>
    <w:multiLevelType w:val="singleLevel"/>
    <w:tmpl w:val="B8ECAA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08A26B0"/>
    <w:rsid w:val="19353F17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BB90387"/>
    <w:rsid w:val="620120B2"/>
    <w:rsid w:val="634B34F7"/>
    <w:rsid w:val="647153D0"/>
    <w:rsid w:val="65BC6B1F"/>
    <w:rsid w:val="708A512E"/>
    <w:rsid w:val="7A68455E"/>
    <w:rsid w:val="7D3134F6"/>
    <w:rsid w:val="7F7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autoRedefine/>
    <w:qFormat/>
    <w:uiPriority w:val="0"/>
  </w:style>
  <w:style w:type="paragraph" w:customStyle="1" w:styleId="23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autoRedefine/>
    <w:qFormat/>
    <w:uiPriority w:val="0"/>
  </w:style>
  <w:style w:type="character" w:customStyle="1" w:styleId="38">
    <w:name w:val="a-text-bold"/>
    <w:basedOn w:val="13"/>
    <w:autoRedefine/>
    <w:qFormat/>
    <w:uiPriority w:val="0"/>
  </w:style>
  <w:style w:type="character" w:customStyle="1" w:styleId="39">
    <w:name w:val="标题 4 字符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18</TotalTime>
  <ScaleCrop>false</ScaleCrop>
  <LinksUpToDate>false</LinksUpToDate>
  <CharactersWithSpaces>1632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2024-01-18T09:49:37Z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C3BD1E4A7A0347C18C94C80F992546AB_13</vt:lpwstr>
  </property>
</Properties>
</file>