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428750" cy="2143760"/>
            <wp:effectExtent l="0" t="0" r="0" b="8890"/>
            <wp:wrapSquare wrapText="bothSides"/>
            <wp:docPr id="3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中文书名：《米奇·斯皮兰：通俗小说之王》</w:t>
      </w:r>
    </w:p>
    <w:p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英文书名：SPILLANE: </w:t>
      </w:r>
      <w:r>
        <w:rPr>
          <w:b/>
          <w:i/>
          <w:iCs/>
          <w:color w:val="000000"/>
          <w:szCs w:val="21"/>
        </w:rPr>
        <w:t>King of Pulp Fiction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者：Max Allan Collins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社：Mysterious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代理公司：Biagi/ANA/Conor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数：400页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·2</w:t>
      </w:r>
      <w:r>
        <w:rPr>
          <w:b/>
          <w:bCs/>
          <w:color w:val="FF0000"/>
          <w:szCs w:val="21"/>
        </w:rPr>
        <w:t>024</w:t>
      </w:r>
      <w:r>
        <w:rPr>
          <w:rFonts w:hint="eastAsia"/>
          <w:b/>
          <w:bCs/>
          <w:color w:val="FF0000"/>
          <w:szCs w:val="21"/>
        </w:rPr>
        <w:t>年埃德加奖提名：</w:t>
      </w:r>
      <w:r>
        <w:fldChar w:fldCharType="begin"/>
      </w:r>
      <w:r>
        <w:instrText xml:space="preserve"> HYPERLINK "https://crimereads.com/mwa-announces-the-2024-edgar-nominations/" </w:instrText>
      </w:r>
      <w:r>
        <w:fldChar w:fldCharType="separate"/>
      </w:r>
      <w:r>
        <w:rPr>
          <w:rStyle w:val="16"/>
          <w:rFonts w:hint="eastAsia"/>
          <w:b/>
          <w:bCs/>
          <w:szCs w:val="21"/>
        </w:rPr>
        <w:t>最佳评论/传记</w:t>
      </w:r>
      <w:r>
        <w:rPr>
          <w:rStyle w:val="16"/>
          <w:rFonts w:hint="eastAsia"/>
          <w:b/>
          <w:bCs/>
          <w:szCs w:val="21"/>
        </w:rPr>
        <w:fldChar w:fldCharType="end"/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jc w:val="both"/>
        <w:rPr>
          <w:rFonts w:hint="eastAsia"/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有史以来最受欢迎、最有影响力的通俗小说作家——米奇·斯皮兰（Mickey Spillane）的第一部传记。满怀对已故友人的思念，美国悬疑大师马克斯·艾伦·科林斯（Max Allan Collins）倾情献上。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米奇·斯皮兰是他那个时代最受欢迎、最具影响力的悬疑作家，但一直没有自己的传记——直到昨天。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1947年，米奇·斯皮兰第一部悬疑作品《审判者》(</w:t>
      </w:r>
      <w:r>
        <w:rPr>
          <w:i/>
          <w:iCs/>
          <w:color w:val="000000"/>
          <w:szCs w:val="21"/>
        </w:rPr>
        <w:t>I, the Jury</w:t>
      </w:r>
      <w:r>
        <w:rPr>
          <w:color w:val="000000"/>
          <w:szCs w:val="21"/>
        </w:rPr>
        <w:t>)出版，紧接着，他又连续出版了六部小说，转眼之间便赢得数千万读者拥趸，成为美国出版史上最畅销的小说家。“迈克·哈默（Mike Hammer）私家侦探”系列是他的代表作，这一现象级悬疑小说以公开暴力和暗示性内容为标志，引来社会评论家们口诛笔伐，但获得无数悬疑爱好者顶礼膜拜。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然而，斯皮兰职业生涯中不仅仅是小说。他出演过一部电影，扮演一位名为“哈默”(Hammer)的马戏团演员，与联邦调查局合作抓捕了一名臭名昭著的罪犯。他还主演了米勒淡啤（Miller Light Beer）的一系列广告，同样大受欢迎，播出了整整四分之一个世纪。</w:t>
      </w:r>
    </w:p>
    <w:p>
      <w:pPr>
        <w:ind w:firstLine="210" w:firstLineChars="1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马克斯·艾伦·柯林斯不仅是斯皮兰的好友，也是他的合著者，斯皮兰去世后，马克斯以他未完成手稿为基础，继续创作“迈克·哈默”系列。斯皮兰的作品如同灯塔，指引着几代悬疑犯罪作家前行的道路，如今，马克斯怀着对友人的思念，写下这样一部感人至深的传记，任何悬疑爱好者都不该错过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猪皮帽的一角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第一章 米奇·斯皮兰的迈克·汉默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第二章 创作中的故事家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第三章 搞笑漫画见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第四章 国战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第五章 我，小说家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第六章 永远的迈克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第七章 复仇属于他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第八章 小波西米亚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第九章 私家侦探证人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第十章 电视、电影和广播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第十一章 陪审团斯皮兰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第十二章 写贾格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第十三章 三把血锤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第十四章 致命一吻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第十五章 大男子主义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第十六章 如果我有一把锤子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第十七章 复出之路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第十八章 我，演员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第十九章 摆姿势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第二十章 锤子时间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第二十一章 溪边女孩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第二十二章 大师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第二十三章 我的风衣呢？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斯皮兰档案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年表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米奇·斯皮兰的自传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米奇·斯皮兰谈写作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艾恩·兰德与米奇·斯皮兰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吉姆·特雷勒与米奇·斯皮兰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弗兰克·莫里森是“弗兰克·莫里斯”吗？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另一个米奇·斯皮兰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按出版日期排列的米奇·斯皮兰作品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按时间顺序排列的迈克·哈默作品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米奇·斯皮兰的短篇小说和文章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米奇·斯皮兰作品集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米奇·斯皮兰的《麦克·危险》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电视、电影和音频精选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麦克斯·艾伦·柯林斯的《米奇·斯皮兰全集》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参考书目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关于作者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23010" cy="1450975"/>
            <wp:effectExtent l="0" t="0" r="0" b="0"/>
            <wp:wrapSquare wrapText="bothSides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1948年，</w:t>
      </w:r>
      <w:r>
        <w:rPr>
          <w:b/>
          <w:bCs/>
          <w:color w:val="000000"/>
          <w:szCs w:val="21"/>
        </w:rPr>
        <w:t>马克斯·艾伦·柯林斯（Max Allan Collin）</w:t>
      </w:r>
      <w:r>
        <w:rPr>
          <w:color w:val="000000"/>
          <w:szCs w:val="21"/>
        </w:rPr>
        <w:t>生于爱荷华州马斯卡廷。2017年，美国悬疑作家协会（Mystery Writers of America）称他为“美国悬疑大师”，《娱乐周刊》也称他为“小说改编之王”，他的作品曾九次登上《今日美国》畅销书排行榜，三次登上《纽约时报》排行榜。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他著有“内森·海勒（Nathan Heller）”历史侦探小说系列，赢得沙姆斯奖（Shamus Award），还创作了开创性的“猎物”系列（Quarry series），由Cinemax改编成电视剧。他与艺术家理查德·皮尔斯·雷纳（Richard Piers Rayner）合作，创作图像小说《毁灭之路》（</w:t>
      </w:r>
      <w:r>
        <w:rPr>
          <w:i/>
          <w:iCs/>
          <w:color w:val="000000"/>
          <w:szCs w:val="21"/>
        </w:rPr>
        <w:t>Road to Perdition</w:t>
      </w:r>
      <w:r>
        <w:rPr>
          <w:color w:val="000000"/>
          <w:szCs w:val="21"/>
        </w:rPr>
        <w:t>），同样改编为电影，由汤姆·汉克斯主演，荣获奥斯卡奖。他还著有其他图像小说和漫画，包括《迪克·特雷西》（</w:t>
      </w:r>
      <w:r>
        <w:rPr>
          <w:i/>
          <w:iCs/>
          <w:color w:val="000000"/>
          <w:szCs w:val="21"/>
        </w:rPr>
        <w:t>Dick Tracy</w:t>
      </w:r>
      <w:r>
        <w:rPr>
          <w:color w:val="000000"/>
          <w:szCs w:val="21"/>
        </w:rPr>
        <w:t>）连载漫画（1977-1993）和《蝙蝠侠》(</w:t>
      </w:r>
      <w:r>
        <w:rPr>
          <w:i/>
          <w:iCs/>
          <w:color w:val="000000"/>
          <w:szCs w:val="21"/>
        </w:rPr>
        <w:t>Batman</w:t>
      </w:r>
      <w:r>
        <w:rPr>
          <w:color w:val="000000"/>
          <w:szCs w:val="21"/>
        </w:rPr>
        <w:t>)。他的电影改编小说包括《拯救大兵瑞恩》（</w:t>
      </w:r>
      <w:r>
        <w:rPr>
          <w:i/>
          <w:iCs/>
          <w:color w:val="000000"/>
          <w:szCs w:val="21"/>
        </w:rPr>
        <w:t>Saving Private Ryan</w:t>
      </w:r>
      <w:r>
        <w:rPr>
          <w:color w:val="000000"/>
          <w:szCs w:val="21"/>
        </w:rPr>
        <w:t>）、《空军一号》（</w:t>
      </w:r>
      <w:r>
        <w:rPr>
          <w:i/>
          <w:iCs/>
          <w:color w:val="000000"/>
          <w:szCs w:val="21"/>
        </w:rPr>
        <w:t>Air Force One</w:t>
      </w:r>
      <w:r>
        <w:rPr>
          <w:color w:val="000000"/>
          <w:szCs w:val="21"/>
        </w:rPr>
        <w:t>）和《美国黑帮》（</w:t>
      </w:r>
      <w:r>
        <w:rPr>
          <w:i/>
          <w:iCs/>
          <w:color w:val="000000"/>
          <w:szCs w:val="21"/>
        </w:rPr>
        <w:t>American Gangster</w:t>
      </w:r>
      <w:r>
        <w:rPr>
          <w:color w:val="000000"/>
          <w:szCs w:val="21"/>
        </w:rPr>
        <w:t>），2008年获得了国际各媒介配套图书作家协会（International Association of Tie-in Writers）颁发的最佳小说“抄写员”奖（“Scribe” Award）。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“一本令人拍案叫绝的传记，一个引人入胜的人生故事，一场平装书崛起的历史纪实。”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——《书单》（星级书评）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“这本富有启发性的传记中，斯皮兰的晚年合作者、</w:t>
      </w:r>
      <w:r>
        <w:rPr>
          <w:color w:val="000000"/>
          <w:szCs w:val="21"/>
        </w:rPr>
        <w:t>美国悬疑大师</w:t>
      </w:r>
      <w:r>
        <w:rPr>
          <w:bCs/>
          <w:color w:val="000000"/>
          <w:kern w:val="0"/>
          <w:szCs w:val="21"/>
          <w:shd w:val="clear" w:color="auto" w:fill="FFFFFF"/>
        </w:rPr>
        <w:t>、书评家马克斯·艾伦·柯林斯精辟分析了斯皮兰的职业生涯....这是第一本专门介绍斯皮兰的传记。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——《出版者周刊》（星级书评）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“20世纪口碑最两极分化的罪案小说家，一套发人深省的传记……斯皮兰生平的众多书迷一定会爱不释手。”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——《科克斯》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“《米奇·斯皮兰》引人入胜、内容丰富，淋漓尽致地展现了这位作家、他的作品及各种改编，值得认真深入研究。”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——《华尔街日报》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“硬核罪案小说之王。”</w:t>
      </w:r>
    </w:p>
    <w:p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——《今日美国》（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USA Today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“斯皮兰是侦探小说界的传奇，是硬汉伦理和新时代复仇的先锋。”</w:t>
      </w:r>
    </w:p>
    <w:p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——《华盛顿邮报》（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Washington Post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“米奇·斯皮兰身上有一种魔力，其他作家难以模仿。”</w:t>
      </w:r>
    </w:p>
    <w:p>
      <w:pPr>
        <w:widowControl/>
        <w:shd w:val="clear" w:color="auto" w:fill="FFFFFF"/>
        <w:spacing w:line="330" w:lineRule="atLeast"/>
        <w:ind w:firstLine="210" w:firstLineChars="100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——《纽约时报》（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New York Times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ind w:firstLine="210" w:firstLineChars="100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20世纪40年代末，斯皮兰单枪匹马，闯出了‘袖珍书’市场。那个时代，很少有作家愿意来到镜头前，而他是最早走向大众媒体宣传的作家之一，也开创性地，以宣传书中角色的方式，向大众展示并介绍自己。”</w:t>
      </w:r>
    </w:p>
    <w:p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——艾迪·穆勒（Eddie Muller），电视节目“Noir Alley”主持人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162589178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9178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1D3B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4697"/>
    <w:rsid w:val="00357F6D"/>
    <w:rsid w:val="003646A1"/>
    <w:rsid w:val="003702ED"/>
    <w:rsid w:val="00373243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3CE4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C3D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4D7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5ECE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D5B"/>
    <w:rsid w:val="00D341FB"/>
    <w:rsid w:val="00D500BB"/>
    <w:rsid w:val="00D5176B"/>
    <w:rsid w:val="00D55CF3"/>
    <w:rsid w:val="00D566C0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7BDB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A3CEE"/>
    <w:rsid w:val="0AA822B2"/>
    <w:rsid w:val="1264528F"/>
    <w:rsid w:val="12D81E34"/>
    <w:rsid w:val="14117386"/>
    <w:rsid w:val="14410444"/>
    <w:rsid w:val="14C12F5A"/>
    <w:rsid w:val="1527493D"/>
    <w:rsid w:val="162057B7"/>
    <w:rsid w:val="1C6012AB"/>
    <w:rsid w:val="21DC5EE4"/>
    <w:rsid w:val="25170115"/>
    <w:rsid w:val="27321C92"/>
    <w:rsid w:val="286A24EC"/>
    <w:rsid w:val="291C72C0"/>
    <w:rsid w:val="294F1F48"/>
    <w:rsid w:val="2C5142E1"/>
    <w:rsid w:val="30DC13F0"/>
    <w:rsid w:val="368055A2"/>
    <w:rsid w:val="38840895"/>
    <w:rsid w:val="38D64782"/>
    <w:rsid w:val="38EA0260"/>
    <w:rsid w:val="3A133C1C"/>
    <w:rsid w:val="3B2F04F9"/>
    <w:rsid w:val="3C563F4C"/>
    <w:rsid w:val="3DAC00D1"/>
    <w:rsid w:val="43EE11D2"/>
    <w:rsid w:val="45083B8C"/>
    <w:rsid w:val="4603463C"/>
    <w:rsid w:val="4E9F4AB7"/>
    <w:rsid w:val="564055B9"/>
    <w:rsid w:val="59B141A2"/>
    <w:rsid w:val="59F00E16"/>
    <w:rsid w:val="5E572DEB"/>
    <w:rsid w:val="60197BB5"/>
    <w:rsid w:val="661D5426"/>
    <w:rsid w:val="674455A4"/>
    <w:rsid w:val="6D920165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505</Words>
  <Characters>2879</Characters>
  <Lines>23</Lines>
  <Paragraphs>6</Paragraphs>
  <TotalTime>31</TotalTime>
  <ScaleCrop>false</ScaleCrop>
  <LinksUpToDate>false</LinksUpToDate>
  <CharactersWithSpaces>3378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2024-01-26T09:05:00Z</dcterms:created>
  <dc:creator>Image</dc:creator>
  <cp:lastModifiedBy>Conor</cp:lastModifiedBy>
  <cp:lastPrinted>2005-06-10T06:33:00Z</cp:lastPrinted>
  <dcterms:modified xsi:type="dcterms:W3CDTF">2024-01-26T09:37:59Z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20E7C19AD7C748228689C81023A121F8</vt:lpwstr>
  </property>
</Properties>
</file>