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99060</wp:posOffset>
            </wp:positionV>
            <wp:extent cx="1415415" cy="2160905"/>
            <wp:effectExtent l="0" t="0" r="0" b="0"/>
            <wp:wrapSquare wrapText="bothSides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中文书名：《莉拉·道尔顿的审判》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TRIALS OF LILA DALTON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者：L.</w:t>
      </w:r>
      <w:bookmarkStart w:id="2" w:name="_GoBack"/>
      <w:bookmarkEnd w:id="2"/>
      <w:r>
        <w:rPr>
          <w:b/>
          <w:color w:val="000000"/>
          <w:szCs w:val="21"/>
        </w:rPr>
        <w:t>J. Shepherd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社：Vertigo/Pushkin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 London/ANA/Conor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数：352页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出版时间：2024年3月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版权已授：德国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·《星期日泰晤士报》“2月最佳惊悚悬疑”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法院就像剧院，到处都是秘道和窗帘。与面向公众的那一半相对应，阴暗中藏匿着不为人知的另一半。只有引座员可以在两个部分穿梭，</w:t>
      </w:r>
      <w:r>
        <w:rPr>
          <w:rFonts w:hint="eastAsia"/>
          <w:color w:val="000000"/>
          <w:szCs w:val="21"/>
        </w:rPr>
        <w:t>公众、</w:t>
      </w:r>
      <w:r>
        <w:rPr>
          <w:color w:val="000000"/>
          <w:szCs w:val="21"/>
        </w:rPr>
        <w:t>法官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陪审员</w:t>
      </w:r>
      <w:r>
        <w:rPr>
          <w:rFonts w:hint="eastAsia"/>
          <w:color w:val="000000"/>
          <w:szCs w:val="21"/>
        </w:rPr>
        <w:t>，所有人</w:t>
      </w:r>
      <w:r>
        <w:rPr>
          <w:color w:val="000000"/>
          <w:szCs w:val="21"/>
        </w:rPr>
        <w:t>都困在在自己的那一侧，只能在“演出”时会面。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bCs/>
          <w:color w:val="000000"/>
          <w:szCs w:val="21"/>
        </w:rPr>
        <w:t>莉拉·道尔顿</w:t>
      </w:r>
      <w:r>
        <w:rPr>
          <w:color w:val="000000"/>
          <w:szCs w:val="21"/>
        </w:rPr>
        <w:t>站在法庭上，十二个陌生人正背对着她。她不知道自己是谁，也不知道自己是怎么来到这里的。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她知道自己的任务，为被告席上的人辩护，为一个屠杀多人的残忍凶手“伸冤”。莱拉试图逃跑，却发现法院大楼在一个孤岛上：嫌疑岛，一个位于海洋中央的离岸领地，专门用于起诉和监禁国内恐怖分子和国际罪犯。很显然，要想逃出这个岛，她需要证明的不只是被告席上那个男人的清白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但是，有人给莱拉寄来了神秘的纸条。那个谜一般的女人到底是谁？码头上的男人做了什么？谎言在周身筑起迷宫时，你又能相信谁？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0" w:firstLineChars="200"/>
        <w:rPr>
          <w:color w:val="000000"/>
          <w:szCs w:val="21"/>
        </w:rPr>
      </w:pPr>
      <w:r>
        <w:rPr>
          <w:rFonts w:eastAsia="Garamond"/>
          <w:b/>
          <w:bCs/>
          <w:color w:val="000000"/>
          <w:sz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52195" cy="1581150"/>
            <wp:effectExtent l="0" t="0" r="0" b="0"/>
            <wp:wrapSquare wrapText="bothSides"/>
            <wp:docPr id="44" name="图片 4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IMG_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L·J·谢泼德(L.J. Shepherd)</w:t>
      </w:r>
      <w:r>
        <w:rPr>
          <w:color w:val="000000"/>
          <w:szCs w:val="21"/>
        </w:rPr>
        <w:t>和她的救援猫猫珊瑚(Coral)住在加的夫。她从牛津大学基督堂学院英国文学专业毕业，从事法律职业。学习成为大律师的同时，她还兼职武术教练。一有空闲时间，她就会写作。2017年，谢泼德开始律师生涯，职业生活喜忧参半。极为有趣的事，在谷歌上搜索她的名字+“刑事法庭”，我们就会发现她经手的案件都有着一系列富有想象力的新闻，而且案件评论部分才是真正的玄机所在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“从第一页开始，这本书就让人欲罢不能。随着谜团深入，读者会坐立不安，迫切想知道接下来会发生什么。”</w:t>
      </w:r>
    </w:p>
    <w:p>
      <w:pPr>
        <w:jc w:val="right"/>
        <w:rPr>
          <w:bCs/>
          <w:color w:val="000000"/>
        </w:rPr>
      </w:pPr>
      <w:r>
        <w:rPr>
          <w:bCs/>
          <w:color w:val="000000"/>
        </w:rPr>
        <w:t>——索菲·汉娜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“这本小说的情节是如此狡猾、如此巧妙、如此的新颖，处处让我惊喜。我们非常高兴能欢迎你来到</w:t>
      </w:r>
      <w:r>
        <w:rPr>
          <w:bCs/>
          <w:color w:val="000000"/>
          <w:szCs w:val="21"/>
        </w:rPr>
        <w:t>Pushkin Press！</w:t>
      </w:r>
      <w:r>
        <w:rPr>
          <w:bCs/>
          <w:color w:val="000000"/>
        </w:rPr>
        <w:t>”</w:t>
      </w:r>
    </w:p>
    <w:p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Pushkin Vertigo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“一位对语言有真切感受、对心理情节有真正把握的新作家——L·J·谢泼德，难得一见。”</w:t>
      </w:r>
    </w:p>
    <w:p>
      <w:pPr>
        <w:jc w:val="right"/>
        <w:rPr>
          <w:bCs/>
          <w:color w:val="000000"/>
        </w:rPr>
      </w:pPr>
      <w:r>
        <w:rPr>
          <w:bCs/>
          <w:color w:val="000000"/>
        </w:rPr>
        <w:t>——《每日邮报》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785" cy="1304290"/>
            <wp:effectExtent l="0" t="0" r="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DA8"/>
    <w:rsid w:val="00030D63"/>
    <w:rsid w:val="00040304"/>
    <w:rsid w:val="0005348E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1F11"/>
    <w:rsid w:val="000C69EE"/>
    <w:rsid w:val="000D0A7C"/>
    <w:rsid w:val="000D293D"/>
    <w:rsid w:val="000D34C3"/>
    <w:rsid w:val="000D3D3A"/>
    <w:rsid w:val="000D5F8D"/>
    <w:rsid w:val="000E7371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65E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7FCD"/>
    <w:rsid w:val="003C524C"/>
    <w:rsid w:val="003D49B4"/>
    <w:rsid w:val="003F1B38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3A18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F30B2"/>
    <w:rsid w:val="007078E0"/>
    <w:rsid w:val="00715F9D"/>
    <w:rsid w:val="007419C0"/>
    <w:rsid w:val="00747520"/>
    <w:rsid w:val="00747AC3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0743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6BDD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76C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4EA4"/>
    <w:rsid w:val="00DF0BB7"/>
    <w:rsid w:val="00E00CC0"/>
    <w:rsid w:val="00E132E9"/>
    <w:rsid w:val="00E15659"/>
    <w:rsid w:val="00E204D4"/>
    <w:rsid w:val="00E43598"/>
    <w:rsid w:val="00E509A5"/>
    <w:rsid w:val="00E54E5E"/>
    <w:rsid w:val="00E557C1"/>
    <w:rsid w:val="00E65115"/>
    <w:rsid w:val="00E725A1"/>
    <w:rsid w:val="00EA55FC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37B30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2920CC3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8E27AD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8A170C0"/>
    <w:rsid w:val="795D1E91"/>
    <w:rsid w:val="79B77DA5"/>
    <w:rsid w:val="7E5C6A2E"/>
    <w:rsid w:val="7F560FB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266</Words>
  <Characters>1518</Characters>
  <Lines>12</Lines>
  <Paragraphs>3</Paragraphs>
  <TotalTime>21</TotalTime>
  <ScaleCrop>false</ScaleCrop>
  <LinksUpToDate>false</LinksUpToDate>
  <CharactersWithSpaces>1781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2024-02-29T10:08:00Z</dcterms:created>
  <dc:creator>Image</dc:creator>
  <cp:lastModifiedBy>Conor Cheng</cp:lastModifiedBy>
  <cp:lastPrinted>2005-06-10T06:33:00Z</cp:lastPrinted>
  <dcterms:modified xsi:type="dcterms:W3CDTF">2024-02-29T10:29:56Z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ADA1FF5536244CADAF9944B7602C3EAC_13</vt:lpwstr>
  </property>
</Properties>
</file>