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0176" w14:textId="77777777" w:rsidR="009C66AF" w:rsidRPr="00B153A2" w:rsidRDefault="009C66AF" w:rsidP="001913CC">
      <w:pPr>
        <w:spacing w:line="460" w:lineRule="exact"/>
        <w:jc w:val="center"/>
        <w:rPr>
          <w:b/>
          <w:bCs/>
          <w:sz w:val="36"/>
          <w:szCs w:val="36"/>
        </w:rPr>
      </w:pPr>
      <w:proofErr w:type="gramStart"/>
      <w:r w:rsidRPr="00B153A2">
        <w:rPr>
          <w:b/>
          <w:bCs/>
          <w:sz w:val="36"/>
          <w:szCs w:val="36"/>
        </w:rPr>
        <w:t>惊奇奖</w:t>
      </w:r>
      <w:proofErr w:type="gramEnd"/>
      <w:r w:rsidRPr="00B153A2">
        <w:rPr>
          <w:b/>
          <w:bCs/>
          <w:sz w:val="36"/>
          <w:szCs w:val="36"/>
        </w:rPr>
        <w:t>获奖作家</w:t>
      </w:r>
    </w:p>
    <w:p w14:paraId="5A01E375" w14:textId="77777777" w:rsidR="00805764" w:rsidRPr="00B153A2" w:rsidRDefault="009C66AF" w:rsidP="001913CC">
      <w:pPr>
        <w:spacing w:line="460" w:lineRule="exact"/>
        <w:jc w:val="center"/>
        <w:rPr>
          <w:b/>
          <w:bCs/>
          <w:sz w:val="36"/>
          <w:szCs w:val="36"/>
        </w:rPr>
      </w:pPr>
      <w:r w:rsidRPr="00B153A2">
        <w:rPr>
          <w:b/>
          <w:bCs/>
          <w:sz w:val="36"/>
          <w:szCs w:val="36"/>
        </w:rPr>
        <w:t>斯图尔特</w:t>
      </w:r>
      <w:r w:rsidRPr="00B153A2">
        <w:rPr>
          <w:b/>
          <w:bCs/>
          <w:sz w:val="36"/>
          <w:szCs w:val="36"/>
        </w:rPr>
        <w:t>·</w:t>
      </w:r>
      <w:r w:rsidRPr="00B153A2">
        <w:rPr>
          <w:b/>
          <w:bCs/>
          <w:sz w:val="36"/>
          <w:szCs w:val="36"/>
        </w:rPr>
        <w:t>内维尔（</w:t>
      </w:r>
      <w:r w:rsidRPr="00B153A2">
        <w:rPr>
          <w:b/>
          <w:bCs/>
          <w:sz w:val="36"/>
          <w:szCs w:val="36"/>
        </w:rPr>
        <w:t>Stuart Neville</w:t>
      </w:r>
      <w:r w:rsidRPr="00B153A2">
        <w:rPr>
          <w:b/>
          <w:bCs/>
          <w:sz w:val="36"/>
          <w:szCs w:val="36"/>
        </w:rPr>
        <w:t>）</w:t>
      </w:r>
    </w:p>
    <w:p w14:paraId="157FE64F" w14:textId="77777777" w:rsidR="001913CC" w:rsidRPr="00B153A2" w:rsidRDefault="001913CC" w:rsidP="00F902E7">
      <w:pPr>
        <w:rPr>
          <w:b/>
          <w:szCs w:val="21"/>
        </w:rPr>
      </w:pPr>
    </w:p>
    <w:p w14:paraId="66B32044" w14:textId="77777777" w:rsidR="001913CC" w:rsidRPr="00B153A2" w:rsidRDefault="001913CC" w:rsidP="00F902E7">
      <w:pPr>
        <w:rPr>
          <w:b/>
          <w:szCs w:val="21"/>
        </w:rPr>
      </w:pPr>
    </w:p>
    <w:p w14:paraId="00E9BA0E" w14:textId="77777777" w:rsidR="00F902E7" w:rsidRPr="00B153A2" w:rsidRDefault="00F902E7" w:rsidP="00F902E7">
      <w:pPr>
        <w:rPr>
          <w:b/>
          <w:szCs w:val="21"/>
        </w:rPr>
      </w:pPr>
      <w:bookmarkStart w:id="0" w:name="OLE_LINK282"/>
      <w:bookmarkStart w:id="1" w:name="OLE_LINK283"/>
      <w:bookmarkStart w:id="2" w:name="OLE_LINK284"/>
      <w:r w:rsidRPr="00B153A2">
        <w:rPr>
          <w:b/>
          <w:szCs w:val="21"/>
        </w:rPr>
        <w:t>作者简介：</w:t>
      </w:r>
      <w:bookmarkStart w:id="3" w:name="productDetails"/>
      <w:bookmarkEnd w:id="3"/>
    </w:p>
    <w:p w14:paraId="21936D66" w14:textId="0F35F215" w:rsidR="00F902E7" w:rsidRPr="00B153A2" w:rsidRDefault="00F902E7" w:rsidP="00F902E7">
      <w:pPr>
        <w:rPr>
          <w:b/>
          <w:szCs w:val="21"/>
        </w:rPr>
      </w:pPr>
    </w:p>
    <w:p w14:paraId="2FD8B261" w14:textId="2394C521" w:rsidR="00F902E7" w:rsidRPr="00B153A2" w:rsidRDefault="00F66A7A" w:rsidP="00F902E7">
      <w:pPr>
        <w:ind w:firstLineChars="200" w:firstLine="420"/>
        <w:rPr>
          <w:szCs w:val="21"/>
        </w:rPr>
      </w:pPr>
      <w:r w:rsidRPr="00B153A2">
        <w:rPr>
          <w:noProof/>
        </w:rPr>
        <w:drawing>
          <wp:anchor distT="91440" distB="91440" distL="91440" distR="91440" simplePos="0" relativeHeight="251655680" behindDoc="1" locked="0" layoutInCell="1" allowOverlap="1" wp14:anchorId="0FDE5999" wp14:editId="6539B07E">
            <wp:simplePos x="0" y="0"/>
            <wp:positionH relativeFrom="margin">
              <wp:align>left</wp:align>
            </wp:positionH>
            <wp:positionV relativeFrom="margin">
              <wp:posOffset>1395437</wp:posOffset>
            </wp:positionV>
            <wp:extent cx="1485900" cy="1274445"/>
            <wp:effectExtent l="0" t="0" r="0" b="1905"/>
            <wp:wrapSquare wrapText="bothSides"/>
            <wp:docPr id="26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cstate="print">
                      <a:extLst>
                        <a:ext uri="{28A0092B-C50C-407E-A947-70E740481C1C}">
                          <a14:useLocalDpi xmlns:a14="http://schemas.microsoft.com/office/drawing/2010/main" val="0"/>
                        </a:ext>
                      </a:extLst>
                    </a:blip>
                    <a:srcRect l="27126"/>
                    <a:stretch>
                      <a:fillRect/>
                    </a:stretch>
                  </pic:blipFill>
                  <pic:spPr bwMode="auto">
                    <a:xfrm>
                      <a:off x="0" y="0"/>
                      <a:ext cx="148590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02E7" w:rsidRPr="00B153A2">
        <w:rPr>
          <w:b/>
          <w:szCs w:val="21"/>
        </w:rPr>
        <w:t>斯图尔特</w:t>
      </w:r>
      <w:r w:rsidR="00F902E7" w:rsidRPr="00B153A2">
        <w:rPr>
          <w:b/>
          <w:szCs w:val="21"/>
        </w:rPr>
        <w:t>·</w:t>
      </w:r>
      <w:r w:rsidR="00F902E7" w:rsidRPr="00B153A2">
        <w:rPr>
          <w:b/>
          <w:szCs w:val="21"/>
        </w:rPr>
        <w:t>内维尔（</w:t>
      </w:r>
      <w:r w:rsidR="00F902E7" w:rsidRPr="00B153A2">
        <w:rPr>
          <w:b/>
          <w:szCs w:val="21"/>
        </w:rPr>
        <w:t>Stuart Neville</w:t>
      </w:r>
      <w:r w:rsidR="00F902E7" w:rsidRPr="00B153A2">
        <w:rPr>
          <w:b/>
          <w:szCs w:val="21"/>
        </w:rPr>
        <w:t>）</w:t>
      </w:r>
      <w:r w:rsidR="00F902E7" w:rsidRPr="00B153A2">
        <w:rPr>
          <w:szCs w:val="21"/>
        </w:rPr>
        <w:t>曾经当过</w:t>
      </w:r>
      <w:r w:rsidR="00F902E7" w:rsidRPr="00B153A2">
        <w:t>音乐家、作曲家、教员、推销员、电影后备演员、面包师、一肩双挑的爱尔兰喜剧家。他在《不法之徒》（</w:t>
      </w:r>
      <w:proofErr w:type="spellStart"/>
      <w:r w:rsidR="00F902E7" w:rsidRPr="00B153A2">
        <w:rPr>
          <w:i/>
        </w:rPr>
        <w:t>Thuglit</w:t>
      </w:r>
      <w:proofErr w:type="spellEnd"/>
      <w:r w:rsidR="00F902E7" w:rsidRPr="00B153A2">
        <w:t>）、《电子规格》（</w:t>
      </w:r>
      <w:r w:rsidR="00F902E7" w:rsidRPr="00B153A2">
        <w:rPr>
          <w:i/>
        </w:rPr>
        <w:t>Electric Spec</w:t>
      </w:r>
      <w:r w:rsidR="00F902E7" w:rsidRPr="00B153A2">
        <w:t>）、《每日小说》（</w:t>
      </w:r>
      <w:r w:rsidR="00F902E7" w:rsidRPr="00B153A2">
        <w:rPr>
          <w:i/>
        </w:rPr>
        <w:t>Every Day Fiction</w:t>
      </w:r>
      <w:r w:rsidR="00F902E7" w:rsidRPr="00B153A2">
        <w:t>）上发表过短篇小说。</w:t>
      </w:r>
      <w:r w:rsidR="00F902E7" w:rsidRPr="00B153A2">
        <w:rPr>
          <w:szCs w:val="21"/>
        </w:rPr>
        <w:t>《贝尔法斯特的幽灵》</w:t>
      </w:r>
      <w:r w:rsidR="00F902E7" w:rsidRPr="00B153A2">
        <w:rPr>
          <w:szCs w:val="21"/>
        </w:rPr>
        <w:t>(</w:t>
      </w:r>
      <w:r w:rsidR="00F902E7" w:rsidRPr="00B153A2">
        <w:rPr>
          <w:i/>
          <w:szCs w:val="21"/>
        </w:rPr>
        <w:t>The Ghosts of Belfast</w:t>
      </w:r>
      <w:r w:rsidR="00F902E7" w:rsidRPr="00B153A2">
        <w:rPr>
          <w:szCs w:val="21"/>
        </w:rPr>
        <w:t>)</w:t>
      </w:r>
      <w:r w:rsidR="00F902E7" w:rsidRPr="00B153A2">
        <w:t>是他第一部长篇，这部作品</w:t>
      </w:r>
      <w:r w:rsidR="00F902E7" w:rsidRPr="00B153A2">
        <w:rPr>
          <w:szCs w:val="21"/>
        </w:rPr>
        <w:t>为他赢得了</w:t>
      </w:r>
      <w:r w:rsidR="00F902E7" w:rsidRPr="00B153A2">
        <w:rPr>
          <w:szCs w:val="21"/>
        </w:rPr>
        <w:t>2010</w:t>
      </w:r>
      <w:r w:rsidR="00F902E7" w:rsidRPr="00B153A2">
        <w:rPr>
          <w:szCs w:val="21"/>
        </w:rPr>
        <w:t>洛杉矶时报图书奖</w:t>
      </w:r>
      <w:r w:rsidR="00F902E7" w:rsidRPr="00B153A2">
        <w:rPr>
          <w:szCs w:val="21"/>
        </w:rPr>
        <w:t>(</w:t>
      </w:r>
      <w:r w:rsidR="00F902E7" w:rsidRPr="00B153A2">
        <w:rPr>
          <w:i/>
          <w:szCs w:val="21"/>
        </w:rPr>
        <w:t xml:space="preserve">LA Times </w:t>
      </w:r>
      <w:r w:rsidR="00F902E7" w:rsidRPr="00B153A2">
        <w:rPr>
          <w:szCs w:val="21"/>
        </w:rPr>
        <w:t>Book Prize)</w:t>
      </w:r>
      <w:r w:rsidR="00F902E7" w:rsidRPr="00B153A2">
        <w:rPr>
          <w:szCs w:val="21"/>
        </w:rPr>
        <w:t>和惊奇奖最佳处女作奖</w:t>
      </w:r>
      <w:r w:rsidR="00F902E7" w:rsidRPr="00B153A2">
        <w:rPr>
          <w:szCs w:val="21"/>
        </w:rPr>
        <w:t>(</w:t>
      </w:r>
      <w:proofErr w:type="spellStart"/>
      <w:r w:rsidR="00F902E7" w:rsidRPr="00B153A2">
        <w:rPr>
          <w:szCs w:val="21"/>
        </w:rPr>
        <w:t>Spinetingler</w:t>
      </w:r>
      <w:proofErr w:type="spellEnd"/>
      <w:r w:rsidR="00F902E7" w:rsidRPr="00B153A2">
        <w:rPr>
          <w:szCs w:val="21"/>
        </w:rPr>
        <w:t xml:space="preserve"> Award for Best First Novel)</w:t>
      </w:r>
      <w:r w:rsidR="00F902E7" w:rsidRPr="00B153A2">
        <w:rPr>
          <w:szCs w:val="21"/>
        </w:rPr>
        <w:t>，和麦克维提奖</w:t>
      </w:r>
      <w:r w:rsidR="00F902E7" w:rsidRPr="00B153A2">
        <w:rPr>
          <w:szCs w:val="21"/>
        </w:rPr>
        <w:t>(Macavity Award)</w:t>
      </w:r>
      <w:r w:rsidR="00F902E7" w:rsidRPr="00B153A2">
        <w:rPr>
          <w:szCs w:val="21"/>
        </w:rPr>
        <w:t>决赛入围，巴瑞奖</w:t>
      </w:r>
      <w:r w:rsidR="00F902E7" w:rsidRPr="00B153A2">
        <w:rPr>
          <w:szCs w:val="21"/>
        </w:rPr>
        <w:t>(Barry Award)</w:t>
      </w:r>
      <w:r w:rsidR="00F902E7" w:rsidRPr="00B153A2">
        <w:rPr>
          <w:szCs w:val="21"/>
        </w:rPr>
        <w:t>，安东尼最佳处女作奖</w:t>
      </w:r>
      <w:r w:rsidR="00F902E7" w:rsidRPr="00B153A2">
        <w:rPr>
          <w:szCs w:val="21"/>
        </w:rPr>
        <w:t>(Anthony Award for Best First Novel)</w:t>
      </w:r>
      <w:r w:rsidR="00F902E7" w:rsidRPr="00B153A2">
        <w:rPr>
          <w:szCs w:val="21"/>
        </w:rPr>
        <w:t>。</w:t>
      </w:r>
    </w:p>
    <w:p w14:paraId="27400DCA" w14:textId="77777777" w:rsidR="00F902E7" w:rsidRPr="00B153A2" w:rsidRDefault="00F902E7" w:rsidP="00F902E7">
      <w:pPr>
        <w:rPr>
          <w:szCs w:val="21"/>
        </w:rPr>
      </w:pPr>
    </w:p>
    <w:p w14:paraId="5F5DD8B5" w14:textId="77777777" w:rsidR="00F902E7" w:rsidRPr="00B153A2" w:rsidRDefault="00F902E7" w:rsidP="0016447F">
      <w:pPr>
        <w:ind w:firstLineChars="200" w:firstLine="420"/>
        <w:rPr>
          <w:kern w:val="0"/>
          <w:szCs w:val="21"/>
        </w:rPr>
      </w:pPr>
      <w:r w:rsidRPr="00B153A2">
        <w:rPr>
          <w:szCs w:val="21"/>
        </w:rPr>
        <w:t>他现居北爱尔兰的阿尔马</w:t>
      </w:r>
      <w:r w:rsidRPr="00B153A2">
        <w:t>，出任一家多媒体设计公司的合伙人。</w:t>
      </w:r>
    </w:p>
    <w:bookmarkEnd w:id="0"/>
    <w:bookmarkEnd w:id="1"/>
    <w:bookmarkEnd w:id="2"/>
    <w:p w14:paraId="3B7616F5" w14:textId="7E801C25" w:rsidR="00B7640E" w:rsidRPr="00B153A2" w:rsidRDefault="00B7640E" w:rsidP="003B12C1">
      <w:pPr>
        <w:ind w:right="420"/>
      </w:pPr>
    </w:p>
    <w:p w14:paraId="01B1138B" w14:textId="77777777" w:rsidR="003B12C1" w:rsidRPr="00B153A2" w:rsidRDefault="003B12C1" w:rsidP="003B12C1">
      <w:pPr>
        <w:ind w:right="420"/>
        <w:rPr>
          <w:color w:val="000000"/>
          <w:szCs w:val="21"/>
        </w:rPr>
      </w:pPr>
    </w:p>
    <w:p w14:paraId="3C5B75F8" w14:textId="13C4BEFE" w:rsidR="00F902E7" w:rsidRPr="00B153A2" w:rsidRDefault="00EC450F" w:rsidP="00F902E7">
      <w:pPr>
        <w:rPr>
          <w:b/>
          <w:bCs/>
        </w:rPr>
      </w:pPr>
      <w:r w:rsidRPr="00B153A2">
        <w:rPr>
          <w:noProof/>
        </w:rPr>
        <w:drawing>
          <wp:anchor distT="0" distB="0" distL="114300" distR="114300" simplePos="0" relativeHeight="251654656" behindDoc="0" locked="0" layoutInCell="1" allowOverlap="1" wp14:anchorId="601FEF63" wp14:editId="5F3DB480">
            <wp:simplePos x="0" y="0"/>
            <wp:positionH relativeFrom="margin">
              <wp:align>right</wp:align>
            </wp:positionH>
            <wp:positionV relativeFrom="paragraph">
              <wp:posOffset>19685</wp:posOffset>
            </wp:positionV>
            <wp:extent cx="1323975" cy="1974850"/>
            <wp:effectExtent l="0" t="0" r="9525" b="6350"/>
            <wp:wrapSquare wrapText="bothSides"/>
            <wp:docPr id="25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2E7" w:rsidRPr="00B153A2">
        <w:rPr>
          <w:b/>
          <w:bCs/>
        </w:rPr>
        <w:t>中文书名：《贝尔法斯特魅影》</w:t>
      </w:r>
    </w:p>
    <w:p w14:paraId="1BC97114" w14:textId="77777777" w:rsidR="00F902E7" w:rsidRPr="00B153A2" w:rsidRDefault="00F902E7" w:rsidP="00F902E7">
      <w:pPr>
        <w:rPr>
          <w:b/>
        </w:rPr>
      </w:pPr>
      <w:r w:rsidRPr="00B153A2">
        <w:rPr>
          <w:b/>
        </w:rPr>
        <w:t>英文书名：</w:t>
      </w:r>
      <w:r w:rsidRPr="00B153A2">
        <w:rPr>
          <w:b/>
        </w:rPr>
        <w:t>THE GHOST OF BELFAST</w:t>
      </w:r>
    </w:p>
    <w:p w14:paraId="1A03D8C5" w14:textId="77777777" w:rsidR="00F902E7" w:rsidRPr="00B153A2" w:rsidRDefault="00F902E7" w:rsidP="00F902E7">
      <w:pPr>
        <w:rPr>
          <w:b/>
          <w:bCs/>
          <w:szCs w:val="21"/>
        </w:rPr>
      </w:pPr>
      <w:r w:rsidRPr="00B153A2">
        <w:rPr>
          <w:b/>
          <w:bCs/>
        </w:rPr>
        <w:t>作</w:t>
      </w:r>
      <w:r w:rsidRPr="00B153A2">
        <w:rPr>
          <w:b/>
          <w:bCs/>
        </w:rPr>
        <w:t xml:space="preserve">    </w:t>
      </w:r>
      <w:r w:rsidRPr="00B153A2">
        <w:rPr>
          <w:b/>
          <w:bCs/>
        </w:rPr>
        <w:t>者：</w:t>
      </w:r>
      <w:r w:rsidRPr="00B153A2">
        <w:rPr>
          <w:b/>
          <w:bCs/>
        </w:rPr>
        <w:t>Stuart Neville</w:t>
      </w:r>
    </w:p>
    <w:p w14:paraId="209FC281" w14:textId="77777777" w:rsidR="00F902E7" w:rsidRPr="00B153A2" w:rsidRDefault="00F902E7" w:rsidP="00F902E7">
      <w:pPr>
        <w:rPr>
          <w:b/>
          <w:bCs/>
          <w:color w:val="FF0000"/>
        </w:rPr>
      </w:pPr>
      <w:r w:rsidRPr="00B153A2">
        <w:rPr>
          <w:b/>
          <w:bCs/>
        </w:rPr>
        <w:t>出</w:t>
      </w:r>
      <w:r w:rsidRPr="00B153A2">
        <w:rPr>
          <w:b/>
          <w:bCs/>
        </w:rPr>
        <w:t xml:space="preserve"> </w:t>
      </w:r>
      <w:r w:rsidRPr="00B153A2">
        <w:rPr>
          <w:b/>
          <w:bCs/>
        </w:rPr>
        <w:t>版</w:t>
      </w:r>
      <w:r w:rsidRPr="00B153A2">
        <w:rPr>
          <w:b/>
          <w:bCs/>
        </w:rPr>
        <w:t xml:space="preserve"> </w:t>
      </w:r>
      <w:r w:rsidRPr="00B153A2">
        <w:rPr>
          <w:b/>
          <w:bCs/>
        </w:rPr>
        <w:t>社：</w:t>
      </w:r>
      <w:r w:rsidRPr="00B153A2">
        <w:rPr>
          <w:b/>
          <w:bCs/>
        </w:rPr>
        <w:t>Soho Crime</w:t>
      </w:r>
    </w:p>
    <w:p w14:paraId="2BF58689" w14:textId="77777777" w:rsidR="00F902E7" w:rsidRPr="00B153A2" w:rsidRDefault="00F902E7" w:rsidP="00F902E7">
      <w:pPr>
        <w:rPr>
          <w:b/>
          <w:bCs/>
        </w:rPr>
      </w:pPr>
      <w:r w:rsidRPr="00B153A2">
        <w:rPr>
          <w:b/>
          <w:bCs/>
        </w:rPr>
        <w:t>代理公司：</w:t>
      </w:r>
      <w:r w:rsidR="00506BEB" w:rsidRPr="00B153A2">
        <w:rPr>
          <w:b/>
          <w:bCs/>
        </w:rPr>
        <w:t xml:space="preserve">Sobel Weber/ANA/ </w:t>
      </w:r>
      <w:r w:rsidR="001913CC" w:rsidRPr="00B153A2">
        <w:rPr>
          <w:b/>
          <w:bCs/>
        </w:rPr>
        <w:t>Conor</w:t>
      </w:r>
    </w:p>
    <w:p w14:paraId="05370E0A" w14:textId="77777777" w:rsidR="00F902E7" w:rsidRPr="00B153A2" w:rsidRDefault="00F902E7" w:rsidP="00F902E7">
      <w:pPr>
        <w:rPr>
          <w:b/>
          <w:bCs/>
        </w:rPr>
      </w:pPr>
      <w:r w:rsidRPr="00B153A2">
        <w:rPr>
          <w:b/>
          <w:bCs/>
        </w:rPr>
        <w:t>页</w:t>
      </w:r>
      <w:r w:rsidRPr="00B153A2">
        <w:rPr>
          <w:b/>
          <w:bCs/>
        </w:rPr>
        <w:t xml:space="preserve">    </w:t>
      </w:r>
      <w:r w:rsidRPr="00B153A2">
        <w:rPr>
          <w:b/>
          <w:bCs/>
        </w:rPr>
        <w:t>数：</w:t>
      </w:r>
      <w:r w:rsidRPr="00B153A2">
        <w:rPr>
          <w:b/>
          <w:bCs/>
        </w:rPr>
        <w:t>336</w:t>
      </w:r>
      <w:r w:rsidRPr="00B153A2">
        <w:rPr>
          <w:b/>
          <w:bCs/>
        </w:rPr>
        <w:t>页</w:t>
      </w:r>
    </w:p>
    <w:p w14:paraId="2C224810" w14:textId="77777777" w:rsidR="00F902E7" w:rsidRPr="00B153A2" w:rsidRDefault="00F902E7" w:rsidP="00F902E7">
      <w:pPr>
        <w:rPr>
          <w:b/>
          <w:bCs/>
        </w:rPr>
      </w:pPr>
      <w:r w:rsidRPr="00B153A2">
        <w:rPr>
          <w:b/>
          <w:bCs/>
        </w:rPr>
        <w:t>出版时间：</w:t>
      </w:r>
      <w:r w:rsidRPr="00B153A2">
        <w:rPr>
          <w:b/>
          <w:bCs/>
        </w:rPr>
        <w:t>2010</w:t>
      </w:r>
      <w:r w:rsidRPr="00B153A2">
        <w:rPr>
          <w:b/>
          <w:bCs/>
        </w:rPr>
        <w:t>年</w:t>
      </w:r>
    </w:p>
    <w:p w14:paraId="3A334AA8" w14:textId="77777777" w:rsidR="00F902E7" w:rsidRPr="00B153A2" w:rsidRDefault="00F902E7" w:rsidP="00F902E7">
      <w:pPr>
        <w:rPr>
          <w:b/>
          <w:bCs/>
        </w:rPr>
      </w:pPr>
      <w:r w:rsidRPr="00B153A2">
        <w:rPr>
          <w:b/>
          <w:bCs/>
        </w:rPr>
        <w:t>代理地区：中国大陆、台湾</w:t>
      </w:r>
    </w:p>
    <w:p w14:paraId="5CC3D563" w14:textId="77777777" w:rsidR="00F902E7" w:rsidRPr="00B153A2" w:rsidRDefault="00F902E7" w:rsidP="00F902E7">
      <w:pPr>
        <w:rPr>
          <w:b/>
          <w:bCs/>
        </w:rPr>
      </w:pPr>
      <w:r w:rsidRPr="00B153A2">
        <w:rPr>
          <w:b/>
          <w:bCs/>
        </w:rPr>
        <w:t>审读资料：电子稿</w:t>
      </w:r>
    </w:p>
    <w:p w14:paraId="5FDE264F" w14:textId="621317B6" w:rsidR="00F902E7" w:rsidRPr="00B153A2" w:rsidRDefault="00F902E7" w:rsidP="00F902E7">
      <w:pPr>
        <w:rPr>
          <w:b/>
          <w:bCs/>
        </w:rPr>
      </w:pPr>
      <w:r w:rsidRPr="00B153A2">
        <w:rPr>
          <w:b/>
          <w:bCs/>
        </w:rPr>
        <w:t>类</w:t>
      </w:r>
      <w:r w:rsidRPr="00B153A2">
        <w:rPr>
          <w:b/>
          <w:bCs/>
        </w:rPr>
        <w:t xml:space="preserve">    </w:t>
      </w:r>
      <w:r w:rsidRPr="00B153A2">
        <w:rPr>
          <w:b/>
          <w:bCs/>
        </w:rPr>
        <w:t>型：</w:t>
      </w:r>
      <w:r w:rsidR="00320A3F" w:rsidRPr="00B153A2">
        <w:rPr>
          <w:b/>
          <w:bCs/>
        </w:rPr>
        <w:t>惊悚悬</w:t>
      </w:r>
      <w:r w:rsidRPr="00B153A2">
        <w:rPr>
          <w:b/>
          <w:bCs/>
        </w:rPr>
        <w:t>疑</w:t>
      </w:r>
    </w:p>
    <w:p w14:paraId="66FC69D1" w14:textId="77777777" w:rsidR="00F902E7" w:rsidRPr="00B153A2" w:rsidRDefault="00F902E7" w:rsidP="00F902E7">
      <w:pPr>
        <w:rPr>
          <w:b/>
          <w:bCs/>
          <w:color w:val="FF0000"/>
          <w:szCs w:val="21"/>
        </w:rPr>
      </w:pPr>
    </w:p>
    <w:p w14:paraId="7C745BC7" w14:textId="56C9DFCF" w:rsidR="00F902E7" w:rsidRPr="00B153A2" w:rsidRDefault="003951C7" w:rsidP="00F902E7">
      <w:pPr>
        <w:rPr>
          <w:b/>
          <w:bCs/>
          <w:color w:val="FF0000"/>
          <w:szCs w:val="21"/>
        </w:rPr>
      </w:pPr>
      <w:r w:rsidRPr="00B153A2">
        <w:rPr>
          <w:b/>
          <w:bCs/>
          <w:color w:val="FF0000"/>
          <w:szCs w:val="21"/>
        </w:rPr>
        <w:t>·</w:t>
      </w:r>
      <w:r w:rsidR="00F902E7" w:rsidRPr="00B153A2">
        <w:rPr>
          <w:b/>
          <w:bCs/>
          <w:color w:val="FF0000"/>
          <w:szCs w:val="21"/>
        </w:rPr>
        <w:t>《洛杉矶时报》侦探及惊悚小说奖（</w:t>
      </w:r>
      <w:r w:rsidR="00F902E7" w:rsidRPr="00B153A2">
        <w:rPr>
          <w:b/>
          <w:bCs/>
          <w:color w:val="FF0000"/>
          <w:szCs w:val="21"/>
        </w:rPr>
        <w:t>the Mystery/Thriller category of the Los Angeles Times Book Prize</w:t>
      </w:r>
      <w:r w:rsidR="00F902E7" w:rsidRPr="00B153A2">
        <w:rPr>
          <w:b/>
          <w:bCs/>
          <w:color w:val="FF0000"/>
          <w:szCs w:val="21"/>
        </w:rPr>
        <w:t>），</w:t>
      </w:r>
      <w:r w:rsidR="00F902E7" w:rsidRPr="00B153A2">
        <w:rPr>
          <w:b/>
          <w:bCs/>
          <w:color w:val="FF0000"/>
          <w:szCs w:val="21"/>
        </w:rPr>
        <w:t>2010</w:t>
      </w:r>
      <w:r w:rsidR="009648B7" w:rsidRPr="00B153A2">
        <w:rPr>
          <w:b/>
          <w:bCs/>
          <w:color w:val="FF0000"/>
          <w:szCs w:val="21"/>
        </w:rPr>
        <w:t>年</w:t>
      </w:r>
    </w:p>
    <w:p w14:paraId="16F1CDDE" w14:textId="199BF2E6" w:rsidR="00F902E7" w:rsidRPr="00B153A2" w:rsidRDefault="003951C7" w:rsidP="00F902E7">
      <w:pPr>
        <w:rPr>
          <w:b/>
          <w:bCs/>
          <w:color w:val="FF0000"/>
          <w:szCs w:val="21"/>
        </w:rPr>
      </w:pPr>
      <w:r w:rsidRPr="00B153A2">
        <w:rPr>
          <w:b/>
          <w:bCs/>
          <w:color w:val="FF0000"/>
          <w:szCs w:val="21"/>
        </w:rPr>
        <w:t>·</w:t>
      </w:r>
      <w:r w:rsidR="00F902E7" w:rsidRPr="00B153A2">
        <w:rPr>
          <w:b/>
          <w:bCs/>
          <w:color w:val="FF0000"/>
          <w:szCs w:val="21"/>
        </w:rPr>
        <w:t>新声惊奇奖（</w:t>
      </w:r>
      <w:r w:rsidR="00F902E7" w:rsidRPr="00B153A2">
        <w:rPr>
          <w:b/>
          <w:bCs/>
          <w:color w:val="FF0000"/>
          <w:szCs w:val="21"/>
        </w:rPr>
        <w:t xml:space="preserve">the New Voice category of the  </w:t>
      </w:r>
      <w:proofErr w:type="spellStart"/>
      <w:r w:rsidR="00F902E7" w:rsidRPr="00B153A2">
        <w:rPr>
          <w:b/>
          <w:bCs/>
          <w:color w:val="FF0000"/>
          <w:szCs w:val="21"/>
        </w:rPr>
        <w:t>Spinetingler</w:t>
      </w:r>
      <w:proofErr w:type="spellEnd"/>
      <w:r w:rsidR="00F902E7" w:rsidRPr="00B153A2">
        <w:rPr>
          <w:b/>
          <w:bCs/>
          <w:color w:val="FF0000"/>
          <w:szCs w:val="21"/>
        </w:rPr>
        <w:t xml:space="preserve"> Awards</w:t>
      </w:r>
      <w:r w:rsidR="00F902E7" w:rsidRPr="00B153A2">
        <w:rPr>
          <w:b/>
          <w:bCs/>
          <w:color w:val="FF0000"/>
          <w:szCs w:val="21"/>
        </w:rPr>
        <w:t>），</w:t>
      </w:r>
      <w:r w:rsidR="00F902E7" w:rsidRPr="00B153A2">
        <w:rPr>
          <w:b/>
          <w:bCs/>
          <w:color w:val="FF0000"/>
          <w:szCs w:val="21"/>
        </w:rPr>
        <w:t>2010</w:t>
      </w:r>
      <w:r w:rsidR="009648B7" w:rsidRPr="00B153A2">
        <w:rPr>
          <w:b/>
          <w:bCs/>
          <w:color w:val="FF0000"/>
          <w:szCs w:val="21"/>
        </w:rPr>
        <w:t>年</w:t>
      </w:r>
    </w:p>
    <w:p w14:paraId="557378C4" w14:textId="0EC22E36" w:rsidR="00F902E7" w:rsidRPr="00B153A2" w:rsidRDefault="003951C7" w:rsidP="00F902E7">
      <w:pPr>
        <w:rPr>
          <w:b/>
          <w:bCs/>
          <w:color w:val="FF0000"/>
          <w:szCs w:val="21"/>
        </w:rPr>
      </w:pPr>
      <w:r w:rsidRPr="00B153A2">
        <w:rPr>
          <w:b/>
          <w:bCs/>
          <w:color w:val="FF0000"/>
          <w:szCs w:val="21"/>
        </w:rPr>
        <w:t>·</w:t>
      </w:r>
      <w:r w:rsidR="00F902E7" w:rsidRPr="00B153A2">
        <w:rPr>
          <w:b/>
          <w:bCs/>
          <w:color w:val="FF0000"/>
          <w:szCs w:val="21"/>
        </w:rPr>
        <w:t>迪莉斯奖（</w:t>
      </w:r>
      <w:r w:rsidR="00F902E7" w:rsidRPr="00B153A2">
        <w:rPr>
          <w:b/>
          <w:bCs/>
          <w:color w:val="FF0000"/>
          <w:szCs w:val="21"/>
        </w:rPr>
        <w:t>Dilys Award</w:t>
      </w:r>
      <w:r w:rsidR="00F902E7" w:rsidRPr="00B153A2">
        <w:rPr>
          <w:b/>
          <w:bCs/>
          <w:color w:val="FF0000"/>
          <w:szCs w:val="21"/>
        </w:rPr>
        <w:t>）提名，</w:t>
      </w:r>
      <w:r w:rsidR="00F902E7" w:rsidRPr="00B153A2">
        <w:rPr>
          <w:b/>
          <w:bCs/>
          <w:color w:val="FF0000"/>
          <w:szCs w:val="21"/>
        </w:rPr>
        <w:t>2010</w:t>
      </w:r>
      <w:r w:rsidR="009648B7" w:rsidRPr="00B153A2">
        <w:rPr>
          <w:b/>
          <w:bCs/>
          <w:color w:val="FF0000"/>
          <w:szCs w:val="21"/>
        </w:rPr>
        <w:t>年</w:t>
      </w:r>
    </w:p>
    <w:p w14:paraId="49ECDD1B" w14:textId="4A737A20" w:rsidR="00F902E7" w:rsidRPr="00B153A2" w:rsidRDefault="003951C7" w:rsidP="00F902E7">
      <w:pPr>
        <w:rPr>
          <w:b/>
          <w:bCs/>
          <w:color w:val="FF0000"/>
          <w:szCs w:val="21"/>
        </w:rPr>
      </w:pPr>
      <w:r w:rsidRPr="00B153A2">
        <w:rPr>
          <w:b/>
          <w:bCs/>
          <w:color w:val="FF0000"/>
          <w:szCs w:val="21"/>
        </w:rPr>
        <w:t>·</w:t>
      </w:r>
      <w:r w:rsidR="00F902E7" w:rsidRPr="00B153A2">
        <w:rPr>
          <w:b/>
          <w:bCs/>
          <w:color w:val="FF0000"/>
          <w:szCs w:val="21"/>
        </w:rPr>
        <w:t>安东尼奖（</w:t>
      </w:r>
      <w:r w:rsidR="00F902E7" w:rsidRPr="00B153A2">
        <w:rPr>
          <w:b/>
          <w:bCs/>
          <w:color w:val="FF0000"/>
          <w:szCs w:val="21"/>
        </w:rPr>
        <w:t>Anthony Award</w:t>
      </w:r>
      <w:r w:rsidR="00F902E7" w:rsidRPr="00B153A2">
        <w:rPr>
          <w:b/>
          <w:bCs/>
          <w:color w:val="FF0000"/>
          <w:szCs w:val="21"/>
        </w:rPr>
        <w:t>）提名，</w:t>
      </w:r>
      <w:r w:rsidR="00F902E7" w:rsidRPr="00B153A2">
        <w:rPr>
          <w:b/>
          <w:bCs/>
          <w:color w:val="FF0000"/>
          <w:szCs w:val="21"/>
        </w:rPr>
        <w:t>2010</w:t>
      </w:r>
      <w:r w:rsidR="009648B7" w:rsidRPr="00B153A2">
        <w:rPr>
          <w:b/>
          <w:bCs/>
          <w:color w:val="FF0000"/>
          <w:szCs w:val="21"/>
        </w:rPr>
        <w:t>年</w:t>
      </w:r>
    </w:p>
    <w:p w14:paraId="1EEB2FD9" w14:textId="4B20F36B" w:rsidR="00F902E7" w:rsidRPr="00B153A2" w:rsidRDefault="003951C7" w:rsidP="00F902E7">
      <w:pPr>
        <w:rPr>
          <w:b/>
          <w:bCs/>
          <w:color w:val="FF0000"/>
          <w:szCs w:val="21"/>
        </w:rPr>
      </w:pPr>
      <w:r w:rsidRPr="00B153A2">
        <w:rPr>
          <w:b/>
          <w:bCs/>
          <w:color w:val="FF0000"/>
          <w:szCs w:val="21"/>
        </w:rPr>
        <w:t>·</w:t>
      </w:r>
      <w:r w:rsidR="00F902E7" w:rsidRPr="00B153A2">
        <w:rPr>
          <w:b/>
          <w:bCs/>
          <w:color w:val="FF0000"/>
          <w:szCs w:val="21"/>
        </w:rPr>
        <w:t>巴里奖（</w:t>
      </w:r>
      <w:r w:rsidR="00F902E7" w:rsidRPr="00B153A2">
        <w:rPr>
          <w:b/>
          <w:bCs/>
          <w:color w:val="FF0000"/>
          <w:szCs w:val="21"/>
        </w:rPr>
        <w:t>Barry Award</w:t>
      </w:r>
      <w:r w:rsidR="00F902E7" w:rsidRPr="00B153A2">
        <w:rPr>
          <w:b/>
          <w:bCs/>
          <w:color w:val="FF0000"/>
          <w:szCs w:val="21"/>
        </w:rPr>
        <w:t>）提名，</w:t>
      </w:r>
      <w:r w:rsidR="00F902E7" w:rsidRPr="00B153A2">
        <w:rPr>
          <w:b/>
          <w:bCs/>
          <w:color w:val="FF0000"/>
          <w:szCs w:val="21"/>
        </w:rPr>
        <w:t>2010</w:t>
      </w:r>
      <w:r w:rsidR="009648B7" w:rsidRPr="00B153A2">
        <w:rPr>
          <w:b/>
          <w:bCs/>
          <w:color w:val="FF0000"/>
          <w:szCs w:val="21"/>
        </w:rPr>
        <w:t>年</w:t>
      </w:r>
    </w:p>
    <w:p w14:paraId="3F9765E8" w14:textId="77777777" w:rsidR="00F902E7" w:rsidRPr="00B153A2" w:rsidRDefault="00F902E7" w:rsidP="00F902E7">
      <w:pPr>
        <w:rPr>
          <w:b/>
          <w:bCs/>
        </w:rPr>
      </w:pPr>
    </w:p>
    <w:p w14:paraId="2CE95F4C" w14:textId="77777777" w:rsidR="00642712" w:rsidRPr="00B153A2" w:rsidRDefault="00642712" w:rsidP="00F902E7">
      <w:pPr>
        <w:rPr>
          <w:b/>
          <w:bCs/>
        </w:rPr>
      </w:pPr>
    </w:p>
    <w:p w14:paraId="2E2D5976" w14:textId="77777777" w:rsidR="00F902E7" w:rsidRPr="00B153A2" w:rsidRDefault="00F902E7" w:rsidP="00F902E7">
      <w:pPr>
        <w:rPr>
          <w:b/>
          <w:bCs/>
          <w:szCs w:val="21"/>
        </w:rPr>
      </w:pPr>
      <w:r w:rsidRPr="00B153A2">
        <w:rPr>
          <w:b/>
          <w:bCs/>
          <w:szCs w:val="21"/>
        </w:rPr>
        <w:t>内容简介：</w:t>
      </w:r>
    </w:p>
    <w:p w14:paraId="1CCDD817" w14:textId="77777777" w:rsidR="00F902E7" w:rsidRPr="00B153A2" w:rsidRDefault="00F902E7" w:rsidP="00F902E7">
      <w:pPr>
        <w:rPr>
          <w:b/>
          <w:bCs/>
        </w:rPr>
      </w:pPr>
    </w:p>
    <w:p w14:paraId="1FE7A421" w14:textId="77777777" w:rsidR="00F902E7" w:rsidRPr="00B153A2" w:rsidRDefault="00F902E7" w:rsidP="00F902E7">
      <w:pPr>
        <w:ind w:firstLineChars="200" w:firstLine="422"/>
        <w:rPr>
          <w:b/>
          <w:bCs/>
        </w:rPr>
      </w:pPr>
      <w:r w:rsidRPr="00B153A2">
        <w:rPr>
          <w:b/>
          <w:bCs/>
        </w:rPr>
        <w:t>忧患余生、然而永不放弃希望的贝尔法斯特，终于看到了一部配得上她非凡历史的杰作。</w:t>
      </w:r>
    </w:p>
    <w:p w14:paraId="14903B31" w14:textId="77777777" w:rsidR="00F902E7" w:rsidRPr="00B153A2" w:rsidRDefault="00F902E7" w:rsidP="00F902E7">
      <w:pPr>
        <w:ind w:firstLineChars="200" w:firstLine="420"/>
        <w:rPr>
          <w:bCs/>
        </w:rPr>
      </w:pPr>
    </w:p>
    <w:p w14:paraId="7C3B78ED" w14:textId="77777777" w:rsidR="00F902E7" w:rsidRPr="00B153A2" w:rsidRDefault="00F902E7" w:rsidP="00F902E7">
      <w:pPr>
        <w:ind w:firstLineChars="200" w:firstLine="420"/>
        <w:rPr>
          <w:bCs/>
        </w:rPr>
      </w:pPr>
      <w:r w:rsidRPr="00B153A2">
        <w:rPr>
          <w:bCs/>
        </w:rPr>
        <w:t>前枪手格里</w:t>
      </w:r>
      <w:r w:rsidRPr="00B153A2">
        <w:rPr>
          <w:bCs/>
        </w:rPr>
        <w:t>·</w:t>
      </w:r>
      <w:r w:rsidRPr="00B153A2">
        <w:rPr>
          <w:bCs/>
        </w:rPr>
        <w:t>芬恩阴魂不散，不断骚扰他的十二位受害者，让他们清醒的白日蒙上阴影、沉醉的夜间尖声惊叫。</w:t>
      </w:r>
      <w:r w:rsidRPr="00B153A2">
        <w:rPr>
          <w:b/>
          <w:bCs/>
        </w:rPr>
        <w:t>或迟或早，每个人都必须付出代价，由死者定价。</w:t>
      </w:r>
      <w:r w:rsidRPr="00B153A2">
        <w:rPr>
          <w:bCs/>
        </w:rPr>
        <w:t>在他们濒临精神崩溃的边缘时，芬恩图穷匕现，要向策划陷害自己的所有人复仇。政客因其贪婪、安全部队因其腐败、街头黑帮和志得意满的看客因其袖手旁观，无一例外！</w:t>
      </w:r>
    </w:p>
    <w:p w14:paraId="109B09CC" w14:textId="77777777" w:rsidR="00F902E7" w:rsidRPr="00B153A2" w:rsidRDefault="00F902E7" w:rsidP="00F902E7">
      <w:pPr>
        <w:ind w:firstLineChars="200" w:firstLine="420"/>
        <w:rPr>
          <w:bCs/>
        </w:rPr>
      </w:pPr>
    </w:p>
    <w:p w14:paraId="26D38797" w14:textId="77777777" w:rsidR="00F902E7" w:rsidRPr="00B153A2" w:rsidRDefault="00F902E7" w:rsidP="00F902E7">
      <w:pPr>
        <w:ind w:firstLineChars="200" w:firstLine="420"/>
        <w:rPr>
          <w:bCs/>
        </w:rPr>
      </w:pPr>
      <w:r w:rsidRPr="00B153A2">
        <w:rPr>
          <w:bCs/>
        </w:rPr>
        <w:t>芬恩的复仇，威胁到北爱尔兰和平进程，令羽翼未丰的政府风雨飘摇，致使旧日的友人和敌人同样盼望能摆脱他。双重间谍大卫</w:t>
      </w:r>
      <w:r w:rsidRPr="00B153A2">
        <w:rPr>
          <w:bCs/>
        </w:rPr>
        <w:t>·</w:t>
      </w:r>
      <w:r w:rsidRPr="00B153A2">
        <w:rPr>
          <w:bCs/>
        </w:rPr>
        <w:t>坎贝尔周旋于司法当局与恐怖分子之间，受命清除这个威胁；但他也有私人的理由，想让芬恩跑路。这场肮脏的战争本应从人类的记忆中消失，可是不识时务的鬼魂偏要将它们从安息的坟墓中挖出来，这回可就由不得他了。</w:t>
      </w:r>
    </w:p>
    <w:p w14:paraId="1C057357" w14:textId="77777777" w:rsidR="00F902E7" w:rsidRPr="00B153A2" w:rsidRDefault="00F902E7" w:rsidP="00F902E7">
      <w:pPr>
        <w:ind w:firstLineChars="200" w:firstLine="420"/>
        <w:rPr>
          <w:bCs/>
        </w:rPr>
      </w:pPr>
    </w:p>
    <w:p w14:paraId="18268F06" w14:textId="77777777" w:rsidR="00F902E7" w:rsidRPr="00B153A2" w:rsidRDefault="00F902E7" w:rsidP="00F902E7">
      <w:pPr>
        <w:ind w:firstLineChars="200" w:firstLine="420"/>
        <w:rPr>
          <w:bCs/>
        </w:rPr>
      </w:pPr>
      <w:r w:rsidRPr="00B153A2">
        <w:rPr>
          <w:bCs/>
        </w:rPr>
        <w:t>尽管和平协议签署已十五年，劫后初愈的北爱尔兰仍在挣扎着直面惨淡的历史。政争与暴行在城市的后街上携手并行，贝尔法斯特的青年一代，从小就对凌晨街头的横尸与深夜小巷酒徒同样熟悉。政客高唱和解，选民更换了政府，但北爱尔兰是不会轻易忘怀她的历史的。</w:t>
      </w:r>
    </w:p>
    <w:p w14:paraId="1A49986C" w14:textId="77777777" w:rsidR="00F902E7" w:rsidRPr="00B153A2" w:rsidRDefault="00F902E7" w:rsidP="00F902E7">
      <w:pPr>
        <w:ind w:firstLineChars="200" w:firstLine="420"/>
        <w:rPr>
          <w:bCs/>
        </w:rPr>
      </w:pPr>
    </w:p>
    <w:p w14:paraId="14692667" w14:textId="77777777" w:rsidR="00F902E7" w:rsidRPr="00B153A2" w:rsidRDefault="00F902E7" w:rsidP="00F902E7">
      <w:pPr>
        <w:ind w:firstLineChars="200" w:firstLine="420"/>
        <w:rPr>
          <w:bCs/>
        </w:rPr>
      </w:pPr>
      <w:r w:rsidRPr="00B153A2">
        <w:rPr>
          <w:bCs/>
        </w:rPr>
        <w:t>作者斯图亚特</w:t>
      </w:r>
      <w:r w:rsidRPr="00B153A2">
        <w:rPr>
          <w:bCs/>
        </w:rPr>
        <w:t>·</w:t>
      </w:r>
      <w:r w:rsidRPr="00B153A2">
        <w:rPr>
          <w:bCs/>
        </w:rPr>
        <w:t>尼维尔将读者带进了国家最黑暗的心脏，时乖命穷的爱尔兰永远好斗、也往往多情，如一只百劫余生的长飞孤雁（按：叶芝：</w:t>
      </w:r>
      <w:r w:rsidRPr="00B153A2">
        <w:rPr>
          <w:bCs/>
        </w:rPr>
        <w:t>“</w:t>
      </w:r>
      <w:r w:rsidRPr="00B153A2">
        <w:rPr>
          <w:bCs/>
        </w:rPr>
        <w:t>难道孤雁长飞，在每一片海洋上展翅，就是为了这样的结局？</w:t>
      </w:r>
      <w:r w:rsidRPr="00B153A2">
        <w:rPr>
          <w:bCs/>
        </w:rPr>
        <w:t>”</w:t>
      </w:r>
      <w:r w:rsidRPr="00B153A2">
        <w:rPr>
          <w:bCs/>
        </w:rPr>
        <w:t>）。杀人者兼被害者，爱国者兼破坏者，在他人丧失人性的地方找回了自己的灵魂。</w:t>
      </w:r>
    </w:p>
    <w:p w14:paraId="20F2F59E" w14:textId="77777777" w:rsidR="00F902E7" w:rsidRPr="00B153A2" w:rsidRDefault="00F902E7" w:rsidP="00F902E7">
      <w:pPr>
        <w:rPr>
          <w:b/>
          <w:bCs/>
          <w:szCs w:val="21"/>
        </w:rPr>
      </w:pPr>
    </w:p>
    <w:p w14:paraId="3F38662D" w14:textId="77777777" w:rsidR="00917E47" w:rsidRPr="00B153A2" w:rsidRDefault="00917E47" w:rsidP="00F902E7">
      <w:pPr>
        <w:rPr>
          <w:b/>
          <w:bCs/>
          <w:szCs w:val="21"/>
        </w:rPr>
      </w:pPr>
    </w:p>
    <w:p w14:paraId="23C56AB8" w14:textId="77777777" w:rsidR="00F902E7" w:rsidRPr="00B153A2" w:rsidRDefault="00F902E7" w:rsidP="00F902E7">
      <w:pPr>
        <w:rPr>
          <w:b/>
          <w:bCs/>
          <w:szCs w:val="21"/>
        </w:rPr>
      </w:pPr>
      <w:r w:rsidRPr="00B153A2">
        <w:rPr>
          <w:b/>
          <w:bCs/>
          <w:szCs w:val="21"/>
        </w:rPr>
        <w:t>媒体评价：</w:t>
      </w:r>
    </w:p>
    <w:p w14:paraId="679BD0C9" w14:textId="77777777" w:rsidR="00F902E7" w:rsidRPr="00B153A2" w:rsidRDefault="00F902E7" w:rsidP="00F902E7">
      <w:pPr>
        <w:rPr>
          <w:b/>
          <w:bCs/>
          <w:szCs w:val="21"/>
        </w:rPr>
      </w:pPr>
    </w:p>
    <w:p w14:paraId="5FA594D8" w14:textId="77777777" w:rsidR="00F902E7" w:rsidRPr="00B153A2" w:rsidRDefault="00F902E7" w:rsidP="0016447F">
      <w:pPr>
        <w:ind w:firstLineChars="200" w:firstLine="420"/>
        <w:rPr>
          <w:bCs/>
        </w:rPr>
      </w:pPr>
      <w:r w:rsidRPr="00B153A2">
        <w:rPr>
          <w:bCs/>
        </w:rPr>
        <w:t>“</w:t>
      </w:r>
      <w:r w:rsidRPr="00B153A2">
        <w:rPr>
          <w:bCs/>
        </w:rPr>
        <w:t>多年以来，我读过的初作以此书为最佳</w:t>
      </w:r>
      <w:r w:rsidR="00C90F2B" w:rsidRPr="00B153A2">
        <w:rPr>
          <w:bCs/>
        </w:rPr>
        <w:t>……</w:t>
      </w:r>
      <w:r w:rsidRPr="00B153A2">
        <w:rPr>
          <w:bCs/>
        </w:rPr>
        <w:t>惊心逆途、一日千里，莫此为甚。</w:t>
      </w:r>
      <w:r w:rsidRPr="00B153A2">
        <w:rPr>
          <w:bCs/>
        </w:rPr>
        <w:t>”</w:t>
      </w:r>
    </w:p>
    <w:p w14:paraId="6E4C1CE6" w14:textId="77777777" w:rsidR="00F902E7" w:rsidRPr="00B153A2" w:rsidRDefault="00F902E7" w:rsidP="00F902E7">
      <w:pPr>
        <w:ind w:firstLineChars="300" w:firstLine="630"/>
        <w:rPr>
          <w:bCs/>
        </w:rPr>
      </w:pPr>
      <w:r w:rsidRPr="00B153A2">
        <w:rPr>
          <w:bCs/>
        </w:rPr>
        <w:t>----</w:t>
      </w:r>
      <w:r w:rsidRPr="00B153A2">
        <w:rPr>
          <w:bCs/>
        </w:rPr>
        <w:t>詹姆斯</w:t>
      </w:r>
      <w:r w:rsidRPr="00B153A2">
        <w:rPr>
          <w:bCs/>
        </w:rPr>
        <w:t>·</w:t>
      </w:r>
      <w:r w:rsidRPr="00B153A2">
        <w:rPr>
          <w:bCs/>
        </w:rPr>
        <w:t>埃尔罗伊（</w:t>
      </w:r>
      <w:r w:rsidRPr="00B153A2">
        <w:rPr>
          <w:bCs/>
        </w:rPr>
        <w:t xml:space="preserve">James </w:t>
      </w:r>
      <w:proofErr w:type="spellStart"/>
      <w:r w:rsidRPr="00B153A2">
        <w:rPr>
          <w:bCs/>
        </w:rPr>
        <w:t>Ellroy</w:t>
      </w:r>
      <w:proofErr w:type="spellEnd"/>
      <w:r w:rsidRPr="00B153A2">
        <w:rPr>
          <w:bCs/>
        </w:rPr>
        <w:t>），美国犯罪小说家、散文家、电影剧本作家，小说《黑色大丽花》</w:t>
      </w:r>
      <w:r w:rsidRPr="00B153A2">
        <w:rPr>
          <w:bCs/>
        </w:rPr>
        <w:t>(The Black Dahila)</w:t>
      </w:r>
      <w:r w:rsidRPr="00B153A2">
        <w:rPr>
          <w:bCs/>
        </w:rPr>
        <w:t>、电影剧本《布朗的安魂曲》</w:t>
      </w:r>
      <w:r w:rsidRPr="00B153A2">
        <w:rPr>
          <w:bCs/>
        </w:rPr>
        <w:t>(Brown’s requiem)</w:t>
      </w:r>
      <w:r w:rsidRPr="00B153A2">
        <w:rPr>
          <w:bCs/>
        </w:rPr>
        <w:t>的作者</w:t>
      </w:r>
    </w:p>
    <w:p w14:paraId="78FD9C1C" w14:textId="77777777" w:rsidR="00F902E7" w:rsidRPr="00B153A2" w:rsidRDefault="00F902E7" w:rsidP="00F902E7">
      <w:pPr>
        <w:rPr>
          <w:b/>
          <w:bCs/>
        </w:rPr>
      </w:pPr>
    </w:p>
    <w:p w14:paraId="345AE86A" w14:textId="77777777" w:rsidR="00F902E7" w:rsidRPr="00B153A2" w:rsidRDefault="00F902E7" w:rsidP="00F902E7">
      <w:pPr>
        <w:ind w:firstLineChars="200" w:firstLine="420"/>
        <w:rPr>
          <w:bCs/>
        </w:rPr>
      </w:pPr>
      <w:r w:rsidRPr="00B153A2">
        <w:rPr>
          <w:bCs/>
        </w:rPr>
        <w:t>“</w:t>
      </w:r>
      <w:r w:rsidRPr="00B153A2">
        <w:rPr>
          <w:bCs/>
        </w:rPr>
        <w:t>尼维尔大胆地暴露了后和平协议时代北爱尔尔兰的迷茫和矛盾</w:t>
      </w:r>
      <w:r w:rsidRPr="00B153A2">
        <w:rPr>
          <w:bCs/>
        </w:rPr>
        <w:t>……</w:t>
      </w:r>
      <w:r w:rsidRPr="00B153A2">
        <w:rPr>
          <w:bCs/>
        </w:rPr>
        <w:t>我读过的最佳小说，描写这一时代的未来经典。</w:t>
      </w:r>
      <w:r w:rsidRPr="00B153A2">
        <w:rPr>
          <w:bCs/>
        </w:rPr>
        <w:t>”</w:t>
      </w:r>
    </w:p>
    <w:p w14:paraId="1E93094B" w14:textId="77777777" w:rsidR="00F902E7" w:rsidRPr="00B153A2" w:rsidRDefault="00F902E7" w:rsidP="00F902E7">
      <w:pPr>
        <w:ind w:firstLineChars="3050" w:firstLine="6405"/>
        <w:rPr>
          <w:bCs/>
        </w:rPr>
      </w:pPr>
      <w:r w:rsidRPr="00B153A2">
        <w:rPr>
          <w:bCs/>
        </w:rPr>
        <w:t>----</w:t>
      </w:r>
      <w:r w:rsidRPr="00B153A2">
        <w:rPr>
          <w:bCs/>
        </w:rPr>
        <w:t>《卫报》（</w:t>
      </w:r>
      <w:r w:rsidRPr="00B153A2">
        <w:rPr>
          <w:bCs/>
          <w:i/>
        </w:rPr>
        <w:t>Guardian</w:t>
      </w:r>
      <w:r w:rsidRPr="00B153A2">
        <w:rPr>
          <w:bCs/>
        </w:rPr>
        <w:t>）</w:t>
      </w:r>
    </w:p>
    <w:p w14:paraId="09D85379" w14:textId="77777777" w:rsidR="00F902E7" w:rsidRPr="00B153A2" w:rsidRDefault="00F902E7" w:rsidP="00F902E7">
      <w:pPr>
        <w:rPr>
          <w:bCs/>
        </w:rPr>
      </w:pPr>
    </w:p>
    <w:p w14:paraId="4B06F889" w14:textId="77777777" w:rsidR="00F902E7" w:rsidRPr="00B153A2" w:rsidRDefault="00F902E7" w:rsidP="00F902E7">
      <w:pPr>
        <w:ind w:firstLineChars="200" w:firstLine="420"/>
        <w:rPr>
          <w:bCs/>
        </w:rPr>
      </w:pPr>
      <w:r w:rsidRPr="00B153A2">
        <w:rPr>
          <w:bCs/>
        </w:rPr>
        <w:t>“</w:t>
      </w:r>
      <w:r w:rsidRPr="00B153A2">
        <w:rPr>
          <w:bCs/>
        </w:rPr>
        <w:t>有了这篇惊人的作品，斯图尔特</w:t>
      </w:r>
      <w:r w:rsidRPr="00B153A2">
        <w:rPr>
          <w:bCs/>
        </w:rPr>
        <w:t>·</w:t>
      </w:r>
      <w:r w:rsidRPr="00B153A2">
        <w:rPr>
          <w:bCs/>
        </w:rPr>
        <w:t>内维尔为源远流长的凯尔特黑色传统群落输入了新血，成为肯</w:t>
      </w:r>
      <w:r w:rsidRPr="00B153A2">
        <w:rPr>
          <w:bCs/>
        </w:rPr>
        <w:t>·</w:t>
      </w:r>
      <w:r w:rsidRPr="00B153A2">
        <w:rPr>
          <w:bCs/>
        </w:rPr>
        <w:t>布鲁恩（</w:t>
      </w:r>
      <w:r w:rsidRPr="00B153A2">
        <w:rPr>
          <w:bCs/>
        </w:rPr>
        <w:t>Ken Bruen</w:t>
      </w:r>
      <w:r w:rsidRPr="00B153A2">
        <w:rPr>
          <w:bCs/>
        </w:rPr>
        <w:t>）、德克兰</w:t>
      </w:r>
      <w:r w:rsidRPr="00B153A2">
        <w:rPr>
          <w:bCs/>
        </w:rPr>
        <w:t>·</w:t>
      </w:r>
      <w:r w:rsidRPr="00B153A2">
        <w:rPr>
          <w:bCs/>
        </w:rPr>
        <w:t>休斯（</w:t>
      </w:r>
      <w:r w:rsidRPr="00B153A2">
        <w:rPr>
          <w:bCs/>
        </w:rPr>
        <w:t>Declan Hughes</w:t>
      </w:r>
      <w:r w:rsidRPr="00B153A2">
        <w:rPr>
          <w:bCs/>
        </w:rPr>
        <w:t>）和阿德里安</w:t>
      </w:r>
      <w:r w:rsidRPr="00B153A2">
        <w:rPr>
          <w:bCs/>
        </w:rPr>
        <w:t>·</w:t>
      </w:r>
      <w:r w:rsidRPr="00B153A2">
        <w:rPr>
          <w:bCs/>
        </w:rPr>
        <w:t>麦克金蒂（</w:t>
      </w:r>
      <w:r w:rsidRPr="00B153A2">
        <w:rPr>
          <w:bCs/>
        </w:rPr>
        <w:t xml:space="preserve">Adrian </w:t>
      </w:r>
      <w:proofErr w:type="spellStart"/>
      <w:r w:rsidRPr="00B153A2">
        <w:rPr>
          <w:bCs/>
        </w:rPr>
        <w:t>Mckinty</w:t>
      </w:r>
      <w:proofErr w:type="spellEnd"/>
      <w:r w:rsidRPr="00B153A2">
        <w:rPr>
          <w:bCs/>
        </w:rPr>
        <w:t>）的同辈。</w:t>
      </w:r>
      <w:r w:rsidRPr="00B153A2">
        <w:rPr>
          <w:bCs/>
        </w:rPr>
        <w:t>”</w:t>
      </w:r>
    </w:p>
    <w:p w14:paraId="657986B8" w14:textId="77777777" w:rsidR="00F902E7" w:rsidRPr="00B153A2" w:rsidRDefault="00F902E7" w:rsidP="00F902E7">
      <w:pPr>
        <w:ind w:firstLineChars="2350" w:firstLine="4935"/>
        <w:rPr>
          <w:bCs/>
        </w:rPr>
      </w:pPr>
      <w:r w:rsidRPr="00B153A2">
        <w:rPr>
          <w:bCs/>
        </w:rPr>
        <w:t>----</w:t>
      </w:r>
      <w:r w:rsidRPr="00B153A2">
        <w:rPr>
          <w:bCs/>
        </w:rPr>
        <w:t>《出版者周刊》（</w:t>
      </w:r>
      <w:r w:rsidRPr="00B153A2">
        <w:rPr>
          <w:bCs/>
          <w:i/>
        </w:rPr>
        <w:t>Publisher’s Weekly</w:t>
      </w:r>
      <w:r w:rsidRPr="00B153A2">
        <w:rPr>
          <w:bCs/>
        </w:rPr>
        <w:t>）</w:t>
      </w:r>
    </w:p>
    <w:p w14:paraId="023230B7" w14:textId="77777777" w:rsidR="00F902E7" w:rsidRPr="00B153A2" w:rsidRDefault="00F902E7" w:rsidP="00F902E7">
      <w:pPr>
        <w:rPr>
          <w:bCs/>
        </w:rPr>
      </w:pPr>
    </w:p>
    <w:p w14:paraId="5A839739" w14:textId="77777777" w:rsidR="00F902E7" w:rsidRPr="00B153A2" w:rsidRDefault="00F902E7" w:rsidP="0016447F">
      <w:pPr>
        <w:ind w:firstLineChars="200" w:firstLine="420"/>
        <w:rPr>
          <w:bCs/>
        </w:rPr>
      </w:pPr>
      <w:r w:rsidRPr="00B153A2">
        <w:rPr>
          <w:bCs/>
        </w:rPr>
        <w:t>“</w:t>
      </w:r>
      <w:r w:rsidRPr="00B153A2">
        <w:rPr>
          <w:bCs/>
        </w:rPr>
        <w:t>了不起的恐怖营造者，惊心夺魄，五内俱震</w:t>
      </w:r>
      <w:r w:rsidR="00C90F2B" w:rsidRPr="00B153A2">
        <w:rPr>
          <w:bCs/>
        </w:rPr>
        <w:t>……</w:t>
      </w:r>
      <w:r w:rsidRPr="00B153A2">
        <w:rPr>
          <w:bCs/>
        </w:rPr>
        <w:t>未来的经典。</w:t>
      </w:r>
      <w:r w:rsidRPr="00B153A2">
        <w:rPr>
          <w:bCs/>
        </w:rPr>
        <w:t>”</w:t>
      </w:r>
    </w:p>
    <w:p w14:paraId="054D4F23" w14:textId="77777777" w:rsidR="00F902E7" w:rsidRPr="00B153A2" w:rsidRDefault="00F902E7" w:rsidP="00F902E7">
      <w:pPr>
        <w:jc w:val="right"/>
        <w:rPr>
          <w:bCs/>
        </w:rPr>
      </w:pPr>
      <w:r w:rsidRPr="00B153A2">
        <w:rPr>
          <w:bCs/>
        </w:rPr>
        <w:t>----</w:t>
      </w:r>
      <w:r w:rsidRPr="00B153A2">
        <w:rPr>
          <w:bCs/>
        </w:rPr>
        <w:t>《观察家》（</w:t>
      </w:r>
      <w:r w:rsidRPr="00B153A2">
        <w:rPr>
          <w:bCs/>
          <w:i/>
        </w:rPr>
        <w:t>The Observer</w:t>
      </w:r>
      <w:r w:rsidRPr="00B153A2">
        <w:rPr>
          <w:bCs/>
        </w:rPr>
        <w:t>）</w:t>
      </w:r>
    </w:p>
    <w:p w14:paraId="01E1ABA3" w14:textId="77777777" w:rsidR="00F902E7" w:rsidRPr="00B153A2" w:rsidRDefault="00F902E7" w:rsidP="00F902E7">
      <w:pPr>
        <w:rPr>
          <w:bCs/>
        </w:rPr>
      </w:pPr>
    </w:p>
    <w:p w14:paraId="49824F5A" w14:textId="77777777" w:rsidR="00F902E7" w:rsidRPr="00B153A2" w:rsidRDefault="00F902E7" w:rsidP="0016447F">
      <w:pPr>
        <w:ind w:firstLineChars="200" w:firstLine="420"/>
        <w:rPr>
          <w:bCs/>
        </w:rPr>
      </w:pPr>
      <w:r w:rsidRPr="00B153A2">
        <w:rPr>
          <w:bCs/>
        </w:rPr>
        <w:t>“</w:t>
      </w:r>
      <w:r w:rsidRPr="00B153A2">
        <w:rPr>
          <w:bCs/>
        </w:rPr>
        <w:t>初出茅庐，身手不凡</w:t>
      </w:r>
      <w:r w:rsidRPr="00B153A2">
        <w:rPr>
          <w:bCs/>
        </w:rPr>
        <w:t>……</w:t>
      </w:r>
      <w:r w:rsidRPr="00B153A2">
        <w:rPr>
          <w:bCs/>
        </w:rPr>
        <w:t>力透纸背，刚健无双，给人留下深刻印象，实在不容错过。</w:t>
      </w:r>
      <w:r w:rsidRPr="00B153A2">
        <w:rPr>
          <w:bCs/>
        </w:rPr>
        <w:t>”</w:t>
      </w:r>
    </w:p>
    <w:p w14:paraId="272AFFF3" w14:textId="22E84AD8" w:rsidR="00F902E7" w:rsidRPr="00B153A2" w:rsidRDefault="00F902E7" w:rsidP="00F902E7">
      <w:pPr>
        <w:ind w:firstLineChars="2750" w:firstLine="5775"/>
        <w:rPr>
          <w:bCs/>
        </w:rPr>
      </w:pPr>
      <w:r w:rsidRPr="00B153A2">
        <w:rPr>
          <w:bCs/>
        </w:rPr>
        <w:t>----</w:t>
      </w:r>
      <w:r w:rsidRPr="00B153A2">
        <w:rPr>
          <w:bCs/>
        </w:rPr>
        <w:t>《每日邮报》</w:t>
      </w:r>
      <w:r w:rsidRPr="00B153A2">
        <w:rPr>
          <w:bCs/>
        </w:rPr>
        <w:t>(</w:t>
      </w:r>
      <w:r w:rsidRPr="00B153A2">
        <w:rPr>
          <w:bCs/>
          <w:i/>
        </w:rPr>
        <w:t>Daily Mail</w:t>
      </w:r>
      <w:r w:rsidRPr="00B153A2">
        <w:rPr>
          <w:bCs/>
        </w:rPr>
        <w:t>)</w:t>
      </w:r>
    </w:p>
    <w:p w14:paraId="37A9C600" w14:textId="77777777" w:rsidR="007B64E2" w:rsidRPr="00B153A2" w:rsidRDefault="007B64E2" w:rsidP="00577751"/>
    <w:p w14:paraId="071DB4BC" w14:textId="3BDE381A" w:rsidR="007B64E2" w:rsidRPr="00B153A2" w:rsidRDefault="007B64E2" w:rsidP="007B64E2">
      <w:pPr>
        <w:rPr>
          <w:b/>
          <w:szCs w:val="21"/>
        </w:rPr>
      </w:pPr>
    </w:p>
    <w:p w14:paraId="19AB55C2" w14:textId="571B1E8D" w:rsidR="007B64E2" w:rsidRPr="00B153A2" w:rsidRDefault="003B12C1" w:rsidP="007B64E2">
      <w:pPr>
        <w:rPr>
          <w:b/>
        </w:rPr>
      </w:pPr>
      <w:bookmarkStart w:id="4" w:name="awards"/>
      <w:bookmarkEnd w:id="4"/>
      <w:r w:rsidRPr="00B153A2">
        <w:rPr>
          <w:noProof/>
        </w:rPr>
        <w:drawing>
          <wp:anchor distT="0" distB="0" distL="114300" distR="114300" simplePos="0" relativeHeight="251658752" behindDoc="0" locked="0" layoutInCell="1" allowOverlap="1" wp14:anchorId="442F9AA2" wp14:editId="466FF0A6">
            <wp:simplePos x="0" y="0"/>
            <wp:positionH relativeFrom="margin">
              <wp:align>right</wp:align>
            </wp:positionH>
            <wp:positionV relativeFrom="paragraph">
              <wp:posOffset>19685</wp:posOffset>
            </wp:positionV>
            <wp:extent cx="1343025" cy="2030730"/>
            <wp:effectExtent l="0" t="0" r="9525" b="7620"/>
            <wp:wrapSquare wrapText="bothSides"/>
            <wp:docPr id="26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E2" w:rsidRPr="00B153A2">
        <w:rPr>
          <w:b/>
        </w:rPr>
        <w:t>中文书名：《被偷走的灵魂》</w:t>
      </w:r>
    </w:p>
    <w:p w14:paraId="5D05B590" w14:textId="77777777" w:rsidR="007B64E2" w:rsidRPr="00B153A2" w:rsidRDefault="007B64E2" w:rsidP="007B64E2">
      <w:pPr>
        <w:rPr>
          <w:b/>
        </w:rPr>
      </w:pPr>
      <w:r w:rsidRPr="00B153A2">
        <w:rPr>
          <w:b/>
        </w:rPr>
        <w:t>英文书名：</w:t>
      </w:r>
      <w:r w:rsidRPr="00B153A2">
        <w:rPr>
          <w:b/>
        </w:rPr>
        <w:t>STOLEN SOULS</w:t>
      </w:r>
    </w:p>
    <w:p w14:paraId="3F133718" w14:textId="77777777" w:rsidR="007B64E2" w:rsidRPr="00B153A2" w:rsidRDefault="007B64E2" w:rsidP="007B64E2">
      <w:pPr>
        <w:rPr>
          <w:b/>
          <w:lang w:val="fr-FR"/>
        </w:rPr>
      </w:pPr>
      <w:r w:rsidRPr="00B153A2">
        <w:rPr>
          <w:b/>
        </w:rPr>
        <w:t>作</w:t>
      </w:r>
      <w:r w:rsidRPr="00B153A2">
        <w:rPr>
          <w:b/>
          <w:lang w:val="fr-FR"/>
        </w:rPr>
        <w:t xml:space="preserve">    </w:t>
      </w:r>
      <w:r w:rsidRPr="00B153A2">
        <w:rPr>
          <w:b/>
        </w:rPr>
        <w:t>者</w:t>
      </w:r>
      <w:r w:rsidRPr="00B153A2">
        <w:rPr>
          <w:b/>
          <w:lang w:val="fr-FR"/>
        </w:rPr>
        <w:t>：</w:t>
      </w:r>
      <w:r w:rsidRPr="00B153A2">
        <w:rPr>
          <w:b/>
          <w:lang w:val="fr-FR"/>
        </w:rPr>
        <w:t>Stuart Neville</w:t>
      </w:r>
    </w:p>
    <w:p w14:paraId="5F356F21" w14:textId="5AA3E58C" w:rsidR="007B64E2" w:rsidRPr="00B153A2" w:rsidRDefault="007B64E2" w:rsidP="007B64E2">
      <w:pPr>
        <w:rPr>
          <w:b/>
        </w:rPr>
      </w:pPr>
      <w:r w:rsidRPr="00B153A2">
        <w:rPr>
          <w:b/>
        </w:rPr>
        <w:t>出</w:t>
      </w:r>
      <w:r w:rsidRPr="00B153A2">
        <w:rPr>
          <w:b/>
        </w:rPr>
        <w:t xml:space="preserve"> </w:t>
      </w:r>
      <w:r w:rsidRPr="00B153A2">
        <w:rPr>
          <w:b/>
        </w:rPr>
        <w:t>版</w:t>
      </w:r>
      <w:r w:rsidRPr="00B153A2">
        <w:rPr>
          <w:b/>
        </w:rPr>
        <w:t xml:space="preserve"> </w:t>
      </w:r>
      <w:r w:rsidRPr="00B153A2">
        <w:rPr>
          <w:b/>
        </w:rPr>
        <w:t>社：</w:t>
      </w:r>
      <w:r w:rsidRPr="00B153A2">
        <w:rPr>
          <w:b/>
        </w:rPr>
        <w:t>Soho Crime</w:t>
      </w:r>
    </w:p>
    <w:p w14:paraId="1FF535E8" w14:textId="6E9BB938" w:rsidR="007B64E2" w:rsidRPr="00B153A2" w:rsidRDefault="007B64E2" w:rsidP="007B64E2">
      <w:pPr>
        <w:rPr>
          <w:b/>
        </w:rPr>
      </w:pPr>
      <w:r w:rsidRPr="00B153A2">
        <w:rPr>
          <w:b/>
        </w:rPr>
        <w:t>代理公司：</w:t>
      </w:r>
      <w:r w:rsidR="00506BEB" w:rsidRPr="00B153A2">
        <w:rPr>
          <w:b/>
        </w:rPr>
        <w:t xml:space="preserve">Sobel Weber/ANA/ </w:t>
      </w:r>
      <w:r w:rsidR="001913CC" w:rsidRPr="00B153A2">
        <w:rPr>
          <w:b/>
        </w:rPr>
        <w:t>Conor</w:t>
      </w:r>
    </w:p>
    <w:p w14:paraId="1D21D4DC" w14:textId="77777777" w:rsidR="007B64E2" w:rsidRPr="00B153A2" w:rsidRDefault="007B64E2" w:rsidP="007B64E2">
      <w:pPr>
        <w:rPr>
          <w:b/>
        </w:rPr>
      </w:pPr>
      <w:r w:rsidRPr="00B153A2">
        <w:rPr>
          <w:b/>
        </w:rPr>
        <w:t>页</w:t>
      </w:r>
      <w:r w:rsidRPr="00B153A2">
        <w:rPr>
          <w:b/>
        </w:rPr>
        <w:t xml:space="preserve">    </w:t>
      </w:r>
      <w:r w:rsidRPr="00B153A2">
        <w:rPr>
          <w:b/>
        </w:rPr>
        <w:t>数：</w:t>
      </w:r>
      <w:r w:rsidRPr="00B153A2">
        <w:rPr>
          <w:b/>
        </w:rPr>
        <w:t>354</w:t>
      </w:r>
      <w:r w:rsidRPr="00B153A2">
        <w:rPr>
          <w:b/>
        </w:rPr>
        <w:t>页</w:t>
      </w:r>
    </w:p>
    <w:p w14:paraId="35EFABA7" w14:textId="6B33AF23" w:rsidR="007B64E2" w:rsidRPr="00B153A2" w:rsidRDefault="007B64E2" w:rsidP="007B64E2">
      <w:pPr>
        <w:rPr>
          <w:b/>
        </w:rPr>
      </w:pPr>
      <w:r w:rsidRPr="00B153A2">
        <w:rPr>
          <w:b/>
        </w:rPr>
        <w:t>出版时间：</w:t>
      </w:r>
      <w:r w:rsidRPr="00B153A2">
        <w:rPr>
          <w:b/>
        </w:rPr>
        <w:t>2012</w:t>
      </w:r>
      <w:r w:rsidRPr="00B153A2">
        <w:rPr>
          <w:b/>
        </w:rPr>
        <w:t>年</w:t>
      </w:r>
      <w:r w:rsidRPr="00B153A2">
        <w:rPr>
          <w:b/>
        </w:rPr>
        <w:t>9</w:t>
      </w:r>
      <w:r w:rsidRPr="00B153A2">
        <w:rPr>
          <w:b/>
        </w:rPr>
        <w:t>月</w:t>
      </w:r>
    </w:p>
    <w:p w14:paraId="4698F431" w14:textId="77777777" w:rsidR="007B64E2" w:rsidRPr="00B153A2" w:rsidRDefault="007B64E2" w:rsidP="007B64E2">
      <w:pPr>
        <w:rPr>
          <w:b/>
        </w:rPr>
      </w:pPr>
      <w:r w:rsidRPr="00B153A2">
        <w:rPr>
          <w:b/>
        </w:rPr>
        <w:t>代理地区：中国大陆、台湾</w:t>
      </w:r>
    </w:p>
    <w:p w14:paraId="74DCE36C" w14:textId="77777777" w:rsidR="007B64E2" w:rsidRPr="00B153A2" w:rsidRDefault="007B64E2" w:rsidP="007B64E2">
      <w:pPr>
        <w:rPr>
          <w:b/>
        </w:rPr>
      </w:pPr>
      <w:r w:rsidRPr="00B153A2">
        <w:rPr>
          <w:b/>
        </w:rPr>
        <w:t>审读资料：电子稿</w:t>
      </w:r>
    </w:p>
    <w:p w14:paraId="590DAE74" w14:textId="77777777" w:rsidR="007B64E2" w:rsidRPr="00B153A2" w:rsidRDefault="007B64E2" w:rsidP="007B64E2">
      <w:pPr>
        <w:rPr>
          <w:b/>
        </w:rPr>
      </w:pPr>
      <w:r w:rsidRPr="00B153A2">
        <w:rPr>
          <w:b/>
        </w:rPr>
        <w:t>类</w:t>
      </w:r>
      <w:r w:rsidRPr="00B153A2">
        <w:rPr>
          <w:b/>
        </w:rPr>
        <w:t xml:space="preserve">    </w:t>
      </w:r>
      <w:r w:rsidRPr="00B153A2">
        <w:rPr>
          <w:b/>
        </w:rPr>
        <w:t>型：惊悚悬疑</w:t>
      </w:r>
    </w:p>
    <w:p w14:paraId="7CEA7AAB" w14:textId="77777777" w:rsidR="007B64E2" w:rsidRPr="00B153A2" w:rsidRDefault="007B64E2" w:rsidP="007B64E2"/>
    <w:p w14:paraId="60D195AF" w14:textId="77777777" w:rsidR="003B12C1" w:rsidRPr="00B153A2" w:rsidRDefault="003B12C1" w:rsidP="007B64E2"/>
    <w:p w14:paraId="4A70ECDA" w14:textId="658F455B" w:rsidR="007B64E2" w:rsidRPr="00B153A2" w:rsidRDefault="007B64E2" w:rsidP="007B64E2">
      <w:pPr>
        <w:rPr>
          <w:b/>
          <w:bCs/>
          <w:szCs w:val="21"/>
        </w:rPr>
      </w:pPr>
      <w:r w:rsidRPr="00B153A2">
        <w:rPr>
          <w:b/>
          <w:bCs/>
          <w:szCs w:val="21"/>
        </w:rPr>
        <w:t>内容简介：</w:t>
      </w:r>
    </w:p>
    <w:p w14:paraId="693B556A" w14:textId="77777777" w:rsidR="007B64E2" w:rsidRPr="00B153A2" w:rsidRDefault="007B64E2" w:rsidP="007B64E2"/>
    <w:p w14:paraId="2448A4C4" w14:textId="7BA8DD4D" w:rsidR="00E05089" w:rsidRPr="00B153A2" w:rsidRDefault="00830BFD" w:rsidP="00222667">
      <w:pPr>
        <w:ind w:firstLineChars="200" w:firstLine="420"/>
      </w:pPr>
      <w:r w:rsidRPr="00B153A2">
        <w:t>格尔雅</w:t>
      </w:r>
      <w:r w:rsidRPr="00B153A2">
        <w:t>·</w:t>
      </w:r>
      <w:r w:rsidRPr="00B153A2">
        <w:t>佩特洛娃（</w:t>
      </w:r>
      <w:r w:rsidRPr="00B153A2">
        <w:t>Galya Petrova</w:t>
      </w:r>
      <w:r w:rsidRPr="00B153A2">
        <w:t>）</w:t>
      </w:r>
      <w:r w:rsidR="00222667" w:rsidRPr="00B153A2">
        <w:t>动身</w:t>
      </w:r>
      <w:r w:rsidRPr="00B153A2">
        <w:t>前往爱尔兰，按照约定她将为一个俄罗斯家庭的孩子们教授英语。然而，格尔雅却被拖进了现代奴隶</w:t>
      </w:r>
      <w:r w:rsidR="004F260C" w:rsidRPr="00B153A2">
        <w:t>的</w:t>
      </w:r>
      <w:r w:rsidRPr="00B153A2">
        <w:t>世界，她被卖</w:t>
      </w:r>
      <w:r w:rsidR="00222667" w:rsidRPr="00B153A2">
        <w:t>到</w:t>
      </w:r>
      <w:r w:rsidRPr="00B153A2">
        <w:t>了贝尔法斯特妓院并被强行扣留在那里。</w:t>
      </w:r>
    </w:p>
    <w:p w14:paraId="11E5C434" w14:textId="77777777" w:rsidR="007B64E2" w:rsidRPr="00B153A2" w:rsidRDefault="007B64E2" w:rsidP="00222667">
      <w:pPr>
        <w:ind w:firstLineChars="200" w:firstLine="420"/>
      </w:pPr>
    </w:p>
    <w:p w14:paraId="36A4BFEE" w14:textId="1C4E342A" w:rsidR="00830BFD" w:rsidRPr="00B153A2" w:rsidRDefault="003434DB" w:rsidP="00222667">
      <w:pPr>
        <w:ind w:firstLineChars="200" w:firstLine="420"/>
      </w:pPr>
      <w:r w:rsidRPr="00B153A2">
        <w:t>格尔雅付出了可怕的代价，杀掉了其中一个看守逃了出来，</w:t>
      </w:r>
      <w:r w:rsidR="004F260C" w:rsidRPr="00B153A2">
        <w:t>跟随着</w:t>
      </w:r>
      <w:r w:rsidRPr="00B153A2">
        <w:t>一位帮助</w:t>
      </w:r>
      <w:r w:rsidR="00222667" w:rsidRPr="00B153A2">
        <w:t>过</w:t>
      </w:r>
      <w:r w:rsidRPr="00B153A2">
        <w:t>她的男子四处躲避</w:t>
      </w:r>
      <w:r w:rsidR="00222667" w:rsidRPr="00B153A2">
        <w:t>追铺</w:t>
      </w:r>
      <w:r w:rsidRPr="00B153A2">
        <w:t>。人贩子在城里四处搜寻她的身影，企图为自己丧命的同伴报仇，</w:t>
      </w:r>
      <w:r w:rsidR="004F260C" w:rsidRPr="00B153A2">
        <w:t>与此同时</w:t>
      </w:r>
      <w:r w:rsidRPr="00B153A2">
        <w:t>格尔雅</w:t>
      </w:r>
      <w:r w:rsidR="004F260C" w:rsidRPr="00B153A2">
        <w:t>则</w:t>
      </w:r>
      <w:r w:rsidRPr="00B153A2">
        <w:t>面临</w:t>
      </w:r>
      <w:r w:rsidR="004F260C" w:rsidRPr="00B153A2">
        <w:t>着</w:t>
      </w:r>
      <w:r w:rsidRPr="00B153A2">
        <w:t>更大的危险：</w:t>
      </w:r>
      <w:r w:rsidR="00FB7865" w:rsidRPr="00B153A2">
        <w:t>她的救世主似乎并</w:t>
      </w:r>
      <w:r w:rsidR="004F260C" w:rsidRPr="00B153A2">
        <w:t>不像</w:t>
      </w:r>
      <w:r w:rsidR="004825DB" w:rsidRPr="00B153A2">
        <w:t>他看起来的那样</w:t>
      </w:r>
      <w:r w:rsidR="00222667" w:rsidRPr="00B153A2">
        <w:t>人畜无害</w:t>
      </w:r>
      <w:r w:rsidR="004825DB" w:rsidRPr="00B153A2">
        <w:t>。</w:t>
      </w:r>
      <w:r w:rsidR="00633046" w:rsidRPr="00B153A2">
        <w:t>格尔雅并不是第一个被贩卖的女孩，她必须为自己的命运</w:t>
      </w:r>
      <w:r w:rsidR="004F260C" w:rsidRPr="00B153A2">
        <w:t>奋起</w:t>
      </w:r>
      <w:r w:rsidR="00633046" w:rsidRPr="00B153A2">
        <w:t>抗争。</w:t>
      </w:r>
    </w:p>
    <w:p w14:paraId="6963DA69" w14:textId="77777777" w:rsidR="007B64E2" w:rsidRPr="00B153A2" w:rsidRDefault="007B64E2" w:rsidP="00222667">
      <w:pPr>
        <w:ind w:firstLineChars="200" w:firstLine="420"/>
      </w:pPr>
    </w:p>
    <w:p w14:paraId="36BEDCE4" w14:textId="4FA93009" w:rsidR="00222667" w:rsidRPr="00B153A2" w:rsidRDefault="00222667" w:rsidP="00222667">
      <w:pPr>
        <w:ind w:firstLineChars="200" w:firstLine="420"/>
      </w:pPr>
      <w:r w:rsidRPr="00B153A2">
        <w:t>探长杰克</w:t>
      </w:r>
      <w:r w:rsidRPr="00B153A2">
        <w:t>·</w:t>
      </w:r>
      <w:r w:rsidRPr="00B153A2">
        <w:t>列</w:t>
      </w:r>
      <w:proofErr w:type="gramStart"/>
      <w:r w:rsidRPr="00B153A2">
        <w:t>侬</w:t>
      </w:r>
      <w:proofErr w:type="gramEnd"/>
      <w:r w:rsidRPr="00B153A2">
        <w:t>（</w:t>
      </w:r>
      <w:r w:rsidRPr="00B153A2">
        <w:t>Jack Lennon</w:t>
      </w:r>
      <w:r w:rsidRPr="00B153A2">
        <w:t>）本想和女儿度过一个平静的圣诞节，但是当不同的帮派开始争夺地盘，城市中横尸遍野，他知道自己的愿望已化为泡影。随着调查的深入，杰克逐渐意识到那个逃脱的妓女正是这起暴力事件的根源，很快，他</w:t>
      </w:r>
      <w:r w:rsidR="004F79BD" w:rsidRPr="00B153A2">
        <w:t>也被拖进了</w:t>
      </w:r>
      <w:r w:rsidRPr="00B153A2">
        <w:t>两个迥异杀手的致命比拼中。</w:t>
      </w:r>
    </w:p>
    <w:p w14:paraId="7AC1A53D" w14:textId="3EC4A1CA" w:rsidR="003B12C1" w:rsidRPr="00B153A2" w:rsidRDefault="003B12C1" w:rsidP="00577751"/>
    <w:p w14:paraId="7B06053A" w14:textId="4F031C98" w:rsidR="00C90F2B" w:rsidRPr="00B153A2" w:rsidRDefault="00C90F2B" w:rsidP="00577751"/>
    <w:p w14:paraId="31036C18" w14:textId="456CE4E3" w:rsidR="00C90F2B" w:rsidRPr="00B153A2" w:rsidRDefault="003B12C1" w:rsidP="00C90F2B">
      <w:pPr>
        <w:rPr>
          <w:b/>
        </w:rPr>
      </w:pPr>
      <w:r w:rsidRPr="00B153A2">
        <w:rPr>
          <w:b/>
          <w:noProof/>
        </w:rPr>
        <w:lastRenderedPageBreak/>
        <w:drawing>
          <wp:anchor distT="0" distB="0" distL="114300" distR="114300" simplePos="0" relativeHeight="251656704" behindDoc="0" locked="0" layoutInCell="1" allowOverlap="1" wp14:anchorId="714C0161" wp14:editId="67034E43">
            <wp:simplePos x="0" y="0"/>
            <wp:positionH relativeFrom="margin">
              <wp:align>right</wp:align>
            </wp:positionH>
            <wp:positionV relativeFrom="paragraph">
              <wp:posOffset>16413</wp:posOffset>
            </wp:positionV>
            <wp:extent cx="1499870" cy="2265680"/>
            <wp:effectExtent l="0" t="0" r="5080" b="1270"/>
            <wp:wrapSquare wrapText="bothSides"/>
            <wp:docPr id="2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70" cy="226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F2B" w:rsidRPr="00B153A2">
        <w:rPr>
          <w:b/>
        </w:rPr>
        <w:t>中文书名：《绳梯》</w:t>
      </w:r>
    </w:p>
    <w:p w14:paraId="6B56AF74" w14:textId="77777777" w:rsidR="00C90F2B" w:rsidRPr="00B153A2" w:rsidRDefault="00C90F2B" w:rsidP="00C90F2B">
      <w:pPr>
        <w:rPr>
          <w:b/>
        </w:rPr>
      </w:pPr>
      <w:r w:rsidRPr="00B153A2">
        <w:rPr>
          <w:b/>
        </w:rPr>
        <w:t>英文书名：</w:t>
      </w:r>
      <w:r w:rsidRPr="00B153A2">
        <w:rPr>
          <w:b/>
        </w:rPr>
        <w:t>RATLINES</w:t>
      </w:r>
    </w:p>
    <w:p w14:paraId="7795F411" w14:textId="77777777" w:rsidR="00C90F2B" w:rsidRPr="00B153A2" w:rsidRDefault="00C90F2B" w:rsidP="00C90F2B">
      <w:pPr>
        <w:rPr>
          <w:b/>
          <w:lang w:val="sv-SE"/>
        </w:rPr>
      </w:pPr>
      <w:r w:rsidRPr="00B153A2">
        <w:rPr>
          <w:b/>
        </w:rPr>
        <w:t>作</w:t>
      </w:r>
      <w:r w:rsidRPr="00B153A2">
        <w:rPr>
          <w:b/>
          <w:lang w:val="sv-SE"/>
        </w:rPr>
        <w:t xml:space="preserve">    </w:t>
      </w:r>
      <w:r w:rsidRPr="00B153A2">
        <w:rPr>
          <w:b/>
        </w:rPr>
        <w:t>者</w:t>
      </w:r>
      <w:r w:rsidRPr="00B153A2">
        <w:rPr>
          <w:b/>
          <w:lang w:val="sv-SE"/>
        </w:rPr>
        <w:t>：</w:t>
      </w:r>
      <w:r w:rsidRPr="00B153A2">
        <w:rPr>
          <w:b/>
          <w:lang w:val="sv-SE"/>
        </w:rPr>
        <w:t>Stuart Neville</w:t>
      </w:r>
    </w:p>
    <w:p w14:paraId="4EC124FD" w14:textId="77777777" w:rsidR="00C90F2B" w:rsidRPr="00B153A2" w:rsidRDefault="00C90F2B" w:rsidP="00C90F2B">
      <w:pPr>
        <w:rPr>
          <w:b/>
        </w:rPr>
      </w:pPr>
      <w:r w:rsidRPr="00B153A2">
        <w:rPr>
          <w:b/>
        </w:rPr>
        <w:t>出</w:t>
      </w:r>
      <w:r w:rsidRPr="00B153A2">
        <w:rPr>
          <w:b/>
        </w:rPr>
        <w:t xml:space="preserve"> </w:t>
      </w:r>
      <w:r w:rsidRPr="00B153A2">
        <w:rPr>
          <w:b/>
        </w:rPr>
        <w:t>版</w:t>
      </w:r>
      <w:r w:rsidRPr="00B153A2">
        <w:rPr>
          <w:b/>
        </w:rPr>
        <w:t xml:space="preserve"> </w:t>
      </w:r>
      <w:r w:rsidRPr="00B153A2">
        <w:rPr>
          <w:b/>
        </w:rPr>
        <w:t>社：</w:t>
      </w:r>
      <w:r w:rsidRPr="00B153A2">
        <w:rPr>
          <w:b/>
        </w:rPr>
        <w:t>Soho Press</w:t>
      </w:r>
    </w:p>
    <w:p w14:paraId="62B4DEA4" w14:textId="77777777" w:rsidR="00C90F2B" w:rsidRPr="00B153A2" w:rsidRDefault="00C90F2B" w:rsidP="00C90F2B">
      <w:pPr>
        <w:rPr>
          <w:b/>
        </w:rPr>
      </w:pPr>
      <w:r w:rsidRPr="00B153A2">
        <w:rPr>
          <w:b/>
        </w:rPr>
        <w:t>代理公司：</w:t>
      </w:r>
      <w:r w:rsidR="00506BEB" w:rsidRPr="00B153A2">
        <w:rPr>
          <w:b/>
        </w:rPr>
        <w:t xml:space="preserve">Sobel Weber/ANA/ </w:t>
      </w:r>
      <w:r w:rsidR="001913CC" w:rsidRPr="00B153A2">
        <w:rPr>
          <w:b/>
        </w:rPr>
        <w:t>Conor</w:t>
      </w:r>
    </w:p>
    <w:p w14:paraId="4FCE2686" w14:textId="77777777" w:rsidR="00C90F2B" w:rsidRPr="00B153A2" w:rsidRDefault="00C90F2B" w:rsidP="00C90F2B">
      <w:pPr>
        <w:rPr>
          <w:b/>
        </w:rPr>
      </w:pPr>
      <w:r w:rsidRPr="00B153A2">
        <w:rPr>
          <w:b/>
        </w:rPr>
        <w:t>页</w:t>
      </w:r>
      <w:r w:rsidRPr="00B153A2">
        <w:rPr>
          <w:b/>
        </w:rPr>
        <w:t xml:space="preserve">    </w:t>
      </w:r>
      <w:r w:rsidRPr="00B153A2">
        <w:rPr>
          <w:b/>
        </w:rPr>
        <w:t>数：</w:t>
      </w:r>
      <w:r w:rsidRPr="00B153A2">
        <w:rPr>
          <w:b/>
        </w:rPr>
        <w:t>356</w:t>
      </w:r>
      <w:r w:rsidRPr="00B153A2">
        <w:rPr>
          <w:b/>
        </w:rPr>
        <w:t>页</w:t>
      </w:r>
    </w:p>
    <w:p w14:paraId="32A8C091" w14:textId="77777777" w:rsidR="00C90F2B" w:rsidRPr="00B153A2" w:rsidRDefault="00C90F2B" w:rsidP="00C90F2B">
      <w:pPr>
        <w:rPr>
          <w:b/>
        </w:rPr>
      </w:pPr>
      <w:r w:rsidRPr="00B153A2">
        <w:rPr>
          <w:b/>
        </w:rPr>
        <w:t>出版时间：</w:t>
      </w:r>
      <w:r w:rsidRPr="00B153A2">
        <w:rPr>
          <w:b/>
        </w:rPr>
        <w:t>2013</w:t>
      </w:r>
      <w:r w:rsidRPr="00B153A2">
        <w:rPr>
          <w:b/>
        </w:rPr>
        <w:t>年</w:t>
      </w:r>
      <w:r w:rsidRPr="00B153A2">
        <w:rPr>
          <w:b/>
        </w:rPr>
        <w:t>1</w:t>
      </w:r>
      <w:r w:rsidRPr="00B153A2">
        <w:rPr>
          <w:b/>
        </w:rPr>
        <w:t>月</w:t>
      </w:r>
    </w:p>
    <w:p w14:paraId="0EF04502" w14:textId="77777777" w:rsidR="00C90F2B" w:rsidRPr="00B153A2" w:rsidRDefault="00C90F2B" w:rsidP="00C90F2B">
      <w:pPr>
        <w:rPr>
          <w:b/>
        </w:rPr>
      </w:pPr>
      <w:r w:rsidRPr="00B153A2">
        <w:rPr>
          <w:b/>
        </w:rPr>
        <w:t>代理地区：中国大陆、台湾</w:t>
      </w:r>
    </w:p>
    <w:p w14:paraId="32941866" w14:textId="77777777" w:rsidR="00C90F2B" w:rsidRPr="00B153A2" w:rsidRDefault="00C90F2B" w:rsidP="00C90F2B">
      <w:pPr>
        <w:rPr>
          <w:b/>
        </w:rPr>
      </w:pPr>
      <w:r w:rsidRPr="00B153A2">
        <w:rPr>
          <w:b/>
        </w:rPr>
        <w:t>审读资料：电子稿</w:t>
      </w:r>
    </w:p>
    <w:p w14:paraId="7678BD25" w14:textId="77777777" w:rsidR="00C90F2B" w:rsidRPr="00B153A2" w:rsidRDefault="00C90F2B" w:rsidP="00C90F2B">
      <w:pPr>
        <w:rPr>
          <w:b/>
        </w:rPr>
      </w:pPr>
      <w:r w:rsidRPr="00B153A2">
        <w:rPr>
          <w:b/>
        </w:rPr>
        <w:t>类</w:t>
      </w:r>
      <w:r w:rsidRPr="00B153A2">
        <w:rPr>
          <w:b/>
        </w:rPr>
        <w:t xml:space="preserve">    </w:t>
      </w:r>
      <w:r w:rsidRPr="00B153A2">
        <w:rPr>
          <w:b/>
        </w:rPr>
        <w:t>型：惊悚悬疑</w:t>
      </w:r>
    </w:p>
    <w:p w14:paraId="10FD2835" w14:textId="77777777" w:rsidR="00C90F2B" w:rsidRPr="00B153A2" w:rsidRDefault="00C90F2B" w:rsidP="00C90F2B">
      <w:pPr>
        <w:rPr>
          <w:b/>
        </w:rPr>
      </w:pPr>
      <w:r w:rsidRPr="00B153A2">
        <w:rPr>
          <w:b/>
        </w:rPr>
        <w:t>版权已授：英国、德国</w:t>
      </w:r>
    </w:p>
    <w:p w14:paraId="5AFC4528" w14:textId="77777777" w:rsidR="00C90F2B" w:rsidRPr="00B153A2" w:rsidRDefault="00C90F2B" w:rsidP="00C90F2B">
      <w:pPr>
        <w:rPr>
          <w:b/>
          <w:color w:val="FF0000"/>
        </w:rPr>
      </w:pPr>
      <w:r w:rsidRPr="00B153A2">
        <w:rPr>
          <w:b/>
          <w:color w:val="FF0000"/>
        </w:rPr>
        <w:t>本书简体中文版</w:t>
      </w:r>
      <w:r w:rsidR="004C1A3F" w:rsidRPr="00B153A2">
        <w:rPr>
          <w:b/>
          <w:color w:val="FF0000"/>
        </w:rPr>
        <w:t>曾</w:t>
      </w:r>
      <w:r w:rsidRPr="00B153A2">
        <w:rPr>
          <w:b/>
          <w:color w:val="FF0000"/>
        </w:rPr>
        <w:t>授权</w:t>
      </w:r>
      <w:r w:rsidR="004C1A3F" w:rsidRPr="00B153A2">
        <w:rPr>
          <w:b/>
          <w:color w:val="FF0000"/>
        </w:rPr>
        <w:t>，版权已回归</w:t>
      </w:r>
    </w:p>
    <w:p w14:paraId="1AF5E973" w14:textId="77777777" w:rsidR="00C90F2B" w:rsidRPr="00B153A2" w:rsidRDefault="00C90F2B" w:rsidP="00C90F2B">
      <w:pPr>
        <w:rPr>
          <w:b/>
          <w:bCs/>
          <w:szCs w:val="21"/>
        </w:rPr>
      </w:pPr>
    </w:p>
    <w:p w14:paraId="6709930D" w14:textId="0A9B4A4D" w:rsidR="00C90F2B" w:rsidRPr="00B153A2" w:rsidRDefault="00F66A7A" w:rsidP="00F66A7A">
      <w:pPr>
        <w:rPr>
          <w:b/>
          <w:bCs/>
          <w:szCs w:val="21"/>
        </w:rPr>
      </w:pPr>
      <w:r w:rsidRPr="00B153A2">
        <w:rPr>
          <w:b/>
          <w:bCs/>
          <w:szCs w:val="21"/>
        </w:rPr>
        <w:t>·</w:t>
      </w:r>
      <w:r w:rsidR="00C90F2B" w:rsidRPr="00B153A2">
        <w:rPr>
          <w:b/>
          <w:bCs/>
          <w:szCs w:val="21"/>
        </w:rPr>
        <w:t>《洛杉矶时报》图书奖（</w:t>
      </w:r>
      <w:r w:rsidR="00C90F2B" w:rsidRPr="00B153A2">
        <w:rPr>
          <w:b/>
          <w:bCs/>
          <w:szCs w:val="21"/>
        </w:rPr>
        <w:t>LA Times Book Prize</w:t>
      </w:r>
      <w:r w:rsidR="00C90F2B" w:rsidRPr="00B153A2">
        <w:rPr>
          <w:b/>
          <w:bCs/>
          <w:szCs w:val="21"/>
        </w:rPr>
        <w:t>）得主</w:t>
      </w:r>
    </w:p>
    <w:p w14:paraId="755B555A" w14:textId="77777777" w:rsidR="00C90F2B" w:rsidRPr="00B153A2" w:rsidRDefault="00C90F2B" w:rsidP="00C90F2B">
      <w:pPr>
        <w:rPr>
          <w:b/>
          <w:bCs/>
          <w:szCs w:val="21"/>
        </w:rPr>
      </w:pPr>
    </w:p>
    <w:p w14:paraId="46DE2804" w14:textId="77777777" w:rsidR="00D548D3" w:rsidRPr="00B153A2" w:rsidRDefault="00D548D3" w:rsidP="00C90F2B">
      <w:pPr>
        <w:rPr>
          <w:b/>
          <w:bCs/>
          <w:szCs w:val="21"/>
        </w:rPr>
      </w:pPr>
    </w:p>
    <w:p w14:paraId="4BE652A8" w14:textId="77777777" w:rsidR="00C90F2B" w:rsidRPr="00B153A2" w:rsidRDefault="00C90F2B" w:rsidP="00C90F2B">
      <w:pPr>
        <w:rPr>
          <w:b/>
          <w:bCs/>
          <w:szCs w:val="21"/>
        </w:rPr>
      </w:pPr>
      <w:r w:rsidRPr="00B153A2">
        <w:rPr>
          <w:b/>
          <w:bCs/>
          <w:szCs w:val="21"/>
        </w:rPr>
        <w:t>内容简介：</w:t>
      </w:r>
    </w:p>
    <w:p w14:paraId="5DFDE5B3" w14:textId="77777777" w:rsidR="00C90F2B" w:rsidRPr="00B153A2" w:rsidRDefault="00C90F2B" w:rsidP="00C90F2B">
      <w:pPr>
        <w:rPr>
          <w:b/>
          <w:bCs/>
          <w:szCs w:val="21"/>
        </w:rPr>
      </w:pPr>
    </w:p>
    <w:p w14:paraId="7061E8BA" w14:textId="77777777" w:rsidR="00C90F2B" w:rsidRPr="00B153A2" w:rsidRDefault="00C90F2B" w:rsidP="00C90F2B">
      <w:pPr>
        <w:ind w:firstLineChars="200" w:firstLine="420"/>
        <w:rPr>
          <w:szCs w:val="21"/>
        </w:rPr>
      </w:pPr>
      <w:r w:rsidRPr="00B153A2">
        <w:rPr>
          <w:szCs w:val="21"/>
        </w:rPr>
        <w:t>1963</w:t>
      </w:r>
      <w:r w:rsidRPr="00B153A2">
        <w:rPr>
          <w:szCs w:val="21"/>
        </w:rPr>
        <w:t>年，爱尔兰。当爱尔兰人们准备迎接总统约翰</w:t>
      </w:r>
      <w:r w:rsidRPr="00B153A2">
        <w:rPr>
          <w:szCs w:val="21"/>
        </w:rPr>
        <w:t>·F·</w:t>
      </w:r>
      <w:r w:rsidRPr="00B153A2">
        <w:rPr>
          <w:szCs w:val="21"/>
        </w:rPr>
        <w:t>肯尼迪就任之时，一个德国人在海边度假屋里被谋杀了。情报局总指挥，中尉艾伯特</w:t>
      </w:r>
      <w:r w:rsidRPr="00B153A2">
        <w:rPr>
          <w:szCs w:val="21"/>
        </w:rPr>
        <w:t>·</w:t>
      </w:r>
      <w:r w:rsidRPr="00B153A2">
        <w:rPr>
          <w:szCs w:val="21"/>
        </w:rPr>
        <w:t>赖安被派往调查此案。这名德国人是几天内被谋杀的第三名外国人了。司法部长查尔斯</w:t>
      </w:r>
      <w:r w:rsidRPr="00B153A2">
        <w:rPr>
          <w:szCs w:val="21"/>
        </w:rPr>
        <w:t>·</w:t>
      </w:r>
      <w:r w:rsidRPr="00B153A2">
        <w:rPr>
          <w:szCs w:val="21"/>
        </w:rPr>
        <w:t>豪伊希望暗杀事件立刻终止，以免丑闻曝光：死亡的几人都是二战后受爱尔兰政府庇护的纳粹分子。</w:t>
      </w:r>
    </w:p>
    <w:p w14:paraId="772A2C91" w14:textId="77777777" w:rsidR="00C90F2B" w:rsidRPr="00B153A2" w:rsidRDefault="00C90F2B" w:rsidP="00C90F2B">
      <w:pPr>
        <w:ind w:firstLineChars="200" w:firstLine="420"/>
        <w:rPr>
          <w:szCs w:val="21"/>
        </w:rPr>
      </w:pPr>
    </w:p>
    <w:p w14:paraId="27FCA067" w14:textId="77777777" w:rsidR="00C90F2B" w:rsidRPr="00B153A2" w:rsidRDefault="00C90F2B" w:rsidP="00C90F2B">
      <w:pPr>
        <w:ind w:firstLineChars="200" w:firstLine="420"/>
        <w:rPr>
          <w:szCs w:val="21"/>
        </w:rPr>
      </w:pPr>
      <w:r w:rsidRPr="00B153A2">
        <w:rPr>
          <w:szCs w:val="21"/>
        </w:rPr>
        <w:t>死去的德国人身上发现了杀手留下的字条，收信者为奥托</w:t>
      </w:r>
      <w:r w:rsidRPr="00B153A2">
        <w:rPr>
          <w:szCs w:val="21"/>
        </w:rPr>
        <w:t>·</w:t>
      </w:r>
      <w:r w:rsidRPr="00B153A2">
        <w:rPr>
          <w:szCs w:val="21"/>
        </w:rPr>
        <w:t>斯科尔兹内上校，他是受希特勒赏识的传说中</w:t>
      </w:r>
      <w:r w:rsidRPr="00B153A2">
        <w:rPr>
          <w:szCs w:val="21"/>
        </w:rPr>
        <w:t>“</w:t>
      </w:r>
      <w:r w:rsidRPr="00B153A2">
        <w:rPr>
          <w:szCs w:val="21"/>
        </w:rPr>
        <w:t>欧洲最危险男人</w:t>
      </w:r>
      <w:r w:rsidRPr="00B153A2">
        <w:rPr>
          <w:szCs w:val="21"/>
        </w:rPr>
        <w:t>”</w:t>
      </w:r>
      <w:r w:rsidRPr="00B153A2">
        <w:rPr>
          <w:szCs w:val="21"/>
        </w:rPr>
        <w:t>。字条只是简单地写着：</w:t>
      </w:r>
      <w:r w:rsidRPr="00B153A2">
        <w:rPr>
          <w:szCs w:val="21"/>
        </w:rPr>
        <w:t>“</w:t>
      </w:r>
      <w:r w:rsidRPr="00B153A2">
        <w:rPr>
          <w:szCs w:val="21"/>
        </w:rPr>
        <w:t>我们为你而来。</w:t>
      </w:r>
      <w:r w:rsidRPr="00B153A2">
        <w:rPr>
          <w:szCs w:val="21"/>
        </w:rPr>
        <w:t>”</w:t>
      </w:r>
    </w:p>
    <w:p w14:paraId="21A24E49" w14:textId="77777777" w:rsidR="00C90F2B" w:rsidRPr="00B153A2" w:rsidRDefault="00C90F2B" w:rsidP="00C90F2B">
      <w:pPr>
        <w:ind w:firstLineChars="200" w:firstLine="420"/>
        <w:rPr>
          <w:szCs w:val="21"/>
        </w:rPr>
      </w:pPr>
    </w:p>
    <w:p w14:paraId="6AA20934" w14:textId="77777777" w:rsidR="00C90F2B" w:rsidRPr="00B153A2" w:rsidRDefault="00C90F2B" w:rsidP="00C90F2B">
      <w:pPr>
        <w:ind w:firstLineChars="200" w:firstLine="420"/>
        <w:rPr>
          <w:szCs w:val="21"/>
        </w:rPr>
      </w:pPr>
      <w:r w:rsidRPr="00B153A2">
        <w:rPr>
          <w:szCs w:val="21"/>
        </w:rPr>
        <w:t>随着艾伯特</w:t>
      </w:r>
      <w:r w:rsidRPr="00B153A2">
        <w:rPr>
          <w:szCs w:val="21"/>
        </w:rPr>
        <w:t>·</w:t>
      </w:r>
      <w:r w:rsidRPr="00B153A2">
        <w:rPr>
          <w:szCs w:val="21"/>
        </w:rPr>
        <w:t>赖安深入这单案件，他发现了前纳粹分子和勾结者形成的网络，他们都由身在柏林之外的斯科尔兹内统领。当赖安越发接近这些杀手时，他的忠诚越是在国家和良知之间摇摆。为什么他必须要保护二十年前拼死抵抗的敌人呢？赖安知道斯科尔兹内很可能是一个危险分子。但他必将终结这一切。</w:t>
      </w:r>
    </w:p>
    <w:p w14:paraId="6548030E" w14:textId="77777777" w:rsidR="00C90F2B" w:rsidRPr="00B153A2" w:rsidRDefault="00C90F2B" w:rsidP="00C90F2B">
      <w:pPr>
        <w:rPr>
          <w:b/>
          <w:szCs w:val="21"/>
        </w:rPr>
      </w:pPr>
    </w:p>
    <w:p w14:paraId="16AA10E5" w14:textId="77777777" w:rsidR="00C90F2B" w:rsidRPr="00B153A2" w:rsidRDefault="00C90F2B" w:rsidP="00C90F2B">
      <w:pPr>
        <w:rPr>
          <w:b/>
          <w:bCs/>
          <w:szCs w:val="21"/>
        </w:rPr>
      </w:pPr>
      <w:r w:rsidRPr="00B153A2">
        <w:rPr>
          <w:b/>
          <w:bCs/>
          <w:szCs w:val="21"/>
        </w:rPr>
        <w:t>媒体评价：</w:t>
      </w:r>
    </w:p>
    <w:p w14:paraId="1556EEBF" w14:textId="77777777" w:rsidR="00C90F2B" w:rsidRPr="00B153A2" w:rsidRDefault="00C90F2B" w:rsidP="00C90F2B"/>
    <w:p w14:paraId="4311C8CA" w14:textId="77777777" w:rsidR="00C90F2B" w:rsidRPr="00B153A2" w:rsidRDefault="00C90F2B" w:rsidP="00C90F2B">
      <w:pPr>
        <w:ind w:firstLineChars="200" w:firstLine="420"/>
      </w:pPr>
      <w:r w:rsidRPr="00B153A2">
        <w:t>“</w:t>
      </w:r>
      <w:r w:rsidRPr="00B153A2">
        <w:t>内维尔的小说是对脆弱的爱尔兰和平的冷静清晰的分析</w:t>
      </w:r>
      <w:r w:rsidRPr="00B153A2">
        <w:t>……</w:t>
      </w:r>
      <w:r w:rsidRPr="00B153A2">
        <w:t>正统黑色小说的一个生僻的范例。</w:t>
      </w:r>
      <w:r w:rsidRPr="00B153A2">
        <w:t>”</w:t>
      </w:r>
    </w:p>
    <w:p w14:paraId="1C50B817" w14:textId="77777777" w:rsidR="00C90F2B" w:rsidRPr="00B153A2" w:rsidRDefault="00C90F2B" w:rsidP="00C90F2B">
      <w:pPr>
        <w:jc w:val="right"/>
      </w:pPr>
      <w:r w:rsidRPr="00B153A2">
        <w:t>----</w:t>
      </w:r>
      <w:r w:rsidRPr="00B153A2">
        <w:t>《纽约时报书评》</w:t>
      </w:r>
      <w:r w:rsidRPr="00B153A2">
        <w:t>(</w:t>
      </w:r>
      <w:r w:rsidRPr="00B153A2">
        <w:rPr>
          <w:i/>
        </w:rPr>
        <w:t>The New York Times Book Review</w:t>
      </w:r>
      <w:r w:rsidRPr="00B153A2">
        <w:t>)</w:t>
      </w:r>
    </w:p>
    <w:p w14:paraId="5FB30180" w14:textId="77777777" w:rsidR="00C90F2B" w:rsidRPr="00B153A2" w:rsidRDefault="00C90F2B" w:rsidP="00C90F2B"/>
    <w:p w14:paraId="714D7FB6" w14:textId="77777777" w:rsidR="00C90F2B" w:rsidRPr="00B153A2" w:rsidRDefault="00C90F2B" w:rsidP="00C90F2B">
      <w:pPr>
        <w:ind w:firstLineChars="200" w:firstLine="420"/>
      </w:pPr>
      <w:r w:rsidRPr="00B153A2">
        <w:t>“</w:t>
      </w:r>
      <w:r w:rsidRPr="00B153A2">
        <w:t>斯图尔特</w:t>
      </w:r>
      <w:r w:rsidRPr="00B153A2">
        <w:t>·</w:t>
      </w:r>
      <w:r w:rsidRPr="00B153A2">
        <w:t>内维尔属于新生代的作家，对于这一代来说，这片土地上的黑暗岁月已经成为历史</w:t>
      </w:r>
      <w:r w:rsidRPr="00B153A2">
        <w:t>——</w:t>
      </w:r>
      <w:r w:rsidRPr="00B153A2">
        <w:t>但正如他的处女作《贝尔法斯特的幽灵》所阐述的一样，历史仍然在继续</w:t>
      </w:r>
      <w:r w:rsidRPr="00B153A2">
        <w:t>……</w:t>
      </w:r>
      <w:r w:rsidRPr="00B153A2">
        <w:t>这部在贝尔法斯特上演的黑色悬疑剧即使是在夏日的艳阳下也显得沉重而灰霾。它的居民的名族心</w:t>
      </w:r>
      <w:r w:rsidRPr="00B153A2">
        <w:lastRenderedPageBreak/>
        <w:t>被鲜明地激发</w:t>
      </w:r>
      <w:r w:rsidRPr="00B153A2">
        <w:t>……</w:t>
      </w:r>
      <w:r w:rsidRPr="00B153A2">
        <w:t>暴乱的场面，这部小说最棒的地方，是捕捉了新一代人的嗜血情绪和老兵的乡愁</w:t>
      </w:r>
      <w:r w:rsidRPr="00B153A2">
        <w:t>……</w:t>
      </w:r>
      <w:r w:rsidRPr="00B153A2">
        <w:t>在可怕的场景之后，内维尔试图说服我们，在这个时代，杀人的意义已经不同。</w:t>
      </w:r>
      <w:r w:rsidRPr="00B153A2">
        <w:t>”</w:t>
      </w:r>
    </w:p>
    <w:p w14:paraId="45295EC1" w14:textId="77777777" w:rsidR="00C90F2B" w:rsidRPr="00B153A2" w:rsidRDefault="00C90F2B" w:rsidP="00C90F2B">
      <w:pPr>
        <w:jc w:val="right"/>
      </w:pPr>
      <w:r w:rsidRPr="00B153A2">
        <w:t>----</w:t>
      </w:r>
      <w:r w:rsidRPr="00B153A2">
        <w:t>《华盛顿邮报》（</w:t>
      </w:r>
      <w:r w:rsidRPr="00B153A2">
        <w:rPr>
          <w:i/>
        </w:rPr>
        <w:t>Washington Post</w:t>
      </w:r>
      <w:r w:rsidRPr="00B153A2">
        <w:t>）</w:t>
      </w:r>
    </w:p>
    <w:p w14:paraId="5F24F2D8" w14:textId="77777777" w:rsidR="00C90F2B" w:rsidRPr="00B153A2" w:rsidRDefault="00C90F2B" w:rsidP="00C90F2B"/>
    <w:p w14:paraId="2785356B" w14:textId="77777777" w:rsidR="00C90F2B" w:rsidRPr="00B153A2" w:rsidRDefault="00C90F2B" w:rsidP="00C90F2B">
      <w:pPr>
        <w:ind w:firstLineChars="200" w:firstLine="420"/>
      </w:pPr>
      <w:r w:rsidRPr="00B153A2">
        <w:t>“</w:t>
      </w:r>
      <w:r w:rsidRPr="00B153A2">
        <w:t>内维尔笔下难愈的伤口，感情的共鸣重现了一位前爱尔兰共和军人的内心挣扎和自我斗争，对北爱尔兰的真实境况作出了深刻的见解：仍然处于延续几十年的暴力和恐怖之下。</w:t>
      </w:r>
      <w:r w:rsidRPr="00B153A2">
        <w:t>”</w:t>
      </w:r>
    </w:p>
    <w:p w14:paraId="3C5F0165" w14:textId="77777777" w:rsidR="00C90F2B" w:rsidRPr="00B153A2" w:rsidRDefault="00C90F2B" w:rsidP="00C90F2B">
      <w:pPr>
        <w:jc w:val="right"/>
      </w:pPr>
      <w:r w:rsidRPr="00B153A2">
        <w:t>----</w:t>
      </w:r>
      <w:r w:rsidRPr="00B153A2">
        <w:t>《洛杉矶时报》（</w:t>
      </w:r>
      <w:r w:rsidRPr="00B153A2">
        <w:rPr>
          <w:i/>
        </w:rPr>
        <w:t>Los Angeles Times</w:t>
      </w:r>
      <w:r w:rsidRPr="00B153A2">
        <w:t>）</w:t>
      </w:r>
    </w:p>
    <w:p w14:paraId="23C54A06" w14:textId="77777777" w:rsidR="00C90F2B" w:rsidRPr="00B153A2" w:rsidRDefault="00C90F2B" w:rsidP="00C90F2B"/>
    <w:p w14:paraId="62B582D9" w14:textId="77777777" w:rsidR="00C90F2B" w:rsidRPr="00B153A2" w:rsidRDefault="00C90F2B" w:rsidP="00C90F2B">
      <w:pPr>
        <w:ind w:firstLineChars="200" w:firstLine="420"/>
      </w:pPr>
      <w:r w:rsidRPr="00B153A2">
        <w:t>“</w:t>
      </w:r>
      <w:r w:rsidRPr="00B153A2">
        <w:t>斯图尔特</w:t>
      </w:r>
      <w:r w:rsidRPr="00B153A2">
        <w:t>·</w:t>
      </w:r>
      <w:r w:rsidRPr="00B153A2">
        <w:t>内维尔是爱尔兰给亨宁</w:t>
      </w:r>
      <w:r w:rsidRPr="00B153A2">
        <w:t>·</w:t>
      </w:r>
      <w:r w:rsidRPr="00B153A2">
        <w:t>曼克尔的答案。</w:t>
      </w:r>
      <w:r w:rsidRPr="00B153A2">
        <w:t>”</w:t>
      </w:r>
    </w:p>
    <w:p w14:paraId="6869A149" w14:textId="77777777" w:rsidR="00C90F2B" w:rsidRPr="00B153A2" w:rsidRDefault="00C90F2B" w:rsidP="00C90F2B">
      <w:pPr>
        <w:jc w:val="right"/>
      </w:pPr>
      <w:r w:rsidRPr="00B153A2">
        <w:t>----</w:t>
      </w:r>
      <w:r w:rsidRPr="00B153A2">
        <w:t>肯</w:t>
      </w:r>
      <w:r w:rsidRPr="00B153A2">
        <w:t>·</w:t>
      </w:r>
      <w:r w:rsidRPr="00B153A2">
        <w:t>布鲁斯（</w:t>
      </w:r>
      <w:r w:rsidRPr="00B153A2">
        <w:t>Ken Bruen</w:t>
      </w:r>
      <w:r w:rsidRPr="00B153A2">
        <w:t>）</w:t>
      </w:r>
    </w:p>
    <w:p w14:paraId="375D6149" w14:textId="77777777" w:rsidR="00C90F2B" w:rsidRPr="00B153A2" w:rsidRDefault="00C90F2B" w:rsidP="00C90F2B"/>
    <w:p w14:paraId="1469F95A" w14:textId="77777777" w:rsidR="00C90F2B" w:rsidRPr="00B153A2" w:rsidRDefault="00C90F2B" w:rsidP="00C90F2B">
      <w:pPr>
        <w:ind w:firstLineChars="200" w:firstLine="420"/>
      </w:pPr>
      <w:r w:rsidRPr="00B153A2">
        <w:t>“</w:t>
      </w:r>
      <w:r w:rsidRPr="00B153A2">
        <w:t>贝尔法斯特的幽灵是一部由血腥的凶杀案做掩护的关于复仇与和解的故事</w:t>
      </w:r>
      <w:r w:rsidRPr="00B153A2">
        <w:t>……</w:t>
      </w:r>
      <w:r w:rsidRPr="00B153A2">
        <w:t>高明</w:t>
      </w:r>
      <w:r w:rsidRPr="00B153A2">
        <w:t>”</w:t>
      </w:r>
    </w:p>
    <w:p w14:paraId="408F9E47" w14:textId="77777777" w:rsidR="00C90F2B" w:rsidRPr="00B153A2" w:rsidRDefault="00C90F2B" w:rsidP="00C90F2B">
      <w:pPr>
        <w:jc w:val="right"/>
      </w:pPr>
      <w:r w:rsidRPr="00B153A2">
        <w:t>----</w:t>
      </w:r>
      <w:r w:rsidRPr="00B153A2">
        <w:t>《密尔瓦基哨兵报》（</w:t>
      </w:r>
      <w:r w:rsidRPr="00B153A2">
        <w:rPr>
          <w:i/>
        </w:rPr>
        <w:t>Milwaukee Journal Sentinel</w:t>
      </w:r>
      <w:r w:rsidRPr="00B153A2">
        <w:t>）</w:t>
      </w:r>
    </w:p>
    <w:p w14:paraId="60B7E68D" w14:textId="77777777" w:rsidR="00C90F2B" w:rsidRPr="00B153A2" w:rsidRDefault="00C90F2B" w:rsidP="00C90F2B"/>
    <w:p w14:paraId="0A14AA7C" w14:textId="77777777" w:rsidR="00C90F2B" w:rsidRPr="00B153A2" w:rsidRDefault="00C90F2B" w:rsidP="00C90F2B">
      <w:pPr>
        <w:ind w:firstLineChars="200" w:firstLine="420"/>
      </w:pPr>
      <w:r w:rsidRPr="00B153A2">
        <w:t>“</w:t>
      </w:r>
      <w:r w:rsidRPr="00B153A2">
        <w:t>内维尔的处女作有关阴谋，暴动，刺激，诡辩和强制</w:t>
      </w:r>
      <w:r w:rsidRPr="00B153A2">
        <w:t>……</w:t>
      </w:r>
      <w:r w:rsidRPr="00B153A2">
        <w:t>贝尔法斯特的幽灵是一部黑暗的，有力的，富有洞察力的作品。一旦拿起这本书就很难放下。</w:t>
      </w:r>
      <w:r w:rsidRPr="00B153A2">
        <w:t>”</w:t>
      </w:r>
    </w:p>
    <w:p w14:paraId="55DD02CE" w14:textId="77777777" w:rsidR="00C90F2B" w:rsidRPr="00B153A2" w:rsidRDefault="00C90F2B" w:rsidP="00C90F2B">
      <w:pPr>
        <w:jc w:val="right"/>
      </w:pPr>
      <w:r w:rsidRPr="00B153A2">
        <w:t>----</w:t>
      </w:r>
      <w:r w:rsidRPr="00B153A2">
        <w:t>《书目》（</w:t>
      </w:r>
      <w:r w:rsidRPr="00B153A2">
        <w:rPr>
          <w:i/>
        </w:rPr>
        <w:t>Booklist</w:t>
      </w:r>
      <w:r w:rsidRPr="00B153A2">
        <w:t>）</w:t>
      </w:r>
    </w:p>
    <w:p w14:paraId="1AC175AD" w14:textId="77777777" w:rsidR="00C90F2B" w:rsidRPr="00B153A2" w:rsidRDefault="00C90F2B" w:rsidP="00C90F2B">
      <w:pPr>
        <w:jc w:val="right"/>
        <w:rPr>
          <w:i/>
        </w:rPr>
      </w:pPr>
    </w:p>
    <w:p w14:paraId="0ACC235A" w14:textId="77777777" w:rsidR="00C90F2B" w:rsidRPr="00B153A2" w:rsidRDefault="00C90F2B" w:rsidP="00C90F2B">
      <w:pPr>
        <w:ind w:firstLineChars="200" w:firstLine="420"/>
      </w:pPr>
      <w:r w:rsidRPr="00B153A2">
        <w:t>“</w:t>
      </w:r>
      <w:r w:rsidRPr="00B153A2">
        <w:t>内维尔逐渐加大压力</w:t>
      </w:r>
      <w:r w:rsidRPr="00B153A2">
        <w:t>——</w:t>
      </w:r>
      <w:r w:rsidRPr="00B153A2">
        <w:t>和暴力</w:t>
      </w:r>
      <w:r w:rsidRPr="00B153A2">
        <w:t>——</w:t>
      </w:r>
      <w:r w:rsidRPr="00B153A2">
        <w:t>直至每一页都硝烟弥漫</w:t>
      </w:r>
      <w:r w:rsidRPr="00B153A2">
        <w:t>”</w:t>
      </w:r>
    </w:p>
    <w:p w14:paraId="5474DB55" w14:textId="77777777" w:rsidR="00C90F2B" w:rsidRPr="00B153A2" w:rsidRDefault="00C90F2B" w:rsidP="00C90F2B">
      <w:pPr>
        <w:jc w:val="right"/>
      </w:pPr>
      <w:r w:rsidRPr="00B153A2">
        <w:t>----</w:t>
      </w:r>
      <w:r w:rsidRPr="00B153A2">
        <w:t>《出版人周刊》（</w:t>
      </w:r>
      <w:r w:rsidRPr="00B153A2">
        <w:rPr>
          <w:i/>
        </w:rPr>
        <w:t>Publishers Weekly</w:t>
      </w:r>
      <w:r w:rsidRPr="00B153A2">
        <w:t>）</w:t>
      </w:r>
    </w:p>
    <w:p w14:paraId="220F2918" w14:textId="77777777" w:rsidR="00C90F2B" w:rsidRPr="00B153A2" w:rsidRDefault="00C90F2B" w:rsidP="00577751"/>
    <w:p w14:paraId="3AA82FB2" w14:textId="173E395F" w:rsidR="007B64E2" w:rsidRPr="00B153A2" w:rsidRDefault="007B64E2" w:rsidP="007B64E2">
      <w:pPr>
        <w:rPr>
          <w:b/>
          <w:bCs/>
          <w:szCs w:val="21"/>
        </w:rPr>
      </w:pPr>
    </w:p>
    <w:p w14:paraId="613A9F6C" w14:textId="492BBE50" w:rsidR="007B64E2" w:rsidRPr="00B153A2" w:rsidRDefault="003B12C1" w:rsidP="007B64E2">
      <w:pPr>
        <w:rPr>
          <w:b/>
        </w:rPr>
      </w:pPr>
      <w:r w:rsidRPr="00B153A2">
        <w:rPr>
          <w:noProof/>
        </w:rPr>
        <w:drawing>
          <wp:anchor distT="0" distB="0" distL="114300" distR="114300" simplePos="0" relativeHeight="251657728" behindDoc="0" locked="0" layoutInCell="1" allowOverlap="1" wp14:anchorId="0BDDDFDA" wp14:editId="178105A4">
            <wp:simplePos x="0" y="0"/>
            <wp:positionH relativeFrom="margin">
              <wp:posOffset>4108450</wp:posOffset>
            </wp:positionH>
            <wp:positionV relativeFrom="paragraph">
              <wp:posOffset>15875</wp:posOffset>
            </wp:positionV>
            <wp:extent cx="1288415" cy="1939925"/>
            <wp:effectExtent l="0" t="0" r="6985" b="3175"/>
            <wp:wrapSquare wrapText="bothSides"/>
            <wp:docPr id="2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193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E2" w:rsidRPr="00B153A2">
        <w:rPr>
          <w:b/>
        </w:rPr>
        <w:t>中文书名：《最后的寂静》</w:t>
      </w:r>
    </w:p>
    <w:p w14:paraId="2102D152" w14:textId="77777777" w:rsidR="007B64E2" w:rsidRPr="00B153A2" w:rsidRDefault="007B64E2" w:rsidP="007B64E2">
      <w:pPr>
        <w:rPr>
          <w:b/>
        </w:rPr>
      </w:pPr>
      <w:r w:rsidRPr="00B153A2">
        <w:rPr>
          <w:b/>
        </w:rPr>
        <w:t>英文书名：</w:t>
      </w:r>
      <w:r w:rsidRPr="00B153A2">
        <w:rPr>
          <w:b/>
        </w:rPr>
        <w:t>THE FINAL SILENCE</w:t>
      </w:r>
    </w:p>
    <w:p w14:paraId="0424FD86" w14:textId="77777777" w:rsidR="007B64E2" w:rsidRPr="00B153A2" w:rsidRDefault="007B64E2" w:rsidP="007B64E2">
      <w:pPr>
        <w:rPr>
          <w:b/>
        </w:rPr>
      </w:pPr>
      <w:r w:rsidRPr="00B153A2">
        <w:rPr>
          <w:b/>
        </w:rPr>
        <w:t>作</w:t>
      </w:r>
      <w:r w:rsidRPr="00B153A2">
        <w:rPr>
          <w:b/>
        </w:rPr>
        <w:t xml:space="preserve">    </w:t>
      </w:r>
      <w:r w:rsidRPr="00B153A2">
        <w:rPr>
          <w:b/>
        </w:rPr>
        <w:t>者：</w:t>
      </w:r>
      <w:r w:rsidRPr="00B153A2">
        <w:rPr>
          <w:b/>
        </w:rPr>
        <w:t>Stuart Neville</w:t>
      </w:r>
    </w:p>
    <w:p w14:paraId="1A1EC324" w14:textId="77777777" w:rsidR="007B64E2" w:rsidRPr="00B153A2" w:rsidRDefault="007B64E2" w:rsidP="007B64E2">
      <w:pPr>
        <w:rPr>
          <w:b/>
        </w:rPr>
      </w:pPr>
      <w:r w:rsidRPr="00B153A2">
        <w:rPr>
          <w:b/>
        </w:rPr>
        <w:t>出</w:t>
      </w:r>
      <w:r w:rsidRPr="00B153A2">
        <w:rPr>
          <w:b/>
        </w:rPr>
        <w:t xml:space="preserve"> </w:t>
      </w:r>
      <w:r w:rsidRPr="00B153A2">
        <w:rPr>
          <w:b/>
        </w:rPr>
        <w:t>版</w:t>
      </w:r>
      <w:r w:rsidRPr="00B153A2">
        <w:rPr>
          <w:b/>
        </w:rPr>
        <w:t xml:space="preserve"> </w:t>
      </w:r>
      <w:r w:rsidRPr="00B153A2">
        <w:rPr>
          <w:b/>
        </w:rPr>
        <w:t>社：</w:t>
      </w:r>
      <w:r w:rsidRPr="00B153A2">
        <w:rPr>
          <w:b/>
        </w:rPr>
        <w:t>Soho Crime</w:t>
      </w:r>
    </w:p>
    <w:p w14:paraId="2930FE2B" w14:textId="77777777" w:rsidR="007B64E2" w:rsidRPr="00B153A2" w:rsidRDefault="007B64E2" w:rsidP="007B64E2">
      <w:pPr>
        <w:rPr>
          <w:b/>
        </w:rPr>
      </w:pPr>
      <w:r w:rsidRPr="00B153A2">
        <w:rPr>
          <w:b/>
        </w:rPr>
        <w:t>代理公司：</w:t>
      </w:r>
      <w:r w:rsidR="00506BEB" w:rsidRPr="00B153A2">
        <w:rPr>
          <w:b/>
        </w:rPr>
        <w:t xml:space="preserve">Sobel Weber/ANA/ </w:t>
      </w:r>
      <w:r w:rsidR="001913CC" w:rsidRPr="00B153A2">
        <w:rPr>
          <w:b/>
        </w:rPr>
        <w:t>Conor</w:t>
      </w:r>
    </w:p>
    <w:p w14:paraId="5793730A" w14:textId="77777777" w:rsidR="007B64E2" w:rsidRPr="00B153A2" w:rsidRDefault="007B64E2" w:rsidP="007B64E2">
      <w:pPr>
        <w:rPr>
          <w:b/>
        </w:rPr>
      </w:pPr>
      <w:r w:rsidRPr="00B153A2">
        <w:rPr>
          <w:b/>
        </w:rPr>
        <w:t>页</w:t>
      </w:r>
      <w:r w:rsidRPr="00B153A2">
        <w:rPr>
          <w:b/>
        </w:rPr>
        <w:t xml:space="preserve">    </w:t>
      </w:r>
      <w:r w:rsidRPr="00B153A2">
        <w:rPr>
          <w:b/>
        </w:rPr>
        <w:t>数：</w:t>
      </w:r>
      <w:r w:rsidRPr="00B153A2">
        <w:rPr>
          <w:b/>
        </w:rPr>
        <w:t>352</w:t>
      </w:r>
      <w:r w:rsidRPr="00B153A2">
        <w:rPr>
          <w:b/>
        </w:rPr>
        <w:t>页</w:t>
      </w:r>
    </w:p>
    <w:p w14:paraId="4EB1220B" w14:textId="77777777" w:rsidR="007B64E2" w:rsidRPr="00B153A2" w:rsidRDefault="007B64E2" w:rsidP="007B64E2">
      <w:pPr>
        <w:rPr>
          <w:b/>
        </w:rPr>
      </w:pPr>
      <w:r w:rsidRPr="00B153A2">
        <w:rPr>
          <w:b/>
        </w:rPr>
        <w:t>出版时间：</w:t>
      </w:r>
      <w:r w:rsidRPr="00B153A2">
        <w:rPr>
          <w:b/>
        </w:rPr>
        <w:t>2014</w:t>
      </w:r>
      <w:r w:rsidRPr="00B153A2">
        <w:rPr>
          <w:b/>
        </w:rPr>
        <w:t>年</w:t>
      </w:r>
      <w:r w:rsidRPr="00B153A2">
        <w:rPr>
          <w:b/>
        </w:rPr>
        <w:t>10</w:t>
      </w:r>
      <w:r w:rsidRPr="00B153A2">
        <w:rPr>
          <w:b/>
        </w:rPr>
        <w:t>月</w:t>
      </w:r>
    </w:p>
    <w:p w14:paraId="7C73F0E9" w14:textId="77777777" w:rsidR="007B64E2" w:rsidRPr="00B153A2" w:rsidRDefault="007B64E2" w:rsidP="007B64E2">
      <w:pPr>
        <w:rPr>
          <w:b/>
        </w:rPr>
      </w:pPr>
      <w:r w:rsidRPr="00B153A2">
        <w:rPr>
          <w:b/>
        </w:rPr>
        <w:t>代理地区：中国大陆、台湾</w:t>
      </w:r>
    </w:p>
    <w:p w14:paraId="06EE1096" w14:textId="77777777" w:rsidR="007B64E2" w:rsidRPr="00B153A2" w:rsidRDefault="007B64E2" w:rsidP="007B64E2">
      <w:pPr>
        <w:rPr>
          <w:b/>
        </w:rPr>
      </w:pPr>
      <w:r w:rsidRPr="00B153A2">
        <w:rPr>
          <w:b/>
        </w:rPr>
        <w:t>审读资料：电子稿</w:t>
      </w:r>
    </w:p>
    <w:p w14:paraId="75FEFA5E" w14:textId="77777777" w:rsidR="007B64E2" w:rsidRPr="00B153A2" w:rsidRDefault="007B64E2" w:rsidP="007B64E2">
      <w:pPr>
        <w:rPr>
          <w:b/>
        </w:rPr>
      </w:pPr>
      <w:r w:rsidRPr="00B153A2">
        <w:rPr>
          <w:b/>
        </w:rPr>
        <w:t>类</w:t>
      </w:r>
      <w:r w:rsidRPr="00B153A2">
        <w:rPr>
          <w:b/>
        </w:rPr>
        <w:t xml:space="preserve">    </w:t>
      </w:r>
      <w:r w:rsidRPr="00B153A2">
        <w:rPr>
          <w:b/>
        </w:rPr>
        <w:t>型：惊悚悬疑</w:t>
      </w:r>
    </w:p>
    <w:p w14:paraId="51D7EAF9" w14:textId="77777777" w:rsidR="007B64E2" w:rsidRPr="00B153A2" w:rsidRDefault="007B64E2" w:rsidP="007B64E2">
      <w:pPr>
        <w:rPr>
          <w:b/>
        </w:rPr>
      </w:pPr>
    </w:p>
    <w:p w14:paraId="635E31FD" w14:textId="77777777" w:rsidR="007B64E2" w:rsidRPr="00B153A2" w:rsidRDefault="007B64E2" w:rsidP="007B64E2">
      <w:pPr>
        <w:rPr>
          <w:b/>
          <w:bCs/>
          <w:szCs w:val="21"/>
        </w:rPr>
      </w:pPr>
      <w:r w:rsidRPr="00B153A2">
        <w:rPr>
          <w:b/>
          <w:bCs/>
          <w:szCs w:val="21"/>
        </w:rPr>
        <w:t>内容简介：</w:t>
      </w:r>
    </w:p>
    <w:p w14:paraId="2FB0A774" w14:textId="77777777" w:rsidR="007B64E2" w:rsidRPr="00B153A2" w:rsidRDefault="007B64E2" w:rsidP="007B64E2">
      <w:pPr>
        <w:rPr>
          <w:b/>
          <w:bCs/>
          <w:szCs w:val="21"/>
        </w:rPr>
      </w:pPr>
    </w:p>
    <w:p w14:paraId="2714E03D" w14:textId="77777777" w:rsidR="00180A1D" w:rsidRPr="00B153A2" w:rsidRDefault="00180A1D" w:rsidP="0044689C">
      <w:pPr>
        <w:ind w:firstLineChars="200" w:firstLine="422"/>
        <w:rPr>
          <w:b/>
          <w:bCs/>
        </w:rPr>
      </w:pPr>
      <w:r w:rsidRPr="00B153A2">
        <w:rPr>
          <w:b/>
          <w:bCs/>
        </w:rPr>
        <w:t>北爱尔兰贝尔法斯特，动乱历史萦绕于这座城市的每一个街角，但是对于一个被折磨的灵魂而言，根植于他过去的惊人暴力也是他最珍贵的遗产。</w:t>
      </w:r>
    </w:p>
    <w:p w14:paraId="66EB487E" w14:textId="77777777" w:rsidR="007B64E2" w:rsidRPr="00B153A2" w:rsidRDefault="007B64E2" w:rsidP="0044689C">
      <w:pPr>
        <w:ind w:firstLineChars="200" w:firstLine="420"/>
      </w:pPr>
    </w:p>
    <w:p w14:paraId="6B48FCC9" w14:textId="77777777" w:rsidR="009B4ACF" w:rsidRPr="00B153A2" w:rsidRDefault="00FC7EF0" w:rsidP="00FC7EF0">
      <w:pPr>
        <w:ind w:firstLineChars="200" w:firstLine="420"/>
      </w:pPr>
      <w:r w:rsidRPr="00B153A2">
        <w:t>斯托蒙特富有影响力的政治家格拉哈姆</w:t>
      </w:r>
      <w:r w:rsidRPr="00B153A2">
        <w:t>·</w:t>
      </w:r>
      <w:r w:rsidRPr="00B153A2">
        <w:t>卡莱尔（</w:t>
      </w:r>
      <w:r w:rsidRPr="00B153A2">
        <w:t>Graham Carlisle</w:t>
      </w:r>
      <w:r w:rsidRPr="00B153A2">
        <w:t>）的女儿</w:t>
      </w:r>
      <w:r w:rsidRPr="00B153A2">
        <w:t>—</w:t>
      </w:r>
      <w:r w:rsidRPr="00B153A2">
        <w:t>雷</w:t>
      </w:r>
      <w:r w:rsidRPr="00B153A2">
        <w:t>·</w:t>
      </w:r>
      <w:r w:rsidRPr="00B153A2">
        <w:t>卡莱尔（</w:t>
      </w:r>
      <w:r w:rsidRPr="00B153A2">
        <w:t>Rea Carlisle</w:t>
      </w:r>
      <w:r w:rsidRPr="00B153A2">
        <w:t>）</w:t>
      </w:r>
      <w:r w:rsidR="009B4ACF" w:rsidRPr="00B153A2">
        <w:t>从一个她从未听说过的叔叔那里继承了一幢房子。</w:t>
      </w:r>
      <w:r w:rsidR="00971E85" w:rsidRPr="00B153A2">
        <w:t>清理那位往生者的遗物并没有花费</w:t>
      </w:r>
      <w:r w:rsidR="00980005" w:rsidRPr="00B153A2">
        <w:lastRenderedPageBreak/>
        <w:t>她</w:t>
      </w:r>
      <w:r w:rsidR="00971E85" w:rsidRPr="00B153A2">
        <w:t>太多时间，</w:t>
      </w:r>
      <w:r w:rsidR="00980005" w:rsidRPr="00B153A2">
        <w:t>可是</w:t>
      </w:r>
      <w:r w:rsidR="00971E85" w:rsidRPr="00B153A2">
        <w:t>楼上的某个房间依然被牢牢地锁着。最后，雷使用暴力打开了房门，房间里有一张椅子、一张桌子和</w:t>
      </w:r>
      <w:r w:rsidR="00001C5C" w:rsidRPr="00B153A2">
        <w:t>一本皮面书籍，里面充斥许多令人胆寒的纪念品</w:t>
      </w:r>
      <w:r w:rsidR="00001C5C" w:rsidRPr="00B153A2">
        <w:t>—</w:t>
      </w:r>
      <w:r w:rsidR="00001C5C" w:rsidRPr="00B153A2">
        <w:t>分属于不同受害者的几绺头发和指甲。</w:t>
      </w:r>
    </w:p>
    <w:p w14:paraId="6A16A440" w14:textId="77777777" w:rsidR="007B64E2" w:rsidRPr="00B153A2" w:rsidRDefault="007B64E2" w:rsidP="0044689C">
      <w:pPr>
        <w:ind w:firstLineChars="200" w:firstLine="420"/>
      </w:pPr>
    </w:p>
    <w:p w14:paraId="01A8278F" w14:textId="77777777" w:rsidR="00FD475E" w:rsidRPr="00B153A2" w:rsidRDefault="00FD475E" w:rsidP="0044689C">
      <w:pPr>
        <w:ind w:firstLineChars="200" w:firstLine="420"/>
      </w:pPr>
      <w:r w:rsidRPr="00B153A2">
        <w:t>惊恐的雷打算直接报警，但是却遭到了父亲的干预。格拉哈姆</w:t>
      </w:r>
      <w:r w:rsidRPr="00B153A2">
        <w:t>·</w:t>
      </w:r>
      <w:r w:rsidRPr="00B153A2">
        <w:t>卡莱尔极力反对，他不希望被兄弟古怪的遗产毁掉了自己的政治前途。无计可施的雷只能向一个人求助：遭贬谪的探长杰克</w:t>
      </w:r>
      <w:r w:rsidRPr="00B153A2">
        <w:t>·</w:t>
      </w:r>
      <w:r w:rsidRPr="00B153A2">
        <w:t>列侬。</w:t>
      </w:r>
    </w:p>
    <w:p w14:paraId="2B02598A" w14:textId="77777777" w:rsidR="007B64E2" w:rsidRPr="00B153A2" w:rsidRDefault="007B64E2" w:rsidP="0044689C">
      <w:pPr>
        <w:ind w:firstLineChars="200" w:firstLine="420"/>
      </w:pPr>
    </w:p>
    <w:p w14:paraId="1431CCA4" w14:textId="77777777" w:rsidR="00FD475E" w:rsidRPr="00B153A2" w:rsidRDefault="00532A7F" w:rsidP="0044689C">
      <w:pPr>
        <w:ind w:firstLineChars="200" w:firstLine="420"/>
      </w:pPr>
      <w:r w:rsidRPr="00B153A2">
        <w:t>与此同时，</w:t>
      </w:r>
      <w:r w:rsidR="00092DE7" w:rsidRPr="00B153A2">
        <w:t>列侬发现自己成为了一起谋杀调查中的主要嫌疑人</w:t>
      </w:r>
      <w:r w:rsidR="0044689C" w:rsidRPr="00B153A2">
        <w:t>。他被卷入</w:t>
      </w:r>
      <w:r w:rsidR="00EC5808" w:rsidRPr="00B153A2">
        <w:t>的</w:t>
      </w:r>
      <w:r w:rsidR="0044689C" w:rsidRPr="00B153A2">
        <w:t>谋杀案，以及雷的故事令列侬愈加怀疑这两件事牵连着同一个可怕的阴谋。</w:t>
      </w:r>
    </w:p>
    <w:p w14:paraId="558475D3" w14:textId="77777777" w:rsidR="00C90F2B" w:rsidRPr="00B153A2" w:rsidRDefault="00C90F2B" w:rsidP="00577751"/>
    <w:p w14:paraId="55A8F15C" w14:textId="2AAAD600" w:rsidR="007B64E2" w:rsidRPr="00B153A2" w:rsidRDefault="007B64E2" w:rsidP="00577751"/>
    <w:p w14:paraId="4D404684" w14:textId="76E084A8" w:rsidR="007B64E2" w:rsidRPr="00B153A2" w:rsidRDefault="00EC450F" w:rsidP="007B64E2">
      <w:pPr>
        <w:rPr>
          <w:b/>
        </w:rPr>
      </w:pPr>
      <w:r w:rsidRPr="00B153A2">
        <w:rPr>
          <w:noProof/>
        </w:rPr>
        <w:drawing>
          <wp:anchor distT="0" distB="0" distL="114300" distR="114300" simplePos="0" relativeHeight="251659776" behindDoc="0" locked="0" layoutInCell="1" allowOverlap="1" wp14:anchorId="59E15A2D" wp14:editId="0F1898C1">
            <wp:simplePos x="0" y="0"/>
            <wp:positionH relativeFrom="margin">
              <wp:align>right</wp:align>
            </wp:positionH>
            <wp:positionV relativeFrom="paragraph">
              <wp:posOffset>15240</wp:posOffset>
            </wp:positionV>
            <wp:extent cx="1352550" cy="2068195"/>
            <wp:effectExtent l="0" t="0" r="0" b="8255"/>
            <wp:wrapSquare wrapText="bothSides"/>
            <wp:docPr id="2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206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E2" w:rsidRPr="00B153A2">
        <w:rPr>
          <w:b/>
        </w:rPr>
        <w:t>中文书名：《</w:t>
      </w:r>
      <w:r w:rsidR="00470E31" w:rsidRPr="00B153A2">
        <w:rPr>
          <w:b/>
        </w:rPr>
        <w:t>我们遗落的种种</w:t>
      </w:r>
      <w:r w:rsidR="007B64E2" w:rsidRPr="00B153A2">
        <w:rPr>
          <w:b/>
        </w:rPr>
        <w:t>》</w:t>
      </w:r>
    </w:p>
    <w:p w14:paraId="35DE059A" w14:textId="77777777" w:rsidR="007B64E2" w:rsidRPr="00B153A2" w:rsidRDefault="007B64E2" w:rsidP="007B64E2">
      <w:pPr>
        <w:rPr>
          <w:b/>
        </w:rPr>
      </w:pPr>
      <w:r w:rsidRPr="00B153A2">
        <w:rPr>
          <w:b/>
        </w:rPr>
        <w:t>英文书名：</w:t>
      </w:r>
      <w:r w:rsidRPr="00B153A2">
        <w:rPr>
          <w:b/>
        </w:rPr>
        <w:t>THOSE WE LEFT BEHIND</w:t>
      </w:r>
    </w:p>
    <w:p w14:paraId="2189C202" w14:textId="77777777" w:rsidR="007B64E2" w:rsidRPr="00B153A2" w:rsidRDefault="007B64E2" w:rsidP="007B64E2">
      <w:pPr>
        <w:rPr>
          <w:b/>
        </w:rPr>
      </w:pPr>
      <w:r w:rsidRPr="00B153A2">
        <w:rPr>
          <w:b/>
        </w:rPr>
        <w:t>作</w:t>
      </w:r>
      <w:r w:rsidRPr="00B153A2">
        <w:rPr>
          <w:b/>
        </w:rPr>
        <w:t xml:space="preserve">    </w:t>
      </w:r>
      <w:r w:rsidRPr="00B153A2">
        <w:rPr>
          <w:b/>
        </w:rPr>
        <w:t>者：</w:t>
      </w:r>
      <w:r w:rsidRPr="00B153A2">
        <w:rPr>
          <w:b/>
        </w:rPr>
        <w:t>Stuart Neville</w:t>
      </w:r>
    </w:p>
    <w:p w14:paraId="3CE49122" w14:textId="77777777" w:rsidR="007B64E2" w:rsidRPr="00B153A2" w:rsidRDefault="007B64E2" w:rsidP="007B64E2">
      <w:pPr>
        <w:rPr>
          <w:b/>
        </w:rPr>
      </w:pPr>
      <w:r w:rsidRPr="00B153A2">
        <w:rPr>
          <w:b/>
        </w:rPr>
        <w:t>出</w:t>
      </w:r>
      <w:r w:rsidRPr="00B153A2">
        <w:rPr>
          <w:b/>
        </w:rPr>
        <w:t xml:space="preserve"> </w:t>
      </w:r>
      <w:r w:rsidRPr="00B153A2">
        <w:rPr>
          <w:b/>
        </w:rPr>
        <w:t>版</w:t>
      </w:r>
      <w:r w:rsidRPr="00B153A2">
        <w:rPr>
          <w:b/>
        </w:rPr>
        <w:t xml:space="preserve"> </w:t>
      </w:r>
      <w:r w:rsidRPr="00B153A2">
        <w:rPr>
          <w:b/>
        </w:rPr>
        <w:t>社：</w:t>
      </w:r>
      <w:r w:rsidRPr="00B153A2">
        <w:rPr>
          <w:b/>
        </w:rPr>
        <w:t>Soho Crime</w:t>
      </w:r>
    </w:p>
    <w:p w14:paraId="27A086FE" w14:textId="77777777" w:rsidR="007B64E2" w:rsidRPr="00B153A2" w:rsidRDefault="007B64E2" w:rsidP="007B64E2">
      <w:pPr>
        <w:rPr>
          <w:b/>
        </w:rPr>
      </w:pPr>
      <w:r w:rsidRPr="00B153A2">
        <w:rPr>
          <w:b/>
        </w:rPr>
        <w:t>代理公司：</w:t>
      </w:r>
      <w:r w:rsidR="00506BEB" w:rsidRPr="00B153A2">
        <w:rPr>
          <w:b/>
        </w:rPr>
        <w:t xml:space="preserve">Sobel Weber/ANA/ </w:t>
      </w:r>
      <w:r w:rsidR="001913CC" w:rsidRPr="00B153A2">
        <w:rPr>
          <w:b/>
        </w:rPr>
        <w:t>Conor</w:t>
      </w:r>
    </w:p>
    <w:p w14:paraId="5467763E" w14:textId="77777777" w:rsidR="007B64E2" w:rsidRPr="00B153A2" w:rsidRDefault="007B64E2" w:rsidP="007B64E2">
      <w:pPr>
        <w:rPr>
          <w:b/>
        </w:rPr>
      </w:pPr>
      <w:r w:rsidRPr="00B153A2">
        <w:rPr>
          <w:b/>
        </w:rPr>
        <w:t>页</w:t>
      </w:r>
      <w:r w:rsidRPr="00B153A2">
        <w:rPr>
          <w:b/>
        </w:rPr>
        <w:t xml:space="preserve">    </w:t>
      </w:r>
      <w:r w:rsidRPr="00B153A2">
        <w:rPr>
          <w:b/>
        </w:rPr>
        <w:t>数：</w:t>
      </w:r>
      <w:r w:rsidRPr="00B153A2">
        <w:rPr>
          <w:b/>
        </w:rPr>
        <w:t>368</w:t>
      </w:r>
      <w:r w:rsidRPr="00B153A2">
        <w:rPr>
          <w:b/>
        </w:rPr>
        <w:t>页</w:t>
      </w:r>
    </w:p>
    <w:p w14:paraId="20301CAA" w14:textId="77777777" w:rsidR="007B64E2" w:rsidRPr="00B153A2" w:rsidRDefault="007B64E2" w:rsidP="007B64E2">
      <w:pPr>
        <w:rPr>
          <w:b/>
        </w:rPr>
      </w:pPr>
      <w:r w:rsidRPr="00B153A2">
        <w:rPr>
          <w:b/>
        </w:rPr>
        <w:t>出版时间：</w:t>
      </w:r>
      <w:r w:rsidRPr="00B153A2">
        <w:rPr>
          <w:b/>
        </w:rPr>
        <w:t>2015</w:t>
      </w:r>
      <w:r w:rsidRPr="00B153A2">
        <w:rPr>
          <w:b/>
        </w:rPr>
        <w:t>年</w:t>
      </w:r>
      <w:r w:rsidRPr="00B153A2">
        <w:rPr>
          <w:b/>
        </w:rPr>
        <w:t>9</w:t>
      </w:r>
      <w:r w:rsidRPr="00B153A2">
        <w:rPr>
          <w:b/>
        </w:rPr>
        <w:t>月</w:t>
      </w:r>
    </w:p>
    <w:p w14:paraId="70C86E10" w14:textId="77777777" w:rsidR="007B64E2" w:rsidRPr="00B153A2" w:rsidRDefault="007B64E2" w:rsidP="007B64E2">
      <w:pPr>
        <w:rPr>
          <w:b/>
        </w:rPr>
      </w:pPr>
      <w:r w:rsidRPr="00B153A2">
        <w:rPr>
          <w:b/>
        </w:rPr>
        <w:t>代理地区：中国大陆、台湾</w:t>
      </w:r>
    </w:p>
    <w:p w14:paraId="54334084" w14:textId="77777777" w:rsidR="007B64E2" w:rsidRPr="00B153A2" w:rsidRDefault="007B64E2" w:rsidP="007B64E2">
      <w:pPr>
        <w:rPr>
          <w:b/>
        </w:rPr>
      </w:pPr>
      <w:r w:rsidRPr="00B153A2">
        <w:rPr>
          <w:b/>
        </w:rPr>
        <w:t>审读资料：电子稿</w:t>
      </w:r>
    </w:p>
    <w:p w14:paraId="4D3EE696" w14:textId="77777777" w:rsidR="007B64E2" w:rsidRPr="00B153A2" w:rsidRDefault="007B64E2" w:rsidP="007B64E2">
      <w:pPr>
        <w:rPr>
          <w:b/>
        </w:rPr>
      </w:pPr>
      <w:r w:rsidRPr="00B153A2">
        <w:rPr>
          <w:b/>
        </w:rPr>
        <w:t>类</w:t>
      </w:r>
      <w:r w:rsidRPr="00B153A2">
        <w:rPr>
          <w:b/>
        </w:rPr>
        <w:t xml:space="preserve">    </w:t>
      </w:r>
      <w:r w:rsidRPr="00B153A2">
        <w:rPr>
          <w:b/>
        </w:rPr>
        <w:t>型：惊悚悬疑</w:t>
      </w:r>
    </w:p>
    <w:p w14:paraId="0120F225" w14:textId="77777777" w:rsidR="00682570" w:rsidRPr="00B153A2" w:rsidRDefault="00682570" w:rsidP="007B64E2">
      <w:pPr>
        <w:rPr>
          <w:b/>
          <w:color w:val="FF0000"/>
        </w:rPr>
      </w:pPr>
      <w:r w:rsidRPr="00B153A2">
        <w:rPr>
          <w:b/>
          <w:color w:val="FF0000"/>
        </w:rPr>
        <w:t>版权已授：法国、荷兰、英国、西班牙、以色列。</w:t>
      </w:r>
    </w:p>
    <w:p w14:paraId="67F62D43" w14:textId="77777777" w:rsidR="007B64E2" w:rsidRPr="00B153A2" w:rsidRDefault="007B64E2" w:rsidP="00577751"/>
    <w:p w14:paraId="5B841297" w14:textId="77777777" w:rsidR="00CE076C" w:rsidRPr="00B153A2" w:rsidRDefault="00CE076C" w:rsidP="00577751"/>
    <w:p w14:paraId="6A33498A" w14:textId="77777777" w:rsidR="007B64E2" w:rsidRPr="00B153A2" w:rsidRDefault="007B64E2" w:rsidP="007B64E2">
      <w:pPr>
        <w:rPr>
          <w:b/>
          <w:bCs/>
          <w:szCs w:val="21"/>
        </w:rPr>
      </w:pPr>
      <w:r w:rsidRPr="00B153A2">
        <w:rPr>
          <w:b/>
          <w:bCs/>
          <w:szCs w:val="21"/>
        </w:rPr>
        <w:t>内容简介：</w:t>
      </w:r>
    </w:p>
    <w:p w14:paraId="4C993582" w14:textId="77777777" w:rsidR="00C90F2B" w:rsidRPr="00B153A2" w:rsidRDefault="00C90F2B" w:rsidP="00577751"/>
    <w:p w14:paraId="2CA6982A" w14:textId="77777777" w:rsidR="00782A13" w:rsidRPr="00B153A2" w:rsidRDefault="00782A13" w:rsidP="001759F4">
      <w:pPr>
        <w:ind w:firstLineChars="200" w:firstLine="422"/>
        <w:rPr>
          <w:b/>
          <w:bCs/>
        </w:rPr>
      </w:pPr>
      <w:r w:rsidRPr="00B153A2">
        <w:rPr>
          <w:b/>
          <w:bCs/>
        </w:rPr>
        <w:t>两个兄弟将为一场暴力付出一生的代价。</w:t>
      </w:r>
    </w:p>
    <w:p w14:paraId="0E28583B" w14:textId="77777777" w:rsidR="003D14C2" w:rsidRPr="00B153A2" w:rsidRDefault="003D14C2" w:rsidP="001759F4">
      <w:pPr>
        <w:ind w:firstLineChars="200" w:firstLine="420"/>
      </w:pPr>
    </w:p>
    <w:p w14:paraId="3CCD8229" w14:textId="77777777" w:rsidR="00A61041" w:rsidRPr="00B153A2" w:rsidRDefault="00BA373E" w:rsidP="001759F4">
      <w:pPr>
        <w:ind w:firstLineChars="200" w:firstLine="420"/>
      </w:pPr>
      <w:r w:rsidRPr="00B153A2">
        <w:t>七年前</w:t>
      </w:r>
      <w:r w:rsidR="00EA431A" w:rsidRPr="00B153A2">
        <w:t>，</w:t>
      </w:r>
      <w:r w:rsidRPr="00B153A2">
        <w:t>以</w:t>
      </w:r>
      <w:r w:rsidRPr="00B153A2">
        <w:t>“</w:t>
      </w:r>
      <w:r w:rsidRPr="00B153A2">
        <w:t>小学生杀手</w:t>
      </w:r>
      <w:r w:rsidRPr="00B153A2">
        <w:t>”</w:t>
      </w:r>
      <w:r w:rsidRPr="00B153A2">
        <w:t>的标题登上贝尔法斯特新闻头条的塞伦</w:t>
      </w:r>
      <w:r w:rsidR="00E35239" w:rsidRPr="00B153A2">
        <w:t>·</w:t>
      </w:r>
      <w:r w:rsidRPr="00B153A2">
        <w:t>迪瓦恩（</w:t>
      </w:r>
      <w:r w:rsidRPr="00B153A2">
        <w:t>Ciaran Devine</w:t>
      </w:r>
      <w:r w:rsidRPr="00B153A2">
        <w:t>）</w:t>
      </w:r>
      <w:r w:rsidR="00EA431A" w:rsidRPr="00B153A2">
        <w:t>即将</w:t>
      </w:r>
      <w:r w:rsidRPr="00B153A2">
        <w:t>被刑满释放。十二岁时，他</w:t>
      </w:r>
      <w:r w:rsidR="00EA431A" w:rsidRPr="00B153A2">
        <w:t>对</w:t>
      </w:r>
      <w:r w:rsidR="00A61041" w:rsidRPr="00B153A2">
        <w:t>自己残忍谋杀养父</w:t>
      </w:r>
      <w:r w:rsidR="00EA431A" w:rsidRPr="00B153A2">
        <w:t>的事实供认不讳</w:t>
      </w:r>
      <w:r w:rsidR="00A61041" w:rsidRPr="00B153A2">
        <w:t>；</w:t>
      </w:r>
      <w:r w:rsidR="00EA431A" w:rsidRPr="00B153A2">
        <w:t>塞伦</w:t>
      </w:r>
      <w:r w:rsidR="00A61041" w:rsidRPr="00B153A2">
        <w:t>的证词减轻了哥哥托马斯的刑罚，</w:t>
      </w:r>
      <w:r w:rsidR="00A445DB" w:rsidRPr="00B153A2">
        <w:t>因为</w:t>
      </w:r>
      <w:r w:rsidR="00A61041" w:rsidRPr="00B153A2">
        <w:t>后者也</w:t>
      </w:r>
      <w:r w:rsidR="00A445DB" w:rsidRPr="00B153A2">
        <w:t>曾</w:t>
      </w:r>
      <w:r w:rsidR="00A61041" w:rsidRPr="00B153A2">
        <w:t>浑身是血地出现在犯罪现场。但是唯一能让</w:t>
      </w:r>
      <w:r w:rsidR="00A445DB" w:rsidRPr="00B153A2">
        <w:t>受到惊吓</w:t>
      </w:r>
      <w:r w:rsidR="00A61041" w:rsidRPr="00B153A2">
        <w:t>的小塞伦开口说话的</w:t>
      </w:r>
      <w:r w:rsidR="00A61041" w:rsidRPr="00B153A2">
        <w:t>DCI</w:t>
      </w:r>
      <w:r w:rsidR="00A61041" w:rsidRPr="00B153A2">
        <w:t>塞丽娜</w:t>
      </w:r>
      <w:r w:rsidR="00A61041" w:rsidRPr="00B153A2">
        <w:t>·</w:t>
      </w:r>
      <w:r w:rsidR="00A61041" w:rsidRPr="00B153A2">
        <w:t>弗拉纳根（</w:t>
      </w:r>
      <w:r w:rsidR="00A61041" w:rsidRPr="00B153A2">
        <w:t>Serena Flanagan</w:t>
      </w:r>
      <w:r w:rsidR="00A61041" w:rsidRPr="00B153A2">
        <w:t>）由始至终都对他的证词持怀疑态度。</w:t>
      </w:r>
    </w:p>
    <w:p w14:paraId="3307379C" w14:textId="77777777" w:rsidR="00A61041" w:rsidRPr="00B153A2" w:rsidRDefault="00A61041" w:rsidP="001759F4">
      <w:pPr>
        <w:ind w:firstLineChars="200" w:firstLine="420"/>
      </w:pPr>
    </w:p>
    <w:p w14:paraId="36ED37E9" w14:textId="77777777" w:rsidR="003D14C2" w:rsidRPr="00B153A2" w:rsidRDefault="00A61041" w:rsidP="001759F4">
      <w:pPr>
        <w:ind w:firstLineChars="200" w:firstLine="420"/>
      </w:pPr>
      <w:r w:rsidRPr="00B153A2">
        <w:t>塞伦的</w:t>
      </w:r>
      <w:r w:rsidR="00A445DB" w:rsidRPr="00B153A2">
        <w:t>刑满释放</w:t>
      </w:r>
      <w:r w:rsidRPr="00B153A2">
        <w:t>意味着几件事情：同托马斯期待已久的团聚，</w:t>
      </w:r>
      <w:r w:rsidR="00BF306D" w:rsidRPr="00B153A2">
        <w:t>托马斯</w:t>
      </w:r>
      <w:r w:rsidRPr="00B153A2">
        <w:t>仍然对年幼的弟弟有着十分危险的影响；</w:t>
      </w:r>
      <w:r w:rsidR="00BF306D" w:rsidRPr="00B153A2">
        <w:t>有人</w:t>
      </w:r>
      <w:r w:rsidRPr="00B153A2">
        <w:t>企图为自己的父亲报仇；塞伦的缓刑监督官</w:t>
      </w:r>
      <w:r w:rsidR="00BF306D" w:rsidRPr="00B153A2">
        <w:t>遇上了大麻烦</w:t>
      </w:r>
      <w:r w:rsidR="001759F4" w:rsidRPr="00B153A2">
        <w:t>。与此同时，塞丽娜</w:t>
      </w:r>
      <w:r w:rsidR="001759F4" w:rsidRPr="00B153A2">
        <w:t>·</w:t>
      </w:r>
      <w:r w:rsidR="001759F4" w:rsidRPr="00B153A2">
        <w:t>弗拉纳根刚刚战胜乳腺癌回到工作岗位</w:t>
      </w:r>
      <w:r w:rsidR="00BF306D" w:rsidRPr="00B153A2">
        <w:t>，她不得不忍受着</w:t>
      </w:r>
      <w:r w:rsidR="001759F4" w:rsidRPr="00B153A2">
        <w:t>同事同情的目光</w:t>
      </w:r>
      <w:r w:rsidR="00BF306D" w:rsidRPr="00B153A2">
        <w:t>，处理</w:t>
      </w:r>
      <w:r w:rsidR="001759F4" w:rsidRPr="00B153A2">
        <w:t>堆积如山的文件。用不了多久，她就会发现即便</w:t>
      </w:r>
      <w:r w:rsidR="00D85E90" w:rsidRPr="00B153A2">
        <w:t>是一起已经</w:t>
      </w:r>
      <w:r w:rsidR="001759F4" w:rsidRPr="00B153A2">
        <w:t>完结的案件也会</w:t>
      </w:r>
      <w:r w:rsidR="00F634E4" w:rsidRPr="00B153A2">
        <w:t>让</w:t>
      </w:r>
      <w:r w:rsidR="001759F4" w:rsidRPr="00B153A2">
        <w:t>贝尔法斯特的</w:t>
      </w:r>
      <w:r w:rsidR="00F634E4" w:rsidRPr="00B153A2">
        <w:t>大街小巷</w:t>
      </w:r>
      <w:r w:rsidR="005C3FF5" w:rsidRPr="00B153A2">
        <w:t>充满了恐惧</w:t>
      </w:r>
      <w:r w:rsidR="001759F4" w:rsidRPr="00B153A2">
        <w:t>。</w:t>
      </w:r>
    </w:p>
    <w:p w14:paraId="4586B020" w14:textId="3F52E455" w:rsidR="007B64E2" w:rsidRPr="00B153A2" w:rsidRDefault="007B64E2" w:rsidP="00577751"/>
    <w:p w14:paraId="5B1F843B" w14:textId="6A0E62D9" w:rsidR="004C1A3F" w:rsidRPr="00B153A2" w:rsidRDefault="00EC450F" w:rsidP="004C1A3F">
      <w:pPr>
        <w:rPr>
          <w:b/>
        </w:rPr>
      </w:pPr>
      <w:r w:rsidRPr="00B153A2">
        <w:rPr>
          <w:noProof/>
        </w:rPr>
        <w:lastRenderedPageBreak/>
        <w:drawing>
          <wp:anchor distT="0" distB="0" distL="114300" distR="114300" simplePos="0" relativeHeight="251660800" behindDoc="0" locked="0" layoutInCell="1" allowOverlap="1" wp14:anchorId="354D6217" wp14:editId="44F31418">
            <wp:simplePos x="0" y="0"/>
            <wp:positionH relativeFrom="margin">
              <wp:align>right</wp:align>
            </wp:positionH>
            <wp:positionV relativeFrom="paragraph">
              <wp:posOffset>19343</wp:posOffset>
            </wp:positionV>
            <wp:extent cx="1440180" cy="2160270"/>
            <wp:effectExtent l="0" t="0" r="7620" b="0"/>
            <wp:wrapSquare wrapText="bothSides"/>
            <wp:docPr id="2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180" cy="216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A3F" w:rsidRPr="00B153A2">
        <w:rPr>
          <w:b/>
        </w:rPr>
        <w:t>中文书名：《灰烬之屋》</w:t>
      </w:r>
    </w:p>
    <w:p w14:paraId="6320A5A5" w14:textId="77777777" w:rsidR="004C1A3F" w:rsidRPr="00B153A2" w:rsidRDefault="004C1A3F" w:rsidP="004C1A3F">
      <w:pPr>
        <w:rPr>
          <w:b/>
        </w:rPr>
      </w:pPr>
      <w:r w:rsidRPr="00B153A2">
        <w:rPr>
          <w:b/>
        </w:rPr>
        <w:t>英文书名：</w:t>
      </w:r>
      <w:r w:rsidRPr="00B153A2">
        <w:rPr>
          <w:b/>
        </w:rPr>
        <w:t>THE HOUSE OF ASHES</w:t>
      </w:r>
    </w:p>
    <w:p w14:paraId="767F9F74" w14:textId="77777777" w:rsidR="004C1A3F" w:rsidRPr="00B153A2" w:rsidRDefault="004C1A3F" w:rsidP="004C1A3F">
      <w:pPr>
        <w:rPr>
          <w:b/>
        </w:rPr>
      </w:pPr>
      <w:r w:rsidRPr="00B153A2">
        <w:rPr>
          <w:b/>
        </w:rPr>
        <w:t>作</w:t>
      </w:r>
      <w:r w:rsidRPr="00B153A2">
        <w:rPr>
          <w:b/>
        </w:rPr>
        <w:t xml:space="preserve">    </w:t>
      </w:r>
      <w:r w:rsidRPr="00B153A2">
        <w:rPr>
          <w:b/>
        </w:rPr>
        <w:t>者：</w:t>
      </w:r>
      <w:r w:rsidRPr="00B153A2">
        <w:rPr>
          <w:b/>
        </w:rPr>
        <w:t>Stuart Neville</w:t>
      </w:r>
    </w:p>
    <w:p w14:paraId="1915104A" w14:textId="77777777" w:rsidR="004C1A3F" w:rsidRPr="00B153A2" w:rsidRDefault="004C1A3F" w:rsidP="004C1A3F">
      <w:pPr>
        <w:rPr>
          <w:b/>
        </w:rPr>
      </w:pPr>
      <w:r w:rsidRPr="00B153A2">
        <w:rPr>
          <w:b/>
        </w:rPr>
        <w:t>出</w:t>
      </w:r>
      <w:r w:rsidRPr="00B153A2">
        <w:rPr>
          <w:b/>
        </w:rPr>
        <w:t xml:space="preserve"> </w:t>
      </w:r>
      <w:r w:rsidRPr="00B153A2">
        <w:rPr>
          <w:b/>
        </w:rPr>
        <w:t>版</w:t>
      </w:r>
      <w:r w:rsidRPr="00B153A2">
        <w:rPr>
          <w:b/>
        </w:rPr>
        <w:t xml:space="preserve"> </w:t>
      </w:r>
      <w:r w:rsidRPr="00B153A2">
        <w:rPr>
          <w:b/>
        </w:rPr>
        <w:t>社：</w:t>
      </w:r>
      <w:r w:rsidRPr="00B153A2">
        <w:rPr>
          <w:b/>
        </w:rPr>
        <w:t>Soho Press</w:t>
      </w:r>
    </w:p>
    <w:p w14:paraId="581EB721" w14:textId="77777777" w:rsidR="004C1A3F" w:rsidRPr="00B153A2" w:rsidRDefault="004C1A3F" w:rsidP="004C1A3F">
      <w:pPr>
        <w:rPr>
          <w:b/>
        </w:rPr>
      </w:pPr>
      <w:r w:rsidRPr="00B153A2">
        <w:rPr>
          <w:b/>
        </w:rPr>
        <w:t>代理公司：</w:t>
      </w:r>
      <w:r w:rsidRPr="00B153A2">
        <w:rPr>
          <w:b/>
        </w:rPr>
        <w:t>Sobel Weber/ANA/</w:t>
      </w:r>
      <w:r w:rsidR="00506BEB" w:rsidRPr="00B153A2">
        <w:t xml:space="preserve"> </w:t>
      </w:r>
      <w:r w:rsidR="001913CC" w:rsidRPr="00B153A2">
        <w:rPr>
          <w:b/>
        </w:rPr>
        <w:t>Conor</w:t>
      </w:r>
    </w:p>
    <w:p w14:paraId="2D645B6F" w14:textId="77777777" w:rsidR="004C1A3F" w:rsidRPr="00B153A2" w:rsidRDefault="004C1A3F" w:rsidP="004C1A3F">
      <w:pPr>
        <w:rPr>
          <w:b/>
        </w:rPr>
      </w:pPr>
      <w:r w:rsidRPr="00B153A2">
        <w:rPr>
          <w:b/>
        </w:rPr>
        <w:t>页</w:t>
      </w:r>
      <w:r w:rsidRPr="00B153A2">
        <w:rPr>
          <w:b/>
        </w:rPr>
        <w:t xml:space="preserve">    </w:t>
      </w:r>
      <w:r w:rsidRPr="00B153A2">
        <w:rPr>
          <w:b/>
        </w:rPr>
        <w:t>数：</w:t>
      </w:r>
      <w:r w:rsidRPr="00B153A2">
        <w:rPr>
          <w:b/>
        </w:rPr>
        <w:t>304</w:t>
      </w:r>
      <w:r w:rsidRPr="00B153A2">
        <w:rPr>
          <w:b/>
        </w:rPr>
        <w:t>页</w:t>
      </w:r>
    </w:p>
    <w:p w14:paraId="7E14811F" w14:textId="77777777" w:rsidR="004C1A3F" w:rsidRPr="00B153A2" w:rsidRDefault="004C1A3F" w:rsidP="004C1A3F">
      <w:pPr>
        <w:rPr>
          <w:b/>
        </w:rPr>
      </w:pPr>
      <w:r w:rsidRPr="00B153A2">
        <w:rPr>
          <w:b/>
        </w:rPr>
        <w:t>出版时间：</w:t>
      </w:r>
      <w:r w:rsidRPr="00B153A2">
        <w:rPr>
          <w:b/>
        </w:rPr>
        <w:t>2021</w:t>
      </w:r>
      <w:r w:rsidRPr="00B153A2">
        <w:rPr>
          <w:b/>
        </w:rPr>
        <w:t>年</w:t>
      </w:r>
      <w:r w:rsidRPr="00B153A2">
        <w:rPr>
          <w:b/>
        </w:rPr>
        <w:t>9</w:t>
      </w:r>
      <w:r w:rsidRPr="00B153A2">
        <w:rPr>
          <w:b/>
        </w:rPr>
        <w:t>月</w:t>
      </w:r>
    </w:p>
    <w:p w14:paraId="73AA6D42" w14:textId="77777777" w:rsidR="004C1A3F" w:rsidRPr="00B153A2" w:rsidRDefault="004C1A3F" w:rsidP="004C1A3F">
      <w:pPr>
        <w:rPr>
          <w:b/>
        </w:rPr>
      </w:pPr>
      <w:r w:rsidRPr="00B153A2">
        <w:rPr>
          <w:b/>
        </w:rPr>
        <w:t>代理地区：中国大陆、台湾</w:t>
      </w:r>
    </w:p>
    <w:p w14:paraId="6C2E6580" w14:textId="77777777" w:rsidR="004C1A3F" w:rsidRPr="00B153A2" w:rsidRDefault="004C1A3F" w:rsidP="004C1A3F">
      <w:pPr>
        <w:rPr>
          <w:b/>
        </w:rPr>
      </w:pPr>
      <w:r w:rsidRPr="00B153A2">
        <w:rPr>
          <w:b/>
        </w:rPr>
        <w:t>审读资料：电子稿</w:t>
      </w:r>
    </w:p>
    <w:p w14:paraId="4AF8C853" w14:textId="77777777" w:rsidR="004C1A3F" w:rsidRPr="00B153A2" w:rsidRDefault="004C1A3F" w:rsidP="004C1A3F">
      <w:pPr>
        <w:rPr>
          <w:b/>
        </w:rPr>
      </w:pPr>
      <w:r w:rsidRPr="00B153A2">
        <w:rPr>
          <w:b/>
        </w:rPr>
        <w:t>类</w:t>
      </w:r>
      <w:r w:rsidRPr="00B153A2">
        <w:rPr>
          <w:b/>
        </w:rPr>
        <w:t xml:space="preserve">    </w:t>
      </w:r>
      <w:r w:rsidRPr="00B153A2">
        <w:rPr>
          <w:b/>
        </w:rPr>
        <w:t>型：惊悚悬疑</w:t>
      </w:r>
    </w:p>
    <w:p w14:paraId="4529F67D" w14:textId="77777777" w:rsidR="004C1A3F" w:rsidRPr="00B153A2" w:rsidRDefault="004C1A3F" w:rsidP="004C1A3F">
      <w:pPr>
        <w:rPr>
          <w:b/>
          <w:color w:val="FF0000"/>
        </w:rPr>
      </w:pPr>
      <w:r w:rsidRPr="00B153A2">
        <w:rPr>
          <w:b/>
          <w:color w:val="FF0000"/>
        </w:rPr>
        <w:t>版权已授：英国。</w:t>
      </w:r>
    </w:p>
    <w:p w14:paraId="75E1E72F" w14:textId="77777777" w:rsidR="007B64E2" w:rsidRPr="00B153A2" w:rsidRDefault="007B64E2" w:rsidP="00577751"/>
    <w:p w14:paraId="766EE4BE" w14:textId="77777777" w:rsidR="003D14C2" w:rsidRPr="00B153A2" w:rsidRDefault="003D14C2" w:rsidP="00577751"/>
    <w:p w14:paraId="174A31CE" w14:textId="77777777" w:rsidR="007B64E2" w:rsidRPr="00B153A2" w:rsidRDefault="004C1A3F" w:rsidP="00577751">
      <w:pPr>
        <w:rPr>
          <w:b/>
          <w:bCs/>
          <w:szCs w:val="21"/>
        </w:rPr>
      </w:pPr>
      <w:r w:rsidRPr="00B153A2">
        <w:rPr>
          <w:b/>
          <w:bCs/>
          <w:szCs w:val="21"/>
        </w:rPr>
        <w:t>内容简介：</w:t>
      </w:r>
    </w:p>
    <w:p w14:paraId="14656B27" w14:textId="77777777" w:rsidR="004C1A3F" w:rsidRPr="00B153A2" w:rsidRDefault="004C1A3F" w:rsidP="00577751">
      <w:pPr>
        <w:rPr>
          <w:b/>
          <w:bCs/>
          <w:szCs w:val="21"/>
        </w:rPr>
      </w:pPr>
    </w:p>
    <w:p w14:paraId="11CC7D4E" w14:textId="77777777" w:rsidR="004C1A3F" w:rsidRPr="00B153A2" w:rsidRDefault="004C1A3F" w:rsidP="004C1A3F">
      <w:pPr>
        <w:ind w:firstLineChars="200" w:firstLine="420"/>
        <w:rPr>
          <w:bCs/>
          <w:szCs w:val="21"/>
        </w:rPr>
      </w:pPr>
      <w:r w:rsidRPr="00B153A2">
        <w:rPr>
          <w:bCs/>
          <w:szCs w:val="21"/>
        </w:rPr>
        <w:t>在萨拉</w:t>
      </w:r>
      <w:r w:rsidRPr="00B153A2">
        <w:rPr>
          <w:bCs/>
          <w:szCs w:val="21"/>
        </w:rPr>
        <w:t>·</w:t>
      </w:r>
      <w:r w:rsidRPr="00B153A2">
        <w:rPr>
          <w:bCs/>
          <w:szCs w:val="21"/>
        </w:rPr>
        <w:t>基恩的丈夫达米安在精神崩溃后，他们被迫从英国搬离，回到了北爱尔兰，并期许一个</w:t>
      </w:r>
      <w:r w:rsidRPr="00B153A2">
        <w:rPr>
          <w:bCs/>
          <w:szCs w:val="21"/>
        </w:rPr>
        <w:t>“</w:t>
      </w:r>
      <w:r w:rsidRPr="00B153A2">
        <w:rPr>
          <w:bCs/>
          <w:szCs w:val="21"/>
        </w:rPr>
        <w:t>新的开始</w:t>
      </w:r>
      <w:r w:rsidRPr="00B153A2">
        <w:rPr>
          <w:bCs/>
          <w:szCs w:val="21"/>
        </w:rPr>
        <w:t>”</w:t>
      </w:r>
      <w:r w:rsidRPr="00B153A2">
        <w:rPr>
          <w:bCs/>
          <w:szCs w:val="21"/>
        </w:rPr>
        <w:t>。萨拉在北爱尔兰举目无亲，她没有工作，没有车，没有朋友，只不过是自己家里的囚犯。一天，一个浑身是血的老妇人来到门前，坚持说房子是她的，然后强制带回疗养院，萨拉开始了解到这房子有一个可怕的历史，但她的丈夫却试图隐瞒此事。当这两个女人因共同的创伤而结下不解之缘时，萨拉找到了反抗施虐者的力量，沉默了</w:t>
      </w:r>
      <w:r w:rsidRPr="00B153A2">
        <w:rPr>
          <w:bCs/>
          <w:szCs w:val="21"/>
        </w:rPr>
        <w:t>60</w:t>
      </w:r>
      <w:r w:rsidRPr="00B153A2">
        <w:rPr>
          <w:bCs/>
          <w:szCs w:val="21"/>
        </w:rPr>
        <w:t>年的玛丽终于能将事实宣之于口。</w:t>
      </w:r>
    </w:p>
    <w:p w14:paraId="6CEFCD69" w14:textId="77777777" w:rsidR="004C1A3F" w:rsidRPr="00B153A2" w:rsidRDefault="004C1A3F" w:rsidP="004C1A3F">
      <w:pPr>
        <w:rPr>
          <w:b/>
          <w:bCs/>
          <w:szCs w:val="21"/>
        </w:rPr>
      </w:pPr>
    </w:p>
    <w:p w14:paraId="46A81833" w14:textId="77777777" w:rsidR="004C1A3F" w:rsidRPr="00B153A2" w:rsidRDefault="004C1A3F" w:rsidP="00506BEB">
      <w:pPr>
        <w:ind w:firstLine="420"/>
        <w:rPr>
          <w:bCs/>
          <w:szCs w:val="21"/>
        </w:rPr>
      </w:pPr>
      <w:r w:rsidRPr="00B153A2">
        <w:rPr>
          <w:bCs/>
          <w:szCs w:val="21"/>
        </w:rPr>
        <w:t>通过一个英国妇女</w:t>
      </w:r>
      <w:r w:rsidR="00506BEB" w:rsidRPr="00B153A2">
        <w:rPr>
          <w:bCs/>
          <w:szCs w:val="21"/>
        </w:rPr>
        <w:t>和爱尔兰农家女的叙述，作者将横亘半个世纪的阴谋，娓娓道来。</w:t>
      </w:r>
    </w:p>
    <w:p w14:paraId="39B53B76" w14:textId="77777777" w:rsidR="004C1A3F" w:rsidRPr="00B153A2" w:rsidRDefault="004C1A3F" w:rsidP="00577751"/>
    <w:p w14:paraId="389B14DF" w14:textId="77777777" w:rsidR="00C9381E" w:rsidRPr="00B153A2" w:rsidRDefault="00C9381E" w:rsidP="00C9381E"/>
    <w:p w14:paraId="307C8ED9" w14:textId="77777777" w:rsidR="00C9381E" w:rsidRPr="00B153A2" w:rsidRDefault="00C9381E" w:rsidP="00C9381E">
      <w:pPr>
        <w:rPr>
          <w:b/>
          <w:color w:val="000000"/>
          <w:szCs w:val="21"/>
        </w:rPr>
      </w:pPr>
      <w:r w:rsidRPr="00B153A2">
        <w:rPr>
          <w:b/>
          <w:noProof/>
          <w:color w:val="000000"/>
          <w:szCs w:val="21"/>
        </w:rPr>
        <w:drawing>
          <wp:anchor distT="0" distB="0" distL="114300" distR="114300" simplePos="0" relativeHeight="251662848" behindDoc="0" locked="0" layoutInCell="1" allowOverlap="1" wp14:anchorId="3CD6F441" wp14:editId="1D652BB8">
            <wp:simplePos x="0" y="0"/>
            <wp:positionH relativeFrom="column">
              <wp:posOffset>4030980</wp:posOffset>
            </wp:positionH>
            <wp:positionV relativeFrom="paragraph">
              <wp:posOffset>100330</wp:posOffset>
            </wp:positionV>
            <wp:extent cx="1296035" cy="194437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6035" cy="1944370"/>
                    </a:xfrm>
                    <a:prstGeom prst="rect">
                      <a:avLst/>
                    </a:prstGeom>
                  </pic:spPr>
                </pic:pic>
              </a:graphicData>
            </a:graphic>
            <wp14:sizeRelH relativeFrom="margin">
              <wp14:pctWidth>0</wp14:pctWidth>
            </wp14:sizeRelH>
          </wp:anchor>
        </w:drawing>
      </w:r>
      <w:r w:rsidRPr="00B153A2">
        <w:rPr>
          <w:b/>
          <w:color w:val="000000"/>
          <w:szCs w:val="21"/>
        </w:rPr>
        <w:t>中文书名：</w:t>
      </w:r>
      <w:bookmarkStart w:id="5" w:name="OLE_LINK270"/>
      <w:bookmarkStart w:id="6" w:name="OLE_LINK271"/>
      <w:bookmarkStart w:id="7" w:name="OLE_LINK272"/>
      <w:bookmarkStart w:id="8" w:name="OLE_LINK273"/>
      <w:r w:rsidRPr="00B153A2">
        <w:rPr>
          <w:b/>
          <w:color w:val="000000"/>
          <w:szCs w:val="21"/>
        </w:rPr>
        <w:t>《血脉相连》</w:t>
      </w:r>
      <w:bookmarkEnd w:id="5"/>
      <w:bookmarkEnd w:id="6"/>
    </w:p>
    <w:bookmarkEnd w:id="7"/>
    <w:bookmarkEnd w:id="8"/>
    <w:p w14:paraId="3580F186" w14:textId="77777777" w:rsidR="00C9381E" w:rsidRPr="00B153A2" w:rsidRDefault="00C9381E" w:rsidP="00C9381E">
      <w:pPr>
        <w:rPr>
          <w:b/>
          <w:color w:val="000000"/>
          <w:szCs w:val="21"/>
        </w:rPr>
      </w:pPr>
      <w:r w:rsidRPr="00B153A2">
        <w:rPr>
          <w:b/>
          <w:color w:val="000000"/>
          <w:szCs w:val="21"/>
        </w:rPr>
        <w:t>英文书名：</w:t>
      </w:r>
      <w:bookmarkStart w:id="9" w:name="OLE_LINK235"/>
      <w:bookmarkStart w:id="10" w:name="OLE_LINK236"/>
      <w:bookmarkStart w:id="11" w:name="OLE_LINK274"/>
      <w:r w:rsidRPr="00B153A2">
        <w:rPr>
          <w:b/>
          <w:color w:val="000000"/>
          <w:szCs w:val="21"/>
        </w:rPr>
        <w:t>BLOOD LIKE MINE</w:t>
      </w:r>
      <w:bookmarkEnd w:id="9"/>
      <w:bookmarkEnd w:id="10"/>
      <w:bookmarkEnd w:id="11"/>
    </w:p>
    <w:p w14:paraId="2EBE8197" w14:textId="77777777" w:rsidR="00C9381E" w:rsidRPr="00B153A2" w:rsidRDefault="00C9381E" w:rsidP="00C9381E">
      <w:pPr>
        <w:rPr>
          <w:b/>
          <w:color w:val="000000"/>
          <w:szCs w:val="21"/>
        </w:rPr>
      </w:pPr>
      <w:r w:rsidRPr="00B153A2">
        <w:rPr>
          <w:b/>
          <w:color w:val="000000"/>
          <w:szCs w:val="21"/>
        </w:rPr>
        <w:t>作</w:t>
      </w:r>
      <w:r w:rsidRPr="00B153A2">
        <w:rPr>
          <w:b/>
          <w:color w:val="000000"/>
          <w:szCs w:val="21"/>
        </w:rPr>
        <w:t xml:space="preserve">    </w:t>
      </w:r>
      <w:r w:rsidRPr="00B153A2">
        <w:rPr>
          <w:b/>
          <w:color w:val="000000"/>
          <w:szCs w:val="21"/>
        </w:rPr>
        <w:t>者：</w:t>
      </w:r>
      <w:r w:rsidRPr="00B153A2">
        <w:rPr>
          <w:b/>
          <w:color w:val="000000"/>
          <w:szCs w:val="21"/>
        </w:rPr>
        <w:t>Stuart Neville</w:t>
      </w:r>
    </w:p>
    <w:p w14:paraId="5D7E4483" w14:textId="77777777" w:rsidR="00C9381E" w:rsidRPr="00B153A2" w:rsidRDefault="00C9381E" w:rsidP="00C9381E">
      <w:pPr>
        <w:rPr>
          <w:b/>
          <w:color w:val="000000"/>
          <w:szCs w:val="21"/>
        </w:rPr>
      </w:pPr>
      <w:r w:rsidRPr="00B153A2">
        <w:rPr>
          <w:b/>
          <w:color w:val="000000"/>
          <w:szCs w:val="21"/>
        </w:rPr>
        <w:t>出</w:t>
      </w:r>
      <w:r w:rsidRPr="00B153A2">
        <w:rPr>
          <w:b/>
          <w:color w:val="000000"/>
          <w:szCs w:val="21"/>
        </w:rPr>
        <w:t xml:space="preserve"> </w:t>
      </w:r>
      <w:r w:rsidRPr="00B153A2">
        <w:rPr>
          <w:b/>
          <w:color w:val="000000"/>
          <w:szCs w:val="21"/>
        </w:rPr>
        <w:t>版</w:t>
      </w:r>
      <w:r w:rsidRPr="00B153A2">
        <w:rPr>
          <w:b/>
          <w:color w:val="000000"/>
          <w:szCs w:val="21"/>
        </w:rPr>
        <w:t xml:space="preserve"> </w:t>
      </w:r>
      <w:r w:rsidRPr="00B153A2">
        <w:rPr>
          <w:b/>
          <w:color w:val="000000"/>
          <w:szCs w:val="21"/>
        </w:rPr>
        <w:t>社：</w:t>
      </w:r>
      <w:r w:rsidRPr="00B153A2">
        <w:rPr>
          <w:b/>
          <w:color w:val="000000"/>
          <w:szCs w:val="21"/>
        </w:rPr>
        <w:t>Soho Press</w:t>
      </w:r>
    </w:p>
    <w:p w14:paraId="50173A71" w14:textId="77777777" w:rsidR="00C9381E" w:rsidRPr="00B153A2" w:rsidRDefault="00C9381E" w:rsidP="00C9381E">
      <w:pPr>
        <w:rPr>
          <w:b/>
          <w:color w:val="000000"/>
          <w:szCs w:val="21"/>
        </w:rPr>
      </w:pPr>
      <w:r w:rsidRPr="00B153A2">
        <w:rPr>
          <w:b/>
          <w:color w:val="000000"/>
          <w:szCs w:val="21"/>
        </w:rPr>
        <w:t>代理公司：</w:t>
      </w:r>
      <w:r w:rsidRPr="00B153A2">
        <w:rPr>
          <w:b/>
          <w:color w:val="000000"/>
          <w:szCs w:val="21"/>
        </w:rPr>
        <w:t>Sobel Weber/ANA/Conor</w:t>
      </w:r>
    </w:p>
    <w:p w14:paraId="2629EDA0" w14:textId="77777777" w:rsidR="00C9381E" w:rsidRPr="00B153A2" w:rsidRDefault="00C9381E" w:rsidP="00C9381E">
      <w:pPr>
        <w:rPr>
          <w:b/>
          <w:color w:val="000000"/>
          <w:szCs w:val="21"/>
        </w:rPr>
      </w:pPr>
      <w:r w:rsidRPr="00B153A2">
        <w:rPr>
          <w:b/>
          <w:color w:val="000000"/>
          <w:szCs w:val="21"/>
        </w:rPr>
        <w:t>页</w:t>
      </w:r>
      <w:r w:rsidRPr="00B153A2">
        <w:rPr>
          <w:b/>
          <w:color w:val="000000"/>
          <w:szCs w:val="21"/>
        </w:rPr>
        <w:t xml:space="preserve">    </w:t>
      </w:r>
      <w:r w:rsidRPr="00B153A2">
        <w:rPr>
          <w:b/>
          <w:color w:val="000000"/>
          <w:szCs w:val="21"/>
        </w:rPr>
        <w:t>数：</w:t>
      </w:r>
      <w:r w:rsidRPr="00B153A2">
        <w:rPr>
          <w:b/>
          <w:color w:val="000000"/>
          <w:szCs w:val="21"/>
        </w:rPr>
        <w:t>384</w:t>
      </w:r>
      <w:r w:rsidRPr="00B153A2">
        <w:rPr>
          <w:b/>
          <w:color w:val="000000"/>
          <w:szCs w:val="21"/>
        </w:rPr>
        <w:t>页</w:t>
      </w:r>
    </w:p>
    <w:p w14:paraId="318DCE2B" w14:textId="77777777" w:rsidR="00C9381E" w:rsidRPr="00B153A2" w:rsidRDefault="00C9381E" w:rsidP="00C9381E">
      <w:pPr>
        <w:rPr>
          <w:b/>
          <w:color w:val="000000"/>
          <w:szCs w:val="21"/>
        </w:rPr>
      </w:pPr>
      <w:r w:rsidRPr="00B153A2">
        <w:rPr>
          <w:b/>
          <w:color w:val="000000"/>
          <w:szCs w:val="21"/>
        </w:rPr>
        <w:t>出版时间：</w:t>
      </w:r>
      <w:r w:rsidRPr="00B153A2">
        <w:rPr>
          <w:b/>
          <w:color w:val="000000"/>
          <w:szCs w:val="21"/>
        </w:rPr>
        <w:t>2024</w:t>
      </w:r>
      <w:r w:rsidRPr="00B153A2">
        <w:rPr>
          <w:b/>
          <w:color w:val="000000"/>
          <w:szCs w:val="21"/>
        </w:rPr>
        <w:t>年</w:t>
      </w:r>
      <w:r w:rsidRPr="00B153A2">
        <w:rPr>
          <w:b/>
          <w:color w:val="000000"/>
          <w:szCs w:val="21"/>
        </w:rPr>
        <w:t>8</w:t>
      </w:r>
      <w:r w:rsidRPr="00B153A2">
        <w:rPr>
          <w:b/>
          <w:color w:val="000000"/>
          <w:szCs w:val="21"/>
        </w:rPr>
        <w:t>月</w:t>
      </w:r>
    </w:p>
    <w:p w14:paraId="282B268F" w14:textId="77777777" w:rsidR="00C9381E" w:rsidRPr="00B153A2" w:rsidRDefault="00C9381E" w:rsidP="00C9381E">
      <w:pPr>
        <w:rPr>
          <w:b/>
          <w:color w:val="000000"/>
          <w:szCs w:val="21"/>
        </w:rPr>
      </w:pPr>
      <w:r w:rsidRPr="00B153A2">
        <w:rPr>
          <w:b/>
          <w:color w:val="000000"/>
          <w:szCs w:val="21"/>
        </w:rPr>
        <w:t>代理地区：中国大陆、台湾</w:t>
      </w:r>
    </w:p>
    <w:p w14:paraId="1A72F4BF" w14:textId="77777777" w:rsidR="00C9381E" w:rsidRPr="00B153A2" w:rsidRDefault="00C9381E" w:rsidP="00C9381E">
      <w:pPr>
        <w:rPr>
          <w:b/>
          <w:color w:val="000000"/>
          <w:szCs w:val="21"/>
        </w:rPr>
      </w:pPr>
      <w:r w:rsidRPr="00B153A2">
        <w:rPr>
          <w:b/>
          <w:color w:val="000000"/>
          <w:szCs w:val="21"/>
        </w:rPr>
        <w:t>审读资料：电子稿</w:t>
      </w:r>
    </w:p>
    <w:p w14:paraId="47241116" w14:textId="77777777" w:rsidR="00C9381E" w:rsidRPr="00B153A2" w:rsidRDefault="00C9381E" w:rsidP="00C9381E">
      <w:pPr>
        <w:rPr>
          <w:b/>
          <w:color w:val="000000"/>
          <w:szCs w:val="21"/>
        </w:rPr>
      </w:pPr>
      <w:r w:rsidRPr="00B153A2">
        <w:rPr>
          <w:b/>
          <w:color w:val="000000"/>
          <w:szCs w:val="21"/>
        </w:rPr>
        <w:t>类</w:t>
      </w:r>
      <w:r w:rsidRPr="00B153A2">
        <w:rPr>
          <w:b/>
          <w:color w:val="000000"/>
          <w:szCs w:val="21"/>
        </w:rPr>
        <w:t xml:space="preserve">    </w:t>
      </w:r>
      <w:r w:rsidRPr="00B153A2">
        <w:rPr>
          <w:b/>
          <w:color w:val="000000"/>
          <w:szCs w:val="21"/>
        </w:rPr>
        <w:t>型：惊悚悬疑</w:t>
      </w:r>
    </w:p>
    <w:p w14:paraId="4DB060B1" w14:textId="77777777" w:rsidR="00C9381E" w:rsidRPr="00B153A2" w:rsidRDefault="00C9381E" w:rsidP="00C9381E">
      <w:pPr>
        <w:rPr>
          <w:b/>
          <w:bCs/>
          <w:color w:val="000000"/>
          <w:szCs w:val="21"/>
        </w:rPr>
      </w:pPr>
    </w:p>
    <w:p w14:paraId="027A4F21" w14:textId="77777777" w:rsidR="00C9381E" w:rsidRPr="00B153A2" w:rsidRDefault="00C9381E" w:rsidP="00C9381E">
      <w:pPr>
        <w:rPr>
          <w:b/>
          <w:bCs/>
          <w:color w:val="000000"/>
          <w:szCs w:val="21"/>
        </w:rPr>
      </w:pPr>
    </w:p>
    <w:p w14:paraId="293A5CE3" w14:textId="77777777" w:rsidR="00C9381E" w:rsidRPr="00B153A2" w:rsidRDefault="00C9381E" w:rsidP="00C9381E">
      <w:pPr>
        <w:rPr>
          <w:color w:val="000000"/>
          <w:szCs w:val="21"/>
        </w:rPr>
      </w:pPr>
      <w:r w:rsidRPr="00B153A2">
        <w:rPr>
          <w:b/>
          <w:bCs/>
          <w:color w:val="000000"/>
          <w:szCs w:val="21"/>
        </w:rPr>
        <w:t>内容简介：</w:t>
      </w:r>
    </w:p>
    <w:p w14:paraId="3F0A3746" w14:textId="77777777" w:rsidR="00C9381E" w:rsidRPr="00B153A2" w:rsidRDefault="00C9381E" w:rsidP="00C9381E">
      <w:pPr>
        <w:rPr>
          <w:color w:val="000000"/>
          <w:szCs w:val="21"/>
        </w:rPr>
      </w:pPr>
    </w:p>
    <w:p w14:paraId="05F75BDD" w14:textId="77777777" w:rsidR="00C9381E" w:rsidRPr="00B153A2" w:rsidRDefault="00C9381E" w:rsidP="00C9381E">
      <w:pPr>
        <w:ind w:firstLineChars="200" w:firstLine="420"/>
        <w:rPr>
          <w:color w:val="000000"/>
          <w:szCs w:val="21"/>
        </w:rPr>
      </w:pPr>
      <w:bookmarkStart w:id="12" w:name="OLE_LINK241"/>
      <w:bookmarkStart w:id="13" w:name="OLE_LINK242"/>
      <w:r w:rsidRPr="00B153A2">
        <w:rPr>
          <w:color w:val="000000"/>
          <w:szCs w:val="21"/>
        </w:rPr>
        <w:t>保持移动。避开视线。</w:t>
      </w:r>
    </w:p>
    <w:bookmarkEnd w:id="12"/>
    <w:bookmarkEnd w:id="13"/>
    <w:p w14:paraId="7D8BE22E" w14:textId="77777777" w:rsidR="00C9381E" w:rsidRPr="00B153A2" w:rsidRDefault="00C9381E" w:rsidP="00C9381E">
      <w:pPr>
        <w:ind w:firstLineChars="200" w:firstLine="420"/>
        <w:rPr>
          <w:color w:val="000000"/>
          <w:szCs w:val="21"/>
        </w:rPr>
      </w:pPr>
    </w:p>
    <w:p w14:paraId="7A71080D" w14:textId="77777777" w:rsidR="00C9381E" w:rsidRPr="00B153A2" w:rsidRDefault="00C9381E" w:rsidP="00C9381E">
      <w:pPr>
        <w:ind w:firstLineChars="200" w:firstLine="420"/>
        <w:rPr>
          <w:color w:val="000000"/>
          <w:szCs w:val="21"/>
        </w:rPr>
      </w:pPr>
      <w:bookmarkStart w:id="14" w:name="OLE_LINK243"/>
      <w:bookmarkStart w:id="15" w:name="OLE_LINK244"/>
      <w:bookmarkStart w:id="16" w:name="OLE_LINK239"/>
      <w:bookmarkStart w:id="17" w:name="OLE_LINK240"/>
      <w:r w:rsidRPr="00B153A2">
        <w:rPr>
          <w:color w:val="000000"/>
          <w:szCs w:val="21"/>
        </w:rPr>
        <w:t>《洛杉矶时报》图书奖得主</w:t>
      </w:r>
      <w:bookmarkStart w:id="18" w:name="OLE_LINK263"/>
      <w:bookmarkStart w:id="19" w:name="OLE_LINK264"/>
      <w:bookmarkStart w:id="20" w:name="OLE_LINK265"/>
      <w:bookmarkStart w:id="21" w:name="OLE_LINK275"/>
      <w:r w:rsidRPr="00B153A2">
        <w:rPr>
          <w:color w:val="000000"/>
          <w:szCs w:val="21"/>
        </w:rPr>
        <w:t>斯图尔特</w:t>
      </w:r>
      <w:r w:rsidRPr="00B153A2">
        <w:rPr>
          <w:color w:val="000000"/>
          <w:szCs w:val="21"/>
        </w:rPr>
        <w:t>·</w:t>
      </w:r>
      <w:r w:rsidRPr="00B153A2">
        <w:rPr>
          <w:color w:val="000000"/>
          <w:szCs w:val="21"/>
        </w:rPr>
        <w:t>内维尔</w:t>
      </w:r>
      <w:r w:rsidRPr="00B153A2">
        <w:rPr>
          <w:color w:val="000000"/>
          <w:szCs w:val="21"/>
        </w:rPr>
        <w:t>(Stuart Neville)</w:t>
      </w:r>
      <w:bookmarkEnd w:id="18"/>
      <w:bookmarkEnd w:id="19"/>
      <w:bookmarkEnd w:id="20"/>
      <w:bookmarkEnd w:id="21"/>
      <w:r w:rsidRPr="00B153A2">
        <w:rPr>
          <w:color w:val="000000"/>
          <w:szCs w:val="21"/>
        </w:rPr>
        <w:t>大胆尝试了恐怖小说的写作。故事讲述了一位母亲，为了保护自己的女儿，在一场阴险邪恶、令人毛骨悚然的横贯西南部的公路追捕中，不惜采取极端的手段。</w:t>
      </w:r>
    </w:p>
    <w:bookmarkEnd w:id="14"/>
    <w:bookmarkEnd w:id="15"/>
    <w:p w14:paraId="5D4ED8FA" w14:textId="77777777" w:rsidR="00C9381E" w:rsidRPr="00B153A2" w:rsidRDefault="00C9381E" w:rsidP="00C9381E">
      <w:pPr>
        <w:ind w:firstLineChars="200" w:firstLine="420"/>
        <w:rPr>
          <w:color w:val="000000"/>
          <w:szCs w:val="21"/>
        </w:rPr>
      </w:pPr>
    </w:p>
    <w:p w14:paraId="34E6CB35" w14:textId="77777777" w:rsidR="00C9381E" w:rsidRPr="00B153A2" w:rsidRDefault="00C9381E" w:rsidP="00C9381E">
      <w:pPr>
        <w:ind w:firstLineChars="200" w:firstLine="420"/>
        <w:rPr>
          <w:color w:val="000000"/>
          <w:szCs w:val="21"/>
        </w:rPr>
      </w:pPr>
      <w:bookmarkStart w:id="22" w:name="OLE_LINK247"/>
      <w:bookmarkStart w:id="23" w:name="OLE_LINK248"/>
      <w:r w:rsidRPr="00B153A2">
        <w:rPr>
          <w:color w:val="000000"/>
          <w:szCs w:val="21"/>
        </w:rPr>
        <w:t>十二月的一个雪夜，在一条荒凉的山区公路上，单身母亲丽贝卡</w:t>
      </w:r>
      <w:r w:rsidRPr="00B153A2">
        <w:rPr>
          <w:color w:val="000000"/>
          <w:szCs w:val="21"/>
        </w:rPr>
        <w:t>·</w:t>
      </w:r>
      <w:r w:rsidRPr="00B153A2">
        <w:rPr>
          <w:color w:val="000000"/>
          <w:szCs w:val="21"/>
        </w:rPr>
        <w:t>卡特</w:t>
      </w:r>
      <w:bookmarkStart w:id="24" w:name="OLE_LINK245"/>
      <w:bookmarkStart w:id="25" w:name="OLE_LINK246"/>
      <w:r w:rsidRPr="00B153A2">
        <w:rPr>
          <w:color w:val="000000"/>
          <w:szCs w:val="21"/>
        </w:rPr>
        <w:t>(Rebecca</w:t>
      </w:r>
      <w:bookmarkEnd w:id="24"/>
      <w:bookmarkEnd w:id="25"/>
      <w:r w:rsidRPr="00B153A2">
        <w:rPr>
          <w:color w:val="000000"/>
          <w:szCs w:val="21"/>
        </w:rPr>
        <w:t xml:space="preserve"> Carter)</w:t>
      </w:r>
      <w:r w:rsidRPr="00B153A2">
        <w:rPr>
          <w:color w:val="000000"/>
          <w:szCs w:val="21"/>
        </w:rPr>
        <w:t>为了避免撞上一只麋鹿，把自己的面包车开进了雪堆。她已经山穷水尽，没有钱也没有食物。但她还是拒绝了一个开着皮卡车的男人的帮助</w:t>
      </w:r>
      <w:r w:rsidRPr="00B153A2">
        <w:rPr>
          <w:color w:val="000000"/>
          <w:szCs w:val="21"/>
        </w:rPr>
        <w:t>——</w:t>
      </w:r>
      <w:r w:rsidRPr="00B153A2">
        <w:rPr>
          <w:color w:val="000000"/>
          <w:szCs w:val="21"/>
        </w:rPr>
        <w:t>丽贝卡正值青春期的</w:t>
      </w:r>
      <w:proofErr w:type="gramStart"/>
      <w:r w:rsidRPr="00B153A2">
        <w:rPr>
          <w:color w:val="000000"/>
          <w:szCs w:val="21"/>
        </w:rPr>
        <w:t>女儿</w:t>
      </w:r>
      <w:bookmarkStart w:id="26" w:name="OLE_LINK255"/>
      <w:bookmarkStart w:id="27" w:name="OLE_LINK256"/>
      <w:r w:rsidRPr="00B153A2">
        <w:rPr>
          <w:color w:val="000000"/>
          <w:szCs w:val="21"/>
        </w:rPr>
        <w:t>月花</w:t>
      </w:r>
      <w:proofErr w:type="gramEnd"/>
      <w:r w:rsidRPr="00B153A2">
        <w:rPr>
          <w:color w:val="000000"/>
          <w:szCs w:val="21"/>
        </w:rPr>
        <w:t>(Moonflower)</w:t>
      </w:r>
      <w:bookmarkEnd w:id="26"/>
      <w:bookmarkEnd w:id="27"/>
      <w:r w:rsidRPr="00B153A2">
        <w:rPr>
          <w:color w:val="000000"/>
          <w:szCs w:val="21"/>
        </w:rPr>
        <w:t>正在为一个可怕的秘密而逃亡，</w:t>
      </w:r>
      <w:bookmarkStart w:id="28" w:name="OLE_LINK249"/>
      <w:bookmarkStart w:id="29" w:name="OLE_LINK250"/>
      <w:r w:rsidRPr="00B153A2">
        <w:rPr>
          <w:color w:val="000000"/>
          <w:szCs w:val="21"/>
        </w:rPr>
        <w:t>她们最不能承受的就是被任何遇到的人记住</w:t>
      </w:r>
      <w:bookmarkEnd w:id="28"/>
      <w:bookmarkEnd w:id="29"/>
      <w:r w:rsidRPr="00B153A2">
        <w:rPr>
          <w:color w:val="000000"/>
          <w:szCs w:val="21"/>
        </w:rPr>
        <w:t>。</w:t>
      </w:r>
    </w:p>
    <w:p w14:paraId="150E88AC" w14:textId="77777777" w:rsidR="00C9381E" w:rsidRPr="00B153A2" w:rsidRDefault="00C9381E" w:rsidP="00C9381E">
      <w:pPr>
        <w:ind w:firstLineChars="200" w:firstLine="420"/>
        <w:rPr>
          <w:color w:val="000000"/>
          <w:szCs w:val="21"/>
        </w:rPr>
      </w:pPr>
    </w:p>
    <w:p w14:paraId="699DEED8" w14:textId="77777777" w:rsidR="00C9381E" w:rsidRPr="00B153A2" w:rsidRDefault="00C9381E" w:rsidP="00C9381E">
      <w:pPr>
        <w:ind w:firstLineChars="200" w:firstLine="420"/>
        <w:rPr>
          <w:color w:val="000000"/>
          <w:szCs w:val="21"/>
        </w:rPr>
      </w:pPr>
      <w:r w:rsidRPr="00B153A2">
        <w:rPr>
          <w:color w:val="000000"/>
          <w:szCs w:val="21"/>
        </w:rPr>
        <w:t>与此同时，联邦调查局特工马克</w:t>
      </w:r>
      <w:r w:rsidRPr="00B153A2">
        <w:rPr>
          <w:color w:val="000000"/>
          <w:szCs w:val="21"/>
        </w:rPr>
        <w:t>·</w:t>
      </w:r>
      <w:r w:rsidRPr="00B153A2">
        <w:rPr>
          <w:color w:val="000000"/>
          <w:szCs w:val="21"/>
        </w:rPr>
        <w:t>唐纳</w:t>
      </w:r>
      <w:r w:rsidRPr="00B153A2">
        <w:rPr>
          <w:color w:val="000000"/>
          <w:szCs w:val="21"/>
        </w:rPr>
        <w:t>(</w:t>
      </w:r>
      <w:bookmarkStart w:id="30" w:name="OLE_LINK251"/>
      <w:bookmarkStart w:id="31" w:name="OLE_LINK252"/>
      <w:r w:rsidRPr="00B153A2">
        <w:rPr>
          <w:color w:val="000000"/>
          <w:szCs w:val="21"/>
        </w:rPr>
        <w:t>Marc Donner</w:t>
      </w:r>
      <w:bookmarkEnd w:id="30"/>
      <w:bookmarkEnd w:id="31"/>
      <w:r w:rsidRPr="00B153A2">
        <w:rPr>
          <w:color w:val="000000"/>
          <w:szCs w:val="21"/>
        </w:rPr>
        <w:t>)</w:t>
      </w:r>
      <w:r w:rsidRPr="00B153A2">
        <w:rPr>
          <w:color w:val="000000"/>
          <w:szCs w:val="21"/>
        </w:rPr>
        <w:t>花了两年时间追捕一名可怕的连环杀手，他先吸干受害者的血，然后割断他们的脊髓，在全国各地留下一具具尸体。随着唐纳特工的调查越来越接近丽贝卡和月花的藏身之处</w:t>
      </w:r>
      <w:r w:rsidRPr="00B153A2">
        <w:rPr>
          <w:color w:val="000000"/>
          <w:szCs w:val="21"/>
        </w:rPr>
        <w:t>——</w:t>
      </w:r>
      <w:r w:rsidRPr="00B153A2">
        <w:rPr>
          <w:color w:val="000000"/>
          <w:szCs w:val="21"/>
        </w:rPr>
        <w:t>科罗拉多州的山脚下，丽贝卡为女儿苦苦支撑的生活变得越来越岌岌可危。</w:t>
      </w:r>
    </w:p>
    <w:bookmarkEnd w:id="16"/>
    <w:bookmarkEnd w:id="17"/>
    <w:bookmarkEnd w:id="22"/>
    <w:bookmarkEnd w:id="23"/>
    <w:p w14:paraId="6AE0D5CB" w14:textId="77777777" w:rsidR="00C9381E" w:rsidRPr="00B153A2" w:rsidRDefault="00C9381E" w:rsidP="00C9381E">
      <w:pPr>
        <w:ind w:firstLineChars="200" w:firstLine="420"/>
        <w:rPr>
          <w:color w:val="000000"/>
          <w:szCs w:val="21"/>
        </w:rPr>
      </w:pPr>
    </w:p>
    <w:p w14:paraId="4E76BA37" w14:textId="77777777" w:rsidR="00C9381E" w:rsidRPr="00B153A2" w:rsidRDefault="00C9381E" w:rsidP="00C9381E">
      <w:pPr>
        <w:ind w:firstLineChars="200" w:firstLine="420"/>
        <w:rPr>
          <w:color w:val="000000"/>
          <w:szCs w:val="21"/>
        </w:rPr>
      </w:pPr>
      <w:bookmarkStart w:id="32" w:name="OLE_LINK261"/>
      <w:bookmarkStart w:id="33" w:name="OLE_LINK262"/>
      <w:r w:rsidRPr="00B153A2">
        <w:rPr>
          <w:color w:val="000000"/>
          <w:szCs w:val="21"/>
        </w:rPr>
        <w:t>在《洛杉矶时报》图书奖得主、</w:t>
      </w:r>
      <w:bookmarkStart w:id="34" w:name="OLE_LINK266"/>
      <w:bookmarkStart w:id="35" w:name="OLE_LINK267"/>
      <w:r w:rsidRPr="00B153A2">
        <w:rPr>
          <w:color w:val="000000"/>
          <w:szCs w:val="21"/>
        </w:rPr>
        <w:t>《贝尔法斯特魅影》</w:t>
      </w:r>
      <w:r w:rsidRPr="00B153A2">
        <w:rPr>
          <w:color w:val="000000"/>
          <w:szCs w:val="21"/>
        </w:rPr>
        <w:t>(</w:t>
      </w:r>
      <w:r w:rsidRPr="00B153A2">
        <w:rPr>
          <w:i/>
          <w:iCs/>
          <w:color w:val="000000"/>
          <w:szCs w:val="21"/>
        </w:rPr>
        <w:t>The Ghosts of Belfast</w:t>
      </w:r>
      <w:r w:rsidRPr="00B153A2">
        <w:rPr>
          <w:color w:val="000000"/>
          <w:szCs w:val="21"/>
        </w:rPr>
        <w:t>)</w:t>
      </w:r>
      <w:bookmarkEnd w:id="34"/>
      <w:bookmarkEnd w:id="35"/>
      <w:r w:rsidRPr="00B153A2">
        <w:rPr>
          <w:color w:val="000000"/>
          <w:szCs w:val="21"/>
        </w:rPr>
        <w:t>的作者笔下的这场危机四伏、九死一生的猫鼠游戏中，没有谁是安全的，也没有什么是确定的</w:t>
      </w:r>
      <w:r w:rsidRPr="00B153A2">
        <w:rPr>
          <w:color w:val="000000"/>
          <w:szCs w:val="21"/>
        </w:rPr>
        <w:t>——</w:t>
      </w:r>
      <w:r w:rsidRPr="00B153A2">
        <w:rPr>
          <w:color w:val="000000"/>
          <w:szCs w:val="21"/>
        </w:rPr>
        <w:t>甚至连捕食者和猎物之间的界限也模糊不清。</w:t>
      </w:r>
    </w:p>
    <w:p w14:paraId="3BD2B85B" w14:textId="77777777" w:rsidR="00C9381E" w:rsidRPr="00B153A2" w:rsidRDefault="00C9381E" w:rsidP="00C9381E">
      <w:pPr>
        <w:rPr>
          <w:color w:val="000000"/>
          <w:szCs w:val="21"/>
        </w:rPr>
      </w:pPr>
    </w:p>
    <w:p w14:paraId="1DF755E0" w14:textId="77777777" w:rsidR="00C9381E" w:rsidRPr="00B153A2" w:rsidRDefault="00C9381E" w:rsidP="00C9381E">
      <w:pPr>
        <w:rPr>
          <w:color w:val="000000"/>
          <w:szCs w:val="21"/>
        </w:rPr>
      </w:pPr>
    </w:p>
    <w:p w14:paraId="34A62B8C" w14:textId="77777777" w:rsidR="00C9381E" w:rsidRDefault="00C9381E" w:rsidP="00C9381E">
      <w:pPr>
        <w:rPr>
          <w:b/>
          <w:bCs/>
          <w:color w:val="000000"/>
          <w:szCs w:val="21"/>
        </w:rPr>
      </w:pPr>
      <w:bookmarkStart w:id="36" w:name="OLE_LINK285"/>
      <w:bookmarkStart w:id="37" w:name="OLE_LINK286"/>
      <w:r w:rsidRPr="00B153A2">
        <w:rPr>
          <w:b/>
          <w:bCs/>
          <w:color w:val="000000"/>
          <w:szCs w:val="21"/>
        </w:rPr>
        <w:t>媒体评价：</w:t>
      </w:r>
    </w:p>
    <w:p w14:paraId="2733A94D" w14:textId="77777777" w:rsidR="00F127D7" w:rsidRPr="00B153A2" w:rsidRDefault="00F127D7" w:rsidP="00C9381E">
      <w:pPr>
        <w:rPr>
          <w:rFonts w:hint="eastAsia"/>
          <w:b/>
          <w:bCs/>
          <w:color w:val="000000"/>
          <w:szCs w:val="21"/>
        </w:rPr>
      </w:pPr>
    </w:p>
    <w:p w14:paraId="65E16409" w14:textId="77777777" w:rsidR="00C9381E" w:rsidRPr="00B153A2" w:rsidRDefault="00C9381E" w:rsidP="00C9381E">
      <w:pPr>
        <w:ind w:firstLineChars="200" w:firstLine="420"/>
        <w:rPr>
          <w:b/>
          <w:color w:val="000000"/>
          <w:szCs w:val="21"/>
        </w:rPr>
      </w:pPr>
      <w:r w:rsidRPr="00B153A2">
        <w:rPr>
          <w:color w:val="000000"/>
          <w:szCs w:val="21"/>
        </w:rPr>
        <w:t>“</w:t>
      </w:r>
      <w:bookmarkStart w:id="38" w:name="OLE_LINK280"/>
      <w:bookmarkStart w:id="39" w:name="OLE_LINK281"/>
      <w:r w:rsidRPr="00B153A2">
        <w:rPr>
          <w:bCs/>
          <w:color w:val="000000"/>
          <w:szCs w:val="21"/>
        </w:rPr>
        <w:t>《血脉相连》</w:t>
      </w:r>
      <w:bookmarkEnd w:id="38"/>
      <w:bookmarkEnd w:id="39"/>
      <w:r w:rsidRPr="00B153A2">
        <w:rPr>
          <w:color w:val="000000"/>
          <w:szCs w:val="21"/>
        </w:rPr>
        <w:t>是</w:t>
      </w:r>
      <w:bookmarkStart w:id="40" w:name="OLE_LINK276"/>
      <w:bookmarkStart w:id="41" w:name="OLE_LINK277"/>
      <w:r w:rsidRPr="00B153A2">
        <w:rPr>
          <w:color w:val="000000"/>
          <w:szCs w:val="21"/>
        </w:rPr>
        <w:t>斯图尔特</w:t>
      </w:r>
      <w:r w:rsidRPr="00B153A2">
        <w:rPr>
          <w:color w:val="000000"/>
          <w:szCs w:val="21"/>
        </w:rPr>
        <w:t>·</w:t>
      </w:r>
      <w:r w:rsidRPr="00B153A2">
        <w:rPr>
          <w:color w:val="000000"/>
          <w:szCs w:val="21"/>
        </w:rPr>
        <w:t>内维尔</w:t>
      </w:r>
      <w:bookmarkEnd w:id="40"/>
      <w:bookmarkEnd w:id="41"/>
      <w:r w:rsidRPr="00B153A2">
        <w:rPr>
          <w:color w:val="000000"/>
          <w:szCs w:val="21"/>
        </w:rPr>
        <w:t>的得意之作。这是一部震撼人心的惊悚小说，令人感动，扣人心弦。这是一本让人过目难忘的书，会让您如饥似渴地期待下一部作品的问世。</w:t>
      </w:r>
      <w:r w:rsidRPr="00B153A2">
        <w:rPr>
          <w:color w:val="000000"/>
          <w:szCs w:val="21"/>
        </w:rPr>
        <w:t>”</w:t>
      </w:r>
    </w:p>
    <w:p w14:paraId="12C7A6BB" w14:textId="77777777" w:rsidR="00C9381E" w:rsidRPr="00B153A2" w:rsidRDefault="00C9381E" w:rsidP="00C9381E">
      <w:pPr>
        <w:ind w:firstLineChars="200" w:firstLine="420"/>
        <w:jc w:val="right"/>
        <w:rPr>
          <w:color w:val="000000"/>
          <w:szCs w:val="21"/>
        </w:rPr>
      </w:pPr>
      <w:r w:rsidRPr="00B153A2">
        <w:rPr>
          <w:color w:val="000000"/>
          <w:szCs w:val="21"/>
        </w:rPr>
        <w:t>----</w:t>
      </w:r>
      <w:r w:rsidRPr="00B153A2">
        <w:rPr>
          <w:color w:val="000000"/>
          <w:szCs w:val="21"/>
        </w:rPr>
        <w:t>马克</w:t>
      </w:r>
      <w:r w:rsidRPr="00B153A2">
        <w:rPr>
          <w:color w:val="000000"/>
          <w:szCs w:val="21"/>
        </w:rPr>
        <w:t>·</w:t>
      </w:r>
      <w:r w:rsidRPr="00B153A2">
        <w:rPr>
          <w:color w:val="000000"/>
          <w:szCs w:val="21"/>
        </w:rPr>
        <w:t>比林汉姆</w:t>
      </w:r>
      <w:r w:rsidRPr="00B153A2">
        <w:rPr>
          <w:color w:val="000000"/>
          <w:szCs w:val="21"/>
        </w:rPr>
        <w:t>(Mark Billingham)</w:t>
      </w:r>
      <w:r w:rsidRPr="00B153A2">
        <w:rPr>
          <w:color w:val="000000"/>
          <w:szCs w:val="21"/>
        </w:rPr>
        <w:t>，《最后一舞》</w:t>
      </w:r>
      <w:r w:rsidRPr="00B153A2">
        <w:rPr>
          <w:color w:val="000000"/>
          <w:szCs w:val="21"/>
        </w:rPr>
        <w:t>(</w:t>
      </w:r>
      <w:r w:rsidRPr="00B153A2">
        <w:rPr>
          <w:i/>
          <w:iCs/>
          <w:color w:val="000000"/>
          <w:szCs w:val="21"/>
        </w:rPr>
        <w:t>The Last Dance</w:t>
      </w:r>
      <w:r w:rsidRPr="00B153A2">
        <w:rPr>
          <w:color w:val="000000"/>
          <w:szCs w:val="21"/>
        </w:rPr>
        <w:t>)</w:t>
      </w:r>
      <w:r w:rsidRPr="00B153A2">
        <w:rPr>
          <w:color w:val="000000"/>
          <w:szCs w:val="21"/>
        </w:rPr>
        <w:t>的作者</w:t>
      </w:r>
    </w:p>
    <w:bookmarkEnd w:id="32"/>
    <w:bookmarkEnd w:id="33"/>
    <w:p w14:paraId="10541845" w14:textId="77777777" w:rsidR="00C9381E" w:rsidRPr="00B153A2" w:rsidRDefault="00C9381E" w:rsidP="00C9381E">
      <w:pPr>
        <w:ind w:firstLineChars="200" w:firstLine="420"/>
        <w:rPr>
          <w:color w:val="000000"/>
          <w:szCs w:val="21"/>
        </w:rPr>
      </w:pPr>
    </w:p>
    <w:p w14:paraId="0533DBB9" w14:textId="77777777" w:rsidR="00C9381E" w:rsidRPr="00B153A2" w:rsidRDefault="00C9381E" w:rsidP="00C9381E">
      <w:pPr>
        <w:ind w:firstLineChars="200" w:firstLine="420"/>
        <w:rPr>
          <w:color w:val="000000"/>
          <w:szCs w:val="21"/>
        </w:rPr>
      </w:pPr>
      <w:r w:rsidRPr="00B153A2">
        <w:rPr>
          <w:color w:val="000000"/>
          <w:szCs w:val="21"/>
        </w:rPr>
        <w:t>“</w:t>
      </w:r>
      <w:bookmarkStart w:id="42" w:name="OLE_LINK278"/>
      <w:bookmarkStart w:id="43" w:name="OLE_LINK279"/>
      <w:r w:rsidRPr="00B153A2">
        <w:rPr>
          <w:color w:val="000000"/>
          <w:szCs w:val="21"/>
        </w:rPr>
        <w:t>本书是一部动作惊悚小说，中途的反转会让你和书中的几位受害者一样喘不过气来，故事节奏紧凑，出人意料地感人至深，读者将被推向一个真正震撼人心的结局。棒极了斯图尔特</w:t>
      </w:r>
      <w:r w:rsidRPr="00B153A2">
        <w:rPr>
          <w:color w:val="000000"/>
          <w:szCs w:val="21"/>
        </w:rPr>
        <w:t>·</w:t>
      </w:r>
      <w:r w:rsidRPr="00B153A2">
        <w:rPr>
          <w:color w:val="000000"/>
          <w:szCs w:val="21"/>
        </w:rPr>
        <w:t>内维尔！精彩绝伦！</w:t>
      </w:r>
      <w:bookmarkEnd w:id="42"/>
      <w:bookmarkEnd w:id="43"/>
      <w:r w:rsidRPr="00B153A2">
        <w:rPr>
          <w:color w:val="000000"/>
          <w:szCs w:val="21"/>
        </w:rPr>
        <w:t>”</w:t>
      </w:r>
    </w:p>
    <w:p w14:paraId="3180F4B7" w14:textId="77777777" w:rsidR="00C9381E" w:rsidRPr="00B153A2" w:rsidRDefault="00C9381E" w:rsidP="00C9381E">
      <w:pPr>
        <w:ind w:firstLineChars="200" w:firstLine="420"/>
        <w:jc w:val="right"/>
        <w:rPr>
          <w:color w:val="000000"/>
          <w:szCs w:val="21"/>
        </w:rPr>
      </w:pPr>
      <w:r w:rsidRPr="00B153A2">
        <w:rPr>
          <w:color w:val="000000"/>
          <w:szCs w:val="21"/>
        </w:rPr>
        <w:t>----</w:t>
      </w:r>
      <w:r w:rsidRPr="00B153A2">
        <w:rPr>
          <w:color w:val="000000"/>
          <w:szCs w:val="21"/>
        </w:rPr>
        <w:t>利兹</w:t>
      </w:r>
      <w:r w:rsidRPr="00B153A2">
        <w:rPr>
          <w:color w:val="000000"/>
          <w:szCs w:val="21"/>
        </w:rPr>
        <w:t>•</w:t>
      </w:r>
      <w:proofErr w:type="gramStart"/>
      <w:r w:rsidRPr="00B153A2">
        <w:rPr>
          <w:color w:val="000000"/>
          <w:szCs w:val="21"/>
        </w:rPr>
        <w:t>纽</w:t>
      </w:r>
      <w:proofErr w:type="gramEnd"/>
      <w:r w:rsidRPr="00B153A2">
        <w:rPr>
          <w:color w:val="000000"/>
          <w:szCs w:val="21"/>
        </w:rPr>
        <w:t>金特</w:t>
      </w:r>
      <w:r w:rsidRPr="00B153A2">
        <w:rPr>
          <w:color w:val="000000"/>
          <w:szCs w:val="21"/>
        </w:rPr>
        <w:t>(Liz Nugent)</w:t>
      </w:r>
      <w:r w:rsidRPr="00B153A2">
        <w:rPr>
          <w:color w:val="000000"/>
          <w:szCs w:val="21"/>
        </w:rPr>
        <w:t>，《奇怪的莎莉</w:t>
      </w:r>
      <w:r w:rsidRPr="00B153A2">
        <w:rPr>
          <w:color w:val="000000"/>
          <w:szCs w:val="21"/>
        </w:rPr>
        <w:t>·</w:t>
      </w:r>
      <w:r w:rsidRPr="00B153A2">
        <w:rPr>
          <w:color w:val="000000"/>
          <w:szCs w:val="21"/>
        </w:rPr>
        <w:t>戴蒙德》</w:t>
      </w:r>
      <w:r w:rsidRPr="00B153A2">
        <w:rPr>
          <w:color w:val="000000"/>
          <w:szCs w:val="21"/>
        </w:rPr>
        <w:t>(</w:t>
      </w:r>
      <w:r w:rsidRPr="00B153A2">
        <w:rPr>
          <w:i/>
          <w:iCs/>
          <w:color w:val="000000"/>
          <w:szCs w:val="21"/>
        </w:rPr>
        <w:t>Strange Sally Diamond</w:t>
      </w:r>
      <w:r w:rsidRPr="00B153A2">
        <w:rPr>
          <w:color w:val="000000"/>
          <w:szCs w:val="21"/>
        </w:rPr>
        <w:t>)</w:t>
      </w:r>
      <w:r w:rsidRPr="00B153A2">
        <w:rPr>
          <w:color w:val="000000"/>
          <w:szCs w:val="21"/>
        </w:rPr>
        <w:t>的作者</w:t>
      </w:r>
    </w:p>
    <w:p w14:paraId="3B38E646" w14:textId="77777777" w:rsidR="00C9381E" w:rsidRPr="00B153A2" w:rsidRDefault="00C9381E" w:rsidP="00C9381E">
      <w:pPr>
        <w:ind w:firstLineChars="200" w:firstLine="420"/>
        <w:rPr>
          <w:color w:val="000000"/>
          <w:szCs w:val="21"/>
        </w:rPr>
      </w:pPr>
    </w:p>
    <w:p w14:paraId="10E6E473" w14:textId="77777777" w:rsidR="00C9381E" w:rsidRPr="00B153A2" w:rsidRDefault="00C9381E" w:rsidP="00C9381E">
      <w:pPr>
        <w:ind w:firstLineChars="200" w:firstLine="420"/>
        <w:rPr>
          <w:color w:val="000000"/>
          <w:szCs w:val="21"/>
        </w:rPr>
      </w:pPr>
      <w:r w:rsidRPr="00B153A2">
        <w:rPr>
          <w:color w:val="000000"/>
          <w:szCs w:val="21"/>
        </w:rPr>
        <w:t>“</w:t>
      </w:r>
      <w:r w:rsidRPr="00B153A2">
        <w:rPr>
          <w:color w:val="000000"/>
          <w:szCs w:val="21"/>
        </w:rPr>
        <w:t>我非常喜欢</w:t>
      </w:r>
      <w:r w:rsidRPr="00B153A2">
        <w:rPr>
          <w:bCs/>
          <w:color w:val="000000"/>
          <w:szCs w:val="21"/>
        </w:rPr>
        <w:t>《血脉相连》</w:t>
      </w:r>
      <w:r w:rsidRPr="00B153A2">
        <w:rPr>
          <w:color w:val="000000"/>
          <w:szCs w:val="21"/>
        </w:rPr>
        <w:t>……</w:t>
      </w:r>
      <w:r w:rsidRPr="00B153A2">
        <w:rPr>
          <w:color w:val="000000"/>
          <w:szCs w:val="21"/>
        </w:rPr>
        <w:t>惊心动魄，令人心碎，引人入胜。我的心一直提到了嗓子眼。</w:t>
      </w:r>
      <w:r w:rsidRPr="00B153A2">
        <w:rPr>
          <w:color w:val="000000"/>
          <w:szCs w:val="21"/>
        </w:rPr>
        <w:t>”</w:t>
      </w:r>
    </w:p>
    <w:p w14:paraId="04D6BB2A" w14:textId="77777777" w:rsidR="00C9381E" w:rsidRPr="00B153A2" w:rsidRDefault="00C9381E" w:rsidP="00C9381E">
      <w:pPr>
        <w:ind w:firstLineChars="200" w:firstLine="420"/>
        <w:jc w:val="right"/>
        <w:rPr>
          <w:color w:val="000000"/>
          <w:szCs w:val="21"/>
        </w:rPr>
      </w:pPr>
      <w:r w:rsidRPr="00B153A2">
        <w:rPr>
          <w:color w:val="000000"/>
          <w:szCs w:val="21"/>
        </w:rPr>
        <w:t>----</w:t>
      </w:r>
      <w:r w:rsidRPr="00B153A2">
        <w:rPr>
          <w:color w:val="000000"/>
          <w:szCs w:val="21"/>
        </w:rPr>
        <w:t>亚历克斯</w:t>
      </w:r>
      <w:r w:rsidRPr="00B153A2">
        <w:rPr>
          <w:color w:val="000000"/>
          <w:szCs w:val="21"/>
        </w:rPr>
        <w:t>·</w:t>
      </w:r>
      <w:r w:rsidRPr="00B153A2">
        <w:rPr>
          <w:color w:val="000000"/>
          <w:szCs w:val="21"/>
        </w:rPr>
        <w:t>诺斯</w:t>
      </w:r>
      <w:r w:rsidRPr="00B153A2">
        <w:rPr>
          <w:color w:val="000000"/>
          <w:szCs w:val="21"/>
        </w:rPr>
        <w:t>(Alex North)</w:t>
      </w:r>
      <w:r w:rsidRPr="00B153A2">
        <w:rPr>
          <w:color w:val="000000"/>
          <w:szCs w:val="21"/>
        </w:rPr>
        <w:t>，《低语者》</w:t>
      </w:r>
      <w:r w:rsidRPr="00B153A2">
        <w:rPr>
          <w:color w:val="000000"/>
          <w:szCs w:val="21"/>
        </w:rPr>
        <w:t>(</w:t>
      </w:r>
      <w:r w:rsidRPr="00B153A2">
        <w:rPr>
          <w:i/>
          <w:iCs/>
          <w:color w:val="000000"/>
          <w:szCs w:val="21"/>
        </w:rPr>
        <w:t>The Whisper Man</w:t>
      </w:r>
      <w:r w:rsidRPr="00B153A2">
        <w:rPr>
          <w:color w:val="000000"/>
          <w:szCs w:val="21"/>
        </w:rPr>
        <w:t>)</w:t>
      </w:r>
      <w:r w:rsidRPr="00B153A2">
        <w:rPr>
          <w:color w:val="000000"/>
          <w:szCs w:val="21"/>
        </w:rPr>
        <w:t>的作者</w:t>
      </w:r>
      <w:bookmarkEnd w:id="36"/>
      <w:bookmarkEnd w:id="37"/>
    </w:p>
    <w:p w14:paraId="02134718" w14:textId="77777777" w:rsidR="00C9381E" w:rsidRPr="00B153A2" w:rsidRDefault="00C9381E" w:rsidP="00577751"/>
    <w:p w14:paraId="78B6FD06" w14:textId="77777777" w:rsidR="001913CC" w:rsidRPr="00B153A2" w:rsidRDefault="001913CC" w:rsidP="00577751"/>
    <w:p w14:paraId="1F15C33F" w14:textId="77777777" w:rsidR="001913CC" w:rsidRPr="00B153A2" w:rsidRDefault="001913CC" w:rsidP="001913CC">
      <w:pPr>
        <w:shd w:val="clear" w:color="auto" w:fill="FFFFFF"/>
        <w:rPr>
          <w:color w:val="000000"/>
          <w:szCs w:val="21"/>
        </w:rPr>
      </w:pPr>
      <w:bookmarkStart w:id="44" w:name="OLE_LINK1"/>
      <w:bookmarkStart w:id="45" w:name="OLE_LINK2"/>
      <w:r w:rsidRPr="00B153A2">
        <w:rPr>
          <w:b/>
          <w:bCs/>
          <w:color w:val="000000"/>
          <w:szCs w:val="21"/>
        </w:rPr>
        <w:t>感谢您的阅读！</w:t>
      </w:r>
    </w:p>
    <w:p w14:paraId="20F0094D" w14:textId="77777777" w:rsidR="001913CC" w:rsidRPr="00B153A2" w:rsidRDefault="001913CC" w:rsidP="001913CC">
      <w:pPr>
        <w:rPr>
          <w:rFonts w:eastAsia="华文中宋"/>
          <w:b/>
          <w:color w:val="000000"/>
          <w:szCs w:val="21"/>
        </w:rPr>
      </w:pPr>
      <w:r w:rsidRPr="00B153A2">
        <w:rPr>
          <w:b/>
          <w:color w:val="000000"/>
          <w:szCs w:val="21"/>
        </w:rPr>
        <w:t>请将反馈信息发至：</w:t>
      </w:r>
      <w:r w:rsidRPr="00B153A2">
        <w:rPr>
          <w:rFonts w:eastAsia="华文中宋"/>
          <w:b/>
          <w:color w:val="000000"/>
          <w:szCs w:val="21"/>
        </w:rPr>
        <w:t>版权负责人</w:t>
      </w:r>
    </w:p>
    <w:p w14:paraId="33A19867" w14:textId="77777777" w:rsidR="001913CC" w:rsidRPr="00B153A2" w:rsidRDefault="001913CC" w:rsidP="001913CC">
      <w:pPr>
        <w:rPr>
          <w:b/>
          <w:color w:val="000000"/>
          <w:szCs w:val="21"/>
        </w:rPr>
      </w:pPr>
      <w:r w:rsidRPr="00B153A2">
        <w:rPr>
          <w:b/>
          <w:color w:val="000000"/>
          <w:szCs w:val="21"/>
        </w:rPr>
        <w:t>Email</w:t>
      </w:r>
      <w:r w:rsidRPr="00B153A2">
        <w:rPr>
          <w:color w:val="000000"/>
          <w:szCs w:val="21"/>
        </w:rPr>
        <w:t>：</w:t>
      </w:r>
      <w:hyperlink r:id="rId15" w:history="1">
        <w:r w:rsidRPr="00B153A2">
          <w:rPr>
            <w:rStyle w:val="a6"/>
            <w:b/>
            <w:szCs w:val="21"/>
          </w:rPr>
          <w:t>Rights@nurnberg.com.cn</w:t>
        </w:r>
      </w:hyperlink>
    </w:p>
    <w:p w14:paraId="5960818E" w14:textId="77777777" w:rsidR="001913CC" w:rsidRPr="00B153A2" w:rsidRDefault="001913CC" w:rsidP="001913CC">
      <w:pPr>
        <w:rPr>
          <w:b/>
          <w:color w:val="000000"/>
          <w:szCs w:val="21"/>
        </w:rPr>
      </w:pPr>
      <w:r w:rsidRPr="00B153A2">
        <w:rPr>
          <w:color w:val="000000"/>
          <w:szCs w:val="21"/>
        </w:rPr>
        <w:t>安德鲁</w:t>
      </w:r>
      <w:r w:rsidRPr="00B153A2">
        <w:rPr>
          <w:color w:val="000000"/>
          <w:szCs w:val="21"/>
        </w:rPr>
        <w:t>·</w:t>
      </w:r>
      <w:r w:rsidRPr="00B153A2">
        <w:rPr>
          <w:color w:val="000000"/>
          <w:szCs w:val="21"/>
        </w:rPr>
        <w:t>纳伯格联合国际有限公司北京代表处</w:t>
      </w:r>
    </w:p>
    <w:p w14:paraId="66571221" w14:textId="77777777" w:rsidR="001913CC" w:rsidRPr="00B153A2" w:rsidRDefault="001913CC" w:rsidP="001913CC">
      <w:pPr>
        <w:rPr>
          <w:b/>
          <w:color w:val="000000"/>
          <w:szCs w:val="21"/>
        </w:rPr>
      </w:pPr>
      <w:r w:rsidRPr="00B153A2">
        <w:rPr>
          <w:color w:val="000000"/>
          <w:szCs w:val="21"/>
        </w:rPr>
        <w:lastRenderedPageBreak/>
        <w:t>北京市海淀区中关村大街甲</w:t>
      </w:r>
      <w:r w:rsidRPr="00B153A2">
        <w:rPr>
          <w:color w:val="000000"/>
          <w:szCs w:val="21"/>
        </w:rPr>
        <w:t>59</w:t>
      </w:r>
      <w:r w:rsidRPr="00B153A2">
        <w:rPr>
          <w:color w:val="000000"/>
          <w:szCs w:val="21"/>
        </w:rPr>
        <w:t>号中国人民大学文化大厦</w:t>
      </w:r>
      <w:r w:rsidRPr="00B153A2">
        <w:rPr>
          <w:color w:val="000000"/>
          <w:szCs w:val="21"/>
        </w:rPr>
        <w:t>1705</w:t>
      </w:r>
      <w:r w:rsidRPr="00B153A2">
        <w:rPr>
          <w:color w:val="000000"/>
          <w:szCs w:val="21"/>
        </w:rPr>
        <w:t>室</w:t>
      </w:r>
      <w:r w:rsidRPr="00B153A2">
        <w:rPr>
          <w:color w:val="000000"/>
          <w:szCs w:val="21"/>
        </w:rPr>
        <w:t xml:space="preserve">, </w:t>
      </w:r>
      <w:r w:rsidRPr="00B153A2">
        <w:rPr>
          <w:color w:val="000000"/>
          <w:szCs w:val="21"/>
        </w:rPr>
        <w:t>邮编：</w:t>
      </w:r>
      <w:r w:rsidRPr="00B153A2">
        <w:rPr>
          <w:color w:val="000000"/>
          <w:szCs w:val="21"/>
        </w:rPr>
        <w:t>100872</w:t>
      </w:r>
    </w:p>
    <w:p w14:paraId="355F6B42" w14:textId="77777777" w:rsidR="001913CC" w:rsidRPr="00B153A2" w:rsidRDefault="001913CC" w:rsidP="001913CC">
      <w:pPr>
        <w:rPr>
          <w:b/>
          <w:color w:val="000000"/>
          <w:szCs w:val="21"/>
        </w:rPr>
      </w:pPr>
      <w:r w:rsidRPr="00B153A2">
        <w:rPr>
          <w:color w:val="000000"/>
          <w:szCs w:val="21"/>
        </w:rPr>
        <w:t>电话：</w:t>
      </w:r>
      <w:r w:rsidRPr="00B153A2">
        <w:rPr>
          <w:color w:val="000000"/>
          <w:szCs w:val="21"/>
        </w:rPr>
        <w:t xml:space="preserve">010-82504106, </w:t>
      </w:r>
      <w:r w:rsidRPr="00B153A2">
        <w:rPr>
          <w:color w:val="000000"/>
          <w:szCs w:val="21"/>
        </w:rPr>
        <w:t>传真：</w:t>
      </w:r>
      <w:r w:rsidRPr="00B153A2">
        <w:rPr>
          <w:color w:val="000000"/>
          <w:szCs w:val="21"/>
        </w:rPr>
        <w:t>010-82504200</w:t>
      </w:r>
    </w:p>
    <w:p w14:paraId="28A292B4" w14:textId="77777777" w:rsidR="001913CC" w:rsidRPr="00B153A2" w:rsidRDefault="001913CC" w:rsidP="001913CC">
      <w:pPr>
        <w:rPr>
          <w:rStyle w:val="a6"/>
          <w:szCs w:val="21"/>
        </w:rPr>
      </w:pPr>
      <w:r w:rsidRPr="00B153A2">
        <w:rPr>
          <w:color w:val="000000"/>
          <w:szCs w:val="21"/>
        </w:rPr>
        <w:t>公司网址：</w:t>
      </w:r>
      <w:hyperlink r:id="rId16" w:history="1">
        <w:r w:rsidRPr="00B153A2">
          <w:rPr>
            <w:rStyle w:val="a6"/>
            <w:szCs w:val="21"/>
          </w:rPr>
          <w:t>http://www.nurnberg.com.cn</w:t>
        </w:r>
      </w:hyperlink>
    </w:p>
    <w:p w14:paraId="7FE2C10E" w14:textId="77777777" w:rsidR="001913CC" w:rsidRPr="00B153A2" w:rsidRDefault="001913CC" w:rsidP="001913CC">
      <w:pPr>
        <w:rPr>
          <w:color w:val="000000"/>
          <w:szCs w:val="21"/>
        </w:rPr>
      </w:pPr>
      <w:r w:rsidRPr="00B153A2">
        <w:rPr>
          <w:color w:val="000000"/>
          <w:szCs w:val="21"/>
        </w:rPr>
        <w:t>书目下载：</w:t>
      </w:r>
      <w:hyperlink r:id="rId17" w:history="1">
        <w:r w:rsidRPr="00B153A2">
          <w:rPr>
            <w:rStyle w:val="a6"/>
            <w:szCs w:val="21"/>
          </w:rPr>
          <w:t>http://www.nurnberg.com.cn/booklist_zh/list.aspx</w:t>
        </w:r>
      </w:hyperlink>
    </w:p>
    <w:p w14:paraId="391522BC" w14:textId="77777777" w:rsidR="001913CC" w:rsidRPr="00B153A2" w:rsidRDefault="001913CC" w:rsidP="001913CC">
      <w:pPr>
        <w:rPr>
          <w:color w:val="000000"/>
          <w:szCs w:val="21"/>
        </w:rPr>
      </w:pPr>
      <w:r w:rsidRPr="00B153A2">
        <w:rPr>
          <w:color w:val="000000"/>
          <w:szCs w:val="21"/>
        </w:rPr>
        <w:t>书讯浏览：</w:t>
      </w:r>
      <w:hyperlink r:id="rId18" w:history="1">
        <w:r w:rsidRPr="00B153A2">
          <w:rPr>
            <w:rStyle w:val="a6"/>
            <w:szCs w:val="21"/>
          </w:rPr>
          <w:t>http://www.nurnberg.com.cn/book/book.aspx</w:t>
        </w:r>
      </w:hyperlink>
    </w:p>
    <w:p w14:paraId="7AE24875" w14:textId="77777777" w:rsidR="001913CC" w:rsidRPr="00B153A2" w:rsidRDefault="001913CC" w:rsidP="001913CC">
      <w:pPr>
        <w:rPr>
          <w:color w:val="000000"/>
          <w:szCs w:val="21"/>
        </w:rPr>
      </w:pPr>
      <w:r w:rsidRPr="00B153A2">
        <w:rPr>
          <w:color w:val="000000"/>
          <w:szCs w:val="21"/>
        </w:rPr>
        <w:t>视频推荐：</w:t>
      </w:r>
      <w:hyperlink r:id="rId19" w:history="1">
        <w:r w:rsidRPr="00B153A2">
          <w:rPr>
            <w:rStyle w:val="a6"/>
            <w:szCs w:val="21"/>
          </w:rPr>
          <w:t>http://www.nurnberg.com.cn/video/video.aspx</w:t>
        </w:r>
      </w:hyperlink>
    </w:p>
    <w:p w14:paraId="56029941" w14:textId="77777777" w:rsidR="001913CC" w:rsidRPr="00B153A2" w:rsidRDefault="001913CC" w:rsidP="001913CC">
      <w:pPr>
        <w:rPr>
          <w:rStyle w:val="a6"/>
          <w:szCs w:val="21"/>
        </w:rPr>
      </w:pPr>
      <w:r w:rsidRPr="00B153A2">
        <w:rPr>
          <w:color w:val="000000"/>
          <w:szCs w:val="21"/>
        </w:rPr>
        <w:t>豆瓣小站：</w:t>
      </w:r>
      <w:hyperlink r:id="rId20" w:history="1">
        <w:r w:rsidRPr="00B153A2">
          <w:rPr>
            <w:rStyle w:val="a6"/>
            <w:szCs w:val="21"/>
          </w:rPr>
          <w:t>http://site.douban.com/110577/</w:t>
        </w:r>
      </w:hyperlink>
    </w:p>
    <w:p w14:paraId="3CBE2A0E" w14:textId="77777777" w:rsidR="001913CC" w:rsidRPr="00B153A2" w:rsidRDefault="001913CC" w:rsidP="001913CC">
      <w:pPr>
        <w:rPr>
          <w:color w:val="000000"/>
          <w:shd w:val="clear" w:color="auto" w:fill="FFFFFF"/>
        </w:rPr>
      </w:pPr>
      <w:r w:rsidRPr="00B153A2">
        <w:rPr>
          <w:color w:val="000000"/>
          <w:shd w:val="clear" w:color="auto" w:fill="FFFFFF"/>
        </w:rPr>
        <w:t>新浪微博</w:t>
      </w:r>
      <w:r w:rsidRPr="00B153A2">
        <w:rPr>
          <w:bCs/>
          <w:color w:val="000000"/>
          <w:shd w:val="clear" w:color="auto" w:fill="FFFFFF"/>
        </w:rPr>
        <w:t>：</w:t>
      </w:r>
      <w:hyperlink r:id="rId21" w:history="1">
        <w:r w:rsidRPr="00B153A2">
          <w:rPr>
            <w:color w:val="0000FF"/>
            <w:u w:val="single"/>
            <w:shd w:val="clear" w:color="auto" w:fill="FFFFFF"/>
          </w:rPr>
          <w:t>安德鲁纳伯格公司的微博</w:t>
        </w:r>
        <w:r w:rsidRPr="00B153A2">
          <w:rPr>
            <w:color w:val="0000FF"/>
            <w:u w:val="single"/>
            <w:shd w:val="clear" w:color="auto" w:fill="FFFFFF"/>
          </w:rPr>
          <w:t>_</w:t>
        </w:r>
        <w:r w:rsidRPr="00B153A2">
          <w:rPr>
            <w:color w:val="0000FF"/>
            <w:u w:val="single"/>
            <w:shd w:val="clear" w:color="auto" w:fill="FFFFFF"/>
          </w:rPr>
          <w:t>微博</w:t>
        </w:r>
        <w:r w:rsidRPr="00B153A2">
          <w:rPr>
            <w:color w:val="0000FF"/>
            <w:u w:val="single"/>
            <w:shd w:val="clear" w:color="auto" w:fill="FFFFFF"/>
          </w:rPr>
          <w:t> (weibo.com)</w:t>
        </w:r>
      </w:hyperlink>
    </w:p>
    <w:p w14:paraId="666033F3" w14:textId="77777777" w:rsidR="001913CC" w:rsidRPr="00B153A2" w:rsidRDefault="001913CC" w:rsidP="001913CC">
      <w:pPr>
        <w:shd w:val="clear" w:color="auto" w:fill="FFFFFF"/>
        <w:rPr>
          <w:color w:val="000000"/>
          <w:szCs w:val="21"/>
        </w:rPr>
      </w:pPr>
      <w:r w:rsidRPr="00B153A2">
        <w:rPr>
          <w:color w:val="000000"/>
          <w:szCs w:val="21"/>
        </w:rPr>
        <w:t>微信订阅号：</w:t>
      </w:r>
      <w:r w:rsidRPr="00B153A2">
        <w:rPr>
          <w:color w:val="000000"/>
          <w:szCs w:val="21"/>
        </w:rPr>
        <w:t>ANABJ2002</w:t>
      </w:r>
    </w:p>
    <w:p w14:paraId="42B0B361" w14:textId="44D2DB20" w:rsidR="001913CC" w:rsidRPr="00B153A2" w:rsidRDefault="00F66A7A" w:rsidP="00577751">
      <w:pPr>
        <w:rPr>
          <w:b/>
          <w:color w:val="000000"/>
        </w:rPr>
      </w:pPr>
      <w:r w:rsidRPr="00B153A2">
        <w:rPr>
          <w:noProof/>
          <w:color w:val="000000"/>
          <w:szCs w:val="21"/>
        </w:rPr>
        <w:drawing>
          <wp:inline distT="0" distB="0" distL="0" distR="0" wp14:anchorId="12964751" wp14:editId="5E624337">
            <wp:extent cx="627380" cy="68008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380" cy="680085"/>
                    </a:xfrm>
                    <a:prstGeom prst="rect">
                      <a:avLst/>
                    </a:prstGeom>
                    <a:noFill/>
                    <a:ln>
                      <a:noFill/>
                    </a:ln>
                  </pic:spPr>
                </pic:pic>
              </a:graphicData>
            </a:graphic>
          </wp:inline>
        </w:drawing>
      </w:r>
      <w:bookmarkEnd w:id="44"/>
      <w:bookmarkEnd w:id="45"/>
    </w:p>
    <w:sectPr w:rsidR="001913CC" w:rsidRPr="00B153A2">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EC66" w14:textId="77777777" w:rsidR="00270D9C" w:rsidRDefault="00270D9C">
      <w:r>
        <w:separator/>
      </w:r>
    </w:p>
  </w:endnote>
  <w:endnote w:type="continuationSeparator" w:id="0">
    <w:p w14:paraId="7B115ADA" w14:textId="77777777" w:rsidR="00270D9C" w:rsidRDefault="002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633" w14:textId="77777777" w:rsidR="0075278B" w:rsidRDefault="0075278B">
    <w:pPr>
      <w:pBdr>
        <w:bottom w:val="single" w:sz="6" w:space="1" w:color="auto"/>
      </w:pBdr>
      <w:jc w:val="center"/>
      <w:rPr>
        <w:rFonts w:ascii="方正姚体" w:eastAsia="方正姚体"/>
        <w:sz w:val="18"/>
      </w:rPr>
    </w:pPr>
  </w:p>
  <w:p w14:paraId="0BE57939"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D683940"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22693946"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9C6F0FF" w14:textId="77777777" w:rsidR="0075278B" w:rsidRDefault="0075278B" w:rsidP="00602E6C">
    <w:pPr>
      <w:pStyle w:val="a5"/>
      <w:jc w:val="center"/>
      <w:rPr>
        <w:rFonts w:eastAsia="方正姚体"/>
      </w:rPr>
    </w:pPr>
  </w:p>
  <w:p w14:paraId="201833D1" w14:textId="77777777" w:rsidR="0075278B" w:rsidRDefault="0075278B">
    <w:pPr>
      <w:pStyle w:val="a5"/>
      <w:jc w:val="center"/>
      <w:rPr>
        <w:rFonts w:eastAsia="方正姚体"/>
      </w:rPr>
    </w:pPr>
  </w:p>
  <w:p w14:paraId="5B888FD9" w14:textId="77777777"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428BD">
      <w:rPr>
        <w:rFonts w:ascii="方正姚体" w:eastAsia="方正姚体"/>
        <w:noProof/>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698F" w14:textId="77777777" w:rsidR="00270D9C" w:rsidRDefault="00270D9C">
      <w:r>
        <w:separator/>
      </w:r>
    </w:p>
  </w:footnote>
  <w:footnote w:type="continuationSeparator" w:id="0">
    <w:p w14:paraId="3C75FE1B" w14:textId="77777777" w:rsidR="00270D9C" w:rsidRDefault="0027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F1A3" w14:textId="48AC217B" w:rsidR="0075278B" w:rsidRDefault="00F66A7A">
    <w:pPr>
      <w:jc w:val="right"/>
      <w:rPr>
        <w:rFonts w:eastAsia="黑体"/>
        <w:b/>
        <w:bCs/>
      </w:rPr>
    </w:pPr>
    <w:r>
      <w:rPr>
        <w:noProof/>
      </w:rPr>
      <w:drawing>
        <wp:anchor distT="0" distB="0" distL="114300" distR="114300" simplePos="0" relativeHeight="251657728" behindDoc="0" locked="0" layoutInCell="1" allowOverlap="1" wp14:anchorId="7223DAF0" wp14:editId="14D4F448">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CDD6B"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F4361"/>
    <w:multiLevelType w:val="hybridMultilevel"/>
    <w:tmpl w:val="2968D168"/>
    <w:lvl w:ilvl="0" w:tplc="963AC03C">
      <w:start w:val="1"/>
      <w:numFmt w:val="bullet"/>
      <w:lvlText w:val=""/>
      <w:lvlJc w:val="left"/>
      <w:pPr>
        <w:tabs>
          <w:tab w:val="num" w:pos="420"/>
        </w:tabs>
        <w:ind w:left="420" w:hanging="420"/>
      </w:pPr>
      <w:rPr>
        <w:rFonts w:ascii="Wingdings" w:hAnsi="Wingdings" w:hint="default"/>
        <w:sz w:val="11"/>
        <w:szCs w:val="1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243637">
    <w:abstractNumId w:val="0"/>
  </w:num>
  <w:num w:numId="2" w16cid:durableId="647561430">
    <w:abstractNumId w:val="1"/>
  </w:num>
  <w:num w:numId="3" w16cid:durableId="984969616">
    <w:abstractNumId w:val="2"/>
  </w:num>
  <w:num w:numId="4" w16cid:durableId="2115514815">
    <w:abstractNumId w:val="3"/>
  </w:num>
  <w:num w:numId="5" w16cid:durableId="862398806">
    <w:abstractNumId w:val="5"/>
  </w:num>
  <w:num w:numId="6" w16cid:durableId="1962957259">
    <w:abstractNumId w:val="18"/>
  </w:num>
  <w:num w:numId="7" w16cid:durableId="453258297">
    <w:abstractNumId w:val="20"/>
  </w:num>
  <w:num w:numId="8" w16cid:durableId="1063598305">
    <w:abstractNumId w:val="17"/>
  </w:num>
  <w:num w:numId="9" w16cid:durableId="1136416153">
    <w:abstractNumId w:val="15"/>
  </w:num>
  <w:num w:numId="10" w16cid:durableId="217471734">
    <w:abstractNumId w:val="12"/>
  </w:num>
  <w:num w:numId="11" w16cid:durableId="1462530505">
    <w:abstractNumId w:val="10"/>
  </w:num>
  <w:num w:numId="12" w16cid:durableId="187835946">
    <w:abstractNumId w:val="14"/>
  </w:num>
  <w:num w:numId="13" w16cid:durableId="1442070353">
    <w:abstractNumId w:val="16"/>
  </w:num>
  <w:num w:numId="14" w16cid:durableId="1020160929">
    <w:abstractNumId w:val="7"/>
  </w:num>
  <w:num w:numId="15" w16cid:durableId="1073695774">
    <w:abstractNumId w:val="6"/>
  </w:num>
  <w:num w:numId="16" w16cid:durableId="1461462434">
    <w:abstractNumId w:val="8"/>
  </w:num>
  <w:num w:numId="17" w16cid:durableId="1713070097">
    <w:abstractNumId w:val="4"/>
  </w:num>
  <w:num w:numId="18" w16cid:durableId="797531820">
    <w:abstractNumId w:val="11"/>
  </w:num>
  <w:num w:numId="19" w16cid:durableId="997882699">
    <w:abstractNumId w:val="13"/>
  </w:num>
  <w:num w:numId="20" w16cid:durableId="821896033">
    <w:abstractNumId w:val="21"/>
  </w:num>
  <w:num w:numId="21" w16cid:durableId="1918973797">
    <w:abstractNumId w:val="9"/>
  </w:num>
  <w:num w:numId="22" w16cid:durableId="12930987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1C5C"/>
    <w:rsid w:val="0000454B"/>
    <w:rsid w:val="00010866"/>
    <w:rsid w:val="00016A67"/>
    <w:rsid w:val="0006074F"/>
    <w:rsid w:val="000649FF"/>
    <w:rsid w:val="00067E08"/>
    <w:rsid w:val="000721D3"/>
    <w:rsid w:val="0007792C"/>
    <w:rsid w:val="00080A1A"/>
    <w:rsid w:val="000828F5"/>
    <w:rsid w:val="00092DE7"/>
    <w:rsid w:val="000A2E1D"/>
    <w:rsid w:val="000B22DE"/>
    <w:rsid w:val="000C1EE1"/>
    <w:rsid w:val="000C6B43"/>
    <w:rsid w:val="000C780B"/>
    <w:rsid w:val="000D447B"/>
    <w:rsid w:val="00157258"/>
    <w:rsid w:val="00157C59"/>
    <w:rsid w:val="0016447F"/>
    <w:rsid w:val="001759F4"/>
    <w:rsid w:val="00180A1D"/>
    <w:rsid w:val="00182905"/>
    <w:rsid w:val="001835F4"/>
    <w:rsid w:val="001859C2"/>
    <w:rsid w:val="001913CC"/>
    <w:rsid w:val="00197385"/>
    <w:rsid w:val="001A170B"/>
    <w:rsid w:val="001A7625"/>
    <w:rsid w:val="001C3065"/>
    <w:rsid w:val="001C47E4"/>
    <w:rsid w:val="001C76A0"/>
    <w:rsid w:val="001E141F"/>
    <w:rsid w:val="001E696D"/>
    <w:rsid w:val="001F0856"/>
    <w:rsid w:val="00202EB5"/>
    <w:rsid w:val="002037EA"/>
    <w:rsid w:val="00215937"/>
    <w:rsid w:val="00222667"/>
    <w:rsid w:val="00247F61"/>
    <w:rsid w:val="002529AC"/>
    <w:rsid w:val="0025531D"/>
    <w:rsid w:val="002670DA"/>
    <w:rsid w:val="00270D9C"/>
    <w:rsid w:val="002904B8"/>
    <w:rsid w:val="00295DF5"/>
    <w:rsid w:val="002B1B16"/>
    <w:rsid w:val="002B51C1"/>
    <w:rsid w:val="002E37FF"/>
    <w:rsid w:val="002E5F2A"/>
    <w:rsid w:val="002F28B7"/>
    <w:rsid w:val="0030073F"/>
    <w:rsid w:val="00303220"/>
    <w:rsid w:val="00307760"/>
    <w:rsid w:val="00320A3F"/>
    <w:rsid w:val="00326C8D"/>
    <w:rsid w:val="00337304"/>
    <w:rsid w:val="003434DB"/>
    <w:rsid w:val="00344C37"/>
    <w:rsid w:val="0035593A"/>
    <w:rsid w:val="0037085F"/>
    <w:rsid w:val="00377ACA"/>
    <w:rsid w:val="00383FD0"/>
    <w:rsid w:val="00390940"/>
    <w:rsid w:val="003951C7"/>
    <w:rsid w:val="003972FB"/>
    <w:rsid w:val="003A6586"/>
    <w:rsid w:val="003B12C1"/>
    <w:rsid w:val="003B5916"/>
    <w:rsid w:val="003D14C2"/>
    <w:rsid w:val="003D4957"/>
    <w:rsid w:val="003D6716"/>
    <w:rsid w:val="004148D5"/>
    <w:rsid w:val="00414A9C"/>
    <w:rsid w:val="0042792B"/>
    <w:rsid w:val="00431D1E"/>
    <w:rsid w:val="0044689C"/>
    <w:rsid w:val="00447A32"/>
    <w:rsid w:val="004546C8"/>
    <w:rsid w:val="004611D6"/>
    <w:rsid w:val="00462FAD"/>
    <w:rsid w:val="00463285"/>
    <w:rsid w:val="0046768E"/>
    <w:rsid w:val="00470E31"/>
    <w:rsid w:val="0047799E"/>
    <w:rsid w:val="004825DB"/>
    <w:rsid w:val="00484EAC"/>
    <w:rsid w:val="004A18EB"/>
    <w:rsid w:val="004A5C1D"/>
    <w:rsid w:val="004B4C85"/>
    <w:rsid w:val="004C1A3F"/>
    <w:rsid w:val="004C7A29"/>
    <w:rsid w:val="004E52F4"/>
    <w:rsid w:val="004E7135"/>
    <w:rsid w:val="004F260C"/>
    <w:rsid w:val="004F47CD"/>
    <w:rsid w:val="004F79BD"/>
    <w:rsid w:val="00506BEB"/>
    <w:rsid w:val="005116BE"/>
    <w:rsid w:val="00527886"/>
    <w:rsid w:val="00532A7F"/>
    <w:rsid w:val="00577751"/>
    <w:rsid w:val="00582EAD"/>
    <w:rsid w:val="00583966"/>
    <w:rsid w:val="005A40A1"/>
    <w:rsid w:val="005A48FD"/>
    <w:rsid w:val="005B6FB0"/>
    <w:rsid w:val="005B7CEB"/>
    <w:rsid w:val="005C3FF5"/>
    <w:rsid w:val="005D5474"/>
    <w:rsid w:val="00602E6C"/>
    <w:rsid w:val="00610C62"/>
    <w:rsid w:val="00633046"/>
    <w:rsid w:val="00636C79"/>
    <w:rsid w:val="00642712"/>
    <w:rsid w:val="006453B2"/>
    <w:rsid w:val="00653EE1"/>
    <w:rsid w:val="00682570"/>
    <w:rsid w:val="00697196"/>
    <w:rsid w:val="006A0FFB"/>
    <w:rsid w:val="006A4FA2"/>
    <w:rsid w:val="006A5ACA"/>
    <w:rsid w:val="006B2FAD"/>
    <w:rsid w:val="006C005B"/>
    <w:rsid w:val="006D206A"/>
    <w:rsid w:val="006F043F"/>
    <w:rsid w:val="0070392F"/>
    <w:rsid w:val="00710D20"/>
    <w:rsid w:val="00711B64"/>
    <w:rsid w:val="0072571A"/>
    <w:rsid w:val="00727197"/>
    <w:rsid w:val="00730B71"/>
    <w:rsid w:val="00732FAC"/>
    <w:rsid w:val="00750C55"/>
    <w:rsid w:val="0075278B"/>
    <w:rsid w:val="007535B6"/>
    <w:rsid w:val="0075707B"/>
    <w:rsid w:val="00757A53"/>
    <w:rsid w:val="007766E3"/>
    <w:rsid w:val="00782A13"/>
    <w:rsid w:val="007A4BED"/>
    <w:rsid w:val="007B0D11"/>
    <w:rsid w:val="007B543B"/>
    <w:rsid w:val="007B64E2"/>
    <w:rsid w:val="007F4153"/>
    <w:rsid w:val="00805764"/>
    <w:rsid w:val="00830BFD"/>
    <w:rsid w:val="008428BD"/>
    <w:rsid w:val="00843714"/>
    <w:rsid w:val="00852F35"/>
    <w:rsid w:val="00856401"/>
    <w:rsid w:val="00862531"/>
    <w:rsid w:val="00862DBE"/>
    <w:rsid w:val="0088708F"/>
    <w:rsid w:val="0089462C"/>
    <w:rsid w:val="008955F8"/>
    <w:rsid w:val="0089589B"/>
    <w:rsid w:val="008B0A5A"/>
    <w:rsid w:val="008B0F9A"/>
    <w:rsid w:val="008B4DCA"/>
    <w:rsid w:val="008B541B"/>
    <w:rsid w:val="008D4D33"/>
    <w:rsid w:val="008F5575"/>
    <w:rsid w:val="008F6A48"/>
    <w:rsid w:val="00917108"/>
    <w:rsid w:val="0091777E"/>
    <w:rsid w:val="00917E47"/>
    <w:rsid w:val="00927BD3"/>
    <w:rsid w:val="00940B93"/>
    <w:rsid w:val="0096089F"/>
    <w:rsid w:val="00961AEF"/>
    <w:rsid w:val="009648B7"/>
    <w:rsid w:val="00971E85"/>
    <w:rsid w:val="00980005"/>
    <w:rsid w:val="009B4ACF"/>
    <w:rsid w:val="009B531E"/>
    <w:rsid w:val="009C2F45"/>
    <w:rsid w:val="009C4230"/>
    <w:rsid w:val="009C50AB"/>
    <w:rsid w:val="009C66AF"/>
    <w:rsid w:val="00A13AC1"/>
    <w:rsid w:val="00A174E5"/>
    <w:rsid w:val="00A445DB"/>
    <w:rsid w:val="00A61041"/>
    <w:rsid w:val="00A65549"/>
    <w:rsid w:val="00A71D38"/>
    <w:rsid w:val="00AA1AA9"/>
    <w:rsid w:val="00AA4414"/>
    <w:rsid w:val="00AB5463"/>
    <w:rsid w:val="00AF374C"/>
    <w:rsid w:val="00B01D5B"/>
    <w:rsid w:val="00B05F67"/>
    <w:rsid w:val="00B11565"/>
    <w:rsid w:val="00B1495D"/>
    <w:rsid w:val="00B153A2"/>
    <w:rsid w:val="00B26A7A"/>
    <w:rsid w:val="00B43536"/>
    <w:rsid w:val="00B44504"/>
    <w:rsid w:val="00B45349"/>
    <w:rsid w:val="00B46A0A"/>
    <w:rsid w:val="00B61C6E"/>
    <w:rsid w:val="00B65F1C"/>
    <w:rsid w:val="00B66C72"/>
    <w:rsid w:val="00B677EF"/>
    <w:rsid w:val="00B7640E"/>
    <w:rsid w:val="00B81C0B"/>
    <w:rsid w:val="00B85002"/>
    <w:rsid w:val="00B96AC2"/>
    <w:rsid w:val="00BA373E"/>
    <w:rsid w:val="00BB3810"/>
    <w:rsid w:val="00BB43BF"/>
    <w:rsid w:val="00BD5420"/>
    <w:rsid w:val="00BF306D"/>
    <w:rsid w:val="00BF4E7A"/>
    <w:rsid w:val="00BF5E63"/>
    <w:rsid w:val="00C06640"/>
    <w:rsid w:val="00C12C57"/>
    <w:rsid w:val="00C238EF"/>
    <w:rsid w:val="00C32C47"/>
    <w:rsid w:val="00C612DF"/>
    <w:rsid w:val="00C6321D"/>
    <w:rsid w:val="00C73E5A"/>
    <w:rsid w:val="00C817C6"/>
    <w:rsid w:val="00C903F7"/>
    <w:rsid w:val="00C90F2B"/>
    <w:rsid w:val="00C93394"/>
    <w:rsid w:val="00C9381E"/>
    <w:rsid w:val="00CB6825"/>
    <w:rsid w:val="00CD2007"/>
    <w:rsid w:val="00CE076C"/>
    <w:rsid w:val="00CE468D"/>
    <w:rsid w:val="00CE67B4"/>
    <w:rsid w:val="00CF1D82"/>
    <w:rsid w:val="00CF5AFB"/>
    <w:rsid w:val="00D24097"/>
    <w:rsid w:val="00D34454"/>
    <w:rsid w:val="00D430C2"/>
    <w:rsid w:val="00D43A3B"/>
    <w:rsid w:val="00D43A4A"/>
    <w:rsid w:val="00D46BB5"/>
    <w:rsid w:val="00D46E79"/>
    <w:rsid w:val="00D548D3"/>
    <w:rsid w:val="00D55458"/>
    <w:rsid w:val="00D64CC7"/>
    <w:rsid w:val="00D70677"/>
    <w:rsid w:val="00D70B4B"/>
    <w:rsid w:val="00D81549"/>
    <w:rsid w:val="00D85E90"/>
    <w:rsid w:val="00D87CCE"/>
    <w:rsid w:val="00DD2D61"/>
    <w:rsid w:val="00E05089"/>
    <w:rsid w:val="00E17EE6"/>
    <w:rsid w:val="00E2561F"/>
    <w:rsid w:val="00E346E8"/>
    <w:rsid w:val="00E35239"/>
    <w:rsid w:val="00E367D0"/>
    <w:rsid w:val="00E42B3F"/>
    <w:rsid w:val="00E44F09"/>
    <w:rsid w:val="00E5688B"/>
    <w:rsid w:val="00E5753A"/>
    <w:rsid w:val="00E57DC8"/>
    <w:rsid w:val="00E744E4"/>
    <w:rsid w:val="00E76E41"/>
    <w:rsid w:val="00E82CB2"/>
    <w:rsid w:val="00E84329"/>
    <w:rsid w:val="00E94AA4"/>
    <w:rsid w:val="00EA431A"/>
    <w:rsid w:val="00EB1F90"/>
    <w:rsid w:val="00EB2DAE"/>
    <w:rsid w:val="00EB5E3B"/>
    <w:rsid w:val="00EB6513"/>
    <w:rsid w:val="00EB6580"/>
    <w:rsid w:val="00EC450F"/>
    <w:rsid w:val="00EC5808"/>
    <w:rsid w:val="00EC7589"/>
    <w:rsid w:val="00F127D7"/>
    <w:rsid w:val="00F14934"/>
    <w:rsid w:val="00F26153"/>
    <w:rsid w:val="00F27267"/>
    <w:rsid w:val="00F30CA5"/>
    <w:rsid w:val="00F318E4"/>
    <w:rsid w:val="00F3449F"/>
    <w:rsid w:val="00F352AE"/>
    <w:rsid w:val="00F43108"/>
    <w:rsid w:val="00F634E4"/>
    <w:rsid w:val="00F66A7A"/>
    <w:rsid w:val="00F70C16"/>
    <w:rsid w:val="00F74D56"/>
    <w:rsid w:val="00F8540D"/>
    <w:rsid w:val="00F902E7"/>
    <w:rsid w:val="00F937AD"/>
    <w:rsid w:val="00F978A8"/>
    <w:rsid w:val="00FA4A2B"/>
    <w:rsid w:val="00FA7F29"/>
    <w:rsid w:val="00FB7865"/>
    <w:rsid w:val="00FC3402"/>
    <w:rsid w:val="00FC7EF0"/>
    <w:rsid w:val="00FD475E"/>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39A21"/>
  <w15:chartTrackingRefBased/>
  <w15:docId w15:val="{7AB2A6ED-EDA5-4F6B-8999-2FB17D3B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1A3F"/>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1088</Words>
  <Characters>6203</Characters>
  <Application>Microsoft Office Word</Application>
  <DocSecurity>0</DocSecurity>
  <Lines>51</Lines>
  <Paragraphs>14</Paragraphs>
  <ScaleCrop>false</ScaleCrop>
  <Company>2ndSpAcE</Company>
  <LinksUpToDate>false</LinksUpToDate>
  <CharactersWithSpaces>7277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19</cp:revision>
  <cp:lastPrinted>2004-04-23T07:06:00Z</cp:lastPrinted>
  <dcterms:created xsi:type="dcterms:W3CDTF">2024-04-08T07:05:00Z</dcterms:created>
  <dcterms:modified xsi:type="dcterms:W3CDTF">2024-04-09T05:47:00Z</dcterms:modified>
</cp:coreProperties>
</file>