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F2D1D6D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18F51533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32B0A2B9" w:rsidR="00590357" w:rsidRPr="005D01A5" w:rsidRDefault="007E1C29" w:rsidP="007E1C29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0157DA" wp14:editId="15B20506">
            <wp:simplePos x="0" y="0"/>
            <wp:positionH relativeFrom="column">
              <wp:posOffset>4067562</wp:posOffset>
            </wp:positionH>
            <wp:positionV relativeFrom="paragraph">
              <wp:posOffset>66675</wp:posOffset>
            </wp:positionV>
            <wp:extent cx="1356289" cy="2160000"/>
            <wp:effectExtent l="0" t="0" r="0" b="0"/>
            <wp:wrapSquare wrapText="bothSides"/>
            <wp:docPr id="121850176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1949B1">
        <w:rPr>
          <w:rFonts w:hint="eastAsia"/>
          <w:b/>
          <w:color w:val="000000" w:themeColor="text1"/>
          <w:szCs w:val="21"/>
        </w:rPr>
        <w:t>恋爱关系现状</w:t>
      </w:r>
      <w:r>
        <w:rPr>
          <w:rFonts w:hint="eastAsia"/>
          <w:b/>
          <w:color w:val="000000" w:themeColor="text1"/>
          <w:szCs w:val="21"/>
        </w:rPr>
        <w:t>：</w:t>
      </w:r>
      <w:r w:rsidR="001949B1" w:rsidRPr="007E1C29">
        <w:rPr>
          <w:rFonts w:hint="eastAsia"/>
          <w:b/>
          <w:color w:val="000000" w:themeColor="text1"/>
          <w:szCs w:val="21"/>
        </w:rPr>
        <w:t>不满意</w:t>
      </w:r>
      <w:r w:rsidR="001949B1">
        <w:rPr>
          <w:rFonts w:hint="eastAsia"/>
          <w:b/>
          <w:color w:val="000000" w:themeColor="text1"/>
          <w:szCs w:val="21"/>
        </w:rPr>
        <w:t>——</w:t>
      </w:r>
      <w:r w:rsidRPr="007E1C29">
        <w:rPr>
          <w:rFonts w:hint="eastAsia"/>
          <w:b/>
          <w:color w:val="000000" w:themeColor="text1"/>
          <w:szCs w:val="21"/>
        </w:rPr>
        <w:t>你可以选择以适合自己的方式塑造自己的爱情生活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0A287868" w:rsidR="00760BD0" w:rsidRDefault="003E2B7F" w:rsidP="007E1C2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E1C29" w:rsidRPr="007E1C29">
        <w:rPr>
          <w:b/>
          <w:caps/>
          <w:color w:val="000000" w:themeColor="text1"/>
          <w:szCs w:val="21"/>
        </w:rPr>
        <w:t>Relationship Status: Unsatisfying</w:t>
      </w:r>
      <w:r w:rsidR="007E1C29">
        <w:rPr>
          <w:rFonts w:hint="eastAsia"/>
          <w:b/>
          <w:caps/>
          <w:color w:val="000000" w:themeColor="text1"/>
          <w:szCs w:val="21"/>
        </w:rPr>
        <w:t>：</w:t>
      </w:r>
      <w:r w:rsidR="007E1C29" w:rsidRPr="007E1C29">
        <w:rPr>
          <w:b/>
          <w:caps/>
          <w:color w:val="000000" w:themeColor="text1"/>
          <w:szCs w:val="21"/>
        </w:rPr>
        <w:t>YOU HAVE THE CHOICE TO SHAPE YOUR LOVE LIFE IN A WAY THAT IS RIGHT FOR YOU</w:t>
      </w:r>
    </w:p>
    <w:p w14:paraId="4BD775B1" w14:textId="7074AA78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7E1C29" w:rsidRPr="007E1C29">
        <w:rPr>
          <w:b/>
          <w:caps/>
          <w:color w:val="000000" w:themeColor="text1"/>
          <w:szCs w:val="21"/>
        </w:rPr>
        <w:t>Beziehungsstatus unzufrieden</w:t>
      </w:r>
    </w:p>
    <w:p w14:paraId="664DAFC4" w14:textId="5204FF93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7E1C29" w:rsidRPr="007E1C29">
        <w:rPr>
          <w:b/>
          <w:bCs/>
          <w:color w:val="000000" w:themeColor="text1"/>
          <w:szCs w:val="21"/>
        </w:rPr>
        <w:t>MAYA ONKEN</w:t>
      </w:r>
    </w:p>
    <w:p w14:paraId="3245AAE4" w14:textId="377CA035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244B59" w:rsidRPr="00244B59">
        <w:rPr>
          <w:b/>
          <w:color w:val="000000" w:themeColor="text1"/>
          <w:szCs w:val="21"/>
        </w:rPr>
        <w:t xml:space="preserve">Penguin Random House </w:t>
      </w:r>
      <w:proofErr w:type="spellStart"/>
      <w:r w:rsidR="00244B59" w:rsidRPr="00244B59">
        <w:rPr>
          <w:b/>
          <w:color w:val="000000" w:themeColor="text1"/>
          <w:szCs w:val="21"/>
        </w:rPr>
        <w:t>Verlagsgruppe</w:t>
      </w:r>
      <w:proofErr w:type="spellEnd"/>
      <w:r w:rsidR="00244B59" w:rsidRPr="00244B59">
        <w:rPr>
          <w:b/>
          <w:color w:val="000000" w:themeColor="text1"/>
          <w:szCs w:val="21"/>
        </w:rPr>
        <w:t xml:space="preserve"> GmbH</w:t>
      </w:r>
    </w:p>
    <w:p w14:paraId="52DA2D84" w14:textId="15455D8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2596F4D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E1C29">
        <w:rPr>
          <w:b/>
          <w:color w:val="000000" w:themeColor="text1"/>
          <w:szCs w:val="21"/>
        </w:rPr>
        <w:t>224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0DE27B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7E1C29">
        <w:rPr>
          <w:b/>
          <w:color w:val="000000" w:themeColor="text1"/>
          <w:szCs w:val="21"/>
        </w:rPr>
        <w:t>6</w:t>
      </w:r>
      <w:r w:rsidR="005D01A5" w:rsidRPr="005D01A5">
        <w:rPr>
          <w:b/>
          <w:color w:val="000000" w:themeColor="text1"/>
          <w:szCs w:val="21"/>
        </w:rPr>
        <w:t>月</w:t>
      </w:r>
      <w:r w:rsidR="007E1C29">
        <w:rPr>
          <w:b/>
          <w:color w:val="000000" w:themeColor="text1"/>
          <w:szCs w:val="21"/>
        </w:rPr>
        <w:t>26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5924FD9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646EBC6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59E24D4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7E1C29">
        <w:rPr>
          <w:rFonts w:hint="eastAsia"/>
          <w:b/>
          <w:color w:val="000000" w:themeColor="text1"/>
          <w:szCs w:val="21"/>
        </w:rPr>
        <w:t>大众心理</w:t>
      </w:r>
      <w:bookmarkStart w:id="0" w:name="_GoBack"/>
      <w:bookmarkEnd w:id="0"/>
    </w:p>
    <w:p w14:paraId="15DE432D" w14:textId="77777777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75E8336B" w14:textId="2177EE39" w:rsidR="007E1C29" w:rsidRPr="007E1C29" w:rsidRDefault="007E1C29" w:rsidP="007E1C29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让你看到更多</w:t>
      </w:r>
      <w:r w:rsidRPr="007E1C2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可能性</w:t>
      </w:r>
    </w:p>
    <w:p w14:paraId="10184E94" w14:textId="53FBDE25" w:rsidR="007E1C29" w:rsidRP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CA8A333" w14:textId="77777777" w:rsid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许多女性都有这样的感觉，她们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受困于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自己并不满意的伴侣关系模式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，又完全无法脱身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女性们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往往没有意识到，这种状况并不是强加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，而是自己在不知不觉中选择的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——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而改变这种状况的关键就在于她们自己。</w:t>
      </w:r>
    </w:p>
    <w:p w14:paraId="7FEA84D0" w14:textId="77777777" w:rsid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68099564" w14:textId="1DF2C7D9" w:rsidR="007E1C29" w:rsidRP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系统教练玛雅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昂肯（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Maya Onken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）以生动的心理学方式揭示了这种关系动态，并深入探讨了其背后的原因。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昂肯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提供了一系列的肯定、自我测试和暗示，鼓励人们以非批判性的眼光看待自己，更好地了解自己，告别负罪感和旧有的思维模式，做出决定，并最终开始改变。这将使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女性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在自己真正自由选择的</w:t>
      </w:r>
      <w:r w:rsidR="001949B1">
        <w:rPr>
          <w:rFonts w:hint="eastAsia"/>
          <w:color w:val="000000" w:themeColor="text1"/>
          <w:kern w:val="0"/>
          <w:szCs w:val="21"/>
          <w:shd w:val="clear" w:color="auto" w:fill="FFFFFF"/>
        </w:rPr>
        <w:t>恋爱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关系状态中过上充实的生活。</w:t>
      </w:r>
    </w:p>
    <w:p w14:paraId="1CC17A74" w14:textId="77777777" w:rsidR="00890537" w:rsidRPr="007E1C29" w:rsidRDefault="00890537" w:rsidP="00D65D67">
      <w:pPr>
        <w:rPr>
          <w:bCs/>
          <w:color w:val="000000" w:themeColor="text1"/>
          <w:szCs w:val="21"/>
        </w:rPr>
      </w:pPr>
    </w:p>
    <w:p w14:paraId="116D8712" w14:textId="6B3BE072" w:rsidR="00AA0009" w:rsidRDefault="00AA0009" w:rsidP="00AA0009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7BAF3F57" w14:textId="663166EF" w:rsid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74725F9" w14:textId="60ADD793" w:rsid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为爱情生活带来新的视角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——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最终了解自己的伴侣关系模式</w:t>
      </w:r>
    </w:p>
    <w:p w14:paraId="1BAC7D2F" w14:textId="77777777" w:rsidR="007E1C29" w:rsidRP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3F889261" w14:textId="4CE6A67B" w:rsid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恰如其分的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心理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知识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、通俗易懂、鼓舞人心</w:t>
      </w:r>
    </w:p>
    <w:p w14:paraId="38BFB549" w14:textId="77777777" w:rsidR="007E1C29" w:rsidRP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56473AB" w14:textId="77777777" w:rsid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大量练习、肯定句、案例研究和自我测试</w:t>
      </w:r>
    </w:p>
    <w:p w14:paraId="1E5C8906" w14:textId="77777777" w:rsidR="007E1C29" w:rsidRPr="007E1C29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9B65E8F" w14:textId="431ADB0F" w:rsidR="007E1C29" w:rsidRPr="00934F11" w:rsidRDefault="007E1C29" w:rsidP="007E1C29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现代、无道德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教条</w:t>
      </w:r>
      <w:r w:rsidRPr="007E1C29">
        <w:rPr>
          <w:rFonts w:hint="eastAsia"/>
          <w:color w:val="000000" w:themeColor="text1"/>
          <w:kern w:val="0"/>
          <w:szCs w:val="21"/>
          <w:shd w:val="clear" w:color="auto" w:fill="FFFFFF"/>
        </w:rPr>
        <w:t>、新鲜、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令人眼前一亮</w:t>
      </w:r>
    </w:p>
    <w:p w14:paraId="263DA6F5" w14:textId="77777777" w:rsidR="00890537" w:rsidRPr="006D7BBD" w:rsidRDefault="00890537" w:rsidP="00890537">
      <w:pPr>
        <w:rPr>
          <w:bCs/>
          <w:color w:val="000000" w:themeColor="text1"/>
          <w:szCs w:val="21"/>
        </w:rPr>
      </w:pPr>
    </w:p>
    <w:p w14:paraId="3DC588EC" w14:textId="7528CF66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14E6614B" w14:textId="23A04B0C" w:rsidR="00890537" w:rsidRPr="00890537" w:rsidRDefault="00890537" w:rsidP="0089053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EDD1882" w14:textId="3D717E77" w:rsidR="00341A04" w:rsidRDefault="007E1C29" w:rsidP="007E1C29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7E1C2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玛雅·昂肯（</w:t>
      </w:r>
      <w:r w:rsidRPr="007E1C2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Maya Onken</w:t>
      </w:r>
      <w:r w:rsidRPr="007E1C29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）</w:t>
      </w:r>
      <w:r w:rsidRPr="007E1C29">
        <w:rPr>
          <w:rFonts w:hint="eastAsia"/>
          <w:color w:val="000000" w:themeColor="text1"/>
          <w:szCs w:val="21"/>
        </w:rPr>
        <w:t>出生于</w:t>
      </w:r>
      <w:r w:rsidRPr="007E1C29">
        <w:rPr>
          <w:rFonts w:hint="eastAsia"/>
          <w:color w:val="000000" w:themeColor="text1"/>
          <w:szCs w:val="21"/>
        </w:rPr>
        <w:t xml:space="preserve"> 1968 </w:t>
      </w:r>
      <w:r w:rsidRPr="007E1C29">
        <w:rPr>
          <w:rFonts w:hint="eastAsia"/>
          <w:color w:val="000000" w:themeColor="text1"/>
          <w:szCs w:val="21"/>
        </w:rPr>
        <w:t>年，是一位作家、讲师、演说家，也是昂肯学</w: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3B22E08" wp14:editId="62F615DF">
            <wp:simplePos x="0" y="0"/>
            <wp:positionH relativeFrom="column">
              <wp:posOffset>159550</wp:posOffset>
            </wp:positionH>
            <wp:positionV relativeFrom="paragraph">
              <wp:posOffset>0</wp:posOffset>
            </wp:positionV>
            <wp:extent cx="550545" cy="640080"/>
            <wp:effectExtent l="0" t="0" r="1905" b="7620"/>
            <wp:wrapSquare wrapText="bothSides"/>
            <wp:docPr id="1964769966" name="图片 2" descr="media:image:c2f16233-b6d7-4913-9b22-1e0bc03a3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c2f16233-b6d7-4913-9b22-1e0bc03a3c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C29">
        <w:rPr>
          <w:rFonts w:hint="eastAsia"/>
          <w:color w:val="000000" w:themeColor="text1"/>
          <w:szCs w:val="21"/>
        </w:rPr>
        <w:t>院的常务董事。她是世界著名心理治疗师朱莉</w:t>
      </w:r>
      <w:proofErr w:type="gramStart"/>
      <w:r w:rsidRPr="007E1C29">
        <w:rPr>
          <w:rFonts w:hint="eastAsia"/>
          <w:color w:val="000000" w:themeColor="text1"/>
          <w:szCs w:val="21"/>
        </w:rPr>
        <w:t>娅</w:t>
      </w:r>
      <w:proofErr w:type="gramEnd"/>
      <w:r>
        <w:rPr>
          <w:rFonts w:hint="eastAsia"/>
          <w:color w:val="000000" w:themeColor="text1"/>
          <w:szCs w:val="21"/>
        </w:rPr>
        <w:t>·</w:t>
      </w:r>
      <w:r w:rsidRPr="007E1C29">
        <w:rPr>
          <w:rFonts w:hint="eastAsia"/>
          <w:color w:val="000000" w:themeColor="text1"/>
          <w:szCs w:val="21"/>
        </w:rPr>
        <w:t>昂肯（</w:t>
      </w:r>
      <w:r w:rsidRPr="007E1C29">
        <w:rPr>
          <w:rFonts w:hint="eastAsia"/>
          <w:color w:val="000000" w:themeColor="text1"/>
          <w:szCs w:val="21"/>
        </w:rPr>
        <w:t>Julia Onken</w:t>
      </w:r>
      <w:r w:rsidRPr="007E1C29">
        <w:rPr>
          <w:rFonts w:hint="eastAsia"/>
          <w:color w:val="000000" w:themeColor="text1"/>
          <w:szCs w:val="21"/>
        </w:rPr>
        <w:t>）的女儿，致力于帮助人们开发和拓展自身的潜能和技能。这种奉献精神体现在她的教练课程、研讨会以及在德语国家举办的众多讲座中。作为一名系统教练、朋友，甚至是受影响者，她对所有合作模式都非常熟悉。</w:t>
      </w:r>
    </w:p>
    <w:p w14:paraId="7EE499DF" w14:textId="77777777" w:rsidR="005D01A5" w:rsidRDefault="005D01A5" w:rsidP="00D65D67">
      <w:pPr>
        <w:shd w:val="clear" w:color="auto" w:fill="FFFFFF"/>
        <w:rPr>
          <w:color w:val="000000" w:themeColor="text1"/>
          <w:szCs w:val="21"/>
        </w:rPr>
      </w:pPr>
    </w:p>
    <w:p w14:paraId="117D8E39" w14:textId="77777777" w:rsidR="007E1C29" w:rsidRDefault="007E1C29" w:rsidP="00D65D67">
      <w:pPr>
        <w:shd w:val="clear" w:color="auto" w:fill="FFFFFF"/>
        <w:rPr>
          <w:color w:val="000000" w:themeColor="text1"/>
          <w:szCs w:val="21"/>
        </w:rPr>
      </w:pPr>
    </w:p>
    <w:p w14:paraId="7ABCE5F9" w14:textId="77777777" w:rsidR="007E1C29" w:rsidRPr="007E1C29" w:rsidRDefault="007E1C29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08088" w14:textId="77777777" w:rsidR="003C42D0" w:rsidRDefault="003C42D0">
      <w:r>
        <w:separator/>
      </w:r>
    </w:p>
  </w:endnote>
  <w:endnote w:type="continuationSeparator" w:id="0">
    <w:p w14:paraId="4D676FBF" w14:textId="77777777" w:rsidR="003C42D0" w:rsidRDefault="003C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44B5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6497E" w14:textId="77777777" w:rsidR="003C42D0" w:rsidRDefault="003C42D0">
      <w:r>
        <w:separator/>
      </w:r>
    </w:p>
  </w:footnote>
  <w:footnote w:type="continuationSeparator" w:id="0">
    <w:p w14:paraId="229D6D76" w14:textId="77777777" w:rsidR="003C42D0" w:rsidRDefault="003C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9B1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4B59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4DA7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C42D0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E1C29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E4F9-29E6-4CA8-976D-6C4463D9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1528</Characters>
  <Application>Microsoft Office Word</Application>
  <DocSecurity>0</DocSecurity>
  <Lines>12</Lines>
  <Paragraphs>3</Paragraphs>
  <ScaleCrop>false</ScaleCrop>
  <Company>2ndSpAcE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2024-04-08T16:19:00Z</dcterms:created>
  <dcterms:modified xsi:type="dcterms:W3CDTF">2024-04-11T03:04:00Z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