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81125" cy="1981200"/>
            <wp:effectExtent l="0" t="0" r="9525" b="0"/>
            <wp:wrapSquare wrapText="bothSides"/>
            <wp:docPr id="455584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8407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中文书名：《我得到，我给予》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英文书名：ALL I HAD, I GAVE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者：Ben Brooks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社：Scribner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数：261页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“我们所做的每一个决定都是一张选票，投给我们想生活其中的那个世界。”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——克里斯平·贝斯特(Crispin Best)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文学性和商业性的完美结合，一个引人入胜的故事。聚焦一个生活在格洛斯特郡乡下的富裕家庭，坎德维克斯(Candlewicks)一家。机缘巧合之下，接触到“有效利他主义运动”后，一家之长的父亲决心捐献出自己的一切。他沉醉于乐善行善，却对自己最亲近的家人视而不见——不同的道德责任相碰撞时，究竟孰轻孰重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《我得到，我给予》读来精彩纷呈，趣味盎然的行文背后，隐藏着感人至深的哲学思辨。读完这个故事，遐想中，我们会觉得自己学到了一些道理，而且可能是相当深刻的那种。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与外方代理人谈起这本书：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“《我得到，我给予》从第一页开始就牢牢抓住了我。文笔严谨，充满活力和智慧</w:t>
      </w:r>
      <w:bookmarkStart w:id="2" w:name="_GoBack"/>
      <w:bookmarkEnd w:id="2"/>
      <w:r>
        <w:rPr>
          <w:color w:val="000000"/>
          <w:szCs w:val="21"/>
        </w:rPr>
        <w:t>，而且常常有出人意料的转折。布鲁克斯完全不知道怎么写出哪怕是一个乏味的句子。机智、有趣、犀利，《我得到，我给予》让我想起了A·M·霍姆斯。而布鲁克斯对家庭动态和人物发展的洞察也十分出色。我喜欢这一家的每个成员——他们各有缺陷，在人生路上迷失了方向，但都十分可爱。无论多么绝望，无论多么令人讨厌，他们几乎都是活生生的人。毫无疑问这是个发人深省的故事，提出了一些尖锐的问题，但更重要的是，它让你置身于这一家人所处的独特世界中，你会关心他们，会为他们担忧——</w:t>
      </w:r>
      <w:r>
        <w:rPr>
          <w:rFonts w:hint="eastAsia"/>
          <w:color w:val="000000"/>
          <w:szCs w:val="21"/>
          <w:lang w:val="en-US" w:eastAsia="zh-CN"/>
        </w:rPr>
        <w:t>鲜少</w:t>
      </w:r>
      <w:r>
        <w:rPr>
          <w:color w:val="000000"/>
          <w:szCs w:val="21"/>
        </w:rPr>
        <w:t>有小说能达到这种高度，因为作者对他笔下的人物不加一丝一毫评判。他们会犯错，我们每个人都会或多或少地犯错，没什么大不了的。”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47750" cy="1113790"/>
            <wp:effectExtent l="0" t="0" r="0" b="0"/>
            <wp:wrapSquare wrapText="bothSides"/>
            <wp:docPr id="1954387152" name="图片 1" descr="Ben Brooks Books - Hachett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87152" name="图片 1" descr="Ben Brooks Books - Hachette Austra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9" r="25762"/>
                    <a:stretch>
                      <a:fillRect/>
                    </a:stretch>
                  </pic:blipFill>
                  <pic:spPr>
                    <a:xfrm>
                      <a:off x="0" y="0"/>
                      <a:ext cx="1049363" cy="111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本·布鲁克斯（Ben Brooks）</w:t>
      </w:r>
      <w:r>
        <w:rPr>
          <w:color w:val="000000"/>
          <w:szCs w:val="21"/>
        </w:rPr>
        <w:t>，年仅31岁，著有17本童书和成人读物，其中包括畅销百万册的系列《敢于与众不同的男孩的故事》(STORIES FOR BOYS WHO DARE TO BE DIFFERENT)，获《星期日泰晤士报》和《纽约时报》评为畅销书，翻译成28种语言，并荣获英国国家图书奖。他的《洛里托》(LOLITO)获得毛姆奖和杰伍德小说奖，《不可能的男孩》(THE IMPOSSIBLE BOY)获得摄氏232度奖和Premio Torres del Agua奖。他的小说曾获尼克·凯夫（Nick Cave）、诺埃尔·菲尔丁（Noel Fielding）和丹尼斯·库珀（Dennis Cooper）盛赞。他曾为德国屡获殊荣的系列喜剧《混蛋》(</w:t>
      </w:r>
      <w:r>
        <w:rPr>
          <w:i/>
          <w:iCs/>
          <w:color w:val="000000"/>
          <w:szCs w:val="21"/>
        </w:rPr>
        <w:t>Jerks</w:t>
      </w:r>
      <w:r>
        <w:rPr>
          <w:color w:val="000000"/>
          <w:szCs w:val="21"/>
        </w:rPr>
        <w:t>)第四集和第五集担任编剧，现在他又回到了小说创作领域，同时还在英国和德国开发原创电视节目。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0376"/>
    <w:rsid w:val="00002FAE"/>
    <w:rsid w:val="00005533"/>
    <w:rsid w:val="0000741F"/>
    <w:rsid w:val="00013D7A"/>
    <w:rsid w:val="00014408"/>
    <w:rsid w:val="000226FA"/>
    <w:rsid w:val="00030D63"/>
    <w:rsid w:val="00037D8F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1DA4"/>
    <w:rsid w:val="00163F80"/>
    <w:rsid w:val="00167007"/>
    <w:rsid w:val="00187AFE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25AF8"/>
    <w:rsid w:val="00233DD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71A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ACB"/>
    <w:rsid w:val="00553CE6"/>
    <w:rsid w:val="00554EB4"/>
    <w:rsid w:val="00564FD9"/>
    <w:rsid w:val="005B2CF5"/>
    <w:rsid w:val="005B444D"/>
    <w:rsid w:val="005C244E"/>
    <w:rsid w:val="005C27DC"/>
    <w:rsid w:val="005D167F"/>
    <w:rsid w:val="005D1E5C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1AD8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71F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8DA"/>
    <w:rsid w:val="00C40DC8"/>
    <w:rsid w:val="00C60B95"/>
    <w:rsid w:val="00C71DBF"/>
    <w:rsid w:val="00C835AD"/>
    <w:rsid w:val="00C9021F"/>
    <w:rsid w:val="00C90F32"/>
    <w:rsid w:val="00CA1DDF"/>
    <w:rsid w:val="00CA5EEF"/>
    <w:rsid w:val="00CB6027"/>
    <w:rsid w:val="00CC69DA"/>
    <w:rsid w:val="00CD02F9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1546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3154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9E60F6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772311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298</Words>
  <Characters>1701</Characters>
  <Lines>14</Lines>
  <Paragraphs>3</Paragraphs>
  <TotalTime>93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2024-04-08T06:47:00Z</dcterms:created>
  <dc:creator>Image</dc:creator>
  <cp:lastModifiedBy>Conor Cheng</cp:lastModifiedBy>
  <cp:lastPrinted>2005-06-10T06:33:00Z</cp:lastPrinted>
  <dcterms:modified xsi:type="dcterms:W3CDTF">2024-04-16T02:13:43Z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