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62710" cy="2068830"/>
            <wp:effectExtent l="0" t="0" r="8890" b="7620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中文书名：《普拉卡</w:t>
      </w:r>
      <w:r>
        <w:rPr>
          <w:rFonts w:hint="eastAsia"/>
          <w:b/>
          <w:color w:val="000000"/>
          <w:szCs w:val="21"/>
          <w:lang w:val="en-US" w:eastAsia="zh-CN"/>
        </w:rPr>
        <w:t>的魔女</w:t>
      </w:r>
      <w:r>
        <w:rPr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英文书名：LAST DAYS IN PLAKA: A NOVEL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者：Henriette Lazaridis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社：Pegasus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Biagi/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文学小说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内容简介：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这是一部</w:t>
      </w:r>
      <w:r>
        <w:rPr>
          <w:rFonts w:hint="eastAsia"/>
          <w:bCs/>
          <w:color w:val="000000"/>
          <w:szCs w:val="21"/>
        </w:rPr>
        <w:t>令人</w:t>
      </w:r>
      <w:r>
        <w:rPr>
          <w:bCs/>
          <w:color w:val="000000"/>
          <w:szCs w:val="21"/>
        </w:rPr>
        <w:t>身临其境的</w:t>
      </w:r>
      <w:r>
        <w:rPr>
          <w:rFonts w:hint="eastAsia"/>
          <w:bCs/>
          <w:color w:val="000000"/>
          <w:szCs w:val="21"/>
        </w:rPr>
        <w:t>多层次</w:t>
      </w:r>
      <w:r>
        <w:rPr>
          <w:bCs/>
          <w:color w:val="000000"/>
          <w:szCs w:val="21"/>
        </w:rPr>
        <w:t>小说——就像是埃琳娜·费兰特（Elena Ferrante）视角的《才华横溢的雷普利先生》（</w:t>
      </w:r>
      <w:r>
        <w:rPr>
          <w:bCs/>
          <w:i/>
          <w:color w:val="000000"/>
          <w:szCs w:val="21"/>
        </w:rPr>
        <w:t>The Talented Mr. Ripley</w:t>
      </w:r>
      <w:r>
        <w:rPr>
          <w:bCs/>
          <w:color w:val="000000"/>
          <w:szCs w:val="21"/>
        </w:rPr>
        <w:t>）——探讨了一位老妇人身份的谎言，以及一位年轻女性争取归属感</w:t>
      </w:r>
      <w:r>
        <w:rPr>
          <w:rFonts w:hint="eastAsia"/>
          <w:bCs/>
          <w:color w:val="000000"/>
          <w:szCs w:val="21"/>
        </w:rPr>
        <w:t>的绝望</w:t>
      </w:r>
      <w:r>
        <w:rPr>
          <w:bCs/>
          <w:color w:val="000000"/>
          <w:szCs w:val="21"/>
        </w:rPr>
        <w:t>挣扎。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今日的雅典是充满矛盾和复杂性——它宏伟又破旧，既古老又现代，挤满了奋斗者、难民和老人——尤其是普拉卡历史社区，帕特农神庙在头顶上若隐若现，两个女人正在奋力挣扎。她们想知道什么是正确的、什么是真实的，以及当人生所剩无几时，该如何度过剩下的时间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娜，希腊裔美国人，为了寻找父母与家族传承而回到雅典，白天她在一家画廊工作，晚上则创作街头艺术。伊里尼，年事已高，丧偶，曾经生活阔绰，但现在却仰赖他人施舍过活。当地牧师将这两个女人带到一起，没过多久，她们之间就出现了一条不可思议的纽带。安娜的朋友们不明白她为什么花这么多时间和一个老妇人在一起，但安娜却越来越向往伊里尼所讲述的迷人过去。他们加入牧师的会众，学习《启示录》。准备前往拔摩岛朝圣时，安娜已经深深沉迷于伊里尼的故事，关于疏离她的女儿、她失去的财富以及毁于地震的家园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时间愈加紧迫，为了寻求自己的启示，安娜做出了一个让她陷入危险的决定。伊里尼的谎言将被揭露，安娜也将直面自己的救赎。</w:t>
      </w:r>
    </w:p>
    <w:p>
      <w:pPr>
        <w:rPr>
          <w:bCs/>
          <w:color w:val="000000"/>
          <w:szCs w:val="21"/>
        </w:rPr>
      </w:pPr>
    </w:p>
    <w:p>
      <w:pPr>
        <w:rPr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Cs/>
          <w:color w:val="000000"/>
          <w:szCs w:val="21"/>
        </w:rPr>
      </w:pPr>
    </w:p>
    <w:p>
      <w:pPr>
        <w:ind w:firstLine="480" w:firstLineChars="200"/>
        <w:rPr>
          <w:bCs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352550" cy="1877060"/>
            <wp:effectExtent l="0" t="0" r="0" b="8890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亨丽埃特·拉扎里迪斯（Henriette Lazaridis）</w:t>
      </w:r>
      <w:r>
        <w:rPr>
          <w:bCs/>
          <w:color w:val="000000"/>
          <w:szCs w:val="21"/>
        </w:rPr>
        <w:t>著有《三叶草屋》（The Clover House），《波士顿环球报》畅销书。她的短篇作品曾见刊《纽约时报》、ELLE、Pangyrus等，并曾获得马萨诸塞文化委员会的艺术家奖助金。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亨丽埃特先后毕业于明德学院、牛津大学（获罗兹奖学金）和宾夕法尼亚大学。她曾在哈佛大学教授英语，现在波士顿GrubStreet教授英语。她创办了《鼓声杂志》（</w:t>
      </w:r>
      <w:r>
        <w:rPr>
          <w:bCs/>
          <w:i/>
          <w:color w:val="000000"/>
          <w:szCs w:val="21"/>
        </w:rPr>
        <w:t>The Drum Literary Magazine</w:t>
      </w:r>
      <w:r>
        <w:rPr>
          <w:bCs/>
          <w:iCs/>
          <w:color w:val="000000"/>
          <w:szCs w:val="21"/>
        </w:rPr>
        <w:t>）</w:t>
      </w:r>
      <w:r>
        <w:rPr>
          <w:bCs/>
          <w:color w:val="000000"/>
          <w:szCs w:val="21"/>
        </w:rPr>
        <w:t>，目前在希腊北部运营Krouna写作工坊。她为Substack简讯《熵酒店》（</w:t>
      </w:r>
      <w:r>
        <w:rPr>
          <w:bCs/>
          <w:i/>
          <w:iCs/>
          <w:color w:val="000000"/>
          <w:szCs w:val="21"/>
        </w:rPr>
        <w:t>The Entropy Hotel</w:t>
      </w:r>
      <w:r>
        <w:rPr>
          <w:bCs/>
          <w:color w:val="000000"/>
          <w:szCs w:val="21"/>
        </w:rPr>
        <w:t>）撰稿，网址是henriettelazaridis.substack.com。如欲了解更多信息，请访问henriettelazaridis.com。</w:t>
      </w:r>
    </w:p>
    <w:p>
      <w:pPr>
        <w:rPr>
          <w:rFonts w:hint="eastAsia"/>
          <w:bCs/>
          <w:color w:val="000000"/>
          <w:szCs w:val="21"/>
        </w:rPr>
      </w:pPr>
    </w:p>
    <w:p>
      <w:pPr>
        <w:rPr>
          <w:bCs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“编织了一个充满欺骗性的迷人故事。”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——《书单》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“一部令人惊叹的小说，讲述了一段难以想象的友谊，让我完全着迷。光芒四射。”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——卡特琳·舒曼，著有《可怕的美丽》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“这是一部真正的惊世之作，讲述了我们所说的谎言、我们所隐藏的真相，以及改变我们的女性关系。”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——卡罗琳·利维特，著有《纽约时报》畅销书《你的相片》(</w:t>
      </w:r>
      <w:r>
        <w:rPr>
          <w:bCs/>
          <w:i/>
          <w:iCs/>
          <w:color w:val="000000"/>
          <w:szCs w:val="21"/>
        </w:rPr>
        <w:t>Pictures of You</w:t>
      </w:r>
      <w:r>
        <w:rPr>
          <w:bCs/>
          <w:color w:val="000000"/>
          <w:szCs w:val="21"/>
        </w:rPr>
        <w:t>)和《奇妙之日》(</w:t>
      </w:r>
      <w:r>
        <w:rPr>
          <w:bCs/>
          <w:i/>
          <w:iCs/>
          <w:color w:val="000000"/>
          <w:szCs w:val="21"/>
        </w:rPr>
        <w:t>Days of Wonder</w:t>
      </w:r>
      <w:r>
        <w:rPr>
          <w:bCs/>
          <w:color w:val="000000"/>
          <w:szCs w:val="21"/>
        </w:rPr>
        <w:t>)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“人生暮年、初入人世——这个故事是两个世界的邂逅，思想深邃，发人深省。这本文笔细腻、情节驱动的作品中，亨丽埃特完美地捕捉到了年轻人的矛盾心理，将信念、轻率、模棱两可完美地结合在一起"。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——阿米娜塔·福尔娜，著有《幸福》(</w:t>
      </w:r>
      <w:r>
        <w:rPr>
          <w:bCs/>
          <w:i/>
          <w:iCs/>
          <w:color w:val="000000"/>
          <w:szCs w:val="21"/>
        </w:rPr>
        <w:t>Happiness</w:t>
      </w:r>
      <w:r>
        <w:rPr>
          <w:bCs/>
          <w:color w:val="000000"/>
          <w:szCs w:val="21"/>
        </w:rPr>
        <w:t>)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“一部令人惊叹的小说，讲述了一段少见的友谊，让我完全着迷。《普拉卡</w:t>
      </w:r>
      <w:r>
        <w:rPr>
          <w:rFonts w:hint="eastAsia"/>
          <w:bCs/>
          <w:color w:val="000000"/>
          <w:szCs w:val="21"/>
          <w:lang w:val="en-US" w:eastAsia="zh-CN"/>
        </w:rPr>
        <w:t>的魔女</w:t>
      </w:r>
      <w:bookmarkStart w:id="2" w:name="_GoBack"/>
      <w:bookmarkEnd w:id="2"/>
      <w:r>
        <w:rPr>
          <w:bCs/>
          <w:color w:val="000000"/>
          <w:szCs w:val="21"/>
        </w:rPr>
        <w:t>》以光彩夺目的文笔，将现代雅典三位人物的渴望展现得淋漓尽致，他们在这个炎热、荒芜的城市中穿梭，被回忆和自己模糊的计划所困扰，令人心碎。这部作品凄美而惊人，读完后，你会更加仔细、更加温柔地对待周围世界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——卡特琳·舒曼，著有《可怕的美丽》(</w:t>
      </w:r>
      <w:r>
        <w:rPr>
          <w:bCs/>
          <w:i/>
          <w:iCs/>
          <w:color w:val="000000"/>
          <w:szCs w:val="21"/>
        </w:rPr>
        <w:t>This Terrible Beauty</w:t>
      </w:r>
      <w:r>
        <w:rPr>
          <w:bCs/>
          <w:color w:val="000000"/>
          <w:szCs w:val="21"/>
        </w:rPr>
        <w:t>)</w:t>
      </w:r>
    </w:p>
    <w:p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2425"/>
    <w:rsid w:val="00013D7A"/>
    <w:rsid w:val="00014408"/>
    <w:rsid w:val="000226FA"/>
    <w:rsid w:val="000278C4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1781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574A5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E7A82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99476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822A87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361</Words>
  <Characters>2062</Characters>
  <Lines>17</Lines>
  <Paragraphs>4</Paragraphs>
  <TotalTime>13</TotalTime>
  <ScaleCrop>false</ScaleCrop>
  <LinksUpToDate>false</LinksUpToDate>
  <CharactersWithSpaces>2419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2024-04-16T05:54:00Z</dcterms:created>
  <dc:creator>Image</dc:creator>
  <cp:lastModifiedBy>Conor Cheng</cp:lastModifiedBy>
  <cp:lastPrinted>2005-06-10T06:33:00Z</cp:lastPrinted>
  <dcterms:modified xsi:type="dcterms:W3CDTF">2024-04-16T06:11:28Z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