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屏幕截图 2024-04-28 120210.png屏幕截图 2024-04-28 12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4-28 120210.png屏幕截图 2024-04-28 120210"/>
                    <pic:cNvPicPr>
                      <a:picLocks noChangeAspect="1"/>
                    </pic:cNvPicPr>
                  </pic:nvPicPr>
                  <pic:blipFill>
                    <a:blip r:embed="rId6"/>
                    <a:srcRect t="3176" b="317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饮食计划被我毁了，该怎么办：别再责怪自己，战胜永远减肥的想法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/>
          <w:b/>
          <w:bCs/>
          <w:i/>
          <w:iCs/>
          <w:color w:val="000000"/>
          <w:sz w:val="21"/>
          <w:szCs w:val="21"/>
        </w:rPr>
        <w:t>I Blew My Diet, Now What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:</w:t>
      </w:r>
      <w:r>
        <w:rPr>
          <w:rFonts w:hint="eastAsia"/>
          <w:b/>
          <w:bCs/>
          <w:i/>
          <w:iCs/>
          <w:color w:val="000000"/>
          <w:sz w:val="21"/>
          <w:szCs w:val="21"/>
        </w:rPr>
        <w:t xml:space="preserve"> Stop Blaming Yourself,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i/>
          <w:iCs/>
          <w:color w:val="000000"/>
          <w:sz w:val="21"/>
          <w:szCs w:val="21"/>
        </w:rPr>
        <w:t>Crush Your Cravings &amp; Lose Weight for Good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Connie Bennett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Waterside Productions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200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保健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bookmarkStart w:id="1" w:name="_GoBack"/>
      <w:bookmarkEnd w:id="1"/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每天，人们无意识地过度摄入充满糖、面粉、脂肪和盐的超加工食品。因此，全球有超过26亿人超重或肥胖。这种不健康的身体状况可能导致一系列严重的问题，如心脏病、癌症和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Ⅱ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型糖尿病。但是，抵抗源源不断的速食垃圾食品充满挑战性。康妮·贝内特是一名作家、记者和曾经的碳水化合物成瘾者。母亲抗癌失败后，康妮连续几个月疯狂摄入营养贫乏的碳水化合物，长胖了21磅，健康状况也急剧恶化。在痊愈并重新开始健康饮食后，她决心要发现：为什么人们吃得这么糟糕？什么事件、条件或情绪会引发暴饮暴食？有哪些快速、简单、科学的策略可以帮助我们轻松地吃得更好？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《饮食计划被我毁了，该怎么办》是康妮七年寻找答案的成果。这本引人入胜、令人大开眼界、易读的书指导读者：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发现您毁了饮食计划的21个原因，如亲人的死亡、困难的离婚和普遍存在的垃圾食品广告。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实施快速、简便、效果显著且经过测试的策略（FEASTS），夺回您的力量，达到内心的平静，并做出更健康的选择。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创建52种营养丰富、美味可口、血糖平衡的餐食。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学习简单、有研究支持的情感调节手段，尽可能减少焦虑、减少欲望并增加幸福感。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用康妮的有趣、科学的岩石减压法提高催产素（感觉良好的激素）。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用皮质醇镇定快速法减轻压力……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这本改变生活的书籍，包括33个有趣的漫画，向读者展示了如何从无力变得有力，同时获得他们渴望和应得的健康体魄。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康妮·贝内特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Connie Bennett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记者、励志演说家、认证梦想构建教练、认证健康教练、生活教练、情感调节从业者、前糖瘾患者，也是畅销书《糖的冲击》（伯克利出版社）和《超越糖的冲击》（海豚出版社）的作者。《饮食计划被我毁了，该怎么办》是她的第三部作品。贝内特曾接受《时代》、《CBS周日晨间新闻》、《女人世界》、《女性周刊》、《女性健康》、《每日邮报》以及数百家广播电台和播客的报道。个人主页：www.ConnieB.com * www.bouncebackdiet.com</w:t>
      </w:r>
    </w:p>
    <w:p>
      <w:pPr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D4922F4"/>
    <w:rsid w:val="160F623F"/>
    <w:rsid w:val="1B5C37D0"/>
    <w:rsid w:val="1C5E2071"/>
    <w:rsid w:val="1F630304"/>
    <w:rsid w:val="27D50298"/>
    <w:rsid w:val="2E6B7CCE"/>
    <w:rsid w:val="36E47851"/>
    <w:rsid w:val="401410AB"/>
    <w:rsid w:val="417A5619"/>
    <w:rsid w:val="41C84631"/>
    <w:rsid w:val="464657A8"/>
    <w:rsid w:val="486F4989"/>
    <w:rsid w:val="51AF41D9"/>
    <w:rsid w:val="57192EB7"/>
    <w:rsid w:val="5DB6603E"/>
    <w:rsid w:val="5FDA4C96"/>
    <w:rsid w:val="600277DE"/>
    <w:rsid w:val="6270168F"/>
    <w:rsid w:val="63F728EC"/>
    <w:rsid w:val="67957627"/>
    <w:rsid w:val="67BB2CC1"/>
    <w:rsid w:val="6FA6085D"/>
    <w:rsid w:val="6FDB7F97"/>
    <w:rsid w:val="738F1FC7"/>
    <w:rsid w:val="76446193"/>
    <w:rsid w:val="7A352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19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2024-05-06T01:15:55Z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