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5-10 182259.png屏幕截图 2024-05-10 182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5-10 182259.png屏幕截图 2024-05-10 182259"/>
                    <pic:cNvPicPr>
                      <a:picLocks noChangeAspect="1"/>
                    </pic:cNvPicPr>
                  </pic:nvPicPr>
                  <pic:blipFill>
                    <a:blip r:embed="rId6"/>
                    <a:srcRect t="1275" b="1275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</w:rPr>
        <w:t>《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如果你不软弱，生活将会很美好：如何应对生活的起伏与颠簸</w:t>
      </w:r>
      <w:r>
        <w:rPr>
          <w:rFonts w:hint="eastAsia"/>
          <w:b/>
          <w:bCs/>
          <w:color w:val="000000"/>
          <w:sz w:val="21"/>
          <w:szCs w:val="21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 w:cs="Times New Roman"/>
          <w:b/>
          <w:bCs/>
          <w:i/>
          <w:iCs/>
          <w:color w:val="000000"/>
          <w:sz w:val="21"/>
          <w:szCs w:val="21"/>
          <w:lang w:val="en-US" w:eastAsia="zh-CN"/>
        </w:rPr>
        <w:t>It’s a Great Life If You Don’t Weaken: How to Deal with the Ups and Downs in Life and the Jerks In-Between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</w:rPr>
        <w:t>Brian Hampton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</w:rPr>
        <w:t>Morgan James Publishing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240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出版时间：202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4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7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职场励志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布莱恩·汉普顿分享了一系列经过验证的经验和技巧，来自其个人经验和多个领域的成功人士，使读者能够在办公室氛围下取得胜利，并处理与任何人的关系，从管道工、兽医、律师和医生，到牙医、保险公司、糟糕的驾驶员，甚至是不礼貌的客户服务代表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其中的实用交易技巧特别吸引了30岁到60岁的男性，这是在非小说文学领域上受到忽视的人群。然而，女性也会发现这些技巧与她们长期面临的障碍相关。此外，简洁的章节索引迎合了年轻一代的注意力，为他们提供了快速解决即时问题的答案。</w:t>
      </w: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《如果你不软弱，生活将会很美好》不仅因其宝贵的内容而脱颖而出，还因其读者友好的格式而广受关注。汉普顿以引人入胜、忍俊不禁的方式呈现了对更美好生活的指引，从头到尾都吸引着读者。对于寻求实用策略来克服生活挑战、战胜困难的人以及希望在个人和专业领域取得成功的人来说，这本指南必不可少。它提供了一种清新的视角，并解决了读者的一个关键兴趣点——如何以自信和韧性航行在外部世界中。</w:t>
      </w: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作者简介：</w:t>
      </w: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布莱恩·汉普顿（</w:t>
      </w:r>
      <w:r>
        <w:rPr>
          <w:rFonts w:hint="eastAsia"/>
          <w:b/>
          <w:bCs/>
          <w:color w:val="000000"/>
          <w:sz w:val="21"/>
          <w:szCs w:val="21"/>
        </w:rPr>
        <w:t>Brian Hampton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拥有两个硕士学位，并在多个领域拥有卓越的职业生涯。他曾在美国陆军担任步兵军官，还在备受尊敬的JFK特战中心教授说服沟通和心理行动课程，面向特种部队的少校和上校。从军队转业后，布莱恩担任了国家非营利组织的重要职务，如美国国际服务组织总部，以及联邦贸易委员会的国家总部。在广告、传播和政治等许多不同工作中，他发表了超过150次公开演讲，另有50次在全国演讲，并出现在70多个电视台。布莱恩目前与妻子居住在密歇根州的马歇尔市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简介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 怎样应付祝福和为难你的人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人类各种行为应对指南</w:t>
      </w:r>
    </w:p>
    <w:p>
      <w:pPr>
        <w:numPr>
          <w:ilvl w:val="0"/>
          <w:numId w:val="2"/>
        </w:numPr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别人问“你过得怎么样？”应该如何回答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“停下！”有些人是怎么知道的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反对！如何逃脱律师的控诉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3"/>
        </w:numPr>
        <w:ind w:left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如何应付医生、牙医、遛狗人，如何高效运动</w:t>
      </w:r>
      <w:bookmarkStart w:id="1" w:name="_GoBack"/>
      <w:bookmarkEnd w:id="1"/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医生只能给建议，健康由自己掌握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嗷！持续的痛，我说的是牙医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自家的狗喜欢主人，兽医喜欢钱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小心！碰到疯狂驾驶员要保护好自己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锻炼：如何事半功倍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如何为职业生涯添砖加瓦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是时候好好组织了，但谁有时间？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如何面试并获得工作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财富的关键：自己的决策团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公共演讲：提升权力和影响力的方式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擅长玩文字游戏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何时怎样重新发现自我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如何“规划”体系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总有现成的体系：为自己所用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让政府为你所用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想要掌权？如何赢得选举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管理国家：要么好好干要么别插手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如何应对起伏并保持开心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第二十章 克服抑郁，与抑郁共存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第二十一章 是时候开心起来了！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第二十二章 如何找到交知心朋友的时间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第二十三章 在游轮上相爱结婚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第二十四章 吃喜欢的让自己开心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第二十五章 现在你还有开心的时候吗？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第二十六章 宇宙的规律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第二十七章 生活的意义是什么</w:t>
      </w: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 xml:space="preserve">致谢 </w:t>
      </w:r>
    </w:p>
    <w:p>
      <w:pPr>
        <w:numPr>
          <w:ilvl w:val="0"/>
          <w:numId w:val="0"/>
        </w:numPr>
        <w:ind w:leftChars="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C8274"/>
    <w:multiLevelType w:val="singleLevel"/>
    <w:tmpl w:val="E73C8274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5D6F338"/>
    <w:multiLevelType w:val="singleLevel"/>
    <w:tmpl w:val="65D6F33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2A40B30"/>
    <w:rsid w:val="06730C76"/>
    <w:rsid w:val="073C7668"/>
    <w:rsid w:val="0D4922F4"/>
    <w:rsid w:val="15E0485B"/>
    <w:rsid w:val="160F623F"/>
    <w:rsid w:val="18163075"/>
    <w:rsid w:val="1C5E2071"/>
    <w:rsid w:val="1F630304"/>
    <w:rsid w:val="22AB596C"/>
    <w:rsid w:val="27D50298"/>
    <w:rsid w:val="2E6B7CCE"/>
    <w:rsid w:val="2EBD695D"/>
    <w:rsid w:val="367941C1"/>
    <w:rsid w:val="36E47851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533</Words>
  <Characters>3042</Characters>
  <Lines>25</Lines>
  <Paragraphs>7</Paragraphs>
  <TotalTime>36</TotalTime>
  <ScaleCrop>false</ScaleCrop>
  <LinksUpToDate>false</LinksUpToDate>
  <CharactersWithSpaces>3568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Funny</cp:lastModifiedBy>
  <cp:lastPrinted>2004-04-23T07:06:00Z</cp:lastPrinted>
  <dcterms:modified xsi:type="dcterms:W3CDTF">2024-05-10T11:00:12Z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ED8FD48745E14847A6A8AE582F3E388F_13</vt:lpwstr>
  </property>
</Properties>
</file>