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OLE_LINK4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95250</wp:posOffset>
            </wp:positionV>
            <wp:extent cx="1219200" cy="1951355"/>
            <wp:effectExtent l="0" t="0" r="0" b="10795"/>
            <wp:wrapSquare wrapText="bothSides"/>
            <wp:docPr id="20394759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7590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企业家们的成功秘诀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英文书名：Success Secrets of Entrepreneurs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者：Jeremy Cassell</w:t>
      </w:r>
      <w:bookmarkStart w:id="5" w:name="_GoBack"/>
      <w:bookmarkEnd w:id="5"/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et al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社：Panoma Press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代理公司：Yorwerth/ ANA/ Zoey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数：152页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出版时间：2022年4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经管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Hlk163807476"/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创业者如何获得成功？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创业成功的方法有很多，但许多有抱负的创业者都想按自己的方式行事，却从未尝试过其他方法，也没有超越自己的认知。本书将通过全面、包容的视角，介绍如何让创业者更加成功，从而提高成功机会。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的十二位作者都是各自领域的专家，为雄心勃勃的企业领导者提供了宝贵的建议，这些建议适用于各行各业、各种情况和挑战。十二位作者都是BIP100社区的成员，将友谊和关怀放在首位，一起积极寻求分享智慧，同时相互回馈，并在整个社会中做出贡献。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作者简介：</w:t>
      </w:r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本书由托马斯·鲍尔（</w:t>
      </w:r>
      <w:bookmarkStart w:id="2" w:name="OLE_LINK3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Thomas Power</w:t>
      </w:r>
      <w:bookmarkEnd w:id="2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）和佩妮·鲍尔（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Penny Power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）作序，杰里米·卡塞尔（</w:t>
      </w:r>
      <w:bookmarkStart w:id="3" w:name="OLE_LINK2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Jeremy Cassell</w:t>
      </w:r>
      <w:bookmarkEnd w:id="3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）、明迪·吉宾斯·克莱因（</w:t>
      </w:r>
      <w:bookmarkStart w:id="4" w:name="OLE_LINK1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Mindy Gibbins-Klein</w:t>
      </w:r>
      <w:bookmarkEnd w:id="4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）、乔恩·基尔（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Jon Keel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）、尼克·马兰戈斯（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Nick Marangos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）、杰伊·摩尔（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Jay Moore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）、安德鲁·摩根（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Andrew Morgan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）、克里斯·奥黑尔（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Chris O’Hare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）、欧文·奥马利（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Owen O’Malley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）、史蒂夫·桑德斯（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Steve Sanders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）、苏巴什·塔瓦雷斯（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Subash Tavares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）、莱斯利·托马斯（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Lesley Thomas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）和马特·汤普塞特（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Matt Thompsett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）为本书撰稿。</w:t>
      </w:r>
    </w:p>
    <w:bookmarkEnd w:id="1"/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0"/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6A33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2B40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C8B0DBA"/>
    <w:rsid w:val="1AF119FB"/>
    <w:rsid w:val="3518359B"/>
    <w:rsid w:val="57897A67"/>
    <w:rsid w:val="5A6545DD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Balloon Text"/>
    <w:basedOn w:val="1"/>
    <w:link w:val="40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HTML Cite"/>
    <w:uiPriority w:val="0"/>
    <w:rPr>
      <w:i/>
      <w:iCs/>
    </w:rPr>
  </w:style>
  <w:style w:type="character" w:customStyle="1" w:styleId="17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652</Words>
  <Characters>1256</Characters>
  <Lines>13</Lines>
  <Paragraphs>3</Paragraphs>
  <TotalTime>14</TotalTime>
  <ScaleCrop>false</ScaleCrop>
  <LinksUpToDate>false</LinksUpToDate>
  <CharactersWithSpaces>1325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2024-04-14T05:56:00Z</dcterms:created>
  <dc:creator>Image</dc:creator>
  <cp:lastModifiedBy>堀  达</cp:lastModifiedBy>
  <cp:lastPrinted>2004-04-23T07:06:00Z</cp:lastPrinted>
  <dcterms:modified xsi:type="dcterms:W3CDTF">2024-05-20T09:58:11Z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33445205257B4704BDF77CF2DDE7CE34_13</vt:lpwstr>
  </property>
</Properties>
</file>