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3 111115.png屏幕截图 2024-05-13 11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3 111115.png屏幕截图 2024-05-13 111115"/>
                    <pic:cNvPicPr>
                      <a:picLocks noChangeAspect="1"/>
                    </pic:cNvPicPr>
                  </pic:nvPicPr>
                  <pic:blipFill>
                    <a:blip r:embed="rId6"/>
                    <a:srcRect t="2388" b="238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灵感生活：把握时间、才华和财富，拼贴职业生涯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Inspired Living: Assembling the Puzzle of Your Calling by Mastering Your Time, Your Talent, and Your Treasures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Scott Maderer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225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职场励志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《灵感生活》提出了一个三步走计划，通过掌握时间、才华和财富来实现职业生涯成功。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这个过程可以带领任何人，无论背景、财务状况或教育水平如何，逐步走上稳健的道路，实现持久的转变</w:t>
      </w:r>
      <w:bookmarkStart w:id="1" w:name="_GoBack"/>
      <w:bookmarkEnd w:id="1"/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，帮助他们拼凑出自己职业的拼图。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灵感生活》提供的并不是一刀切的方法，而是一本包含练习和步骤的指南，让人们能够审视自己的生活，反思好与坏，并有意识地投资于自己和他人，以便能够提升影响力，并对世界产生真正的影响。其重点不在于产生巨大的转变或戏剧性的变化，而在于专注小而渐进的步骤，这些步骤能够持久地实现改变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个人会发现他们可以摆脱不良习惯，养成良好习惯，并改变阻碍他们知行合一的行为。此外，《灵感生活》揭示了围绕时间和金钱的神话，揭示了自我管理在确定其有效性方面的关键作用。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踏入《灵感生活》赋能的世界，开始您的道路，给世界留下深刻烙印，真正活出自我，最好的自我。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斯科特·曼德尔（Scott Maderer）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经验丰富的教育工作者，在转向教育测试行业之前已经在教学领域工作了16年。自2011年以来，他利用自己的专业知识指导个人如何将其时间、才华和财富与追求充实和真实的生活相一致。作为一名有资质的人类行为高级顾问和麦克斯韦认证领导团队成员，斯科特帮助人们了解自己和他人，赋予他们打造自我的工具。斯科特和他的妻子凯莉住在得克萨斯州圣安东尼奥市外的山区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前言（丹·米勒撰写）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画像：如何度过职业生涯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投资自己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投资他人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提升影响力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影响世界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拼贴：职业生涯的每一环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管理时间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磨练才华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注入价值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过程：如何完成拼图，实现成功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加工边缘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填充中心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完成最后一块拼图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结论与邀请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522C2"/>
    <w:multiLevelType w:val="singleLevel"/>
    <w:tmpl w:val="C20522C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CF66D5C"/>
    <w:multiLevelType w:val="singleLevel"/>
    <w:tmpl w:val="CCF66D5C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2E6FAB"/>
    <w:rsid w:val="0D4922F4"/>
    <w:rsid w:val="15E0485B"/>
    <w:rsid w:val="160F623F"/>
    <w:rsid w:val="18163075"/>
    <w:rsid w:val="1C5E2071"/>
    <w:rsid w:val="1F630304"/>
    <w:rsid w:val="22AB596C"/>
    <w:rsid w:val="27D50298"/>
    <w:rsid w:val="2E6B7CCE"/>
    <w:rsid w:val="2EBD695D"/>
    <w:rsid w:val="36E47851"/>
    <w:rsid w:val="390D567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BA4038E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920</Words>
  <Characters>1323</Characters>
  <Lines>25</Lines>
  <Paragraphs>7</Paragraphs>
  <TotalTime>130</TotalTime>
  <ScaleCrop>false</ScaleCrop>
  <LinksUpToDate>false</LinksUpToDate>
  <CharactersWithSpaces>1367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Funny</cp:lastModifiedBy>
  <cp:lastPrinted>2004-04-23T07:06:00Z</cp:lastPrinted>
  <dcterms:modified xsi:type="dcterms:W3CDTF">2024-05-13T08:56:25Z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ED8FD48745E14847A6A8AE582F3E388F_13</vt:lpwstr>
  </property>
</Properties>
</file>