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03 125651.png屏幕截图 2024-06-03 12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03 125651.png屏幕截图 2024-06-03 125651"/>
                    <pic:cNvPicPr>
                      <a:picLocks noChangeAspect="1"/>
                    </pic:cNvPicPr>
                  </pic:nvPicPr>
                  <pic:blipFill>
                    <a:blip r:embed="rId6"/>
                    <a:srcRect t="1391" b="139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解密情绪性食欲：美食爱好者的减肥指南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Decoding Your Emotional Appetite: A Food Lover’s Guide to Weight Loss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Molly Zemek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保健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Best Sellers Rank: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#622 in Weight Loss Recipes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#926 in Emotional Mental Health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本书作者莫莉·扎马克（</w:t>
      </w:r>
      <w:r>
        <w:rPr>
          <w:rFonts w:hint="eastAsia" w:ascii="Times New Roman" w:eastAsia="宋体"/>
          <w:b/>
          <w:bCs/>
          <w:color w:val="000000"/>
          <w:sz w:val="21"/>
          <w:szCs w:val="21"/>
          <w:lang w:val="en-US" w:eastAsia="zh-CN"/>
        </w:rPr>
        <w:t>Molly Zemek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）是通过大师资格认证的生活教练和蓝带厨师，在她看来，解开食物奥秘很可能是一个复杂过程，食物不仅是营养来源、情感慰藉，还是个人疗愈的重要组成部分。</w:t>
      </w:r>
    </w:p>
    <w:p>
      <w:pPr>
        <w:ind w:firstLine="422" w:firstLineChars="20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莫莉·扎马克从终身美食爱好者转型为生活教练，并花了多年追求她所谓的与食物的“恋爱关系”。她对吃和烹饪的热情让其在食物面前难以把持自我，并且对心理和身体健康造成了影响。与其他适可而止的人相比，莫莉却感觉自己无法一键暂停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只要莫莉发现了自己内心与食物斗争的真正原因，她就能够帮助他人探索自身与食物的关系，并赋予他们行动的力量，而不牺牲进食带来的乐趣。本书中的方法为食物和健康提供了独特视角，适用于任何希望更好地了解自己饮食习惯的人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《解密情绪性食欲》探讨了人们进食的诸多原因——果腹之外的原因。莫莉从自己的减肥经历和客户咨询经验出发，帮助追求健康的美食爱好者找出其饮食习惯的核心，以建立理想的食物与自我关系。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Molly Zemek（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莫莉·扎马克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 xml:space="preserve">） 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现居于弗吉尼亚州的麦克林，是一位通过大师资格认证的生活教练和蓝带厨师。在她的帮助下，美食爱好者可以在不放弃喜爱食物的前提下减轻身心负担。她是播客《美食爱好者减肥之路》的主持人，并拥有同名工作室。她获得了斯沃斯莫尔学院的学士学位和约翰·霍普金斯大学的硕士学位，并在蓝带获得了法式烹饪和糕点制作的资格认证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我们与食物关系的根源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我的故事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不安的临界点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为什么要吃与怎么吃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大脑的原始意识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从无意识进食到有意识进食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饮食自由的阻碍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解密情绪性食欲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四种情绪性食欲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寻求安全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想要逃避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渴望联系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发现愉悦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了解身体的情绪语言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错过带来的快乐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结论：饮食自由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67443"/>
    <w:multiLevelType w:val="singleLevel"/>
    <w:tmpl w:val="1BC674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8FAB469"/>
    <w:multiLevelType w:val="singleLevel"/>
    <w:tmpl w:val="28FAB46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0FF8765E"/>
    <w:rsid w:val="15E0485B"/>
    <w:rsid w:val="160F623F"/>
    <w:rsid w:val="18163075"/>
    <w:rsid w:val="1B0A0B6B"/>
    <w:rsid w:val="1C5E2071"/>
    <w:rsid w:val="1F630304"/>
    <w:rsid w:val="22AB596C"/>
    <w:rsid w:val="27D50298"/>
    <w:rsid w:val="2E6B7CCE"/>
    <w:rsid w:val="2EBD695D"/>
    <w:rsid w:val="36313718"/>
    <w:rsid w:val="36E47851"/>
    <w:rsid w:val="36F92C10"/>
    <w:rsid w:val="390D5674"/>
    <w:rsid w:val="401410AB"/>
    <w:rsid w:val="417A5619"/>
    <w:rsid w:val="41C84631"/>
    <w:rsid w:val="45A8273D"/>
    <w:rsid w:val="464657A8"/>
    <w:rsid w:val="486F4989"/>
    <w:rsid w:val="498D74FB"/>
    <w:rsid w:val="4A267C16"/>
    <w:rsid w:val="51AF41D9"/>
    <w:rsid w:val="53967E15"/>
    <w:rsid w:val="56D04DCC"/>
    <w:rsid w:val="57192EB7"/>
    <w:rsid w:val="5DB6603E"/>
    <w:rsid w:val="5F016F08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786378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924</Words>
  <Characters>1296</Characters>
  <Lines>25</Lines>
  <Paragraphs>7</Paragraphs>
  <TotalTime>164</TotalTime>
  <ScaleCrop>false</ScaleCrop>
  <LinksUpToDate>false</LinksUpToDate>
  <CharactersWithSpaces>1336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2024-06-07T04:38:28Z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