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03 142019.png屏幕截图 2024-06-03 14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03 142019.png屏幕截图 2024-06-03 142019"/>
                    <pic:cNvPicPr>
                      <a:picLocks noChangeAspect="1"/>
                    </pic:cNvPicPr>
                  </pic:nvPicPr>
                  <pic:blipFill>
                    <a:blip r:embed="rId6"/>
                    <a:srcRect t="2086" b="208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金色伤疤：痛苦、失去和创伤的真相，以及如何无痕修复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Gold Scars: The Truth About Grief, Loss and Trauma and How to Beautifully Mend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Sylvia Moore Myers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185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心灵励志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  <w:t xml:space="preserve">Best Sellers Rank: 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  <w:t>#811 in Love &amp; Loss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  <w:t>#1,321 in Death &amp; Grief (Books)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在《金色伤疤》中，探索治愈和希望的变革之旅。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面对刻骨铭心的失去和创伤时，人们往往感觉无处可依，而亲人善意的话语又显得苍白无力。但是否有一种方法可以修补生活中的支离破碎，并帮助人们发现伤痕内在的美丽呢？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让我们跟随悲伤疗愈专家西尔维亚·克莱门特斯·迈尔斯的步伐，她将引导您穿越生活中七个可能让人感到支离破碎的关键领域。她从日本的“金继”修补工艺中汲取灵感，揭示了人们如何用金填补伤口并变得更加坚强。带着勇气、接纳和一丝幽默，您将学会接受伤痕，重拾快乐、健康、希望，并体验上帝般的神圣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西尔维亚·克莱门特斯·迈尔斯（Sylvia Moore Myers）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是一位经验丰富的作家和编辑，在新闻界拥有超过30年的经验。自1993年起就是一名拥有版权的歌曲作者，自2018年以来，她已成为一名出版作者。</w:t>
      </w:r>
    </w:p>
    <w:p>
      <w:pPr>
        <w:numPr>
          <w:ilvl w:val="0"/>
          <w:numId w:val="0"/>
        </w:num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2003年，她十几岁的儿子不幸去世，西尔维亚的生活也发生了翻天覆地的变化。她开始了一段为期18年的旅程，用以治愈悲伤、失去和创伤。她获得了约翰·麦克斯韦团队的教练、培训师和演讲者的认证。她还从悲伤恢复研究所(GRI)探索了一系列方法来应对自己的悲伤。通过研究，西尔维亚创建了两个名为“7toHeal”和“金色伤疤”的倡议。这些行动不仅帮助作者自己度过难关，还能帮助其他有需要的人。</w:t>
      </w:r>
    </w:p>
    <w:p>
      <w:pPr>
        <w:numPr>
          <w:ilvl w:val="0"/>
          <w:numId w:val="0"/>
        </w:num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如今，西尔维亚是约翰·麦克斯韦团队的独立认证教练、讲师、培训师和演讲者。她还是一名认证高级悲伤康复专家，以及eSpeakers和Authority Speakers认证演讲者。西尔维亚周游全国，分享其见解，即康复需要勇气、行动，并拥抱伤痕的美丽。</w:t>
      </w:r>
    </w:p>
    <w:p>
      <w:pPr>
        <w:numPr>
          <w:ilvl w:val="0"/>
          <w:numId w:val="0"/>
        </w:num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除了这些有影响力的工作之外，西尔维亚与丈夫亚当一起管理企业，并在乔治亚州的博内尔经营一家小型家庭农场。她还撰写了备受喜爱的儿童书系列《埃洛恩·诺埃尔·奥温》，这些书帮助孩子学会随时押韵，并了解祈祷用语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献言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简介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为何要阅读本书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真相是什么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如何恢复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想讲一讲自我厌弃的故事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我的长子们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爱、失去与心碎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想要报复最好配上冰啤酒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一次糟糕的约会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约翰2.0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蜜月的消亡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恭喜！你怀孕了，但胎儿发育异常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胎儿流产了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一场好的交易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还会再有孩子的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当碗撞上混凝土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银行存款之战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线索和教训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那通电话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当一切都毫无意义时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我心仍永恒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仅限存款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挑选棺材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中间段（葬礼上不该说的话）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着眼当下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别说蠢话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我在葬礼上能说什么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太糟了太糟了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埋葬更多家庭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收集勇气与金子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药袋与黑色的珍珠果酱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搏击俱乐部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不会说到的事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创伤后应激障碍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良知是良药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要有勇气，你因爱而受伤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疗愈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救命！！！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愈合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健康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希望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圣洁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幸福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幽默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我开始行动后发生了什么？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母亲怎么样了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总结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4E7D4"/>
    <w:multiLevelType w:val="singleLevel"/>
    <w:tmpl w:val="1C84E7D4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5E0485B"/>
    <w:rsid w:val="160F623F"/>
    <w:rsid w:val="18163075"/>
    <w:rsid w:val="1B0A0B6B"/>
    <w:rsid w:val="1C5E2071"/>
    <w:rsid w:val="1F630304"/>
    <w:rsid w:val="22AB596C"/>
    <w:rsid w:val="24495E60"/>
    <w:rsid w:val="27D50298"/>
    <w:rsid w:val="2E6B7CCE"/>
    <w:rsid w:val="2EBD695D"/>
    <w:rsid w:val="358F17AB"/>
    <w:rsid w:val="36313718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879638E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B070795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1253</Words>
  <Characters>1678</Characters>
  <Lines>25</Lines>
  <Paragraphs>7</Paragraphs>
  <TotalTime>76</TotalTime>
  <ScaleCrop>false</ScaleCrop>
  <LinksUpToDate>false</LinksUpToDate>
  <CharactersWithSpaces>1723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2024-06-12T00:50:18Z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