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6-14 104255.png屏幕截图 2024-06-14 104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6-14 104255.png屏幕截图 2024-06-14 104255"/>
                    <pic:cNvPicPr>
                      <a:picLocks noChangeAspect="1"/>
                    </pic:cNvPicPr>
                  </pic:nvPicPr>
                  <pic:blipFill>
                    <a:blip r:embed="rId6"/>
                    <a:srcRect l="5533" r="5533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 w:val="21"/>
          <w:szCs w:val="21"/>
          <w:highlight w:val="none"/>
          <w:lang w:val="en-US" w:eastAsia="zh-CN"/>
        </w:rPr>
        <w:t>这改变了一切：有关种族、癌症、信仰和其他罕见话题的幽默小册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r>
        <w:rPr>
          <w:rFonts w:hint="eastAsia" w:cs="Times New Roman"/>
          <w:b/>
          <w:bCs/>
          <w:i w:val="0"/>
          <w:iCs w:val="0"/>
          <w:color w:val="000000"/>
          <w:sz w:val="21"/>
          <w:szCs w:val="21"/>
          <w:lang w:val="en-US" w:eastAsia="zh-CN"/>
        </w:rPr>
        <w:t>THIS CHANGES EVERYTHING: A Funny Book About Race, Cancer, Faith, and Other Things We Don't Talk About</w:t>
      </w:r>
    </w:p>
    <w:p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Tyler Merritt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Worthy Books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GCP/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320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5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</w:t>
      </w:r>
      <w:r>
        <w:rPr>
          <w:rFonts w:hint="eastAsia"/>
          <w:b/>
          <w:bCs/>
          <w:sz w:val="21"/>
          <w:szCs w:val="21"/>
          <w:lang w:val="en-US" w:eastAsia="zh-CN"/>
        </w:rPr>
        <w:t>暂无</w:t>
      </w:r>
      <w:r>
        <w:rPr>
          <w:b/>
          <w:bCs/>
          <w:sz w:val="21"/>
          <w:szCs w:val="21"/>
        </w:rPr>
        <w:t>电子稿</w:t>
      </w:r>
      <w:bookmarkStart w:id="1" w:name="_GoBack"/>
      <w:bookmarkEnd w:id="1"/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心灵励志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ind w:firstLine="422" w:firstLineChars="20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泰勒·梅里特（《我的咖啡是黑咖啡》（</w:t>
      </w:r>
      <w:r>
        <w:rPr>
          <w:rFonts w:hint="eastAsia"/>
          <w:b/>
          <w:bCs/>
          <w:i/>
          <w:iCs/>
          <w:color w:val="000000"/>
          <w:sz w:val="21"/>
          <w:szCs w:val="21"/>
          <w:lang w:val="en-US" w:eastAsia="zh-CN"/>
        </w:rPr>
        <w:t>I Take My Coffee Black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）一书的作者，深受读者爱戴）被确诊癌症，这使他的生活着急忙慌被推着前进，他意识到自己没有时间去愤怒、去不依不饶、去做蠢事或失去友谊。在《这改变了一切》一书中，他敦促读者勇敢面对，过上自己梦寐以求的生活。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2020年底，泰勒·梅里特被诊断出患有癌症，这个经历彻底改变了他先前的世界观。本书是一次旅程，让读者了解到这种诊断迫使一个人去面对现实。作为一名黑人、 泰勒深知要抗争。身为美国黑人，有时他觉得自己的生命提前结束几乎是不可避免的事实。残酷的现实就是，不是每个黑人都能白头到老。现在，时钟滴答作响，给泰勒敲响了警钟。他意识到，时间不是无限的，他没有时间去愤怒、去不依不饶、去做蠢事、去破坏人际关系、失去友谊。他意识到，有这种想法的不止他一个人。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《这改变了一切》教会读者如何充分利用我们所拥有的时间，但它也涉及了以下主题：关系、种族、宽恕以及留下遗产的重要性。书中充满了泰勒标志性的幽默和流行文化的引用，展示了他巧妙编织历史的方式，巧妙地教导读者重新思考他们的假设。归根结底，这不是一个关于癌症的故事，而是一个关于生命和我们如何生活的故事，并让人意识到时间是宝贵的财富，时不我待。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泰勒·梅里特（Tyler Merritt）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是一名演员、音乐家、喜剧演员和活动家。他在拉斯维加斯长大，一直热衷于将欢笑、优雅和爱带入他所生活的任何社区。他的电影作品包括 Netflix 的《外滩风云》（</w:t>
      </w:r>
      <w:r>
        <w:rPr>
          <w:rFonts w:hint="eastAsia" w:cs="Times New Roman"/>
          <w:b w:val="0"/>
          <w:bCs w:val="0"/>
          <w:i/>
          <w:iCs/>
          <w:color w:val="000000"/>
          <w:sz w:val="21"/>
          <w:szCs w:val="21"/>
          <w:lang w:val="en-US" w:eastAsia="zh-CN"/>
        </w:rPr>
        <w:t>Outer Banks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）、迪士尼/漫威的《猎鹰与冬兵》（</w:t>
      </w:r>
      <w:r>
        <w:rPr>
          <w:rFonts w:hint="eastAsia" w:cs="Times New Roman"/>
          <w:b w:val="0"/>
          <w:bCs w:val="0"/>
          <w:i/>
          <w:iCs/>
          <w:color w:val="000000"/>
          <w:sz w:val="21"/>
          <w:szCs w:val="21"/>
          <w:lang w:val="en-US" w:eastAsia="zh-CN"/>
        </w:rPr>
        <w:t>Falcon and the Winter Soldier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）、NBC 的《摇滚青年》（</w:t>
      </w:r>
      <w:r>
        <w:rPr>
          <w:rFonts w:hint="eastAsia" w:cs="Times New Roman"/>
          <w:b w:val="0"/>
          <w:bCs w:val="0"/>
          <w:i/>
          <w:iCs/>
          <w:color w:val="000000"/>
          <w:sz w:val="21"/>
          <w:szCs w:val="21"/>
          <w:lang w:val="en-US" w:eastAsia="zh-CN"/>
        </w:rPr>
        <w:t>Young Rock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）和 A24 的《检查》（</w:t>
      </w:r>
      <w:r>
        <w:rPr>
          <w:rFonts w:hint="eastAsia" w:cs="Times New Roman"/>
          <w:b w:val="0"/>
          <w:bCs w:val="0"/>
          <w:i/>
          <w:iCs/>
          <w:color w:val="000000"/>
          <w:sz w:val="21"/>
          <w:szCs w:val="21"/>
          <w:lang w:val="en-US" w:eastAsia="zh-CN"/>
        </w:rPr>
        <w:t>The Inspection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 xml:space="preserve">）等。泰勒的爆火视频 </w:t>
      </w:r>
      <w:r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  <w:t>“</w:t>
      </w:r>
      <w:r>
        <w:rPr>
          <w:rFonts w:hint="eastAsia" w:cs="Times New Roman"/>
          <w:b w:val="0"/>
          <w:bCs w:val="0"/>
          <w:i/>
          <w:iCs/>
          <w:color w:val="000000"/>
          <w:sz w:val="21"/>
          <w:szCs w:val="21"/>
          <w:lang w:val="en-US" w:eastAsia="zh-CN"/>
        </w:rPr>
        <w:t>Before You Call the Cops</w:t>
      </w:r>
      <w:r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  <w:t>”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 xml:space="preserve">（《在你报警之前》）和 </w:t>
      </w:r>
      <w:r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  <w:t>“</w:t>
      </w:r>
      <w:r>
        <w:rPr>
          <w:rFonts w:hint="eastAsia" w:cs="Times New Roman"/>
          <w:b w:val="0"/>
          <w:bCs w:val="0"/>
          <w:i/>
          <w:iCs/>
          <w:color w:val="000000"/>
          <w:sz w:val="21"/>
          <w:szCs w:val="21"/>
          <w:lang w:val="en-US" w:eastAsia="zh-CN"/>
        </w:rPr>
        <w:t>Walking While Black</w:t>
      </w:r>
      <w:r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  <w:t>”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（《在黑人中行走》）在全球收获了1亿多观众。《在你报警之前》被 NowThis Politics 评为 2020 年最有影响力的视频。他幸运地抗癌成功，现居住在田纳西州纳什维尔市。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730C76"/>
    <w:rsid w:val="073C7668"/>
    <w:rsid w:val="0D4922F4"/>
    <w:rsid w:val="12567C30"/>
    <w:rsid w:val="15E0485B"/>
    <w:rsid w:val="160F623F"/>
    <w:rsid w:val="1645367F"/>
    <w:rsid w:val="18163075"/>
    <w:rsid w:val="1B0A0B6B"/>
    <w:rsid w:val="1C5E2071"/>
    <w:rsid w:val="1F630304"/>
    <w:rsid w:val="22AB596C"/>
    <w:rsid w:val="27D50298"/>
    <w:rsid w:val="2AEF21B8"/>
    <w:rsid w:val="2E6B7CCE"/>
    <w:rsid w:val="2EBD695D"/>
    <w:rsid w:val="36313718"/>
    <w:rsid w:val="36E47851"/>
    <w:rsid w:val="390D5674"/>
    <w:rsid w:val="39203ECF"/>
    <w:rsid w:val="401410AB"/>
    <w:rsid w:val="417A5619"/>
    <w:rsid w:val="41C84631"/>
    <w:rsid w:val="45A8273D"/>
    <w:rsid w:val="45F11ADE"/>
    <w:rsid w:val="464657A8"/>
    <w:rsid w:val="47A65C8B"/>
    <w:rsid w:val="486F4989"/>
    <w:rsid w:val="4A267C16"/>
    <w:rsid w:val="51AF41D9"/>
    <w:rsid w:val="53967E15"/>
    <w:rsid w:val="56D04DCC"/>
    <w:rsid w:val="57192EB7"/>
    <w:rsid w:val="5A7E4E63"/>
    <w:rsid w:val="5DB6603E"/>
    <w:rsid w:val="5FDA4C96"/>
    <w:rsid w:val="600277DE"/>
    <w:rsid w:val="63CB5492"/>
    <w:rsid w:val="63F728EC"/>
    <w:rsid w:val="6613405D"/>
    <w:rsid w:val="67957627"/>
    <w:rsid w:val="67BB2CC1"/>
    <w:rsid w:val="698941D6"/>
    <w:rsid w:val="6FA6085D"/>
    <w:rsid w:val="6FDB7F97"/>
    <w:rsid w:val="72BE3B64"/>
    <w:rsid w:val="72DA2F16"/>
    <w:rsid w:val="738F1FC7"/>
    <w:rsid w:val="74DF7AF1"/>
    <w:rsid w:val="75DA740B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1005</Words>
  <Characters>1501</Characters>
  <Lines>25</Lines>
  <Paragraphs>7</Paragraphs>
  <TotalTime>78</TotalTime>
  <ScaleCrop>false</ScaleCrop>
  <LinksUpToDate>false</LinksUpToDate>
  <CharactersWithSpaces>1574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2024-07-01T03:17:24Z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E085228EEE2C4C429A64B863E3DF56A0_13</vt:lpwstr>
  </property>
</Properties>
</file>