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079"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母亲们的集会：妈妈们建立联系并改变世界的力量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I WAS TOLD THERE</w:t>
      </w:r>
      <w:r>
        <w:rPr>
          <w:rFonts w:hint="default"/>
          <w:b/>
          <w:bCs/>
          <w:i w:val="0"/>
          <w:iCs w:val="0"/>
          <w:color w:val="000000"/>
          <w:sz w:val="21"/>
          <w:szCs w:val="21"/>
          <w:lang w:val="en-US" w:eastAsia="zh-CN"/>
        </w:rPr>
        <w:t>’</w:t>
      </w:r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D BE A VILLAGE: The Life-Changing Power of Connection in Motherhood</w:t>
      </w:r>
    </w:p>
    <w:bookmarkEnd w:id="1"/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Melissa Wirt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Grand Central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320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家教育儿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bookmarkStart w:id="2" w:name="_GoBack"/>
      <w:bookmarkEnd w:id="2"/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梅利莎·维特（Melissa Wirt）汲取了“禁闭妈妈”（Latched Mama）社区的经验教训，直面母亲中流行的孤独感，并提供了切实可行的解决方案。优先考虑社区，建立妈妈们真正需要的支持性资源：“社群”。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在梅丽莎·维尔特（Melissa Wirt）看来，她已经拥有了自己想要的一切——成功的公司，并和家人生活在一个美丽的农场里。然而，在一次流产后，维尔特却把自己封闭起来。她痛苦地意识到自己变得多么孤立无援。随着时间的推移，她通过自己的公司“禁闭妈妈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与超过45万名妈妈组成的在线社区建立了联系，她发现自己并不孤单：孤独感正在蔓延，对妈妈们的打击尤其严重——妈妈们不堪重负、精疲力竭，在很多情况下，她们深感孤独。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也许是文化和政府在支持母亲方面不得力，但在这种真空状态下，有一种资源是可以直接控制的：我们需要优先考虑联系，建立自己的“社群”。通过摒弃破坏性的“孤立”心态，转而采用“社群”心态，维尔特探索了母亲们找到支持体系和社群的方法。做母亲可以而且应该得到情感上的支持，维特向我们展示了母亲们如何找到情感上的支持——她们可以在这条路上互相帮助，建立有意义的联系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梅丽莎·维尔特（Melissa Wirt）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母婴品牌“禁闭妈妈”的创始人，该公司已发展成为一个强大的品牌和社区，拥有近50万名会员，并被《商业内幕》、《今日美国》、哥伦比亚广播公司《早间新闻》等多家媒体报道。梅丽莎和丈夫埃里克带着六个孩子住在弗吉尼亚州里士满郊外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955593"/>
    <w:rsid w:val="27D50298"/>
    <w:rsid w:val="2AEF21B8"/>
    <w:rsid w:val="2E6B7CCE"/>
    <w:rsid w:val="2EBD695D"/>
    <w:rsid w:val="36313718"/>
    <w:rsid w:val="36E47851"/>
    <w:rsid w:val="390D5674"/>
    <w:rsid w:val="3D623B0A"/>
    <w:rsid w:val="401410AB"/>
    <w:rsid w:val="417A5619"/>
    <w:rsid w:val="41C84631"/>
    <w:rsid w:val="42EB6719"/>
    <w:rsid w:val="441E43C2"/>
    <w:rsid w:val="45A8273D"/>
    <w:rsid w:val="464657A8"/>
    <w:rsid w:val="486F4989"/>
    <w:rsid w:val="4A267C16"/>
    <w:rsid w:val="50576E29"/>
    <w:rsid w:val="51AF41D9"/>
    <w:rsid w:val="52C46EC4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9E46D4C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837</Words>
  <Characters>1238</Characters>
  <Lines>25</Lines>
  <Paragraphs>7</Paragraphs>
  <TotalTime>114</TotalTime>
  <ScaleCrop>false</ScaleCrop>
  <LinksUpToDate>false</LinksUpToDate>
  <CharactersWithSpaces>1282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2024-07-09T01:46:53Z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6C2603EE6A0B47D3A54ED54CB1C95B6F_13</vt:lpwstr>
  </property>
</Properties>
</file>