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885AD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522D8F84">
      <w:pPr>
        <w:ind w:firstLine="3629" w:firstLineChars="1004"/>
        <w:rPr>
          <w:b/>
          <w:bCs/>
          <w:sz w:val="36"/>
        </w:rPr>
      </w:pPr>
    </w:p>
    <w:p w14:paraId="467BDEA8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b/>
          <w:bCs/>
          <w:color w:val="000000"/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26035</wp:posOffset>
            </wp:positionV>
            <wp:extent cx="1378585" cy="1981200"/>
            <wp:effectExtent l="0" t="0" r="8255" b="0"/>
            <wp:wrapSquare wrapText="bothSides"/>
            <wp:docPr id="4" name="图片 4" descr="QQ截图2024072208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40722085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天使不流泪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 w14:paraId="44DE0A56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bookmarkStart w:id="1" w:name="OLE_LINK1"/>
      <w:r>
        <w:rPr>
          <w:rFonts w:hint="eastAsia"/>
          <w:b/>
          <w:bCs/>
          <w:i w:val="0"/>
          <w:iCs w:val="0"/>
          <w:color w:val="000000"/>
          <w:sz w:val="21"/>
          <w:szCs w:val="21"/>
          <w:lang w:val="en-US" w:eastAsia="zh-CN"/>
        </w:rPr>
        <w:t>STONE ANGELS</w:t>
      </w:r>
      <w:bookmarkEnd w:id="1"/>
    </w:p>
    <w:p w14:paraId="798B66FB"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Helena Rho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 w14:paraId="1939B4C7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Grand Central Publishing</w:t>
      </w:r>
    </w:p>
    <w:p w14:paraId="713FD825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GCP/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 w14:paraId="4F51EBA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304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 w14:paraId="5A56D2B5"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25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</w:t>
      </w:r>
      <w:r>
        <w:rPr>
          <w:b/>
          <w:bCs/>
          <w:color w:val="000000"/>
          <w:sz w:val="21"/>
          <w:szCs w:val="21"/>
        </w:rPr>
        <w:t>月</w:t>
      </w:r>
    </w:p>
    <w:p w14:paraId="1492C0A1"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 w14:paraId="61E71F42"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 w14:paraId="67183AF1"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大众文学</w:t>
      </w:r>
    </w:p>
    <w:p w14:paraId="7A2CD97E"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 w14:paraId="048DABE6"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 w14:paraId="687A3410"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 w14:paraId="7A6C4FDA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安吉丽娜·李觉得自己不属于这个世界。她刚刚离婚，母亲又不幸暴毙，这让她完全失去了归属感。她想要学习韩语重新找回自己的根，但首尔的一切都让她感到陌生。更加复杂的是，安吉丽娜的前任又出现了——同班同学小野圭介（Keisuke Ono），一个长相俊俏的日裔美国记者，他不肯放过她。然而，安吉丽娜几乎不承认自己此行韩国的真正目的。她坚信，母亲自杀的关键就在韩国。</w:t>
      </w:r>
    </w:p>
    <w:p w14:paraId="37147D97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5A4BE594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与远亲的对话证明了她的猜想是对的。母亲还有一个姐姐，名叫善玉。这个秘密被家族隐瞒了六十多年。安吉丽娜惊讶万分，她无法理解为什么母亲从未提起过姐姐，但她知道，母亲自杀的决定一定与善玉有关。为了找到答案，安吉丽娜开始了一段跨越大洋和大陆的旅程，并挑战了她对传统和自身的一切看法。</w:t>
      </w:r>
    </w:p>
    <w:p w14:paraId="5D00BAC8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033D99FA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这部凄美的家庭故事通过三位女性大胆而坚定的声音，探讨了爱与失去、伤痛与愈合，以及母女之间时而困难重重的爱。它包含了对失去亲人还没来得及问的话，不同选择可能过上的不同生活的探讨，以及人的第二次机会——重塑自我，面对过去的罪恶，寻找持久的爱。</w:t>
      </w:r>
    </w:p>
    <w:p w14:paraId="0774E51D"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 w14:paraId="45D959B1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 w14:paraId="6288BC67"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 w14:paraId="3DD9685C"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海伦娜·罗（Helena Rho）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曾四次获得普斯卡特奖提名，著有回忆录《美国人在首尔》。她曾是儿科助理教授，在十大儿童医院执业和任教：费城儿童医院、约翰霍普金斯医院和匹兹堡儿童医院。她获得了匹兹堡大学非虚构创作硕士学位。欲了解更多信息，请访问 HelenaRho.com。</w:t>
      </w:r>
    </w:p>
    <w:p w14:paraId="77D24F99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FD19312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  <w:lang w:val="en-US" w:eastAsia="zh-CN"/>
        </w:rPr>
      </w:pPr>
    </w:p>
    <w:p w14:paraId="477ABAD6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  <w:lang w:val="en-US" w:eastAsia="zh-CN"/>
        </w:rPr>
      </w:pPr>
      <w:r>
        <w:rPr>
          <w:rFonts w:hint="eastAsia" w:ascii="Arial Unicode MS" w:hAnsi="Arial Unicode MS" w:cs="Verdana"/>
          <w:b/>
          <w:bCs/>
          <w:color w:val="000000"/>
          <w:lang w:val="en-US" w:eastAsia="zh-CN"/>
        </w:rPr>
        <w:t>媒体评价：</w:t>
      </w:r>
    </w:p>
    <w:p w14:paraId="3B3B4C46">
      <w:pPr>
        <w:shd w:val="clear" w:color="auto" w:fill="FFFFFF"/>
        <w:ind w:firstLine="420" w:firstLineChars="200"/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</w:pPr>
    </w:p>
    <w:p w14:paraId="6E563851">
      <w:pPr>
        <w:shd w:val="clear" w:color="auto" w:fill="FFFFFF"/>
        <w:ind w:firstLine="420" w:firstLineChars="200"/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“海伦娜·罗的《天使不流泪》充满了同情和洞察力，包含了很多东西:爱情故事、家庭戏剧，甚至是对二战黑暗污点的揭露……故事的核心是两个女人，她们因时间、距离、历史和战争而分离，但却因精神的力量以及家庭和文化的持久联系而走到了一起。</w:t>
      </w:r>
      <w:r>
        <w:rPr>
          <w:rFonts w:hint="eastAsia" w:ascii="宋体" w:hAnsi="宋体" w:cs="宋体"/>
          <w:b w:val="0"/>
          <w:bCs w:val="0"/>
          <w:color w:val="000000"/>
          <w:lang w:val="en-US" w:eastAsia="zh-CN"/>
        </w:rPr>
        <w:t>它</w:t>
      </w: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充满希望和治愈，提醒我们活着就是要去寻找爱。”</w:t>
      </w:r>
    </w:p>
    <w:p w14:paraId="303BCCA5">
      <w:pPr>
        <w:shd w:val="clear" w:color="auto" w:fill="FFFFFF"/>
        <w:ind w:firstLine="42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——卡洛琳·金，《悲思王子及其他故事》的作者</w:t>
      </w:r>
    </w:p>
    <w:p w14:paraId="53A051BD">
      <w:pPr>
        <w:shd w:val="clear" w:color="auto" w:fill="FFFFFF"/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</w:pPr>
    </w:p>
    <w:p w14:paraId="41C1B3E7">
      <w:pPr>
        <w:shd w:val="clear" w:color="auto" w:fill="FFFFFF"/>
        <w:ind w:firstLine="420" w:firstLineChars="200"/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“不可抗拒……海伦娜·罗给了我我想从小说中得到的东西:同情、挑衅，以及我和她一样关心的人物。她明白每个故事都有很多故事，她用智慧、优雅和勇气处理了暴力、悲伤和可怕的家庭秘密的复杂故事。你不会读到很多像这本这样有力、诚实、真实的小说。”</w:t>
      </w:r>
    </w:p>
    <w:p w14:paraId="08C49CF6">
      <w:pPr>
        <w:shd w:val="clear" w:color="auto" w:fill="FFFFFF"/>
        <w:ind w:firstLine="42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——</w:t>
      </w:r>
      <w:r>
        <w:rPr>
          <w:rFonts w:hint="eastAsia" w:ascii="宋体" w:hAnsi="宋体" w:cs="宋体"/>
          <w:b w:val="0"/>
          <w:bCs w:val="0"/>
          <w:color w:val="000000"/>
          <w:lang w:val="en-US" w:eastAsia="zh-CN"/>
        </w:rPr>
        <w:t>约翰·杜福睿斯尼</w:t>
      </w: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，《我不喜欢事情的发展方向》的作者</w:t>
      </w:r>
    </w:p>
    <w:p w14:paraId="2ED46E06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6B0AA3D7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  <w:bookmarkStart w:id="2" w:name="_GoBack"/>
      <w:bookmarkEnd w:id="2"/>
    </w:p>
    <w:p w14:paraId="0D813398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6B5768D5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6914AAB1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0F80704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5824501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06E65A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694C1C31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B325AAA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77585F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57E2D5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02AC76F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A58DCB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59873F5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78D025A0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94FA1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Text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44340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5F1F9001">
    <w:pPr>
      <w:jc w:val="center"/>
      <w:rPr>
        <w:rFonts w:hint="eastAsia" w:ascii="方正姚体" w:eastAsia="方正姚体"/>
        <w:sz w:val="18"/>
      </w:rPr>
    </w:pPr>
  </w:p>
  <w:p w14:paraId="77B968A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34095D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F7B6E6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7F46FC50">
    <w:pPr>
      <w:pStyle w:val="4"/>
      <w:jc w:val="center"/>
      <w:rPr>
        <w:rFonts w:hint="eastAsia" w:eastAsia="方正姚体"/>
      </w:rPr>
    </w:pPr>
  </w:p>
  <w:p w14:paraId="6A0106F2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BD2F7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1D9A0A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2A27CB"/>
    <w:rsid w:val="06730C76"/>
    <w:rsid w:val="073C7668"/>
    <w:rsid w:val="07B34B05"/>
    <w:rsid w:val="0D4922F4"/>
    <w:rsid w:val="12567C30"/>
    <w:rsid w:val="15E0485B"/>
    <w:rsid w:val="160F623F"/>
    <w:rsid w:val="1645367F"/>
    <w:rsid w:val="18163075"/>
    <w:rsid w:val="192C1224"/>
    <w:rsid w:val="1B0A0B6B"/>
    <w:rsid w:val="1B5A02D8"/>
    <w:rsid w:val="1C5E2071"/>
    <w:rsid w:val="1F630304"/>
    <w:rsid w:val="205000A4"/>
    <w:rsid w:val="21AE6859"/>
    <w:rsid w:val="22AB596C"/>
    <w:rsid w:val="27D50298"/>
    <w:rsid w:val="2AEF21B8"/>
    <w:rsid w:val="2E6B7CCE"/>
    <w:rsid w:val="2EBD695D"/>
    <w:rsid w:val="351933E0"/>
    <w:rsid w:val="36313718"/>
    <w:rsid w:val="36E47851"/>
    <w:rsid w:val="390D5674"/>
    <w:rsid w:val="401410AB"/>
    <w:rsid w:val="417A5619"/>
    <w:rsid w:val="41C84631"/>
    <w:rsid w:val="42EB6719"/>
    <w:rsid w:val="45A8273D"/>
    <w:rsid w:val="464657A8"/>
    <w:rsid w:val="486F4989"/>
    <w:rsid w:val="4A267C16"/>
    <w:rsid w:val="4FC24002"/>
    <w:rsid w:val="51AF41D9"/>
    <w:rsid w:val="53967E15"/>
    <w:rsid w:val="56D04DCC"/>
    <w:rsid w:val="57192EB7"/>
    <w:rsid w:val="5A7E4E63"/>
    <w:rsid w:val="5AF520EA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772</Words>
  <Characters>1112</Characters>
  <Lines>25</Lines>
  <Paragraphs>7</Paragraphs>
  <TotalTime>108</TotalTime>
  <ScaleCrop>false</ScaleCrop>
  <LinksUpToDate>false</LinksUpToDate>
  <CharactersWithSpaces>1143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2024-07-22T01:03:24Z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7E36EB7258B1405AA89C82735B989A3D_13</vt:lpwstr>
  </property>
</Properties>
</file>