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27B90" w14:textId="77777777" w:rsidR="00DB45DC" w:rsidRDefault="00B6599E">
      <w:pPr>
        <w:jc w:val="center"/>
        <w:rPr>
          <w:b/>
          <w:bCs/>
          <w:sz w:val="36"/>
          <w:shd w:val="pct10" w:color="auto" w:fill="FFFFFF"/>
        </w:rPr>
      </w:pPr>
      <w:r>
        <w:rPr>
          <w:b/>
          <w:bCs/>
          <w:sz w:val="36"/>
          <w:shd w:val="pct10" w:color="auto" w:fill="FFFFFF"/>
        </w:rPr>
        <w:t>系</w:t>
      </w:r>
      <w:r>
        <w:rPr>
          <w:rFonts w:hint="eastAsia"/>
          <w:b/>
          <w:bCs/>
          <w:sz w:val="36"/>
          <w:shd w:val="pct10" w:color="auto" w:fill="FFFFFF"/>
        </w:rPr>
        <w:t xml:space="preserve"> </w:t>
      </w:r>
      <w:r>
        <w:rPr>
          <w:b/>
          <w:bCs/>
          <w:sz w:val="36"/>
          <w:shd w:val="pct10" w:color="auto" w:fill="FFFFFF"/>
        </w:rPr>
        <w:t>列</w:t>
      </w:r>
      <w:r>
        <w:rPr>
          <w:b/>
          <w:bCs/>
          <w:sz w:val="36"/>
          <w:shd w:val="pct10" w:color="auto" w:fill="FFFFFF"/>
        </w:rPr>
        <w:t xml:space="preserve"> </w:t>
      </w:r>
      <w:r>
        <w:rPr>
          <w:b/>
          <w:bCs/>
          <w:sz w:val="36"/>
          <w:shd w:val="pct10" w:color="auto" w:fill="FFFFFF"/>
        </w:rPr>
        <w:t>书</w:t>
      </w:r>
      <w:r>
        <w:rPr>
          <w:b/>
          <w:bCs/>
          <w:sz w:val="36"/>
          <w:shd w:val="pct10" w:color="auto" w:fill="FFFFFF"/>
        </w:rPr>
        <w:t xml:space="preserve"> </w:t>
      </w:r>
      <w:r>
        <w:rPr>
          <w:b/>
          <w:bCs/>
          <w:sz w:val="36"/>
          <w:shd w:val="pct10" w:color="auto" w:fill="FFFFFF"/>
        </w:rPr>
        <w:t>推</w:t>
      </w:r>
      <w:r>
        <w:rPr>
          <w:b/>
          <w:bCs/>
          <w:sz w:val="36"/>
          <w:shd w:val="pct10" w:color="auto" w:fill="FFFFFF"/>
        </w:rPr>
        <w:t xml:space="preserve"> </w:t>
      </w:r>
      <w:r>
        <w:rPr>
          <w:b/>
          <w:bCs/>
          <w:sz w:val="36"/>
          <w:shd w:val="pct10" w:color="auto" w:fill="FFFFFF"/>
        </w:rPr>
        <w:t>荐</w:t>
      </w:r>
    </w:p>
    <w:p w14:paraId="46FB12F6" w14:textId="16E15F4E" w:rsidR="00DB45DC" w:rsidRDefault="00B6599E">
      <w:pPr>
        <w:jc w:val="center"/>
        <w:rPr>
          <w:b/>
          <w:bCs/>
          <w:sz w:val="36"/>
        </w:rPr>
      </w:pPr>
      <w:r>
        <w:rPr>
          <w:rFonts w:hint="eastAsia"/>
          <w:b/>
          <w:bCs/>
          <w:sz w:val="36"/>
        </w:rPr>
        <w:t>《</w:t>
      </w:r>
      <w:r w:rsidR="00F638B6" w:rsidRPr="00F638B6">
        <w:rPr>
          <w:rFonts w:hint="eastAsia"/>
          <w:b/>
          <w:bCs/>
          <w:sz w:val="36"/>
          <w:lang w:eastAsia="zh-Hans"/>
        </w:rPr>
        <w:t>趣味学习</w:t>
      </w:r>
      <w:r w:rsidR="00F638B6">
        <w:rPr>
          <w:rFonts w:hint="eastAsia"/>
          <w:b/>
          <w:bCs/>
          <w:sz w:val="36"/>
          <w:lang w:eastAsia="zh-Hans"/>
        </w:rPr>
        <w:t>擦擦书</w:t>
      </w:r>
      <w:r>
        <w:rPr>
          <w:rFonts w:hint="eastAsia"/>
          <w:b/>
          <w:bCs/>
          <w:sz w:val="36"/>
        </w:rPr>
        <w:t>》系列</w:t>
      </w:r>
    </w:p>
    <w:p w14:paraId="2913446E" w14:textId="69207272" w:rsidR="00DB45DC" w:rsidRDefault="00330EC8">
      <w:pPr>
        <w:jc w:val="center"/>
        <w:rPr>
          <w:b/>
          <w:bCs/>
          <w:sz w:val="36"/>
        </w:rPr>
      </w:pPr>
      <w:r w:rsidRPr="00330EC8">
        <w:rPr>
          <w:b/>
          <w:bCs/>
          <w:sz w:val="36"/>
        </w:rPr>
        <w:t>Fun to Learn Wipe Cleans</w:t>
      </w:r>
    </w:p>
    <w:p w14:paraId="69CABFF1" w14:textId="0E2BD36A" w:rsidR="00E0094E" w:rsidRDefault="00DE72A1">
      <w:pPr>
        <w:jc w:val="center"/>
        <w:rPr>
          <w:b/>
          <w:szCs w:val="21"/>
        </w:rPr>
      </w:pPr>
      <w:r>
        <w:rPr>
          <w:b/>
          <w:noProof/>
          <w:szCs w:val="21"/>
        </w:rPr>
        <w:drawing>
          <wp:inline distT="0" distB="0" distL="0" distR="0" wp14:anchorId="422CD2E4" wp14:editId="05676CC6">
            <wp:extent cx="998706" cy="1332000"/>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294EA8EE" wp14:editId="025F5072">
            <wp:extent cx="998706" cy="1332000"/>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6B7F5D3D" wp14:editId="4DA0013E">
            <wp:extent cx="998706" cy="133200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49051172" wp14:editId="23A84A36">
            <wp:extent cx="998706" cy="133200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3C991D1F" wp14:editId="3191ED2C">
            <wp:extent cx="998706" cy="1332000"/>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p>
    <w:p w14:paraId="479E1B1C" w14:textId="77D8C1F1" w:rsidR="00DE72A1" w:rsidRDefault="00DE72A1">
      <w:pPr>
        <w:jc w:val="center"/>
        <w:rPr>
          <w:rFonts w:hint="eastAsia"/>
          <w:b/>
          <w:szCs w:val="21"/>
        </w:rPr>
      </w:pPr>
      <w:r>
        <w:rPr>
          <w:b/>
          <w:noProof/>
          <w:szCs w:val="21"/>
        </w:rPr>
        <w:drawing>
          <wp:inline distT="0" distB="0" distL="0" distR="0" wp14:anchorId="34DB6A12" wp14:editId="03DC32FB">
            <wp:extent cx="998706" cy="1332000"/>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70DF9C30" wp14:editId="7403A8B4">
            <wp:extent cx="998706" cy="1332000"/>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274231E5" wp14:editId="4BF8F0BE">
            <wp:extent cx="998706" cy="1332000"/>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168F29E8" wp14:editId="697F9AA4">
            <wp:extent cx="998706" cy="1332000"/>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r>
        <w:rPr>
          <w:b/>
          <w:noProof/>
          <w:szCs w:val="21"/>
        </w:rPr>
        <w:drawing>
          <wp:inline distT="0" distB="0" distL="0" distR="0" wp14:anchorId="36BF0788" wp14:editId="15D0DC19">
            <wp:extent cx="998706" cy="1332000"/>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706" cy="1332000"/>
                    </a:xfrm>
                    <a:prstGeom prst="rect">
                      <a:avLst/>
                    </a:prstGeom>
                    <a:noFill/>
                  </pic:spPr>
                </pic:pic>
              </a:graphicData>
            </a:graphic>
          </wp:inline>
        </w:drawing>
      </w:r>
    </w:p>
    <w:p w14:paraId="202A153C" w14:textId="51ECDCCB" w:rsidR="00DB45DC" w:rsidRDefault="00B6599E" w:rsidP="00F664DF">
      <w:pPr>
        <w:jc w:val="center"/>
        <w:rPr>
          <w:bCs/>
          <w:szCs w:val="21"/>
        </w:rPr>
      </w:pPr>
      <w:r>
        <w:rPr>
          <w:b/>
          <w:szCs w:val="21"/>
        </w:rPr>
        <w:t>中文书名：</w:t>
      </w:r>
      <w:r w:rsidR="00F638B6" w:rsidRPr="00F638B6">
        <w:rPr>
          <w:rFonts w:hint="eastAsia"/>
          <w:b/>
          <w:szCs w:val="21"/>
        </w:rPr>
        <w:t>《趣味学习擦擦书》</w:t>
      </w:r>
      <w:r>
        <w:rPr>
          <w:b/>
          <w:szCs w:val="21"/>
        </w:rPr>
        <w:t>系列</w:t>
      </w:r>
    </w:p>
    <w:p w14:paraId="097D53C6" w14:textId="5FE69E2A" w:rsidR="00DB45DC" w:rsidRDefault="00B6599E" w:rsidP="00F664DF">
      <w:pPr>
        <w:jc w:val="center"/>
        <w:rPr>
          <w:b/>
          <w:szCs w:val="21"/>
        </w:rPr>
      </w:pPr>
      <w:r>
        <w:rPr>
          <w:b/>
          <w:szCs w:val="21"/>
        </w:rPr>
        <w:t>英文书名：</w:t>
      </w:r>
      <w:r w:rsidR="00F638B6" w:rsidRPr="00F638B6">
        <w:rPr>
          <w:b/>
          <w:szCs w:val="21"/>
        </w:rPr>
        <w:t>Fun to Learn Wipe Cleans</w:t>
      </w:r>
      <w:r>
        <w:rPr>
          <w:b/>
          <w:szCs w:val="21"/>
        </w:rPr>
        <w:t xml:space="preserve"> SERIES</w:t>
      </w:r>
    </w:p>
    <w:p w14:paraId="28039684" w14:textId="0059D830" w:rsidR="00DB45DC" w:rsidRDefault="00B6599E" w:rsidP="00F664DF">
      <w:pPr>
        <w:jc w:val="center"/>
        <w:rPr>
          <w:b/>
          <w:szCs w:val="21"/>
        </w:rPr>
      </w:pPr>
      <w:r>
        <w:rPr>
          <w:b/>
          <w:szCs w:val="21"/>
        </w:rPr>
        <w:t>作</w:t>
      </w:r>
      <w:r>
        <w:rPr>
          <w:b/>
          <w:szCs w:val="21"/>
        </w:rPr>
        <w:t xml:space="preserve">    </w:t>
      </w:r>
      <w:r>
        <w:rPr>
          <w:b/>
          <w:szCs w:val="21"/>
        </w:rPr>
        <w:t>者：</w:t>
      </w:r>
      <w:r w:rsidR="00330EC8" w:rsidRPr="00330EC8">
        <w:rPr>
          <w:b/>
          <w:szCs w:val="21"/>
        </w:rPr>
        <w:t>Kathryn Selbert</w:t>
      </w:r>
    </w:p>
    <w:p w14:paraId="2CB219A6" w14:textId="2F6DD2FE" w:rsidR="00DB45DC" w:rsidRDefault="00B6599E" w:rsidP="00F664DF">
      <w:pPr>
        <w:jc w:val="center"/>
        <w:rPr>
          <w:b/>
          <w:szCs w:val="21"/>
        </w:rPr>
      </w:pPr>
      <w:r>
        <w:rPr>
          <w:b/>
          <w:szCs w:val="21"/>
        </w:rPr>
        <w:t>出</w:t>
      </w:r>
      <w:r>
        <w:rPr>
          <w:b/>
          <w:szCs w:val="21"/>
        </w:rPr>
        <w:t xml:space="preserve"> </w:t>
      </w:r>
      <w:r>
        <w:rPr>
          <w:b/>
          <w:szCs w:val="21"/>
        </w:rPr>
        <w:t>版</w:t>
      </w:r>
      <w:r>
        <w:rPr>
          <w:b/>
          <w:szCs w:val="21"/>
        </w:rPr>
        <w:t xml:space="preserve"> </w:t>
      </w:r>
      <w:r>
        <w:rPr>
          <w:b/>
          <w:szCs w:val="21"/>
        </w:rPr>
        <w:t>社：</w:t>
      </w:r>
      <w:r w:rsidR="00330EC8" w:rsidRPr="00330EC8">
        <w:rPr>
          <w:b/>
          <w:szCs w:val="21"/>
        </w:rPr>
        <w:t>Sweet Cherr</w:t>
      </w:r>
      <w:r w:rsidR="00DE72A1">
        <w:rPr>
          <w:rFonts w:hint="eastAsia"/>
          <w:b/>
          <w:szCs w:val="21"/>
        </w:rPr>
        <w:t>y</w:t>
      </w:r>
    </w:p>
    <w:p w14:paraId="478ECB06" w14:textId="48696182" w:rsidR="00DB45DC" w:rsidRDefault="00B6599E" w:rsidP="00F664DF">
      <w:pPr>
        <w:jc w:val="center"/>
        <w:rPr>
          <w:b/>
          <w:szCs w:val="21"/>
        </w:rPr>
      </w:pPr>
      <w:r>
        <w:rPr>
          <w:b/>
          <w:szCs w:val="21"/>
        </w:rPr>
        <w:t>代理公司：</w:t>
      </w:r>
      <w:r>
        <w:rPr>
          <w:b/>
          <w:szCs w:val="21"/>
        </w:rPr>
        <w:t>ANA</w:t>
      </w:r>
    </w:p>
    <w:p w14:paraId="4C0F773A" w14:textId="6E143940" w:rsidR="00DB45DC" w:rsidRDefault="00B6599E" w:rsidP="00F664DF">
      <w:pPr>
        <w:jc w:val="center"/>
        <w:rPr>
          <w:b/>
          <w:szCs w:val="21"/>
        </w:rPr>
      </w:pPr>
      <w:r>
        <w:rPr>
          <w:b/>
          <w:szCs w:val="21"/>
        </w:rPr>
        <w:t>页</w:t>
      </w:r>
      <w:r>
        <w:rPr>
          <w:b/>
          <w:szCs w:val="21"/>
        </w:rPr>
        <w:t xml:space="preserve">    </w:t>
      </w:r>
      <w:r>
        <w:rPr>
          <w:b/>
          <w:szCs w:val="21"/>
        </w:rPr>
        <w:t>数：</w:t>
      </w:r>
      <w:r w:rsidR="00330EC8">
        <w:rPr>
          <w:b/>
          <w:szCs w:val="21"/>
        </w:rPr>
        <w:t>16</w:t>
      </w:r>
      <w:r>
        <w:rPr>
          <w:b/>
          <w:szCs w:val="21"/>
        </w:rPr>
        <w:t>页</w:t>
      </w:r>
      <w:r w:rsidR="00DE72A1">
        <w:rPr>
          <w:rFonts w:hint="eastAsia"/>
          <w:b/>
          <w:szCs w:val="21"/>
        </w:rPr>
        <w:t>/</w:t>
      </w:r>
      <w:r w:rsidR="00DE72A1">
        <w:rPr>
          <w:rFonts w:hint="eastAsia"/>
          <w:b/>
          <w:szCs w:val="21"/>
        </w:rPr>
        <w:t>册</w:t>
      </w:r>
    </w:p>
    <w:p w14:paraId="085DC1F1" w14:textId="00A0A1BA" w:rsidR="00DB45DC" w:rsidRDefault="00B6599E" w:rsidP="00F664DF">
      <w:pPr>
        <w:jc w:val="center"/>
        <w:rPr>
          <w:b/>
          <w:szCs w:val="21"/>
        </w:rPr>
      </w:pPr>
      <w:r>
        <w:rPr>
          <w:b/>
          <w:szCs w:val="21"/>
        </w:rPr>
        <w:t>出版时间：</w:t>
      </w:r>
      <w:r>
        <w:rPr>
          <w:b/>
          <w:szCs w:val="21"/>
        </w:rPr>
        <w:t>202</w:t>
      </w:r>
      <w:r w:rsidR="00330EC8">
        <w:rPr>
          <w:b/>
          <w:szCs w:val="21"/>
        </w:rPr>
        <w:t>4</w:t>
      </w:r>
      <w:r>
        <w:rPr>
          <w:b/>
          <w:szCs w:val="21"/>
        </w:rPr>
        <w:t>年</w:t>
      </w:r>
      <w:r w:rsidR="00330EC8">
        <w:rPr>
          <w:rFonts w:hint="eastAsia"/>
          <w:b/>
          <w:szCs w:val="21"/>
        </w:rPr>
        <w:t>3</w:t>
      </w:r>
      <w:r w:rsidR="00330EC8">
        <w:rPr>
          <w:rFonts w:hint="eastAsia"/>
          <w:b/>
          <w:szCs w:val="21"/>
        </w:rPr>
        <w:t>月</w:t>
      </w:r>
      <w:r w:rsidR="00330EC8">
        <w:rPr>
          <w:rFonts w:hint="eastAsia"/>
          <w:b/>
          <w:szCs w:val="21"/>
        </w:rPr>
        <w:t>1</w:t>
      </w:r>
      <w:r w:rsidR="00330EC8">
        <w:rPr>
          <w:b/>
          <w:szCs w:val="21"/>
        </w:rPr>
        <w:t>4</w:t>
      </w:r>
      <w:r w:rsidR="00330EC8">
        <w:rPr>
          <w:rFonts w:hint="eastAsia"/>
          <w:b/>
          <w:szCs w:val="21"/>
        </w:rPr>
        <w:t>日</w:t>
      </w:r>
    </w:p>
    <w:p w14:paraId="0FE5F42D" w14:textId="77777777" w:rsidR="00DB45DC" w:rsidRDefault="00B6599E" w:rsidP="00F664DF">
      <w:pPr>
        <w:jc w:val="center"/>
        <w:rPr>
          <w:b/>
          <w:szCs w:val="21"/>
        </w:rPr>
      </w:pPr>
      <w:r>
        <w:rPr>
          <w:b/>
          <w:szCs w:val="21"/>
        </w:rPr>
        <w:t>代理地区：中国大陆、台湾</w:t>
      </w:r>
    </w:p>
    <w:p w14:paraId="03D5099D" w14:textId="77777777" w:rsidR="00DB45DC" w:rsidRDefault="00B6599E" w:rsidP="00F664DF">
      <w:pPr>
        <w:jc w:val="center"/>
        <w:rPr>
          <w:b/>
          <w:szCs w:val="21"/>
        </w:rPr>
      </w:pPr>
      <w:r>
        <w:rPr>
          <w:b/>
          <w:szCs w:val="21"/>
        </w:rPr>
        <w:t>审读资料：电子稿</w:t>
      </w:r>
    </w:p>
    <w:p w14:paraId="1EDE8668" w14:textId="72E65D06" w:rsidR="00DB45DC" w:rsidRDefault="00B6599E" w:rsidP="00F664DF">
      <w:pPr>
        <w:tabs>
          <w:tab w:val="left" w:pos="2505"/>
        </w:tabs>
        <w:jc w:val="center"/>
        <w:rPr>
          <w:b/>
          <w:szCs w:val="21"/>
          <w:lang w:eastAsia="zh-Hans"/>
        </w:rPr>
      </w:pPr>
      <w:r>
        <w:rPr>
          <w:b/>
          <w:szCs w:val="21"/>
        </w:rPr>
        <w:t>类</w:t>
      </w:r>
      <w:r>
        <w:rPr>
          <w:b/>
          <w:szCs w:val="21"/>
        </w:rPr>
        <w:t xml:space="preserve">    </w:t>
      </w:r>
      <w:r>
        <w:rPr>
          <w:b/>
          <w:szCs w:val="21"/>
        </w:rPr>
        <w:t>型：</w:t>
      </w:r>
      <w:r w:rsidR="00C91AE3">
        <w:rPr>
          <w:rFonts w:hint="eastAsia"/>
          <w:b/>
          <w:szCs w:val="21"/>
          <w:lang w:eastAsia="zh-Hans"/>
        </w:rPr>
        <w:t>玩具书和活动书</w:t>
      </w:r>
    </w:p>
    <w:p w14:paraId="29B56FAC" w14:textId="77777777" w:rsidR="00F664DF" w:rsidRDefault="00F664DF" w:rsidP="00F664DF">
      <w:pPr>
        <w:rPr>
          <w:b/>
          <w:szCs w:val="21"/>
        </w:rPr>
      </w:pPr>
    </w:p>
    <w:p w14:paraId="641F81B1" w14:textId="77777777" w:rsidR="00DB45DC" w:rsidRDefault="00B6599E">
      <w:pPr>
        <w:rPr>
          <w:b/>
          <w:bCs/>
          <w:szCs w:val="21"/>
        </w:rPr>
      </w:pPr>
      <w:r>
        <w:rPr>
          <w:b/>
          <w:bCs/>
          <w:szCs w:val="21"/>
        </w:rPr>
        <w:t>内容简介：</w:t>
      </w:r>
    </w:p>
    <w:p w14:paraId="2F034BBE" w14:textId="77777777" w:rsidR="00F638B6" w:rsidRDefault="00F638B6" w:rsidP="00F638B6">
      <w:pPr>
        <w:ind w:firstLineChars="200" w:firstLine="420"/>
        <w:rPr>
          <w:bCs/>
          <w:szCs w:val="21"/>
        </w:rPr>
      </w:pPr>
    </w:p>
    <w:p w14:paraId="5F1D4138" w14:textId="77777777" w:rsidR="00F638B6" w:rsidRDefault="00F638B6" w:rsidP="00F638B6">
      <w:pPr>
        <w:ind w:firstLineChars="200" w:firstLine="420"/>
        <w:rPr>
          <w:bCs/>
          <w:szCs w:val="21"/>
        </w:rPr>
      </w:pPr>
      <w:r w:rsidRPr="00F638B6">
        <w:rPr>
          <w:rFonts w:hint="eastAsia"/>
          <w:bCs/>
          <w:szCs w:val="21"/>
        </w:rPr>
        <w:t>这些令人兴奋的</w:t>
      </w:r>
      <w:r>
        <w:rPr>
          <w:rFonts w:hint="eastAsia"/>
          <w:bCs/>
          <w:szCs w:val="21"/>
        </w:rPr>
        <w:t>擦擦书</w:t>
      </w:r>
      <w:r w:rsidRPr="00F638B6">
        <w:rPr>
          <w:rFonts w:hint="eastAsia"/>
          <w:bCs/>
          <w:szCs w:val="21"/>
        </w:rPr>
        <w:t>让学习充满乐趣！</w:t>
      </w:r>
    </w:p>
    <w:p w14:paraId="63C87422" w14:textId="77777777" w:rsidR="00F638B6" w:rsidRDefault="00F638B6" w:rsidP="00F638B6">
      <w:pPr>
        <w:ind w:firstLineChars="200" w:firstLine="420"/>
        <w:rPr>
          <w:bCs/>
          <w:szCs w:val="21"/>
        </w:rPr>
      </w:pPr>
    </w:p>
    <w:p w14:paraId="27BF6202" w14:textId="6481F86F" w:rsidR="00DB45DC" w:rsidRDefault="00F638B6" w:rsidP="00F638B6">
      <w:pPr>
        <w:ind w:firstLineChars="200" w:firstLine="420"/>
        <w:rPr>
          <w:bCs/>
          <w:szCs w:val="21"/>
        </w:rPr>
      </w:pPr>
      <w:r w:rsidRPr="00F638B6">
        <w:rPr>
          <w:rFonts w:hint="eastAsia"/>
          <w:bCs/>
          <w:szCs w:val="21"/>
        </w:rPr>
        <w:t>这套书由凯瑟琳·塞尔伯特（</w:t>
      </w:r>
      <w:r w:rsidRPr="00F638B6">
        <w:rPr>
          <w:rFonts w:hint="eastAsia"/>
          <w:bCs/>
          <w:szCs w:val="21"/>
        </w:rPr>
        <w:t>Kathryn Selbert</w:t>
      </w:r>
      <w:r w:rsidRPr="00F638B6">
        <w:rPr>
          <w:rFonts w:hint="eastAsia"/>
          <w:bCs/>
          <w:szCs w:val="21"/>
        </w:rPr>
        <w:t>）绘制插图，向早期学习者介绍关键技能，并鼓励他们反复练习</w:t>
      </w:r>
      <w:r>
        <w:rPr>
          <w:rFonts w:hint="eastAsia"/>
          <w:bCs/>
          <w:szCs w:val="21"/>
        </w:rPr>
        <w:t>，</w:t>
      </w:r>
      <w:r w:rsidRPr="00F638B6">
        <w:rPr>
          <w:rFonts w:hint="eastAsia"/>
          <w:bCs/>
          <w:szCs w:val="21"/>
        </w:rPr>
        <w:t>是一套适合儿童和家长</w:t>
      </w:r>
      <w:r w:rsidRPr="00F638B6">
        <w:rPr>
          <w:rFonts w:hint="eastAsia"/>
          <w:bCs/>
          <w:szCs w:val="21"/>
        </w:rPr>
        <w:t>/</w:t>
      </w:r>
      <w:r w:rsidRPr="00F638B6">
        <w:rPr>
          <w:rFonts w:hint="eastAsia"/>
          <w:bCs/>
          <w:szCs w:val="21"/>
        </w:rPr>
        <w:t>看护人阅读、学习和完成活动的完美教材！</w:t>
      </w:r>
    </w:p>
    <w:p w14:paraId="3F3A540E" w14:textId="77777777" w:rsidR="00F638B6" w:rsidRPr="00F638B6" w:rsidRDefault="00F638B6" w:rsidP="00F638B6">
      <w:pPr>
        <w:ind w:firstLineChars="200" w:firstLine="420"/>
        <w:rPr>
          <w:bCs/>
          <w:szCs w:val="21"/>
        </w:rPr>
      </w:pPr>
    </w:p>
    <w:p w14:paraId="741FA01E" w14:textId="338A5682" w:rsidR="00DB45DC" w:rsidRDefault="00B6599E">
      <w:pPr>
        <w:rPr>
          <w:szCs w:val="21"/>
          <w:lang w:eastAsia="zh-Hans"/>
        </w:rPr>
      </w:pPr>
      <w:r>
        <w:rPr>
          <w:rFonts w:hint="eastAsia"/>
          <w:b/>
          <w:bCs/>
          <w:szCs w:val="21"/>
        </w:rPr>
        <w:t>第一册</w:t>
      </w:r>
      <w:r>
        <w:rPr>
          <w:rFonts w:hint="eastAsia"/>
          <w:b/>
          <w:szCs w:val="21"/>
        </w:rPr>
        <w:t>《</w:t>
      </w:r>
      <w:r w:rsidR="00330EC8" w:rsidRPr="00330EC8">
        <w:rPr>
          <w:rFonts w:hint="eastAsia"/>
          <w:b/>
          <w:szCs w:val="21"/>
          <w:lang w:eastAsia="zh-Hans"/>
        </w:rPr>
        <w:t>小写字母</w:t>
      </w:r>
      <w:r>
        <w:rPr>
          <w:rFonts w:hint="eastAsia"/>
          <w:b/>
          <w:szCs w:val="21"/>
        </w:rPr>
        <w:t>》</w:t>
      </w:r>
      <w:r w:rsidR="00330EC8" w:rsidRPr="00330EC8">
        <w:rPr>
          <w:b/>
          <w:szCs w:val="21"/>
        </w:rPr>
        <w:t>Lowercase Letters</w:t>
      </w:r>
    </w:p>
    <w:p w14:paraId="7C4EA458" w14:textId="08985891" w:rsidR="00DB45DC" w:rsidRDefault="00DB45DC">
      <w:pPr>
        <w:rPr>
          <w:szCs w:val="21"/>
        </w:rPr>
      </w:pPr>
    </w:p>
    <w:p w14:paraId="4FE59967" w14:textId="09C3EECB" w:rsidR="00330EC8" w:rsidRDefault="00330EC8" w:rsidP="00330EC8">
      <w:pPr>
        <w:ind w:firstLineChars="200" w:firstLine="420"/>
        <w:rPr>
          <w:bCs/>
          <w:szCs w:val="21"/>
          <w:lang w:eastAsia="zh-Hans"/>
        </w:rPr>
      </w:pPr>
      <w:r w:rsidRPr="00330EC8">
        <w:rPr>
          <w:rFonts w:hint="eastAsia"/>
          <w:bCs/>
          <w:szCs w:val="21"/>
          <w:lang w:eastAsia="zh-Hans"/>
        </w:rPr>
        <w:t>学习字母很有趣！这本可擦拭的活动手册可帮助早期学习者提高语言能力、认识字母和练习书写。</w:t>
      </w:r>
    </w:p>
    <w:p w14:paraId="58AF7E94" w14:textId="77777777" w:rsidR="00DB45DC" w:rsidRDefault="00DB45DC">
      <w:pPr>
        <w:rPr>
          <w:b/>
          <w:szCs w:val="21"/>
        </w:rPr>
      </w:pPr>
    </w:p>
    <w:p w14:paraId="5F97DF23" w14:textId="070B02F4" w:rsidR="00DB45DC" w:rsidRDefault="00B6599E">
      <w:pPr>
        <w:rPr>
          <w:b/>
          <w:szCs w:val="21"/>
          <w:lang w:eastAsia="zh-Hans"/>
        </w:rPr>
      </w:pPr>
      <w:r>
        <w:rPr>
          <w:b/>
          <w:szCs w:val="21"/>
        </w:rPr>
        <w:t>第二册</w:t>
      </w:r>
      <w:r>
        <w:rPr>
          <w:rFonts w:hint="eastAsia"/>
          <w:b/>
          <w:szCs w:val="21"/>
        </w:rPr>
        <w:t>《</w:t>
      </w:r>
      <w:r w:rsidR="00330EC8" w:rsidRPr="00330EC8">
        <w:rPr>
          <w:rFonts w:hint="eastAsia"/>
          <w:b/>
          <w:szCs w:val="21"/>
          <w:lang w:eastAsia="zh-Hans"/>
        </w:rPr>
        <w:t>大写字母</w:t>
      </w:r>
      <w:r>
        <w:rPr>
          <w:rFonts w:hint="eastAsia"/>
          <w:b/>
          <w:szCs w:val="21"/>
        </w:rPr>
        <w:t>》</w:t>
      </w:r>
      <w:r w:rsidR="00330EC8" w:rsidRPr="00330EC8">
        <w:rPr>
          <w:b/>
          <w:szCs w:val="21"/>
        </w:rPr>
        <w:t>Capital Letters</w:t>
      </w:r>
    </w:p>
    <w:p w14:paraId="605826B7" w14:textId="77777777" w:rsidR="00DB45DC" w:rsidRDefault="00DB45DC">
      <w:pPr>
        <w:rPr>
          <w:szCs w:val="21"/>
        </w:rPr>
      </w:pPr>
    </w:p>
    <w:p w14:paraId="30D234FD" w14:textId="25505C5A" w:rsidR="00DB45DC" w:rsidRDefault="00330EC8" w:rsidP="00330EC8">
      <w:pPr>
        <w:ind w:firstLineChars="200" w:firstLine="420"/>
        <w:rPr>
          <w:rFonts w:ascii="Times New Roman Regular" w:hAnsi="Times New Roman Regular" w:cs="Times New Roman Regular" w:hint="eastAsia"/>
          <w:szCs w:val="21"/>
          <w:lang w:eastAsia="zh-Hans"/>
        </w:rPr>
      </w:pPr>
      <w:r w:rsidRPr="00330EC8">
        <w:rPr>
          <w:rFonts w:ascii="Times New Roman Regular" w:hAnsi="Times New Roman Regular" w:cs="Times New Roman Regular" w:hint="eastAsia"/>
          <w:szCs w:val="21"/>
          <w:lang w:eastAsia="zh-Hans"/>
        </w:rPr>
        <w:t>学习大写字母很有趣！这本可擦拭的活动图书可帮助早期学习者阅读和书写字母，进一步发展他们的语言并练习书写。</w:t>
      </w:r>
    </w:p>
    <w:p w14:paraId="0B47A714" w14:textId="77777777" w:rsidR="00DB45DC" w:rsidRDefault="00DB45DC">
      <w:pPr>
        <w:rPr>
          <w:szCs w:val="21"/>
        </w:rPr>
      </w:pPr>
    </w:p>
    <w:p w14:paraId="56E16396" w14:textId="44539156" w:rsidR="00DB45DC" w:rsidRDefault="00B6599E">
      <w:pPr>
        <w:rPr>
          <w:b/>
          <w:szCs w:val="21"/>
          <w:lang w:eastAsia="zh-Hans"/>
        </w:rPr>
      </w:pPr>
      <w:r>
        <w:rPr>
          <w:rFonts w:hint="eastAsia"/>
          <w:b/>
          <w:szCs w:val="21"/>
        </w:rPr>
        <w:t>第三册《</w:t>
      </w:r>
      <w:r w:rsidR="00330EC8" w:rsidRPr="00330EC8">
        <w:rPr>
          <w:rFonts w:hint="eastAsia"/>
          <w:b/>
          <w:szCs w:val="21"/>
          <w:lang w:eastAsia="zh-Hans"/>
        </w:rPr>
        <w:t>数字</w:t>
      </w:r>
      <w:r>
        <w:rPr>
          <w:rFonts w:hint="eastAsia"/>
          <w:b/>
          <w:szCs w:val="21"/>
        </w:rPr>
        <w:t>》</w:t>
      </w:r>
      <w:r w:rsidR="00330EC8" w:rsidRPr="00330EC8">
        <w:rPr>
          <w:b/>
          <w:szCs w:val="21"/>
        </w:rPr>
        <w:t>Numbers</w:t>
      </w:r>
    </w:p>
    <w:p w14:paraId="1FB6499C" w14:textId="77777777" w:rsidR="00DB45DC" w:rsidRDefault="00DB45DC">
      <w:pPr>
        <w:rPr>
          <w:b/>
          <w:szCs w:val="21"/>
          <w:lang w:eastAsia="zh-Hans"/>
        </w:rPr>
      </w:pPr>
    </w:p>
    <w:p w14:paraId="3D5C76A4" w14:textId="05BE053F" w:rsidR="00330EC8" w:rsidRDefault="00330EC8" w:rsidP="00330EC8">
      <w:pPr>
        <w:ind w:firstLineChars="200" w:firstLine="420"/>
        <w:rPr>
          <w:szCs w:val="21"/>
          <w:lang w:eastAsia="zh-Hans"/>
        </w:rPr>
      </w:pPr>
      <w:r w:rsidRPr="00330EC8">
        <w:rPr>
          <w:rFonts w:hint="eastAsia"/>
          <w:szCs w:val="21"/>
          <w:lang w:eastAsia="zh-Hans"/>
        </w:rPr>
        <w:t>学习数字很有趣！这本擦拭干净的活动图书可帮助早期学习者认识和书写数字</w:t>
      </w:r>
      <w:r w:rsidRPr="00330EC8">
        <w:rPr>
          <w:rFonts w:hint="eastAsia"/>
          <w:szCs w:val="21"/>
          <w:lang w:eastAsia="zh-Hans"/>
        </w:rPr>
        <w:t xml:space="preserve"> 1-20</w:t>
      </w:r>
      <w:r w:rsidRPr="00330EC8">
        <w:rPr>
          <w:rFonts w:hint="eastAsia"/>
          <w:szCs w:val="21"/>
          <w:lang w:eastAsia="zh-Hans"/>
        </w:rPr>
        <w:t>，并开始按顺序数数。</w:t>
      </w:r>
    </w:p>
    <w:p w14:paraId="46AAF020" w14:textId="77777777" w:rsidR="00DB45DC" w:rsidRDefault="00DB45DC">
      <w:pPr>
        <w:rPr>
          <w:szCs w:val="21"/>
        </w:rPr>
      </w:pPr>
    </w:p>
    <w:p w14:paraId="26CAE799" w14:textId="74F646E5" w:rsidR="00DB45DC" w:rsidRDefault="00B6599E">
      <w:pPr>
        <w:rPr>
          <w:b/>
          <w:szCs w:val="21"/>
          <w:lang w:eastAsia="zh-Hans"/>
        </w:rPr>
      </w:pPr>
      <w:r>
        <w:rPr>
          <w:rFonts w:hint="eastAsia"/>
          <w:b/>
          <w:szCs w:val="21"/>
        </w:rPr>
        <w:t>第四册《</w:t>
      </w:r>
      <w:r w:rsidR="00DE72A1">
        <w:rPr>
          <w:rFonts w:hint="eastAsia"/>
          <w:b/>
          <w:szCs w:val="21"/>
        </w:rPr>
        <w:t>自然拼读</w:t>
      </w:r>
      <w:r>
        <w:rPr>
          <w:rFonts w:hint="eastAsia"/>
          <w:b/>
          <w:szCs w:val="21"/>
        </w:rPr>
        <w:t>》</w:t>
      </w:r>
      <w:r w:rsidR="00330EC8" w:rsidRPr="00330EC8">
        <w:rPr>
          <w:b/>
          <w:szCs w:val="21"/>
        </w:rPr>
        <w:t>Phonics</w:t>
      </w:r>
    </w:p>
    <w:p w14:paraId="7BDAD2A2" w14:textId="77777777" w:rsidR="00330EC8" w:rsidRDefault="00330EC8">
      <w:pPr>
        <w:rPr>
          <w:rFonts w:ascii="Times New Roman Regular" w:hAnsi="Times New Roman Regular" w:cs="Times New Roman Regular" w:hint="eastAsia"/>
          <w:szCs w:val="21"/>
        </w:rPr>
      </w:pPr>
    </w:p>
    <w:p w14:paraId="60081BD9" w14:textId="765E8277" w:rsidR="00DB45DC" w:rsidRDefault="00DE72A1" w:rsidP="00330EC8">
      <w:pPr>
        <w:ind w:firstLineChars="200" w:firstLine="420"/>
        <w:rPr>
          <w:szCs w:val="21"/>
          <w:lang w:eastAsia="zh-Hans"/>
        </w:rPr>
      </w:pPr>
      <w:r>
        <w:rPr>
          <w:rFonts w:hint="eastAsia"/>
          <w:szCs w:val="21"/>
          <w:lang w:eastAsia="zh-Hans"/>
        </w:rPr>
        <w:t>学习拼读</w:t>
      </w:r>
      <w:r w:rsidR="00330EC8" w:rsidRPr="00330EC8">
        <w:rPr>
          <w:rFonts w:hint="eastAsia"/>
          <w:szCs w:val="21"/>
          <w:lang w:eastAsia="zh-Hans"/>
        </w:rPr>
        <w:t>很有趣！这本擦拭后即可阅读的活动图书可帮助早期学习者混合字母和发音，将单词与图片匹配，并阅读简单的单词。</w:t>
      </w:r>
    </w:p>
    <w:p w14:paraId="32212FFF" w14:textId="77777777" w:rsidR="00DB45DC" w:rsidRDefault="00DB45DC">
      <w:pPr>
        <w:rPr>
          <w:szCs w:val="21"/>
        </w:rPr>
      </w:pPr>
    </w:p>
    <w:p w14:paraId="3E3B0D26" w14:textId="40A0003B" w:rsidR="00DB45DC" w:rsidRDefault="00B6599E">
      <w:pPr>
        <w:rPr>
          <w:b/>
          <w:szCs w:val="21"/>
          <w:lang w:eastAsia="zh-Hans"/>
        </w:rPr>
      </w:pPr>
      <w:r>
        <w:rPr>
          <w:rFonts w:hint="eastAsia"/>
          <w:b/>
          <w:bCs/>
          <w:szCs w:val="21"/>
          <w:lang w:eastAsia="zh-Hans"/>
        </w:rPr>
        <w:t>第五册</w:t>
      </w:r>
      <w:r>
        <w:rPr>
          <w:rFonts w:hint="eastAsia"/>
          <w:b/>
          <w:szCs w:val="21"/>
        </w:rPr>
        <w:t>《</w:t>
      </w:r>
      <w:r w:rsidR="00330EC8" w:rsidRPr="00330EC8">
        <w:rPr>
          <w:rFonts w:hint="eastAsia"/>
          <w:b/>
          <w:szCs w:val="21"/>
          <w:lang w:eastAsia="zh-Hans"/>
        </w:rPr>
        <w:t>钢笔练习</w:t>
      </w:r>
      <w:r>
        <w:rPr>
          <w:rFonts w:hint="eastAsia"/>
          <w:b/>
          <w:szCs w:val="21"/>
        </w:rPr>
        <w:t>》</w:t>
      </w:r>
      <w:r w:rsidR="00330EC8" w:rsidRPr="00330EC8">
        <w:rPr>
          <w:b/>
          <w:szCs w:val="21"/>
        </w:rPr>
        <w:t>Pen Practice</w:t>
      </w:r>
    </w:p>
    <w:p w14:paraId="7A743787" w14:textId="77777777" w:rsidR="00DB45DC" w:rsidRDefault="00DB45DC">
      <w:pPr>
        <w:rPr>
          <w:b/>
          <w:szCs w:val="21"/>
        </w:rPr>
      </w:pPr>
    </w:p>
    <w:p w14:paraId="5783363F" w14:textId="6C7C136A" w:rsidR="00DB45DC" w:rsidRDefault="00330EC8" w:rsidP="00330EC8">
      <w:pPr>
        <w:ind w:firstLineChars="200" w:firstLine="420"/>
        <w:rPr>
          <w:szCs w:val="21"/>
          <w:lang w:eastAsia="zh-Hans"/>
        </w:rPr>
      </w:pPr>
      <w:r w:rsidRPr="00330EC8">
        <w:rPr>
          <w:rFonts w:hint="eastAsia"/>
          <w:szCs w:val="21"/>
          <w:lang w:eastAsia="zh-Hans"/>
        </w:rPr>
        <w:t>学习控笔很有趣！这本可擦拭的活动手册可帮助早期学习者掌握握笔、控笔和精细动作技能。</w:t>
      </w:r>
    </w:p>
    <w:p w14:paraId="5FC4E0A2" w14:textId="77777777" w:rsidR="00DB45DC" w:rsidRDefault="00DB45DC">
      <w:pPr>
        <w:rPr>
          <w:szCs w:val="21"/>
        </w:rPr>
      </w:pPr>
    </w:p>
    <w:p w14:paraId="1EEA8736" w14:textId="613CE7AD" w:rsidR="00DB45DC" w:rsidRDefault="00B6599E">
      <w:pPr>
        <w:rPr>
          <w:szCs w:val="21"/>
          <w:lang w:eastAsia="zh-Hans"/>
        </w:rPr>
      </w:pPr>
      <w:r>
        <w:rPr>
          <w:rFonts w:hint="eastAsia"/>
          <w:b/>
          <w:bCs/>
          <w:szCs w:val="21"/>
          <w:lang w:eastAsia="zh-Hans"/>
        </w:rPr>
        <w:t>第六册</w:t>
      </w:r>
      <w:r>
        <w:rPr>
          <w:rFonts w:hint="eastAsia"/>
          <w:b/>
          <w:szCs w:val="21"/>
        </w:rPr>
        <w:t>《</w:t>
      </w:r>
      <w:r w:rsidR="00DE72A1">
        <w:rPr>
          <w:rFonts w:hint="eastAsia"/>
          <w:b/>
          <w:szCs w:val="21"/>
        </w:rPr>
        <w:t>乘法</w:t>
      </w:r>
      <w:r w:rsidR="00330EC8" w:rsidRPr="00330EC8">
        <w:rPr>
          <w:rFonts w:hint="eastAsia"/>
          <w:b/>
          <w:szCs w:val="21"/>
          <w:lang w:eastAsia="zh-Hans"/>
        </w:rPr>
        <w:t>表</w:t>
      </w:r>
      <w:r>
        <w:rPr>
          <w:rFonts w:hint="eastAsia"/>
          <w:b/>
          <w:szCs w:val="21"/>
        </w:rPr>
        <w:t>》</w:t>
      </w:r>
      <w:r w:rsidR="00330EC8" w:rsidRPr="00330EC8">
        <w:rPr>
          <w:b/>
          <w:szCs w:val="21"/>
        </w:rPr>
        <w:t>Times Tables</w:t>
      </w:r>
    </w:p>
    <w:p w14:paraId="2651ECB9" w14:textId="77777777" w:rsidR="00DB45DC" w:rsidRDefault="00DB45DC">
      <w:pPr>
        <w:rPr>
          <w:szCs w:val="21"/>
        </w:rPr>
      </w:pPr>
    </w:p>
    <w:p w14:paraId="2FF34156" w14:textId="0579AF67" w:rsidR="00DB45DC" w:rsidRDefault="00330EC8" w:rsidP="00330EC8">
      <w:pPr>
        <w:ind w:firstLineChars="200" w:firstLine="420"/>
        <w:rPr>
          <w:bCs/>
          <w:szCs w:val="21"/>
          <w:lang w:eastAsia="zh-Hans"/>
        </w:rPr>
      </w:pPr>
      <w:r w:rsidRPr="00330EC8">
        <w:rPr>
          <w:rFonts w:hint="eastAsia"/>
          <w:bCs/>
          <w:szCs w:val="21"/>
          <w:lang w:eastAsia="zh-Hans"/>
        </w:rPr>
        <w:t>学习</w:t>
      </w:r>
      <w:r w:rsidR="00DE72A1">
        <w:rPr>
          <w:rFonts w:hint="eastAsia"/>
          <w:bCs/>
          <w:szCs w:val="21"/>
        </w:rPr>
        <w:t>乘法</w:t>
      </w:r>
      <w:r w:rsidRPr="00330EC8">
        <w:rPr>
          <w:rFonts w:hint="eastAsia"/>
          <w:bCs/>
          <w:szCs w:val="21"/>
          <w:lang w:eastAsia="zh-Hans"/>
        </w:rPr>
        <w:t>表很有趣！这本可擦拭的活动手册可帮助早期学习者理解数字关系、发展心算能力并提高记忆技能。</w:t>
      </w:r>
    </w:p>
    <w:p w14:paraId="3FCEC8DD" w14:textId="77777777" w:rsidR="00F2140C" w:rsidRDefault="00F2140C" w:rsidP="00F2140C">
      <w:pPr>
        <w:rPr>
          <w:b/>
          <w:bCs/>
          <w:szCs w:val="21"/>
          <w:lang w:eastAsia="zh-Hans"/>
        </w:rPr>
      </w:pPr>
    </w:p>
    <w:p w14:paraId="790E7BE0" w14:textId="182F1F2D" w:rsidR="00F2140C" w:rsidRDefault="00F2140C" w:rsidP="00F2140C">
      <w:pPr>
        <w:rPr>
          <w:szCs w:val="21"/>
          <w:lang w:eastAsia="zh-Hans"/>
        </w:rPr>
      </w:pPr>
      <w:r>
        <w:rPr>
          <w:rFonts w:hint="eastAsia"/>
          <w:b/>
          <w:bCs/>
          <w:szCs w:val="21"/>
          <w:lang w:eastAsia="zh-Hans"/>
        </w:rPr>
        <w:t>第</w:t>
      </w:r>
      <w:r w:rsidR="00330EC8">
        <w:rPr>
          <w:rFonts w:hint="eastAsia"/>
          <w:b/>
          <w:bCs/>
          <w:szCs w:val="21"/>
          <w:lang w:eastAsia="zh-Hans"/>
        </w:rPr>
        <w:t>七</w:t>
      </w:r>
      <w:r>
        <w:rPr>
          <w:rFonts w:hint="eastAsia"/>
          <w:b/>
          <w:bCs/>
          <w:szCs w:val="21"/>
          <w:lang w:eastAsia="zh-Hans"/>
        </w:rPr>
        <w:t>册</w:t>
      </w:r>
      <w:r>
        <w:rPr>
          <w:rFonts w:hint="eastAsia"/>
          <w:b/>
          <w:szCs w:val="21"/>
        </w:rPr>
        <w:t>《</w:t>
      </w:r>
      <w:r w:rsidR="00330EC8">
        <w:rPr>
          <w:rFonts w:hint="eastAsia"/>
          <w:b/>
          <w:szCs w:val="21"/>
          <w:lang w:eastAsia="zh-Hans"/>
        </w:rPr>
        <w:t>棘手</w:t>
      </w:r>
      <w:r w:rsidR="00330EC8" w:rsidRPr="00330EC8">
        <w:rPr>
          <w:rFonts w:hint="eastAsia"/>
          <w:b/>
          <w:szCs w:val="21"/>
          <w:lang w:eastAsia="zh-Hans"/>
        </w:rPr>
        <w:t>的单词</w:t>
      </w:r>
      <w:r>
        <w:rPr>
          <w:rFonts w:hint="eastAsia"/>
          <w:b/>
          <w:szCs w:val="21"/>
        </w:rPr>
        <w:t>》</w:t>
      </w:r>
      <w:r w:rsidR="00330EC8" w:rsidRPr="00330EC8">
        <w:rPr>
          <w:b/>
          <w:szCs w:val="21"/>
        </w:rPr>
        <w:t>Tricky Words</w:t>
      </w:r>
    </w:p>
    <w:p w14:paraId="3BB32AB3" w14:textId="77777777" w:rsidR="00F2140C" w:rsidRDefault="00F2140C" w:rsidP="00F2140C">
      <w:pPr>
        <w:rPr>
          <w:szCs w:val="21"/>
        </w:rPr>
      </w:pPr>
    </w:p>
    <w:p w14:paraId="46FE3062" w14:textId="731044D3" w:rsidR="00F2140C" w:rsidRDefault="00330EC8" w:rsidP="00F2140C">
      <w:pPr>
        <w:ind w:firstLineChars="200" w:firstLine="420"/>
        <w:rPr>
          <w:bCs/>
          <w:szCs w:val="21"/>
          <w:lang w:eastAsia="zh-Hans"/>
        </w:rPr>
      </w:pPr>
      <w:r w:rsidRPr="00330EC8">
        <w:rPr>
          <w:rFonts w:hint="eastAsia"/>
          <w:bCs/>
          <w:szCs w:val="21"/>
          <w:lang w:eastAsia="zh-Hans"/>
        </w:rPr>
        <w:t>学习生词很有趣！这本擦拭后即可阅读的活动图书可帮助早期学习者了解字母的构成，识别并重复刁钻的单词。</w:t>
      </w:r>
    </w:p>
    <w:p w14:paraId="2C16183E" w14:textId="77777777" w:rsidR="00330EC8" w:rsidRDefault="00330EC8" w:rsidP="00F2140C">
      <w:pPr>
        <w:ind w:firstLineChars="200" w:firstLine="420"/>
        <w:rPr>
          <w:bCs/>
          <w:szCs w:val="21"/>
          <w:lang w:eastAsia="zh-Hans"/>
        </w:rPr>
      </w:pPr>
    </w:p>
    <w:p w14:paraId="109F8A3A" w14:textId="63D7C945" w:rsidR="00F2140C" w:rsidRDefault="00F2140C" w:rsidP="00F2140C">
      <w:pPr>
        <w:rPr>
          <w:szCs w:val="21"/>
          <w:lang w:eastAsia="zh-Hans"/>
        </w:rPr>
      </w:pPr>
      <w:r>
        <w:rPr>
          <w:rFonts w:hint="eastAsia"/>
          <w:b/>
          <w:bCs/>
          <w:szCs w:val="21"/>
          <w:lang w:eastAsia="zh-Hans"/>
        </w:rPr>
        <w:t>第</w:t>
      </w:r>
      <w:r w:rsidR="00330EC8">
        <w:rPr>
          <w:rFonts w:hint="eastAsia"/>
          <w:b/>
          <w:bCs/>
          <w:szCs w:val="21"/>
          <w:lang w:eastAsia="zh-Hans"/>
        </w:rPr>
        <w:t>八</w:t>
      </w:r>
      <w:r>
        <w:rPr>
          <w:rFonts w:hint="eastAsia"/>
          <w:b/>
          <w:bCs/>
          <w:szCs w:val="21"/>
          <w:lang w:eastAsia="zh-Hans"/>
        </w:rPr>
        <w:t>册</w:t>
      </w:r>
      <w:r>
        <w:rPr>
          <w:rFonts w:hint="eastAsia"/>
          <w:b/>
          <w:szCs w:val="21"/>
        </w:rPr>
        <w:t>《</w:t>
      </w:r>
      <w:r w:rsidR="00DE72A1">
        <w:rPr>
          <w:rFonts w:hint="eastAsia"/>
          <w:b/>
          <w:szCs w:val="21"/>
        </w:rPr>
        <w:t>数字技巧</w:t>
      </w:r>
      <w:r>
        <w:rPr>
          <w:rFonts w:hint="eastAsia"/>
          <w:b/>
          <w:szCs w:val="21"/>
        </w:rPr>
        <w:t>》</w:t>
      </w:r>
      <w:r w:rsidR="00330EC8" w:rsidRPr="00330EC8">
        <w:rPr>
          <w:b/>
          <w:szCs w:val="21"/>
        </w:rPr>
        <w:t>First Number Skills</w:t>
      </w:r>
    </w:p>
    <w:p w14:paraId="53867D1B" w14:textId="77777777" w:rsidR="00F2140C" w:rsidRDefault="00F2140C" w:rsidP="00F2140C">
      <w:pPr>
        <w:rPr>
          <w:szCs w:val="21"/>
        </w:rPr>
      </w:pPr>
    </w:p>
    <w:p w14:paraId="6CB7E8FA" w14:textId="371CA6B5" w:rsidR="00F2140C" w:rsidRDefault="00330EC8" w:rsidP="00330EC8">
      <w:pPr>
        <w:ind w:firstLineChars="200" w:firstLine="420"/>
        <w:rPr>
          <w:bCs/>
          <w:szCs w:val="21"/>
          <w:lang w:eastAsia="zh-Hans"/>
        </w:rPr>
      </w:pPr>
      <w:r w:rsidRPr="00330EC8">
        <w:rPr>
          <w:rFonts w:hint="eastAsia"/>
          <w:bCs/>
          <w:szCs w:val="21"/>
          <w:lang w:eastAsia="zh-Hans"/>
        </w:rPr>
        <w:t>学习数学很有趣！这本擦拭后即可阅读的活动图书可帮助幼儿解决问题，并注意数字和图案。</w:t>
      </w:r>
    </w:p>
    <w:p w14:paraId="2DD961D3" w14:textId="77777777" w:rsidR="00330EC8" w:rsidRDefault="00330EC8" w:rsidP="00330EC8">
      <w:pPr>
        <w:ind w:firstLineChars="200" w:firstLine="420"/>
        <w:rPr>
          <w:bCs/>
          <w:szCs w:val="21"/>
          <w:lang w:eastAsia="zh-Hans"/>
        </w:rPr>
      </w:pPr>
    </w:p>
    <w:p w14:paraId="7C646F5A" w14:textId="0DC99895" w:rsidR="00F2140C" w:rsidRDefault="00F2140C" w:rsidP="00F2140C">
      <w:pPr>
        <w:rPr>
          <w:szCs w:val="21"/>
          <w:lang w:eastAsia="zh-Hans"/>
        </w:rPr>
      </w:pPr>
      <w:r>
        <w:rPr>
          <w:rFonts w:hint="eastAsia"/>
          <w:b/>
          <w:bCs/>
          <w:szCs w:val="21"/>
          <w:lang w:eastAsia="zh-Hans"/>
        </w:rPr>
        <w:t>第</w:t>
      </w:r>
      <w:r w:rsidR="00330EC8">
        <w:rPr>
          <w:rFonts w:hint="eastAsia"/>
          <w:b/>
          <w:bCs/>
          <w:szCs w:val="21"/>
          <w:lang w:eastAsia="zh-Hans"/>
        </w:rPr>
        <w:t>九</w:t>
      </w:r>
      <w:r>
        <w:rPr>
          <w:rFonts w:hint="eastAsia"/>
          <w:b/>
          <w:bCs/>
          <w:szCs w:val="21"/>
          <w:lang w:eastAsia="zh-Hans"/>
        </w:rPr>
        <w:t>册</w:t>
      </w:r>
      <w:r>
        <w:rPr>
          <w:rFonts w:hint="eastAsia"/>
          <w:b/>
          <w:szCs w:val="21"/>
        </w:rPr>
        <w:t>《</w:t>
      </w:r>
      <w:r w:rsidR="00330EC8" w:rsidRPr="00330EC8">
        <w:rPr>
          <w:rFonts w:hint="eastAsia"/>
          <w:b/>
          <w:szCs w:val="21"/>
          <w:lang w:eastAsia="zh-Hans"/>
        </w:rPr>
        <w:t>日常数学</w:t>
      </w:r>
      <w:r>
        <w:rPr>
          <w:rFonts w:hint="eastAsia"/>
          <w:b/>
          <w:szCs w:val="21"/>
        </w:rPr>
        <w:t>》</w:t>
      </w:r>
      <w:r w:rsidR="00330EC8" w:rsidRPr="00330EC8">
        <w:rPr>
          <w:b/>
          <w:szCs w:val="21"/>
        </w:rPr>
        <w:t>Everyday Maths</w:t>
      </w:r>
    </w:p>
    <w:p w14:paraId="3410CD80" w14:textId="77777777" w:rsidR="00F2140C" w:rsidRDefault="00F2140C" w:rsidP="00F2140C">
      <w:pPr>
        <w:rPr>
          <w:szCs w:val="21"/>
        </w:rPr>
      </w:pPr>
    </w:p>
    <w:p w14:paraId="3CBBC0AB" w14:textId="032242AC" w:rsidR="00F2140C" w:rsidRDefault="00330EC8" w:rsidP="00F2140C">
      <w:pPr>
        <w:ind w:firstLineChars="200" w:firstLine="420"/>
        <w:rPr>
          <w:bCs/>
          <w:szCs w:val="21"/>
          <w:lang w:eastAsia="zh-Hans"/>
        </w:rPr>
      </w:pPr>
      <w:r w:rsidRPr="00330EC8">
        <w:rPr>
          <w:rFonts w:hint="eastAsia"/>
          <w:bCs/>
          <w:szCs w:val="21"/>
          <w:lang w:eastAsia="zh-Hans"/>
        </w:rPr>
        <w:t>有趣的数学学习！这本擦拭干净的活动手册可帮助幼儿学习加减法、解决问题并理解数字和图案。</w:t>
      </w:r>
    </w:p>
    <w:p w14:paraId="2E0C072C" w14:textId="77777777" w:rsidR="00330EC8" w:rsidRDefault="00330EC8" w:rsidP="00F2140C">
      <w:pPr>
        <w:ind w:firstLineChars="200" w:firstLine="420"/>
        <w:rPr>
          <w:bCs/>
          <w:szCs w:val="21"/>
          <w:lang w:eastAsia="zh-Hans"/>
        </w:rPr>
      </w:pPr>
    </w:p>
    <w:p w14:paraId="6932EC4D" w14:textId="07E4692A" w:rsidR="00330EC8" w:rsidRDefault="00330EC8" w:rsidP="00330EC8">
      <w:pPr>
        <w:rPr>
          <w:szCs w:val="21"/>
          <w:lang w:eastAsia="zh-Hans"/>
        </w:rPr>
      </w:pPr>
      <w:r>
        <w:rPr>
          <w:rFonts w:hint="eastAsia"/>
          <w:b/>
          <w:bCs/>
          <w:szCs w:val="21"/>
          <w:lang w:eastAsia="zh-Hans"/>
        </w:rPr>
        <w:t>第十册</w:t>
      </w:r>
      <w:r>
        <w:rPr>
          <w:rFonts w:hint="eastAsia"/>
          <w:b/>
          <w:szCs w:val="21"/>
        </w:rPr>
        <w:t>《</w:t>
      </w:r>
      <w:r w:rsidR="00DE72A1">
        <w:rPr>
          <w:rFonts w:hint="eastAsia"/>
          <w:b/>
          <w:szCs w:val="21"/>
        </w:rPr>
        <w:t>辨别</w:t>
      </w:r>
      <w:r w:rsidR="00DE72A1">
        <w:rPr>
          <w:rFonts w:hint="eastAsia"/>
          <w:b/>
          <w:szCs w:val="21"/>
          <w:lang w:eastAsia="zh-Hans"/>
        </w:rPr>
        <w:t>时间</w:t>
      </w:r>
      <w:r>
        <w:rPr>
          <w:rFonts w:hint="eastAsia"/>
          <w:b/>
          <w:szCs w:val="21"/>
        </w:rPr>
        <w:t>》</w:t>
      </w:r>
      <w:r w:rsidRPr="00330EC8">
        <w:rPr>
          <w:b/>
          <w:szCs w:val="21"/>
        </w:rPr>
        <w:t>Telling the Time</w:t>
      </w:r>
    </w:p>
    <w:p w14:paraId="61A03DDB" w14:textId="77777777" w:rsidR="00330EC8" w:rsidRDefault="00330EC8" w:rsidP="00330EC8">
      <w:pPr>
        <w:rPr>
          <w:szCs w:val="21"/>
        </w:rPr>
      </w:pPr>
    </w:p>
    <w:p w14:paraId="6BFEF5F9" w14:textId="6DC41349" w:rsidR="00330EC8" w:rsidRDefault="00330EC8" w:rsidP="00330EC8">
      <w:pPr>
        <w:ind w:firstLineChars="200" w:firstLine="420"/>
        <w:rPr>
          <w:bCs/>
          <w:szCs w:val="21"/>
          <w:lang w:eastAsia="zh-Hans"/>
        </w:rPr>
      </w:pPr>
      <w:r w:rsidRPr="00330EC8">
        <w:rPr>
          <w:rFonts w:hint="eastAsia"/>
          <w:bCs/>
          <w:szCs w:val="21"/>
          <w:lang w:eastAsia="zh-Hans"/>
        </w:rPr>
        <w:t>学习</w:t>
      </w:r>
      <w:r w:rsidR="00DE72A1">
        <w:rPr>
          <w:rFonts w:hint="eastAsia"/>
          <w:bCs/>
          <w:szCs w:val="21"/>
        </w:rPr>
        <w:t>时间</w:t>
      </w:r>
      <w:r w:rsidRPr="00330EC8">
        <w:rPr>
          <w:rFonts w:hint="eastAsia"/>
          <w:bCs/>
          <w:szCs w:val="21"/>
          <w:lang w:eastAsia="zh-Hans"/>
        </w:rPr>
        <w:t>很有趣！这本可擦拭的活动图书可帮助早期学习者了解时间和作息时间，练习精细动作技能，并鼓励他们独立自主。</w:t>
      </w:r>
    </w:p>
    <w:p w14:paraId="11382F06" w14:textId="77777777" w:rsidR="00330EC8" w:rsidRPr="00330EC8" w:rsidRDefault="00330EC8" w:rsidP="00F2140C">
      <w:pPr>
        <w:ind w:firstLineChars="200" w:firstLine="422"/>
        <w:rPr>
          <w:b/>
          <w:szCs w:val="21"/>
        </w:rPr>
      </w:pPr>
    </w:p>
    <w:p w14:paraId="7ED7C74D" w14:textId="77777777" w:rsidR="00DB45DC" w:rsidRDefault="00B6599E">
      <w:pPr>
        <w:rPr>
          <w:b/>
          <w:szCs w:val="21"/>
        </w:rPr>
      </w:pPr>
      <w:r>
        <w:rPr>
          <w:b/>
          <w:szCs w:val="21"/>
        </w:rPr>
        <w:t>作者简介：</w:t>
      </w:r>
      <w:bookmarkStart w:id="0" w:name="productDetails"/>
      <w:bookmarkEnd w:id="0"/>
    </w:p>
    <w:p w14:paraId="3705D1BB" w14:textId="58AB8B55" w:rsidR="00DB45DC" w:rsidRDefault="00DB45DC">
      <w:pPr>
        <w:rPr>
          <w:rFonts w:ascii="Times New Roman Regular" w:hAnsi="Times New Roman Regular" w:cs="Times New Roman Regular" w:hint="eastAsia"/>
          <w:bCs/>
          <w:szCs w:val="21"/>
        </w:rPr>
      </w:pPr>
    </w:p>
    <w:p w14:paraId="2B6210BE" w14:textId="480D187D" w:rsidR="00DB45DC" w:rsidRDefault="00F638B6" w:rsidP="00F638B6">
      <w:pPr>
        <w:ind w:firstLineChars="200" w:firstLine="420"/>
        <w:rPr>
          <w:bCs/>
          <w:szCs w:val="21"/>
        </w:rPr>
      </w:pPr>
      <w:r>
        <w:rPr>
          <w:rFonts w:ascii="Times New Roman Regular" w:hAnsi="Times New Roman Regular" w:cs="Times New Roman Regular" w:hint="eastAsia"/>
          <w:bCs/>
          <w:noProof/>
          <w:szCs w:val="21"/>
        </w:rPr>
        <w:drawing>
          <wp:anchor distT="0" distB="0" distL="114300" distR="114300" simplePos="0" relativeHeight="251668480" behindDoc="0" locked="0" layoutInCell="1" allowOverlap="1" wp14:anchorId="6FB904CF" wp14:editId="7A559FCB">
            <wp:simplePos x="0" y="0"/>
            <wp:positionH relativeFrom="column">
              <wp:posOffset>5397</wp:posOffset>
            </wp:positionH>
            <wp:positionV relativeFrom="paragraph">
              <wp:posOffset>73025</wp:posOffset>
            </wp:positionV>
            <wp:extent cx="934423" cy="1042987"/>
            <wp:effectExtent l="0" t="0" r="0" b="5080"/>
            <wp:wrapSquare wrapText="bothSides"/>
            <wp:docPr id="483895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4423" cy="1042987"/>
                    </a:xfrm>
                    <a:prstGeom prst="rect">
                      <a:avLst/>
                    </a:prstGeom>
                    <a:noFill/>
                  </pic:spPr>
                </pic:pic>
              </a:graphicData>
            </a:graphic>
          </wp:anchor>
        </w:drawing>
      </w:r>
      <w:r w:rsidRPr="00F638B6">
        <w:rPr>
          <w:b/>
          <w:szCs w:val="21"/>
        </w:rPr>
        <w:t>凯瑟琳</w:t>
      </w:r>
      <w:r w:rsidRPr="00F638B6">
        <w:rPr>
          <w:b/>
          <w:szCs w:val="21"/>
        </w:rPr>
        <w:t>·</w:t>
      </w:r>
      <w:r w:rsidRPr="00F638B6">
        <w:rPr>
          <w:b/>
          <w:szCs w:val="21"/>
        </w:rPr>
        <w:t>塞尔伯特（</w:t>
      </w:r>
      <w:r w:rsidRPr="00F638B6">
        <w:rPr>
          <w:b/>
          <w:szCs w:val="21"/>
        </w:rPr>
        <w:t>Kathryn Selbert</w:t>
      </w:r>
      <w:r w:rsidRPr="00F638B6">
        <w:rPr>
          <w:b/>
          <w:szCs w:val="21"/>
        </w:rPr>
        <w:t>）</w:t>
      </w:r>
      <w:r w:rsidRPr="00F638B6">
        <w:rPr>
          <w:bCs/>
          <w:szCs w:val="21"/>
        </w:rPr>
        <w:t>是一位屡获殊荣的自由插画家、作家和设计师，目前与她爱喝茶的丈夫和脾气暴躁的法国斗牛犬玛格特居住在新泽西州蒙特克莱尔。凯瑟琳的童年是在美国康涅狄格州的海岸边与母亲一起绘画和园艺度过的。之后，她进入罗德岛设计学院（</w:t>
      </w:r>
      <w:r w:rsidRPr="00F638B6">
        <w:rPr>
          <w:bCs/>
          <w:szCs w:val="21"/>
        </w:rPr>
        <w:t>RISD</w:t>
      </w:r>
      <w:r w:rsidRPr="00F638B6">
        <w:rPr>
          <w:bCs/>
          <w:szCs w:val="21"/>
        </w:rPr>
        <w:t>）学习，在那里她学会了热爱叙事艺术，并获得了插图专业的学士学位。在过去的</w:t>
      </w:r>
      <w:r w:rsidRPr="00F638B6">
        <w:rPr>
          <w:bCs/>
          <w:szCs w:val="21"/>
        </w:rPr>
        <w:t>10</w:t>
      </w:r>
      <w:r w:rsidRPr="00F638B6">
        <w:rPr>
          <w:bCs/>
          <w:szCs w:val="21"/>
        </w:rPr>
        <w:t>年中，凯瑟琳为儿童读物、图案、贺卡和活动创作插画。她以数字方式工作，专注于引领潮流的图标、生动的书法和有趣的人物。闲暇时，凯瑟琳是一位忠实的植物妈妈，也是雄心勃勃的烘焙和烹饪项目的负责人。她的创作灵感来源于日常生活中遇到的人们、多姿多彩的世界、植物、动物和乐趣。您可以在</w:t>
      </w:r>
      <w:r w:rsidRPr="00F638B6">
        <w:rPr>
          <w:bCs/>
          <w:szCs w:val="21"/>
        </w:rPr>
        <w:t xml:space="preserve"> instagram @kathrynselbertillustration </w:t>
      </w:r>
      <w:r w:rsidRPr="00F638B6">
        <w:rPr>
          <w:bCs/>
          <w:szCs w:val="21"/>
        </w:rPr>
        <w:t>或当地的礼品店或书店找到她的更多作品。</w:t>
      </w:r>
    </w:p>
    <w:p w14:paraId="5B8AEBD7" w14:textId="77777777" w:rsidR="00F638B6" w:rsidRPr="00F638B6" w:rsidRDefault="00F638B6" w:rsidP="00F638B6">
      <w:pPr>
        <w:ind w:firstLineChars="200" w:firstLine="420"/>
        <w:rPr>
          <w:bCs/>
          <w:szCs w:val="21"/>
        </w:rPr>
      </w:pPr>
    </w:p>
    <w:p w14:paraId="6C290D35" w14:textId="77777777" w:rsidR="00DB45DC" w:rsidRDefault="00B6599E">
      <w:pPr>
        <w:rPr>
          <w:b/>
          <w:szCs w:val="21"/>
          <w:lang w:eastAsia="zh-Hans"/>
        </w:rPr>
      </w:pPr>
      <w:r>
        <w:rPr>
          <w:rFonts w:hint="eastAsia"/>
          <w:b/>
          <w:szCs w:val="21"/>
          <w:lang w:eastAsia="zh-Hans"/>
        </w:rPr>
        <w:t>内文插图</w:t>
      </w:r>
      <w:r>
        <w:rPr>
          <w:b/>
          <w:szCs w:val="21"/>
          <w:lang w:eastAsia="zh-Hans"/>
        </w:rPr>
        <w:t>：</w:t>
      </w:r>
    </w:p>
    <w:p w14:paraId="7DEC8F54" w14:textId="77777777" w:rsidR="00DB45DC" w:rsidRDefault="00DB45DC">
      <w:pPr>
        <w:rPr>
          <w:bCs/>
          <w:szCs w:val="21"/>
        </w:rPr>
      </w:pPr>
    </w:p>
    <w:p w14:paraId="77438B10" w14:textId="5926677F" w:rsidR="00DB45DC" w:rsidRDefault="00F638B6">
      <w:pPr>
        <w:rPr>
          <w:bCs/>
          <w:szCs w:val="21"/>
        </w:rPr>
      </w:pPr>
      <w:r>
        <w:rPr>
          <w:bCs/>
          <w:noProof/>
          <w:szCs w:val="21"/>
        </w:rPr>
        <w:drawing>
          <wp:inline distT="0" distB="0" distL="0" distR="0" wp14:anchorId="093C0CB4" wp14:editId="57307DC4">
            <wp:extent cx="5396230" cy="3600450"/>
            <wp:effectExtent l="0" t="0" r="0" b="0"/>
            <wp:docPr id="4937889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230" cy="3600450"/>
                    </a:xfrm>
                    <a:prstGeom prst="rect">
                      <a:avLst/>
                    </a:prstGeom>
                    <a:noFill/>
                    <a:ln>
                      <a:noFill/>
                    </a:ln>
                  </pic:spPr>
                </pic:pic>
              </a:graphicData>
            </a:graphic>
          </wp:inline>
        </w:drawing>
      </w:r>
    </w:p>
    <w:p w14:paraId="753AE742" w14:textId="59976815" w:rsidR="00DB45DC" w:rsidRDefault="00F638B6">
      <w:pPr>
        <w:rPr>
          <w:bCs/>
          <w:szCs w:val="21"/>
        </w:rPr>
      </w:pPr>
      <w:r>
        <w:rPr>
          <w:bCs/>
          <w:noProof/>
          <w:szCs w:val="21"/>
        </w:rPr>
        <w:lastRenderedPageBreak/>
        <w:drawing>
          <wp:inline distT="0" distB="0" distL="0" distR="0" wp14:anchorId="79FD9B86" wp14:editId="73B3E3A1">
            <wp:extent cx="5396230" cy="3600450"/>
            <wp:effectExtent l="0" t="0" r="0" b="0"/>
            <wp:docPr id="19416931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6230" cy="3600450"/>
                    </a:xfrm>
                    <a:prstGeom prst="rect">
                      <a:avLst/>
                    </a:prstGeom>
                    <a:noFill/>
                    <a:ln>
                      <a:noFill/>
                    </a:ln>
                  </pic:spPr>
                </pic:pic>
              </a:graphicData>
            </a:graphic>
          </wp:inline>
        </w:drawing>
      </w:r>
    </w:p>
    <w:p w14:paraId="3A6599AE" w14:textId="16E7D695" w:rsidR="00DB45DC" w:rsidRDefault="00F638B6">
      <w:pPr>
        <w:rPr>
          <w:bCs/>
          <w:szCs w:val="21"/>
        </w:rPr>
      </w:pPr>
      <w:r>
        <w:rPr>
          <w:bCs/>
          <w:noProof/>
          <w:szCs w:val="21"/>
        </w:rPr>
        <w:drawing>
          <wp:inline distT="0" distB="0" distL="0" distR="0" wp14:anchorId="571FBCE9" wp14:editId="69E79109">
            <wp:extent cx="5396230" cy="3600450"/>
            <wp:effectExtent l="0" t="0" r="0" b="0"/>
            <wp:docPr id="9629517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230" cy="3600450"/>
                    </a:xfrm>
                    <a:prstGeom prst="rect">
                      <a:avLst/>
                    </a:prstGeom>
                    <a:noFill/>
                    <a:ln>
                      <a:noFill/>
                    </a:ln>
                  </pic:spPr>
                </pic:pic>
              </a:graphicData>
            </a:graphic>
          </wp:inline>
        </w:drawing>
      </w:r>
    </w:p>
    <w:p w14:paraId="64FCD1DE" w14:textId="66DC2E39" w:rsidR="00F638B6" w:rsidRDefault="00DE72A1">
      <w:pPr>
        <w:rPr>
          <w:bCs/>
          <w:szCs w:val="21"/>
        </w:rPr>
      </w:pPr>
      <w:r>
        <w:rPr>
          <w:noProof/>
        </w:rPr>
        <w:lastRenderedPageBreak/>
        <w:drawing>
          <wp:inline distT="0" distB="0" distL="0" distR="0" wp14:anchorId="27E62EB4" wp14:editId="76609D54">
            <wp:extent cx="5400040" cy="36036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603625"/>
                    </a:xfrm>
                    <a:prstGeom prst="rect">
                      <a:avLst/>
                    </a:prstGeom>
                  </pic:spPr>
                </pic:pic>
              </a:graphicData>
            </a:graphic>
          </wp:inline>
        </w:drawing>
      </w:r>
    </w:p>
    <w:p w14:paraId="361E29AF" w14:textId="17812583" w:rsidR="00F638B6" w:rsidRDefault="00F638B6">
      <w:pPr>
        <w:rPr>
          <w:bCs/>
          <w:szCs w:val="21"/>
        </w:rPr>
      </w:pPr>
      <w:bookmarkStart w:id="1" w:name="_GoBack"/>
      <w:bookmarkEnd w:id="1"/>
    </w:p>
    <w:p w14:paraId="66C58498" w14:textId="77777777" w:rsidR="00DB45DC" w:rsidRDefault="00DB45DC">
      <w:pPr>
        <w:rPr>
          <w:bCs/>
          <w:szCs w:val="21"/>
        </w:rPr>
      </w:pPr>
    </w:p>
    <w:p w14:paraId="0CDD4DD7" w14:textId="77777777" w:rsidR="00F2140C" w:rsidRPr="005D01A5" w:rsidRDefault="00F2140C" w:rsidP="00F2140C">
      <w:pPr>
        <w:widowControl/>
        <w:shd w:val="clear" w:color="auto" w:fill="FFFFFF"/>
        <w:rPr>
          <w:color w:val="000000" w:themeColor="text1"/>
          <w:kern w:val="0"/>
          <w:szCs w:val="21"/>
        </w:rPr>
      </w:pPr>
      <w:r w:rsidRPr="005D01A5">
        <w:rPr>
          <w:b/>
          <w:bCs/>
          <w:color w:val="000000" w:themeColor="text1"/>
          <w:kern w:val="0"/>
          <w:szCs w:val="21"/>
        </w:rPr>
        <w:t>感谢您的阅读！</w:t>
      </w:r>
    </w:p>
    <w:p w14:paraId="20FFF298" w14:textId="77777777" w:rsidR="00F2140C" w:rsidRPr="005D01A5" w:rsidRDefault="00F2140C" w:rsidP="00F2140C">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160A819F" w14:textId="77777777" w:rsidR="00F2140C" w:rsidRPr="005D01A5" w:rsidRDefault="00F2140C" w:rsidP="00F2140C">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22" w:tgtFrame="_blank" w:history="1">
        <w:r w:rsidRPr="005D01A5">
          <w:rPr>
            <w:color w:val="000000" w:themeColor="text1"/>
            <w:kern w:val="0"/>
            <w:szCs w:val="21"/>
            <w:u w:val="single"/>
          </w:rPr>
          <w:t>Rights@nurnberg.com.cn</w:t>
        </w:r>
      </w:hyperlink>
    </w:p>
    <w:p w14:paraId="2C1B606B" w14:textId="77777777" w:rsidR="00F2140C" w:rsidRPr="005D01A5" w:rsidRDefault="00F2140C" w:rsidP="00F2140C">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314EB06E"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32D33158"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6B18DE73"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公司网址：</w:t>
      </w:r>
      <w:hyperlink r:id="rId23" w:tgtFrame="_blank" w:history="1">
        <w:r w:rsidRPr="005D01A5">
          <w:rPr>
            <w:color w:val="000000" w:themeColor="text1"/>
            <w:kern w:val="0"/>
            <w:szCs w:val="21"/>
            <w:u w:val="single"/>
          </w:rPr>
          <w:t>http://www.nurnberg.com.cn</w:t>
        </w:r>
      </w:hyperlink>
    </w:p>
    <w:p w14:paraId="341AC7AE"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书目下载：</w:t>
      </w:r>
      <w:hyperlink r:id="rId24" w:tgtFrame="_blank" w:history="1">
        <w:r w:rsidRPr="005D01A5">
          <w:rPr>
            <w:color w:val="000000" w:themeColor="text1"/>
            <w:kern w:val="0"/>
            <w:szCs w:val="21"/>
            <w:u w:val="single"/>
          </w:rPr>
          <w:t>http://www.nurnberg.com.cn/booklist_zh/list.aspx</w:t>
        </w:r>
      </w:hyperlink>
    </w:p>
    <w:p w14:paraId="026B3941"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书讯浏览：</w:t>
      </w:r>
      <w:hyperlink r:id="rId25" w:tgtFrame="_blank" w:history="1">
        <w:r w:rsidRPr="005D01A5">
          <w:rPr>
            <w:color w:val="000000" w:themeColor="text1"/>
            <w:kern w:val="0"/>
            <w:szCs w:val="21"/>
            <w:u w:val="single"/>
          </w:rPr>
          <w:t>http://www.nurnberg.com.cn/book/book.aspx</w:t>
        </w:r>
      </w:hyperlink>
    </w:p>
    <w:p w14:paraId="66801A53"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视频推荐：</w:t>
      </w:r>
      <w:hyperlink r:id="rId26" w:tgtFrame="_blank" w:history="1">
        <w:r w:rsidRPr="005D01A5">
          <w:rPr>
            <w:color w:val="000000" w:themeColor="text1"/>
            <w:kern w:val="0"/>
            <w:szCs w:val="21"/>
            <w:u w:val="single"/>
          </w:rPr>
          <w:t>http://www.nurnberg.com.cn/video/video.aspx</w:t>
        </w:r>
      </w:hyperlink>
    </w:p>
    <w:p w14:paraId="5B7EC655"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豆瓣小站：</w:t>
      </w:r>
      <w:hyperlink r:id="rId27" w:tgtFrame="_blank" w:history="1">
        <w:r w:rsidRPr="005D01A5">
          <w:rPr>
            <w:color w:val="000000" w:themeColor="text1"/>
            <w:kern w:val="0"/>
            <w:szCs w:val="21"/>
            <w:u w:val="single"/>
          </w:rPr>
          <w:t>http://site.douban.com/110577/</w:t>
        </w:r>
      </w:hyperlink>
    </w:p>
    <w:p w14:paraId="298B961A"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新浪微博：</w:t>
      </w:r>
      <w:hyperlink r:id="rId28"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6B0A3A82" w14:textId="77777777" w:rsidR="00F2140C" w:rsidRPr="005D01A5" w:rsidRDefault="00F2140C" w:rsidP="00F2140C">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2738FFB" w14:textId="77777777" w:rsidR="00F2140C" w:rsidRPr="005D01A5" w:rsidRDefault="00F2140C" w:rsidP="00F2140C">
      <w:pPr>
        <w:ind w:right="420"/>
        <w:rPr>
          <w:color w:val="000000" w:themeColor="text1"/>
        </w:rPr>
      </w:pPr>
      <w:r w:rsidRPr="005D01A5">
        <w:rPr>
          <w:noProof/>
          <w:color w:val="000000" w:themeColor="text1"/>
          <w:szCs w:val="21"/>
        </w:rPr>
        <w:drawing>
          <wp:inline distT="0" distB="0" distL="0" distR="0" wp14:anchorId="26674250" wp14:editId="6267BE65">
            <wp:extent cx="901700" cy="984250"/>
            <wp:effectExtent l="0" t="0" r="0" b="6350"/>
            <wp:docPr id="796406236" name="图片 796406236"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14:paraId="139C13AC" w14:textId="293FBA5D" w:rsidR="00DB45DC" w:rsidRDefault="00B6599E">
      <w:pPr>
        <w:rPr>
          <w:b/>
          <w:bCs/>
          <w:color w:val="000000"/>
          <w:szCs w:val="21"/>
        </w:rPr>
      </w:pPr>
      <w:r>
        <w:rPr>
          <w:bCs/>
          <w:color w:val="000000"/>
          <w:szCs w:val="21"/>
        </w:rPr>
        <w:t>书讯</w:t>
      </w:r>
    </w:p>
    <w:sectPr w:rsidR="00DB45DC">
      <w:headerReference w:type="default" r:id="rId30"/>
      <w:footerReference w:type="default" r:id="rId3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ABF85" w14:textId="77777777" w:rsidR="00066749" w:rsidRDefault="00066749">
      <w:r>
        <w:separator/>
      </w:r>
    </w:p>
  </w:endnote>
  <w:endnote w:type="continuationSeparator" w:id="0">
    <w:p w14:paraId="6FC982DC" w14:textId="77777777" w:rsidR="00066749" w:rsidRDefault="00066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Regular">
    <w:altName w:val="Times New Roman"/>
    <w:charset w:val="00"/>
    <w:family w:val="auto"/>
    <w:pitch w:val="default"/>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F71F5" w14:textId="77777777" w:rsidR="00DB45DC" w:rsidRDefault="00DB45DC">
    <w:pPr>
      <w:pBdr>
        <w:bottom w:val="single" w:sz="6" w:space="1" w:color="auto"/>
      </w:pBdr>
      <w:jc w:val="center"/>
      <w:rPr>
        <w:rFonts w:ascii="方正姚体" w:eastAsia="方正姚体"/>
        <w:sz w:val="18"/>
      </w:rPr>
    </w:pPr>
  </w:p>
  <w:p w14:paraId="2B239A2C" w14:textId="77777777" w:rsidR="00DB45DC" w:rsidRDefault="00B6599E">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FDE5F7B" w14:textId="77777777" w:rsidR="00DB45DC" w:rsidRDefault="00B6599E">
    <w:pPr>
      <w:jc w:val="center"/>
      <w:rPr>
        <w:rFonts w:ascii="方正姚体" w:eastAsia="方正姚体"/>
        <w:sz w:val="18"/>
        <w:szCs w:val="18"/>
      </w:rPr>
    </w:pPr>
    <w:r>
      <w:rPr>
        <w:rFonts w:ascii="方正姚体" w:eastAsia="方正姚体" w:hint="eastAsia"/>
        <w:sz w:val="18"/>
        <w:szCs w:val="18"/>
      </w:rPr>
      <w:t>电话：010-82504106，88810959，传真：010-82504200</w:t>
    </w:r>
  </w:p>
  <w:p w14:paraId="6101AED3" w14:textId="77777777" w:rsidR="00DB45DC" w:rsidRDefault="00B6599E">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189CB6E3" w14:textId="77777777" w:rsidR="00DB45DC" w:rsidRDefault="00B6599E">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E72A1">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4C0EE" w14:textId="77777777" w:rsidR="00066749" w:rsidRDefault="00066749">
      <w:r>
        <w:separator/>
      </w:r>
    </w:p>
  </w:footnote>
  <w:footnote w:type="continuationSeparator" w:id="0">
    <w:p w14:paraId="229AB460" w14:textId="77777777" w:rsidR="00066749" w:rsidRDefault="00066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68056" w14:textId="77777777" w:rsidR="00DB45DC" w:rsidRDefault="00B6599E">
    <w:pPr>
      <w:jc w:val="right"/>
      <w:rPr>
        <w:rFonts w:eastAsia="黑体"/>
        <w:b/>
        <w:bCs/>
      </w:rPr>
    </w:pPr>
    <w:r>
      <w:rPr>
        <w:noProof/>
      </w:rPr>
      <w:drawing>
        <wp:anchor distT="0" distB="0" distL="114300" distR="114300" simplePos="0" relativeHeight="251659264" behindDoc="0" locked="0" layoutInCell="1" allowOverlap="1" wp14:anchorId="64CC2AC5" wp14:editId="0791AEE5">
          <wp:simplePos x="0" y="0"/>
          <wp:positionH relativeFrom="column">
            <wp:posOffset>6985</wp:posOffset>
          </wp:positionH>
          <wp:positionV relativeFrom="paragraph">
            <wp:posOffset>-46355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48644F2" w14:textId="77777777" w:rsidR="00DB45DC" w:rsidRDefault="00B6599E">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7FC9392"/>
    <w:multiLevelType w:val="singleLevel"/>
    <w:tmpl w:val="B7FC9392"/>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847FE77C"/>
    <w:rsid w:val="85A9A36A"/>
    <w:rsid w:val="85CFBCAF"/>
    <w:rsid w:val="85FB91DA"/>
    <w:rsid w:val="86FF013A"/>
    <w:rsid w:val="876DB7FE"/>
    <w:rsid w:val="87E7893B"/>
    <w:rsid w:val="87EBBCAF"/>
    <w:rsid w:val="89B7129F"/>
    <w:rsid w:val="89BE97C3"/>
    <w:rsid w:val="8B7FA19A"/>
    <w:rsid w:val="8B9F4529"/>
    <w:rsid w:val="8BA315A7"/>
    <w:rsid w:val="8BFFDC2B"/>
    <w:rsid w:val="8CFDD388"/>
    <w:rsid w:val="8DEE1C28"/>
    <w:rsid w:val="8EDFE08A"/>
    <w:rsid w:val="8EFF6F3B"/>
    <w:rsid w:val="8F78511A"/>
    <w:rsid w:val="8F7FA643"/>
    <w:rsid w:val="8FDF03AA"/>
    <w:rsid w:val="8FFF8C1C"/>
    <w:rsid w:val="91EEBE39"/>
    <w:rsid w:val="922A1362"/>
    <w:rsid w:val="92677132"/>
    <w:rsid w:val="92F944D3"/>
    <w:rsid w:val="93E86434"/>
    <w:rsid w:val="94FF9E40"/>
    <w:rsid w:val="95EA3357"/>
    <w:rsid w:val="95EEAFD8"/>
    <w:rsid w:val="96EBCA9F"/>
    <w:rsid w:val="97BB67D8"/>
    <w:rsid w:val="97BF30C4"/>
    <w:rsid w:val="97DB3376"/>
    <w:rsid w:val="97DFA999"/>
    <w:rsid w:val="97F671C6"/>
    <w:rsid w:val="99769494"/>
    <w:rsid w:val="9AFFBFBB"/>
    <w:rsid w:val="9B6F1429"/>
    <w:rsid w:val="9B7976A2"/>
    <w:rsid w:val="9B7F0853"/>
    <w:rsid w:val="9BAE5EC4"/>
    <w:rsid w:val="9BB7E1ED"/>
    <w:rsid w:val="9BE61999"/>
    <w:rsid w:val="9BFF0775"/>
    <w:rsid w:val="9D699622"/>
    <w:rsid w:val="9D9FFF95"/>
    <w:rsid w:val="9DB5FC5A"/>
    <w:rsid w:val="9DED0E5F"/>
    <w:rsid w:val="9DEFA376"/>
    <w:rsid w:val="9DF7862F"/>
    <w:rsid w:val="9DFD7635"/>
    <w:rsid w:val="9E561699"/>
    <w:rsid w:val="9E77594C"/>
    <w:rsid w:val="9EDF835E"/>
    <w:rsid w:val="9EFF44D3"/>
    <w:rsid w:val="9EFFC030"/>
    <w:rsid w:val="9F1EC6A5"/>
    <w:rsid w:val="9F6D1D0E"/>
    <w:rsid w:val="9F77A2FD"/>
    <w:rsid w:val="9F7F55B0"/>
    <w:rsid w:val="9F97E566"/>
    <w:rsid w:val="9FB70700"/>
    <w:rsid w:val="9FB9D2CD"/>
    <w:rsid w:val="9FBD7262"/>
    <w:rsid w:val="9FBFFDE4"/>
    <w:rsid w:val="9FCA0494"/>
    <w:rsid w:val="9FDD5AA7"/>
    <w:rsid w:val="9FEF651E"/>
    <w:rsid w:val="9FF1F32F"/>
    <w:rsid w:val="9FF34690"/>
    <w:rsid w:val="9FFA9B6B"/>
    <w:rsid w:val="9FFB31D1"/>
    <w:rsid w:val="9FFF3CFB"/>
    <w:rsid w:val="9FFF9DF6"/>
    <w:rsid w:val="A0BDA8A0"/>
    <w:rsid w:val="A2FE5B28"/>
    <w:rsid w:val="A31FA500"/>
    <w:rsid w:val="A3AF71BE"/>
    <w:rsid w:val="A3CB4E9B"/>
    <w:rsid w:val="A3DFB257"/>
    <w:rsid w:val="A3FF9B9E"/>
    <w:rsid w:val="A49D526D"/>
    <w:rsid w:val="A49D8981"/>
    <w:rsid w:val="A64B715D"/>
    <w:rsid w:val="A6F74A1C"/>
    <w:rsid w:val="A77D6F99"/>
    <w:rsid w:val="A7AE2913"/>
    <w:rsid w:val="A7BACBB0"/>
    <w:rsid w:val="A7DE5309"/>
    <w:rsid w:val="A7EFBE1E"/>
    <w:rsid w:val="A7F6B978"/>
    <w:rsid w:val="A7FFAC44"/>
    <w:rsid w:val="A8FD5BA4"/>
    <w:rsid w:val="AAB8F54D"/>
    <w:rsid w:val="ABDFC8E2"/>
    <w:rsid w:val="ABFB0BFB"/>
    <w:rsid w:val="ABFE6143"/>
    <w:rsid w:val="ACB95CBD"/>
    <w:rsid w:val="ACD924E2"/>
    <w:rsid w:val="ACDD0C2A"/>
    <w:rsid w:val="AD5DC5B3"/>
    <w:rsid w:val="AD77A0AC"/>
    <w:rsid w:val="ADBBC4A3"/>
    <w:rsid w:val="ADEBA938"/>
    <w:rsid w:val="ADFBC08D"/>
    <w:rsid w:val="ADFF3B6A"/>
    <w:rsid w:val="ADFF91C3"/>
    <w:rsid w:val="AE673751"/>
    <w:rsid w:val="AE7D9CDA"/>
    <w:rsid w:val="AE7F521B"/>
    <w:rsid w:val="AE83861C"/>
    <w:rsid w:val="AEAF6E3E"/>
    <w:rsid w:val="AEF71EF6"/>
    <w:rsid w:val="AEFF4785"/>
    <w:rsid w:val="AEFFC338"/>
    <w:rsid w:val="AEFFE8DF"/>
    <w:rsid w:val="AF229B9A"/>
    <w:rsid w:val="AF3BFC52"/>
    <w:rsid w:val="AF71719B"/>
    <w:rsid w:val="AF77B04D"/>
    <w:rsid w:val="AF7B7FCA"/>
    <w:rsid w:val="AF8DA0A0"/>
    <w:rsid w:val="AFBCB02A"/>
    <w:rsid w:val="AFBCE2E6"/>
    <w:rsid w:val="AFBE2A18"/>
    <w:rsid w:val="AFBF5243"/>
    <w:rsid w:val="AFCB3B5E"/>
    <w:rsid w:val="AFDF0155"/>
    <w:rsid w:val="AFDFD457"/>
    <w:rsid w:val="AFE8AC21"/>
    <w:rsid w:val="AFEBC038"/>
    <w:rsid w:val="AFF34531"/>
    <w:rsid w:val="AFF6039A"/>
    <w:rsid w:val="AFF7A54E"/>
    <w:rsid w:val="AFF7A64F"/>
    <w:rsid w:val="AFFA00DD"/>
    <w:rsid w:val="AFFD91E2"/>
    <w:rsid w:val="AFFDC895"/>
    <w:rsid w:val="AFFF400B"/>
    <w:rsid w:val="AFFF4D5F"/>
    <w:rsid w:val="AFFF4FAF"/>
    <w:rsid w:val="B127BEEC"/>
    <w:rsid w:val="B17D102B"/>
    <w:rsid w:val="B1BF03E0"/>
    <w:rsid w:val="B1DFB215"/>
    <w:rsid w:val="B2DFF832"/>
    <w:rsid w:val="B2FF1B5A"/>
    <w:rsid w:val="B32B0B4B"/>
    <w:rsid w:val="B3556989"/>
    <w:rsid w:val="B3DF94BB"/>
    <w:rsid w:val="B3E7F472"/>
    <w:rsid w:val="B3EF43E6"/>
    <w:rsid w:val="B3F389DB"/>
    <w:rsid w:val="B3F6D0DA"/>
    <w:rsid w:val="B3FF4443"/>
    <w:rsid w:val="B3FF986F"/>
    <w:rsid w:val="B41F76E8"/>
    <w:rsid w:val="B4BC4147"/>
    <w:rsid w:val="B4CD4674"/>
    <w:rsid w:val="B4FB6EDA"/>
    <w:rsid w:val="B5BEA40A"/>
    <w:rsid w:val="B5DB8A48"/>
    <w:rsid w:val="B5EBE5A8"/>
    <w:rsid w:val="B5F30A8C"/>
    <w:rsid w:val="B5F7BD57"/>
    <w:rsid w:val="B5FD6A21"/>
    <w:rsid w:val="B5FF8584"/>
    <w:rsid w:val="B5FFB76E"/>
    <w:rsid w:val="B6DBE271"/>
    <w:rsid w:val="B6DFAF02"/>
    <w:rsid w:val="B6FE806A"/>
    <w:rsid w:val="B6FF40AF"/>
    <w:rsid w:val="B74B8894"/>
    <w:rsid w:val="B759D9D2"/>
    <w:rsid w:val="B75F8FF3"/>
    <w:rsid w:val="B77F4E80"/>
    <w:rsid w:val="B783ED27"/>
    <w:rsid w:val="B7A736B5"/>
    <w:rsid w:val="B7B6E9DD"/>
    <w:rsid w:val="B7BAB7E3"/>
    <w:rsid w:val="B7BF0A13"/>
    <w:rsid w:val="B7BF0D20"/>
    <w:rsid w:val="B7BFFF81"/>
    <w:rsid w:val="B7C791CF"/>
    <w:rsid w:val="B7CAC31D"/>
    <w:rsid w:val="B7D748C5"/>
    <w:rsid w:val="B7D7820B"/>
    <w:rsid w:val="B7DAC73A"/>
    <w:rsid w:val="B7DB1186"/>
    <w:rsid w:val="B7DF7708"/>
    <w:rsid w:val="B7E5D893"/>
    <w:rsid w:val="B7ED11D8"/>
    <w:rsid w:val="B7F22410"/>
    <w:rsid w:val="B7F7607D"/>
    <w:rsid w:val="B7F79B3C"/>
    <w:rsid w:val="B7FF0BAD"/>
    <w:rsid w:val="B7FF5784"/>
    <w:rsid w:val="B7FFCB56"/>
    <w:rsid w:val="B89D22B9"/>
    <w:rsid w:val="B8ED5BBC"/>
    <w:rsid w:val="B971D499"/>
    <w:rsid w:val="B974F140"/>
    <w:rsid w:val="B9A7F2EC"/>
    <w:rsid w:val="B9BBD04E"/>
    <w:rsid w:val="B9E3AF34"/>
    <w:rsid w:val="B9FB34E1"/>
    <w:rsid w:val="B9FFE4DE"/>
    <w:rsid w:val="BAEFC391"/>
    <w:rsid w:val="BAFF1F19"/>
    <w:rsid w:val="BAFF2D4F"/>
    <w:rsid w:val="BB39F314"/>
    <w:rsid w:val="BB565857"/>
    <w:rsid w:val="BB568BF5"/>
    <w:rsid w:val="BB7B071B"/>
    <w:rsid w:val="BB7E4191"/>
    <w:rsid w:val="BB7F1389"/>
    <w:rsid w:val="BB91D659"/>
    <w:rsid w:val="BBADD287"/>
    <w:rsid w:val="BBBBFE69"/>
    <w:rsid w:val="BBBE522F"/>
    <w:rsid w:val="BBDC7D0C"/>
    <w:rsid w:val="BBE57ACB"/>
    <w:rsid w:val="BBEACC92"/>
    <w:rsid w:val="BBF6444F"/>
    <w:rsid w:val="BBF71135"/>
    <w:rsid w:val="BBFBA19A"/>
    <w:rsid w:val="BBFBED2B"/>
    <w:rsid w:val="BBFEC27D"/>
    <w:rsid w:val="BBFED97D"/>
    <w:rsid w:val="BBFF9C78"/>
    <w:rsid w:val="BBFFC537"/>
    <w:rsid w:val="BBFFECD5"/>
    <w:rsid w:val="BC1F1F6B"/>
    <w:rsid w:val="BC73284C"/>
    <w:rsid w:val="BCB9D6A7"/>
    <w:rsid w:val="BCCE18BB"/>
    <w:rsid w:val="BD6828D8"/>
    <w:rsid w:val="BD76383E"/>
    <w:rsid w:val="BD7773E1"/>
    <w:rsid w:val="BD77974E"/>
    <w:rsid w:val="BD79A93C"/>
    <w:rsid w:val="BDB3A79E"/>
    <w:rsid w:val="BDBE847B"/>
    <w:rsid w:val="BDD9694A"/>
    <w:rsid w:val="BDD9C944"/>
    <w:rsid w:val="BDDA38AB"/>
    <w:rsid w:val="BDDB94CF"/>
    <w:rsid w:val="BDDDD14F"/>
    <w:rsid w:val="BDDECAAF"/>
    <w:rsid w:val="BDDF6421"/>
    <w:rsid w:val="BDDF9E8B"/>
    <w:rsid w:val="BDEDF74C"/>
    <w:rsid w:val="BDEF18A0"/>
    <w:rsid w:val="BDEFF027"/>
    <w:rsid w:val="BDF4F0B7"/>
    <w:rsid w:val="BDF6DDC1"/>
    <w:rsid w:val="BDF7A168"/>
    <w:rsid w:val="BDF89ABB"/>
    <w:rsid w:val="BDFD58C7"/>
    <w:rsid w:val="BDFE734C"/>
    <w:rsid w:val="BE1BBB02"/>
    <w:rsid w:val="BE3D26C2"/>
    <w:rsid w:val="BE67569A"/>
    <w:rsid w:val="BE7C8706"/>
    <w:rsid w:val="BE7FD849"/>
    <w:rsid w:val="BE95793D"/>
    <w:rsid w:val="BEAF181B"/>
    <w:rsid w:val="BEB52A30"/>
    <w:rsid w:val="BEBDD375"/>
    <w:rsid w:val="BED0D77A"/>
    <w:rsid w:val="BEDDBC0C"/>
    <w:rsid w:val="BEDF29ED"/>
    <w:rsid w:val="BEEB96C6"/>
    <w:rsid w:val="BEED78F3"/>
    <w:rsid w:val="BEEE7F68"/>
    <w:rsid w:val="BEEF8419"/>
    <w:rsid w:val="BEF304C7"/>
    <w:rsid w:val="BEFB75DF"/>
    <w:rsid w:val="BEFD0EFB"/>
    <w:rsid w:val="BEFF4DEB"/>
    <w:rsid w:val="BEFF6101"/>
    <w:rsid w:val="BEFF99CE"/>
    <w:rsid w:val="BF2F1EF6"/>
    <w:rsid w:val="BF4EEB34"/>
    <w:rsid w:val="BF57B645"/>
    <w:rsid w:val="BF57E7E1"/>
    <w:rsid w:val="BF6FD7DC"/>
    <w:rsid w:val="BF763915"/>
    <w:rsid w:val="BF789B7B"/>
    <w:rsid w:val="BF7C15CA"/>
    <w:rsid w:val="BF7F2068"/>
    <w:rsid w:val="BF7F3B94"/>
    <w:rsid w:val="BF7F7DD7"/>
    <w:rsid w:val="BFAD3C34"/>
    <w:rsid w:val="BFAF8A60"/>
    <w:rsid w:val="BFB387F7"/>
    <w:rsid w:val="BFB9E960"/>
    <w:rsid w:val="BFBA5E8A"/>
    <w:rsid w:val="BFBB55EE"/>
    <w:rsid w:val="BFBB62BE"/>
    <w:rsid w:val="BFBF29C2"/>
    <w:rsid w:val="BFBF5A45"/>
    <w:rsid w:val="BFBFA366"/>
    <w:rsid w:val="BFBFF486"/>
    <w:rsid w:val="BFD5D105"/>
    <w:rsid w:val="BFD9278D"/>
    <w:rsid w:val="BFDB7040"/>
    <w:rsid w:val="BFDD1E56"/>
    <w:rsid w:val="BFDD4ED9"/>
    <w:rsid w:val="BFDDA139"/>
    <w:rsid w:val="BFDF652A"/>
    <w:rsid w:val="BFDF72CB"/>
    <w:rsid w:val="BFDF73C5"/>
    <w:rsid w:val="BFDFF032"/>
    <w:rsid w:val="BFE346E6"/>
    <w:rsid w:val="BFE7D6AB"/>
    <w:rsid w:val="BFED27CF"/>
    <w:rsid w:val="BFEDD2B6"/>
    <w:rsid w:val="BFEE787E"/>
    <w:rsid w:val="BFEFA3E3"/>
    <w:rsid w:val="BFEFF914"/>
    <w:rsid w:val="BFF4C213"/>
    <w:rsid w:val="BFF584C9"/>
    <w:rsid w:val="BFF7306E"/>
    <w:rsid w:val="BFF776DD"/>
    <w:rsid w:val="BFFB2DEB"/>
    <w:rsid w:val="BFFB49C7"/>
    <w:rsid w:val="BFFB81B1"/>
    <w:rsid w:val="BFFB9D18"/>
    <w:rsid w:val="BFFC17F0"/>
    <w:rsid w:val="BFFD79EC"/>
    <w:rsid w:val="BFFE5D3E"/>
    <w:rsid w:val="BFFE62BE"/>
    <w:rsid w:val="BFFF2C3A"/>
    <w:rsid w:val="BFFF9990"/>
    <w:rsid w:val="BFFFD352"/>
    <w:rsid w:val="BFFFEEAD"/>
    <w:rsid w:val="C17E48D9"/>
    <w:rsid w:val="C5770977"/>
    <w:rsid w:val="C5FF94A8"/>
    <w:rsid w:val="C6EDCBF7"/>
    <w:rsid w:val="C73FD5B9"/>
    <w:rsid w:val="C756FFA0"/>
    <w:rsid w:val="C77B6E5D"/>
    <w:rsid w:val="C7BE2730"/>
    <w:rsid w:val="C7DBFA7B"/>
    <w:rsid w:val="C7DF117A"/>
    <w:rsid w:val="C7FEBD37"/>
    <w:rsid w:val="C7FFAD06"/>
    <w:rsid w:val="CA222CC7"/>
    <w:rsid w:val="CA774868"/>
    <w:rsid w:val="CAE7329F"/>
    <w:rsid w:val="CBBF0E9E"/>
    <w:rsid w:val="CBBFB046"/>
    <w:rsid w:val="CBC71C81"/>
    <w:rsid w:val="CBDF0903"/>
    <w:rsid w:val="CBF3AEDA"/>
    <w:rsid w:val="CBFE3BFA"/>
    <w:rsid w:val="CCDEC09A"/>
    <w:rsid w:val="CCDF49FE"/>
    <w:rsid w:val="CD742E4D"/>
    <w:rsid w:val="CDB3EB85"/>
    <w:rsid w:val="CDCFD850"/>
    <w:rsid w:val="CDDF47A9"/>
    <w:rsid w:val="CDFB421E"/>
    <w:rsid w:val="CDFD9AA9"/>
    <w:rsid w:val="CDFF2331"/>
    <w:rsid w:val="CE7BBA19"/>
    <w:rsid w:val="CE7E2E78"/>
    <w:rsid w:val="CE9B4AD8"/>
    <w:rsid w:val="CEF76565"/>
    <w:rsid w:val="CF7A1CF7"/>
    <w:rsid w:val="CF7F5400"/>
    <w:rsid w:val="CFB9316C"/>
    <w:rsid w:val="CFDECF26"/>
    <w:rsid w:val="CFDF33B0"/>
    <w:rsid w:val="CFDF94E7"/>
    <w:rsid w:val="CFE7E61E"/>
    <w:rsid w:val="CFEC1B7C"/>
    <w:rsid w:val="CFF13C29"/>
    <w:rsid w:val="CFFD4914"/>
    <w:rsid w:val="CFFE3A0E"/>
    <w:rsid w:val="CFFF07CF"/>
    <w:rsid w:val="CFFF2805"/>
    <w:rsid w:val="CFFF49E6"/>
    <w:rsid w:val="CFFF7DA7"/>
    <w:rsid w:val="CFFF98E8"/>
    <w:rsid w:val="CFFFC284"/>
    <w:rsid w:val="CFFFC628"/>
    <w:rsid w:val="CFFFDA8A"/>
    <w:rsid w:val="D17A67AE"/>
    <w:rsid w:val="D1B78686"/>
    <w:rsid w:val="D1F720DA"/>
    <w:rsid w:val="D1FF08BD"/>
    <w:rsid w:val="D2BF6ACD"/>
    <w:rsid w:val="D2CDE98E"/>
    <w:rsid w:val="D2E959AA"/>
    <w:rsid w:val="D2F911F3"/>
    <w:rsid w:val="D37B0035"/>
    <w:rsid w:val="D3B68542"/>
    <w:rsid w:val="D3CC058A"/>
    <w:rsid w:val="D3CFFC8A"/>
    <w:rsid w:val="D3DE6FEB"/>
    <w:rsid w:val="D3E2470D"/>
    <w:rsid w:val="D3FF36B8"/>
    <w:rsid w:val="D46968F4"/>
    <w:rsid w:val="D4FBC5F3"/>
    <w:rsid w:val="D565EA1F"/>
    <w:rsid w:val="D58EB3F4"/>
    <w:rsid w:val="D591E490"/>
    <w:rsid w:val="D5AFE68A"/>
    <w:rsid w:val="D5BF97B3"/>
    <w:rsid w:val="D5DFD5E8"/>
    <w:rsid w:val="D5E965CA"/>
    <w:rsid w:val="D5F16689"/>
    <w:rsid w:val="D5FD20F9"/>
    <w:rsid w:val="D6757B1C"/>
    <w:rsid w:val="D6EC5205"/>
    <w:rsid w:val="D6F71A97"/>
    <w:rsid w:val="D6F9C79E"/>
    <w:rsid w:val="D73F6D24"/>
    <w:rsid w:val="D75FB8DC"/>
    <w:rsid w:val="D7632029"/>
    <w:rsid w:val="D7679674"/>
    <w:rsid w:val="D77BF7A1"/>
    <w:rsid w:val="D79C8099"/>
    <w:rsid w:val="D79DBF5E"/>
    <w:rsid w:val="D7A778FA"/>
    <w:rsid w:val="D7BAD014"/>
    <w:rsid w:val="D7BF07AC"/>
    <w:rsid w:val="D7BFD748"/>
    <w:rsid w:val="D7BFD892"/>
    <w:rsid w:val="D7C5B7DC"/>
    <w:rsid w:val="D7C762CA"/>
    <w:rsid w:val="D7CF11EB"/>
    <w:rsid w:val="D7DFBAE4"/>
    <w:rsid w:val="D7EF6CE2"/>
    <w:rsid w:val="D7F5F207"/>
    <w:rsid w:val="D7F91CCC"/>
    <w:rsid w:val="D7F9E4BF"/>
    <w:rsid w:val="D7FB1024"/>
    <w:rsid w:val="D7FB2B8B"/>
    <w:rsid w:val="D7FB7BC1"/>
    <w:rsid w:val="D7FFA17C"/>
    <w:rsid w:val="D7FFA9E8"/>
    <w:rsid w:val="D7FFB124"/>
    <w:rsid w:val="D8FB11DD"/>
    <w:rsid w:val="D97303ED"/>
    <w:rsid w:val="D97D14F7"/>
    <w:rsid w:val="D9DF9883"/>
    <w:rsid w:val="D9E0D525"/>
    <w:rsid w:val="D9E72DF2"/>
    <w:rsid w:val="D9F73B3E"/>
    <w:rsid w:val="D9FB3F76"/>
    <w:rsid w:val="DA4EBD54"/>
    <w:rsid w:val="DA69BE59"/>
    <w:rsid w:val="DA7D6418"/>
    <w:rsid w:val="DA937D14"/>
    <w:rsid w:val="DAA5C2C6"/>
    <w:rsid w:val="DAAAAF9D"/>
    <w:rsid w:val="DAB3DF85"/>
    <w:rsid w:val="DAF337F9"/>
    <w:rsid w:val="DB11B3AA"/>
    <w:rsid w:val="DB4FE41F"/>
    <w:rsid w:val="DB6B7B9A"/>
    <w:rsid w:val="DB77D098"/>
    <w:rsid w:val="DBDE0489"/>
    <w:rsid w:val="DBDF1160"/>
    <w:rsid w:val="DBDF36E7"/>
    <w:rsid w:val="DBE40432"/>
    <w:rsid w:val="DBED5B9A"/>
    <w:rsid w:val="DBEF3DE2"/>
    <w:rsid w:val="DBFF090E"/>
    <w:rsid w:val="DC4EDC1F"/>
    <w:rsid w:val="DC66ACD3"/>
    <w:rsid w:val="DCBF482A"/>
    <w:rsid w:val="DCBFA0EA"/>
    <w:rsid w:val="DCF4766F"/>
    <w:rsid w:val="DCF7917D"/>
    <w:rsid w:val="DCFB461F"/>
    <w:rsid w:val="DCFCB1EF"/>
    <w:rsid w:val="DD293DCD"/>
    <w:rsid w:val="DD5B4433"/>
    <w:rsid w:val="DD5F202D"/>
    <w:rsid w:val="DD6E03B6"/>
    <w:rsid w:val="DD7A1DC6"/>
    <w:rsid w:val="DD7EAB8D"/>
    <w:rsid w:val="DD7F8278"/>
    <w:rsid w:val="DD7FFC72"/>
    <w:rsid w:val="DD9C04C0"/>
    <w:rsid w:val="DDBFEB7E"/>
    <w:rsid w:val="DDCB1493"/>
    <w:rsid w:val="DDCF4962"/>
    <w:rsid w:val="DDCFE18B"/>
    <w:rsid w:val="DDDA3A35"/>
    <w:rsid w:val="DDDDC882"/>
    <w:rsid w:val="DDDF6590"/>
    <w:rsid w:val="DDEDA214"/>
    <w:rsid w:val="DDEFC3E0"/>
    <w:rsid w:val="DDF58B1F"/>
    <w:rsid w:val="DDF9350B"/>
    <w:rsid w:val="DDF9B5FF"/>
    <w:rsid w:val="DDFCC6C4"/>
    <w:rsid w:val="DDFD1633"/>
    <w:rsid w:val="DDFD6E1E"/>
    <w:rsid w:val="DDFF99AE"/>
    <w:rsid w:val="DDFFAF05"/>
    <w:rsid w:val="DE5FB0C6"/>
    <w:rsid w:val="DEA60067"/>
    <w:rsid w:val="DEACE62C"/>
    <w:rsid w:val="DEB3E862"/>
    <w:rsid w:val="DEBB9ED4"/>
    <w:rsid w:val="DEBD5641"/>
    <w:rsid w:val="DECECDDD"/>
    <w:rsid w:val="DEDF7814"/>
    <w:rsid w:val="DEE238A5"/>
    <w:rsid w:val="DEE3B708"/>
    <w:rsid w:val="DEE3FD22"/>
    <w:rsid w:val="DEE79A76"/>
    <w:rsid w:val="DEEB03D9"/>
    <w:rsid w:val="DEEB1158"/>
    <w:rsid w:val="DEED3CF4"/>
    <w:rsid w:val="DEEE83F7"/>
    <w:rsid w:val="DEEF4A29"/>
    <w:rsid w:val="DEF3EC48"/>
    <w:rsid w:val="DEFDFD40"/>
    <w:rsid w:val="DEFDFD97"/>
    <w:rsid w:val="DEFF75B1"/>
    <w:rsid w:val="DEFFC916"/>
    <w:rsid w:val="DF39C5F9"/>
    <w:rsid w:val="DF415519"/>
    <w:rsid w:val="DF5D792E"/>
    <w:rsid w:val="DF5E4E32"/>
    <w:rsid w:val="DF67963A"/>
    <w:rsid w:val="DF6A11AA"/>
    <w:rsid w:val="DF6EB08C"/>
    <w:rsid w:val="DF6EFEBA"/>
    <w:rsid w:val="DF732F71"/>
    <w:rsid w:val="DF778537"/>
    <w:rsid w:val="DF7B353A"/>
    <w:rsid w:val="DF7BF5AB"/>
    <w:rsid w:val="DF7C80BF"/>
    <w:rsid w:val="DF7D413F"/>
    <w:rsid w:val="DF7DCF1A"/>
    <w:rsid w:val="DF7E5B53"/>
    <w:rsid w:val="DF7F29CF"/>
    <w:rsid w:val="DF9E354B"/>
    <w:rsid w:val="DFADF963"/>
    <w:rsid w:val="DFAFD19E"/>
    <w:rsid w:val="DFB391E3"/>
    <w:rsid w:val="DFB7DC24"/>
    <w:rsid w:val="DFB83EA5"/>
    <w:rsid w:val="DFBB09F1"/>
    <w:rsid w:val="DFBB7BF4"/>
    <w:rsid w:val="DFBDADCA"/>
    <w:rsid w:val="DFBE5F0B"/>
    <w:rsid w:val="DFBFBE45"/>
    <w:rsid w:val="DFC74B9E"/>
    <w:rsid w:val="DFCD04A7"/>
    <w:rsid w:val="DFCF395C"/>
    <w:rsid w:val="DFCF98EB"/>
    <w:rsid w:val="DFD7A940"/>
    <w:rsid w:val="DFDBB283"/>
    <w:rsid w:val="DFDE69A9"/>
    <w:rsid w:val="DFDFDB80"/>
    <w:rsid w:val="DFEB0FF0"/>
    <w:rsid w:val="DFEB4DEC"/>
    <w:rsid w:val="DFEDA8D6"/>
    <w:rsid w:val="DFEFB914"/>
    <w:rsid w:val="DFF34205"/>
    <w:rsid w:val="DFF672DC"/>
    <w:rsid w:val="DFF7075D"/>
    <w:rsid w:val="DFF7599B"/>
    <w:rsid w:val="DFF7B65E"/>
    <w:rsid w:val="DFFB131D"/>
    <w:rsid w:val="DFFB6BC6"/>
    <w:rsid w:val="DFFBA611"/>
    <w:rsid w:val="DFFBAF7F"/>
    <w:rsid w:val="DFFE5EFA"/>
    <w:rsid w:val="DFFE69CF"/>
    <w:rsid w:val="DFFEB0D1"/>
    <w:rsid w:val="DFFF085C"/>
    <w:rsid w:val="DFFFE848"/>
    <w:rsid w:val="E0FFED0C"/>
    <w:rsid w:val="E17F37DD"/>
    <w:rsid w:val="E1E76EF0"/>
    <w:rsid w:val="E3D31D35"/>
    <w:rsid w:val="E3F5F70A"/>
    <w:rsid w:val="E4B17D3F"/>
    <w:rsid w:val="E4F5E18B"/>
    <w:rsid w:val="E4FF3366"/>
    <w:rsid w:val="E56F6A4D"/>
    <w:rsid w:val="E5BB86C7"/>
    <w:rsid w:val="E5C6BE13"/>
    <w:rsid w:val="E5CF0606"/>
    <w:rsid w:val="E5CFBCDA"/>
    <w:rsid w:val="E5D8C11B"/>
    <w:rsid w:val="E66F0762"/>
    <w:rsid w:val="E69DE7C3"/>
    <w:rsid w:val="E6B5F7C9"/>
    <w:rsid w:val="E6E539D5"/>
    <w:rsid w:val="E6F53526"/>
    <w:rsid w:val="E6F73043"/>
    <w:rsid w:val="E71F6D5C"/>
    <w:rsid w:val="E71FC605"/>
    <w:rsid w:val="E7377902"/>
    <w:rsid w:val="E737C034"/>
    <w:rsid w:val="E74F5FD1"/>
    <w:rsid w:val="E76D2D06"/>
    <w:rsid w:val="E77B9AAC"/>
    <w:rsid w:val="E77F2384"/>
    <w:rsid w:val="E79FE7F9"/>
    <w:rsid w:val="E7ABBE9B"/>
    <w:rsid w:val="E7AF0E87"/>
    <w:rsid w:val="E7BFA66F"/>
    <w:rsid w:val="E7DF35EF"/>
    <w:rsid w:val="E7DF378F"/>
    <w:rsid w:val="E7DF4785"/>
    <w:rsid w:val="E7EF4B2A"/>
    <w:rsid w:val="E7F3A8C8"/>
    <w:rsid w:val="E7F7E619"/>
    <w:rsid w:val="E7FCBA9A"/>
    <w:rsid w:val="E7FE5EE0"/>
    <w:rsid w:val="E7FF2289"/>
    <w:rsid w:val="E81CE704"/>
    <w:rsid w:val="E8EA250A"/>
    <w:rsid w:val="E977E347"/>
    <w:rsid w:val="E97C6AB1"/>
    <w:rsid w:val="E97F067C"/>
    <w:rsid w:val="E9DD42F9"/>
    <w:rsid w:val="E9EFC951"/>
    <w:rsid w:val="E9FF8053"/>
    <w:rsid w:val="EA088CB8"/>
    <w:rsid w:val="EABF15CF"/>
    <w:rsid w:val="EACEAE6E"/>
    <w:rsid w:val="EAE730D8"/>
    <w:rsid w:val="EAE9E8A6"/>
    <w:rsid w:val="EAFD4503"/>
    <w:rsid w:val="EAFFD15E"/>
    <w:rsid w:val="EB6A76F0"/>
    <w:rsid w:val="EB77C6BA"/>
    <w:rsid w:val="EB77FD61"/>
    <w:rsid w:val="EB7BB94B"/>
    <w:rsid w:val="EBB37A4D"/>
    <w:rsid w:val="EBD435BC"/>
    <w:rsid w:val="EBD7C885"/>
    <w:rsid w:val="EBEBC45D"/>
    <w:rsid w:val="EBF2149A"/>
    <w:rsid w:val="EBF71BB3"/>
    <w:rsid w:val="EBFB5305"/>
    <w:rsid w:val="EBFDC5DA"/>
    <w:rsid w:val="EBFFF7F7"/>
    <w:rsid w:val="EBFFFEBF"/>
    <w:rsid w:val="EC5EC15C"/>
    <w:rsid w:val="ECD6AE2B"/>
    <w:rsid w:val="ECF69201"/>
    <w:rsid w:val="ECFE3B4A"/>
    <w:rsid w:val="ED6E1FA5"/>
    <w:rsid w:val="ED7B4B67"/>
    <w:rsid w:val="EDA551C7"/>
    <w:rsid w:val="EDAD0BB0"/>
    <w:rsid w:val="EDBF7F65"/>
    <w:rsid w:val="EDF70B05"/>
    <w:rsid w:val="EDF733A9"/>
    <w:rsid w:val="EDF78C98"/>
    <w:rsid w:val="EDF942B6"/>
    <w:rsid w:val="EDFDF613"/>
    <w:rsid w:val="EDFECC7C"/>
    <w:rsid w:val="EDFF657B"/>
    <w:rsid w:val="EDFFBB31"/>
    <w:rsid w:val="EDFFC920"/>
    <w:rsid w:val="EDFFE779"/>
    <w:rsid w:val="EE1B8B52"/>
    <w:rsid w:val="EE377C9F"/>
    <w:rsid w:val="EE7A5599"/>
    <w:rsid w:val="EE7DF394"/>
    <w:rsid w:val="EE7E5668"/>
    <w:rsid w:val="EE9D015A"/>
    <w:rsid w:val="EEA73876"/>
    <w:rsid w:val="EEBD24C3"/>
    <w:rsid w:val="EEBE95D9"/>
    <w:rsid w:val="EEBF4251"/>
    <w:rsid w:val="EECBB0B2"/>
    <w:rsid w:val="EEDDED99"/>
    <w:rsid w:val="EEEEAC97"/>
    <w:rsid w:val="EEEFFA51"/>
    <w:rsid w:val="EEFD6686"/>
    <w:rsid w:val="EEFE115F"/>
    <w:rsid w:val="EEFE4BED"/>
    <w:rsid w:val="EEFE5441"/>
    <w:rsid w:val="EEFF7C16"/>
    <w:rsid w:val="EEFFB8D6"/>
    <w:rsid w:val="EF0745B5"/>
    <w:rsid w:val="EF0F1BC4"/>
    <w:rsid w:val="EF1F806D"/>
    <w:rsid w:val="EF36775D"/>
    <w:rsid w:val="EF53BB1B"/>
    <w:rsid w:val="EF5A1170"/>
    <w:rsid w:val="EF5CD052"/>
    <w:rsid w:val="EF5E8A07"/>
    <w:rsid w:val="EF5FFC10"/>
    <w:rsid w:val="EF6701B7"/>
    <w:rsid w:val="EF6E8B78"/>
    <w:rsid w:val="EF6FE6E8"/>
    <w:rsid w:val="EF7D04C0"/>
    <w:rsid w:val="EF7D9D2F"/>
    <w:rsid w:val="EF7F9AB9"/>
    <w:rsid w:val="EF7FE16C"/>
    <w:rsid w:val="EF9F1912"/>
    <w:rsid w:val="EF9F57F5"/>
    <w:rsid w:val="EFB3B180"/>
    <w:rsid w:val="EFB664BA"/>
    <w:rsid w:val="EFB69A99"/>
    <w:rsid w:val="EFB6B7F3"/>
    <w:rsid w:val="EFB92079"/>
    <w:rsid w:val="EFBBBED8"/>
    <w:rsid w:val="EFC6AAAA"/>
    <w:rsid w:val="EFCD6A91"/>
    <w:rsid w:val="EFCF7F81"/>
    <w:rsid w:val="EFDCF628"/>
    <w:rsid w:val="EFDE2E51"/>
    <w:rsid w:val="EFE0B31F"/>
    <w:rsid w:val="EFE6B9A4"/>
    <w:rsid w:val="EFE72262"/>
    <w:rsid w:val="EFEAA236"/>
    <w:rsid w:val="EFEB7206"/>
    <w:rsid w:val="EFED4918"/>
    <w:rsid w:val="EFEF75E6"/>
    <w:rsid w:val="EFEF8760"/>
    <w:rsid w:val="EFEFCF41"/>
    <w:rsid w:val="EFF36BDA"/>
    <w:rsid w:val="EFF37FBD"/>
    <w:rsid w:val="EFF3A742"/>
    <w:rsid w:val="EFF62FB0"/>
    <w:rsid w:val="EFF86410"/>
    <w:rsid w:val="EFFA2035"/>
    <w:rsid w:val="EFFB257F"/>
    <w:rsid w:val="EFFB4656"/>
    <w:rsid w:val="EFFB6C08"/>
    <w:rsid w:val="EFFB6DE3"/>
    <w:rsid w:val="EFFC324B"/>
    <w:rsid w:val="EFFC4CA8"/>
    <w:rsid w:val="EFFD0336"/>
    <w:rsid w:val="EFFDEE40"/>
    <w:rsid w:val="EFFE680F"/>
    <w:rsid w:val="EFFE6E1F"/>
    <w:rsid w:val="EFFF1AF1"/>
    <w:rsid w:val="EFFF86F3"/>
    <w:rsid w:val="EFFFCB18"/>
    <w:rsid w:val="EFFFDAC9"/>
    <w:rsid w:val="F0BF9617"/>
    <w:rsid w:val="F0DD60B8"/>
    <w:rsid w:val="F0EFFA0A"/>
    <w:rsid w:val="F0F5986F"/>
    <w:rsid w:val="F17E44DC"/>
    <w:rsid w:val="F1C265F5"/>
    <w:rsid w:val="F1F753B5"/>
    <w:rsid w:val="F1FB38CA"/>
    <w:rsid w:val="F1FB6191"/>
    <w:rsid w:val="F1FF80E3"/>
    <w:rsid w:val="F2C71CD9"/>
    <w:rsid w:val="F2DF6796"/>
    <w:rsid w:val="F2DFA7F0"/>
    <w:rsid w:val="F2E6F3AC"/>
    <w:rsid w:val="F2E9E302"/>
    <w:rsid w:val="F2FBB984"/>
    <w:rsid w:val="F33F4521"/>
    <w:rsid w:val="F375F67C"/>
    <w:rsid w:val="F37F19E0"/>
    <w:rsid w:val="F3A25A59"/>
    <w:rsid w:val="F3A67B28"/>
    <w:rsid w:val="F3A7EC60"/>
    <w:rsid w:val="F3AF494B"/>
    <w:rsid w:val="F3B2459B"/>
    <w:rsid w:val="F3CD9718"/>
    <w:rsid w:val="F3DB0C69"/>
    <w:rsid w:val="F3DB8237"/>
    <w:rsid w:val="F3DBF081"/>
    <w:rsid w:val="F3EF4415"/>
    <w:rsid w:val="F3F67219"/>
    <w:rsid w:val="F3F7131F"/>
    <w:rsid w:val="F3F99AE0"/>
    <w:rsid w:val="F3FF29A0"/>
    <w:rsid w:val="F419AB6E"/>
    <w:rsid w:val="F451EF2E"/>
    <w:rsid w:val="F45215C3"/>
    <w:rsid w:val="F4BF084C"/>
    <w:rsid w:val="F4FDA25E"/>
    <w:rsid w:val="F4FE7548"/>
    <w:rsid w:val="F4FFC85F"/>
    <w:rsid w:val="F52F31FF"/>
    <w:rsid w:val="F53F3E05"/>
    <w:rsid w:val="F55FB627"/>
    <w:rsid w:val="F56636B5"/>
    <w:rsid w:val="F569F73D"/>
    <w:rsid w:val="F5779C66"/>
    <w:rsid w:val="F57BCD54"/>
    <w:rsid w:val="F57E4850"/>
    <w:rsid w:val="F58DA916"/>
    <w:rsid w:val="F597DADC"/>
    <w:rsid w:val="F5A7FEDF"/>
    <w:rsid w:val="F5B8EB58"/>
    <w:rsid w:val="F5BD8470"/>
    <w:rsid w:val="F5BF1493"/>
    <w:rsid w:val="F5C5CBF3"/>
    <w:rsid w:val="F5CF6051"/>
    <w:rsid w:val="F5DB2E70"/>
    <w:rsid w:val="F5DFCB1B"/>
    <w:rsid w:val="F5DFDC3E"/>
    <w:rsid w:val="F5E94250"/>
    <w:rsid w:val="F5EA585F"/>
    <w:rsid w:val="F5EDC809"/>
    <w:rsid w:val="F5F943A8"/>
    <w:rsid w:val="F5FE72D0"/>
    <w:rsid w:val="F5FF3B07"/>
    <w:rsid w:val="F61FF8B0"/>
    <w:rsid w:val="F65508FE"/>
    <w:rsid w:val="F657C067"/>
    <w:rsid w:val="F67501D3"/>
    <w:rsid w:val="F67C2A88"/>
    <w:rsid w:val="F6A4A6C8"/>
    <w:rsid w:val="F6B7DD63"/>
    <w:rsid w:val="F6BB7EC2"/>
    <w:rsid w:val="F6BD5FFC"/>
    <w:rsid w:val="F6CFE407"/>
    <w:rsid w:val="F6D53D49"/>
    <w:rsid w:val="F6DD36BE"/>
    <w:rsid w:val="F6EF650E"/>
    <w:rsid w:val="F6EFB3CE"/>
    <w:rsid w:val="F6F755D0"/>
    <w:rsid w:val="F6FAB430"/>
    <w:rsid w:val="F6FADDBC"/>
    <w:rsid w:val="F6FD2D6E"/>
    <w:rsid w:val="F6FE0086"/>
    <w:rsid w:val="F6FE57C3"/>
    <w:rsid w:val="F6FFD760"/>
    <w:rsid w:val="F73BE645"/>
    <w:rsid w:val="F75317A6"/>
    <w:rsid w:val="F75F5648"/>
    <w:rsid w:val="F75FBEF1"/>
    <w:rsid w:val="F76F8879"/>
    <w:rsid w:val="F76FEDE7"/>
    <w:rsid w:val="F777D5B1"/>
    <w:rsid w:val="F778BAA2"/>
    <w:rsid w:val="F77DCBA5"/>
    <w:rsid w:val="F77F294D"/>
    <w:rsid w:val="F77F5ABC"/>
    <w:rsid w:val="F77F7CB1"/>
    <w:rsid w:val="F77FDA0E"/>
    <w:rsid w:val="F79BA2A8"/>
    <w:rsid w:val="F79D2254"/>
    <w:rsid w:val="F7AFAF5F"/>
    <w:rsid w:val="F7B7D4A2"/>
    <w:rsid w:val="F7B9719C"/>
    <w:rsid w:val="F7BE1098"/>
    <w:rsid w:val="F7BEC1A6"/>
    <w:rsid w:val="F7BF683E"/>
    <w:rsid w:val="F7CF2F03"/>
    <w:rsid w:val="F7D29A8D"/>
    <w:rsid w:val="F7D770C6"/>
    <w:rsid w:val="F7DBCAF8"/>
    <w:rsid w:val="F7DBFF91"/>
    <w:rsid w:val="F7DC3A65"/>
    <w:rsid w:val="F7DC4ED2"/>
    <w:rsid w:val="F7DCA1F8"/>
    <w:rsid w:val="F7DD05D3"/>
    <w:rsid w:val="F7DFAA3D"/>
    <w:rsid w:val="F7E22278"/>
    <w:rsid w:val="F7EE4C3F"/>
    <w:rsid w:val="F7EE6E83"/>
    <w:rsid w:val="F7EE92C1"/>
    <w:rsid w:val="F7EEBA21"/>
    <w:rsid w:val="F7F25CAA"/>
    <w:rsid w:val="F7F5C8C1"/>
    <w:rsid w:val="F7F602B5"/>
    <w:rsid w:val="F7F7A4DA"/>
    <w:rsid w:val="F7F8220E"/>
    <w:rsid w:val="F7FA4A50"/>
    <w:rsid w:val="F7FAA050"/>
    <w:rsid w:val="F7FB4CB4"/>
    <w:rsid w:val="F7FD3C18"/>
    <w:rsid w:val="F7FD7776"/>
    <w:rsid w:val="F7FD9CBE"/>
    <w:rsid w:val="F7FDACCD"/>
    <w:rsid w:val="F7FDB9FE"/>
    <w:rsid w:val="F7FDC020"/>
    <w:rsid w:val="F7FDC6D3"/>
    <w:rsid w:val="F7FDE015"/>
    <w:rsid w:val="F7FEED4A"/>
    <w:rsid w:val="F7FF020D"/>
    <w:rsid w:val="F7FF16B0"/>
    <w:rsid w:val="F7FF3945"/>
    <w:rsid w:val="F7FF5B38"/>
    <w:rsid w:val="F7FF6D54"/>
    <w:rsid w:val="F7FF7441"/>
    <w:rsid w:val="F7FF8B4A"/>
    <w:rsid w:val="F7FFB5A7"/>
    <w:rsid w:val="F7FFB668"/>
    <w:rsid w:val="F7FFE77D"/>
    <w:rsid w:val="F87FE14E"/>
    <w:rsid w:val="F87FEAD3"/>
    <w:rsid w:val="F8BF1089"/>
    <w:rsid w:val="F8BF17D1"/>
    <w:rsid w:val="F8BF23A4"/>
    <w:rsid w:val="F8BF2670"/>
    <w:rsid w:val="F8BF7E78"/>
    <w:rsid w:val="F8BFE6AA"/>
    <w:rsid w:val="F8DC6B1E"/>
    <w:rsid w:val="F8DF9386"/>
    <w:rsid w:val="F8F70D6B"/>
    <w:rsid w:val="F8F77CE6"/>
    <w:rsid w:val="F8F90DEB"/>
    <w:rsid w:val="F8FD5439"/>
    <w:rsid w:val="F91E9F23"/>
    <w:rsid w:val="F97F7060"/>
    <w:rsid w:val="F993A95F"/>
    <w:rsid w:val="F9A9C381"/>
    <w:rsid w:val="F9BAAA9C"/>
    <w:rsid w:val="F9BDB85B"/>
    <w:rsid w:val="F9BEA899"/>
    <w:rsid w:val="F9BF771F"/>
    <w:rsid w:val="F9BF9BAE"/>
    <w:rsid w:val="F9D177B0"/>
    <w:rsid w:val="F9D7429E"/>
    <w:rsid w:val="F9DF0CED"/>
    <w:rsid w:val="F9DF3471"/>
    <w:rsid w:val="F9E309FC"/>
    <w:rsid w:val="F9F7CE3B"/>
    <w:rsid w:val="F9F83089"/>
    <w:rsid w:val="F9FB0E51"/>
    <w:rsid w:val="F9FB2C81"/>
    <w:rsid w:val="F9FF977D"/>
    <w:rsid w:val="F9FF9F9F"/>
    <w:rsid w:val="FA3B47A0"/>
    <w:rsid w:val="FA6CC912"/>
    <w:rsid w:val="FA7DD722"/>
    <w:rsid w:val="FAA9AD23"/>
    <w:rsid w:val="FABC760B"/>
    <w:rsid w:val="FABF28C9"/>
    <w:rsid w:val="FAC1CF54"/>
    <w:rsid w:val="FADFD166"/>
    <w:rsid w:val="FAEB89AC"/>
    <w:rsid w:val="FAEFFA63"/>
    <w:rsid w:val="FAF64A73"/>
    <w:rsid w:val="FAF7AA5A"/>
    <w:rsid w:val="FAF9075F"/>
    <w:rsid w:val="FAFDDF86"/>
    <w:rsid w:val="FAFF3E37"/>
    <w:rsid w:val="FAFFCB0D"/>
    <w:rsid w:val="FB299C5A"/>
    <w:rsid w:val="FB2E599F"/>
    <w:rsid w:val="FB3A488A"/>
    <w:rsid w:val="FB5F27DB"/>
    <w:rsid w:val="FB5F8EAB"/>
    <w:rsid w:val="FB5F9430"/>
    <w:rsid w:val="FB6E1650"/>
    <w:rsid w:val="FB7229CB"/>
    <w:rsid w:val="FB77276D"/>
    <w:rsid w:val="FB77C88E"/>
    <w:rsid w:val="FB7BC55D"/>
    <w:rsid w:val="FB9E4F5D"/>
    <w:rsid w:val="FBAFF9CF"/>
    <w:rsid w:val="FBB7B880"/>
    <w:rsid w:val="FBBAB03B"/>
    <w:rsid w:val="FBBBB0F1"/>
    <w:rsid w:val="FBBDC18B"/>
    <w:rsid w:val="FBBF0260"/>
    <w:rsid w:val="FBBFC0D3"/>
    <w:rsid w:val="FBCFE3BD"/>
    <w:rsid w:val="FBCFE781"/>
    <w:rsid w:val="FBD57344"/>
    <w:rsid w:val="FBD5D9CB"/>
    <w:rsid w:val="FBD861A8"/>
    <w:rsid w:val="FBDB0BBE"/>
    <w:rsid w:val="FBDCDA30"/>
    <w:rsid w:val="FBDF3803"/>
    <w:rsid w:val="FBDFCAB6"/>
    <w:rsid w:val="FBE6AFA1"/>
    <w:rsid w:val="FBEBF8E2"/>
    <w:rsid w:val="FBEDA1F0"/>
    <w:rsid w:val="FBEE9FB4"/>
    <w:rsid w:val="FBEFA88D"/>
    <w:rsid w:val="FBF0506A"/>
    <w:rsid w:val="FBF333EC"/>
    <w:rsid w:val="FBF3E899"/>
    <w:rsid w:val="FBF57ACA"/>
    <w:rsid w:val="FBF5FC2D"/>
    <w:rsid w:val="FBFB3B6F"/>
    <w:rsid w:val="FBFB98B1"/>
    <w:rsid w:val="FBFDBDA4"/>
    <w:rsid w:val="FBFDC160"/>
    <w:rsid w:val="FBFDDBF4"/>
    <w:rsid w:val="FBFDE5C1"/>
    <w:rsid w:val="FBFDEF88"/>
    <w:rsid w:val="FBFF1DD0"/>
    <w:rsid w:val="FBFF26C6"/>
    <w:rsid w:val="FBFF35F6"/>
    <w:rsid w:val="FBFF4A77"/>
    <w:rsid w:val="FBFF765C"/>
    <w:rsid w:val="FBFFEB92"/>
    <w:rsid w:val="FC25B0C2"/>
    <w:rsid w:val="FC39B19C"/>
    <w:rsid w:val="FC5FF77A"/>
    <w:rsid w:val="FC6D6844"/>
    <w:rsid w:val="FC6D7707"/>
    <w:rsid w:val="FC6FE690"/>
    <w:rsid w:val="FC762D4B"/>
    <w:rsid w:val="FCA6B4AD"/>
    <w:rsid w:val="FCB9FF90"/>
    <w:rsid w:val="FCBDBDF4"/>
    <w:rsid w:val="FCBF7D9C"/>
    <w:rsid w:val="FCCF8D2A"/>
    <w:rsid w:val="FCD58FF7"/>
    <w:rsid w:val="FCE7CB7E"/>
    <w:rsid w:val="FCE9755B"/>
    <w:rsid w:val="FCF6DCDF"/>
    <w:rsid w:val="FCF7209E"/>
    <w:rsid w:val="FCFDD008"/>
    <w:rsid w:val="FCFF1D3A"/>
    <w:rsid w:val="FCFFB861"/>
    <w:rsid w:val="FD3ED82A"/>
    <w:rsid w:val="FD57FBDA"/>
    <w:rsid w:val="FD5F5117"/>
    <w:rsid w:val="FD6CEF42"/>
    <w:rsid w:val="FD7774F6"/>
    <w:rsid w:val="FD7F0488"/>
    <w:rsid w:val="FD7F37D2"/>
    <w:rsid w:val="FD7F81BC"/>
    <w:rsid w:val="FD7FB452"/>
    <w:rsid w:val="FD8BA442"/>
    <w:rsid w:val="FD9704A0"/>
    <w:rsid w:val="FD999D2B"/>
    <w:rsid w:val="FD99DCE2"/>
    <w:rsid w:val="FDBB0B25"/>
    <w:rsid w:val="FDBB9700"/>
    <w:rsid w:val="FDBF008C"/>
    <w:rsid w:val="FDBF08A8"/>
    <w:rsid w:val="FDBF41FB"/>
    <w:rsid w:val="FDBFA673"/>
    <w:rsid w:val="FDBFAB5B"/>
    <w:rsid w:val="FDBFC18E"/>
    <w:rsid w:val="FDC2ED8D"/>
    <w:rsid w:val="FDC54C0C"/>
    <w:rsid w:val="FDC75341"/>
    <w:rsid w:val="FDCF606C"/>
    <w:rsid w:val="FDD5A8BE"/>
    <w:rsid w:val="FDD6B844"/>
    <w:rsid w:val="FDD7D743"/>
    <w:rsid w:val="FDDA8237"/>
    <w:rsid w:val="FDDB11E3"/>
    <w:rsid w:val="FDDC3D64"/>
    <w:rsid w:val="FDDF4735"/>
    <w:rsid w:val="FDE5A75D"/>
    <w:rsid w:val="FDE616AA"/>
    <w:rsid w:val="FDE70134"/>
    <w:rsid w:val="FDEB0E44"/>
    <w:rsid w:val="FDEF07CE"/>
    <w:rsid w:val="FDEFC20B"/>
    <w:rsid w:val="FDEFE3C0"/>
    <w:rsid w:val="FDF43E38"/>
    <w:rsid w:val="FDF71609"/>
    <w:rsid w:val="FDF77D03"/>
    <w:rsid w:val="FDF77D42"/>
    <w:rsid w:val="FDF7EA76"/>
    <w:rsid w:val="FDF9289F"/>
    <w:rsid w:val="FDFA94EA"/>
    <w:rsid w:val="FDFBB266"/>
    <w:rsid w:val="FDFD6171"/>
    <w:rsid w:val="FDFD6AA5"/>
    <w:rsid w:val="FDFE363C"/>
    <w:rsid w:val="FDFEF057"/>
    <w:rsid w:val="FDFF240D"/>
    <w:rsid w:val="FDFF54F6"/>
    <w:rsid w:val="FE1D8555"/>
    <w:rsid w:val="FE1F4326"/>
    <w:rsid w:val="FE23F294"/>
    <w:rsid w:val="FE3F5ADB"/>
    <w:rsid w:val="FE4C688C"/>
    <w:rsid w:val="FE533DDA"/>
    <w:rsid w:val="FE5B9C26"/>
    <w:rsid w:val="FE6DC22F"/>
    <w:rsid w:val="FE6FEF17"/>
    <w:rsid w:val="FE73BAF7"/>
    <w:rsid w:val="FE75AC9E"/>
    <w:rsid w:val="FE7A44F4"/>
    <w:rsid w:val="FE7EB297"/>
    <w:rsid w:val="FE7EC9B6"/>
    <w:rsid w:val="FE7F8E4F"/>
    <w:rsid w:val="FE7FF638"/>
    <w:rsid w:val="FE8FFC11"/>
    <w:rsid w:val="FE941D3A"/>
    <w:rsid w:val="FE963ABE"/>
    <w:rsid w:val="FE97691F"/>
    <w:rsid w:val="FE99F8C3"/>
    <w:rsid w:val="FEA3B0D7"/>
    <w:rsid w:val="FEAE846F"/>
    <w:rsid w:val="FEBB0885"/>
    <w:rsid w:val="FEBCE1DA"/>
    <w:rsid w:val="FEBD3A3D"/>
    <w:rsid w:val="FEBD530B"/>
    <w:rsid w:val="FEBFAAE5"/>
    <w:rsid w:val="FEC5FC73"/>
    <w:rsid w:val="FECF562A"/>
    <w:rsid w:val="FED313BB"/>
    <w:rsid w:val="FEDA7A28"/>
    <w:rsid w:val="FEDB2F88"/>
    <w:rsid w:val="FEDCE7F1"/>
    <w:rsid w:val="FEDD0ABC"/>
    <w:rsid w:val="FEDD1590"/>
    <w:rsid w:val="FEDD93B3"/>
    <w:rsid w:val="FEDFFD49"/>
    <w:rsid w:val="FEE60974"/>
    <w:rsid w:val="FEE6344E"/>
    <w:rsid w:val="FEE7D32C"/>
    <w:rsid w:val="FEE9D870"/>
    <w:rsid w:val="FEED5DDD"/>
    <w:rsid w:val="FEEDF7F1"/>
    <w:rsid w:val="FEEE2730"/>
    <w:rsid w:val="FEF32300"/>
    <w:rsid w:val="FEF45779"/>
    <w:rsid w:val="FEF73079"/>
    <w:rsid w:val="FEF7338E"/>
    <w:rsid w:val="FEF763DF"/>
    <w:rsid w:val="FEFAE9AF"/>
    <w:rsid w:val="FEFD45EF"/>
    <w:rsid w:val="FEFD5D6D"/>
    <w:rsid w:val="FEFD921A"/>
    <w:rsid w:val="FEFDCA42"/>
    <w:rsid w:val="FEFEEF0E"/>
    <w:rsid w:val="FEFF093A"/>
    <w:rsid w:val="FEFF346F"/>
    <w:rsid w:val="FEFF711C"/>
    <w:rsid w:val="FEFFA4F0"/>
    <w:rsid w:val="FF1BE73F"/>
    <w:rsid w:val="FF2B54BB"/>
    <w:rsid w:val="FF2E0C46"/>
    <w:rsid w:val="FF35E723"/>
    <w:rsid w:val="FF3D9B07"/>
    <w:rsid w:val="FF3EE7E9"/>
    <w:rsid w:val="FF3F2D62"/>
    <w:rsid w:val="FF3FF275"/>
    <w:rsid w:val="FF43DE4A"/>
    <w:rsid w:val="FF479356"/>
    <w:rsid w:val="FF4E47EB"/>
    <w:rsid w:val="FF4FF270"/>
    <w:rsid w:val="FF550719"/>
    <w:rsid w:val="FF5D4B88"/>
    <w:rsid w:val="FF5E4495"/>
    <w:rsid w:val="FF65BD01"/>
    <w:rsid w:val="FF67C7DD"/>
    <w:rsid w:val="FF6ADABA"/>
    <w:rsid w:val="FF6BE6D2"/>
    <w:rsid w:val="FF6D8859"/>
    <w:rsid w:val="FF6DBB3A"/>
    <w:rsid w:val="FF6F093A"/>
    <w:rsid w:val="FF6FDC98"/>
    <w:rsid w:val="FF729075"/>
    <w:rsid w:val="FF77A399"/>
    <w:rsid w:val="FF77F02A"/>
    <w:rsid w:val="FF77F185"/>
    <w:rsid w:val="FF79AB59"/>
    <w:rsid w:val="FF7A4507"/>
    <w:rsid w:val="FF7B6CC3"/>
    <w:rsid w:val="FF7B9D5B"/>
    <w:rsid w:val="FF7C069C"/>
    <w:rsid w:val="FF7C88F5"/>
    <w:rsid w:val="FF7CDAF3"/>
    <w:rsid w:val="FF7D703E"/>
    <w:rsid w:val="FF7DFAC5"/>
    <w:rsid w:val="FF7E6008"/>
    <w:rsid w:val="FF7E8957"/>
    <w:rsid w:val="FF7EA178"/>
    <w:rsid w:val="FF7EA85D"/>
    <w:rsid w:val="FF7ED1C3"/>
    <w:rsid w:val="FF7F98C6"/>
    <w:rsid w:val="FF7FCC83"/>
    <w:rsid w:val="FF7FD0CB"/>
    <w:rsid w:val="FF7FD3C7"/>
    <w:rsid w:val="FF8973F9"/>
    <w:rsid w:val="FF8FCB98"/>
    <w:rsid w:val="FF8FD1C1"/>
    <w:rsid w:val="FF96B50D"/>
    <w:rsid w:val="FF97FABE"/>
    <w:rsid w:val="FF9BAEA0"/>
    <w:rsid w:val="FF9E7960"/>
    <w:rsid w:val="FF9FFC0E"/>
    <w:rsid w:val="FFA684AA"/>
    <w:rsid w:val="FFA9F3D6"/>
    <w:rsid w:val="FFAB381F"/>
    <w:rsid w:val="FFAEBFF2"/>
    <w:rsid w:val="FFAF4304"/>
    <w:rsid w:val="FFAF4C4D"/>
    <w:rsid w:val="FFAF79C7"/>
    <w:rsid w:val="FFB2A4CD"/>
    <w:rsid w:val="FFB591BF"/>
    <w:rsid w:val="FFB72549"/>
    <w:rsid w:val="FFB725F5"/>
    <w:rsid w:val="FFB7549A"/>
    <w:rsid w:val="FFB9375E"/>
    <w:rsid w:val="FFBB4CD3"/>
    <w:rsid w:val="FFBDCDA0"/>
    <w:rsid w:val="FFBDD16D"/>
    <w:rsid w:val="FFBF1E01"/>
    <w:rsid w:val="FFBF20B2"/>
    <w:rsid w:val="FFBF3CAA"/>
    <w:rsid w:val="FFBF45C9"/>
    <w:rsid w:val="FFBF87E1"/>
    <w:rsid w:val="FFBFA7E2"/>
    <w:rsid w:val="FFC7C0EF"/>
    <w:rsid w:val="FFCCAD44"/>
    <w:rsid w:val="FFCDD389"/>
    <w:rsid w:val="FFCF0F55"/>
    <w:rsid w:val="FFCF1F34"/>
    <w:rsid w:val="FFCF48F1"/>
    <w:rsid w:val="FFCF7790"/>
    <w:rsid w:val="FFD47882"/>
    <w:rsid w:val="FFD78D65"/>
    <w:rsid w:val="FFDAD93F"/>
    <w:rsid w:val="FFDD06A0"/>
    <w:rsid w:val="FFDD2D31"/>
    <w:rsid w:val="FFDD4CDA"/>
    <w:rsid w:val="FFDD6C0C"/>
    <w:rsid w:val="FFDE6440"/>
    <w:rsid w:val="FFDE7C94"/>
    <w:rsid w:val="FFDF5850"/>
    <w:rsid w:val="FFDF74C3"/>
    <w:rsid w:val="FFDF7742"/>
    <w:rsid w:val="FFDF879B"/>
    <w:rsid w:val="FFDFB01A"/>
    <w:rsid w:val="FFE29EC2"/>
    <w:rsid w:val="FFE37F93"/>
    <w:rsid w:val="FFE3A9E7"/>
    <w:rsid w:val="FFE3DEA0"/>
    <w:rsid w:val="FFE4B270"/>
    <w:rsid w:val="FFE55B9A"/>
    <w:rsid w:val="FFE5A843"/>
    <w:rsid w:val="FFE5E485"/>
    <w:rsid w:val="FFE60BA6"/>
    <w:rsid w:val="FFE76008"/>
    <w:rsid w:val="FFE7A906"/>
    <w:rsid w:val="FFE7C68F"/>
    <w:rsid w:val="FFE99A79"/>
    <w:rsid w:val="FFEBA309"/>
    <w:rsid w:val="FFEC5D03"/>
    <w:rsid w:val="FFED3ADA"/>
    <w:rsid w:val="FFEDD018"/>
    <w:rsid w:val="FFEE19C8"/>
    <w:rsid w:val="FFEE2DC5"/>
    <w:rsid w:val="FFEE53C1"/>
    <w:rsid w:val="FFEF1C25"/>
    <w:rsid w:val="FFEF257F"/>
    <w:rsid w:val="FFEF4AB1"/>
    <w:rsid w:val="FFEF4C4E"/>
    <w:rsid w:val="FFEF6435"/>
    <w:rsid w:val="FFEF81AD"/>
    <w:rsid w:val="FFEFAA1A"/>
    <w:rsid w:val="FFEFCDB8"/>
    <w:rsid w:val="FFEFD934"/>
    <w:rsid w:val="FFEFF504"/>
    <w:rsid w:val="FFF36B6C"/>
    <w:rsid w:val="FFF3A70A"/>
    <w:rsid w:val="FFF514FF"/>
    <w:rsid w:val="FFF5FC8A"/>
    <w:rsid w:val="FFF6DA01"/>
    <w:rsid w:val="FFF70307"/>
    <w:rsid w:val="FFF720FD"/>
    <w:rsid w:val="FFF73538"/>
    <w:rsid w:val="FFF74C97"/>
    <w:rsid w:val="FFF785C7"/>
    <w:rsid w:val="FFF7E9E0"/>
    <w:rsid w:val="FFF7F862"/>
    <w:rsid w:val="FFF94D02"/>
    <w:rsid w:val="FFFAE2C8"/>
    <w:rsid w:val="FFFB0AFA"/>
    <w:rsid w:val="FFFB1EAF"/>
    <w:rsid w:val="FFFB2CD6"/>
    <w:rsid w:val="FFFB4B23"/>
    <w:rsid w:val="FFFB8DC1"/>
    <w:rsid w:val="FFFBA49F"/>
    <w:rsid w:val="FFFBAC1C"/>
    <w:rsid w:val="FFFBD62A"/>
    <w:rsid w:val="FFFBD99C"/>
    <w:rsid w:val="FFFBDBFC"/>
    <w:rsid w:val="FFFBF512"/>
    <w:rsid w:val="FFFC0432"/>
    <w:rsid w:val="FFFC4B21"/>
    <w:rsid w:val="FFFC56B5"/>
    <w:rsid w:val="FFFC9AEE"/>
    <w:rsid w:val="FFFC9B41"/>
    <w:rsid w:val="FFFD083C"/>
    <w:rsid w:val="FFFD3B65"/>
    <w:rsid w:val="FFFDA916"/>
    <w:rsid w:val="FFFDC490"/>
    <w:rsid w:val="FFFDC4B7"/>
    <w:rsid w:val="FFFDFC31"/>
    <w:rsid w:val="FFFE0DAC"/>
    <w:rsid w:val="FFFE203D"/>
    <w:rsid w:val="FFFE321F"/>
    <w:rsid w:val="FFFE3735"/>
    <w:rsid w:val="FFFE7644"/>
    <w:rsid w:val="FFFEAAF5"/>
    <w:rsid w:val="FFFEE319"/>
    <w:rsid w:val="FFFEFD7A"/>
    <w:rsid w:val="FFFF00CE"/>
    <w:rsid w:val="FFFF0DCF"/>
    <w:rsid w:val="FFFF1D5C"/>
    <w:rsid w:val="FFFF2857"/>
    <w:rsid w:val="FFFF2AD0"/>
    <w:rsid w:val="FFFF32A5"/>
    <w:rsid w:val="FFFF4CA4"/>
    <w:rsid w:val="FFFF6826"/>
    <w:rsid w:val="FFFF6890"/>
    <w:rsid w:val="FFFF75FE"/>
    <w:rsid w:val="FFFF790B"/>
    <w:rsid w:val="FFFF9BE0"/>
    <w:rsid w:val="FFFFA60A"/>
    <w:rsid w:val="FFFFB013"/>
    <w:rsid w:val="FFFFF30D"/>
    <w:rsid w:val="FFFFF3F2"/>
    <w:rsid w:val="00010866"/>
    <w:rsid w:val="00011479"/>
    <w:rsid w:val="00011E5E"/>
    <w:rsid w:val="00013CE1"/>
    <w:rsid w:val="00016A67"/>
    <w:rsid w:val="00030216"/>
    <w:rsid w:val="0003734A"/>
    <w:rsid w:val="000471BE"/>
    <w:rsid w:val="00052601"/>
    <w:rsid w:val="0006074F"/>
    <w:rsid w:val="000649FF"/>
    <w:rsid w:val="00066749"/>
    <w:rsid w:val="000676E5"/>
    <w:rsid w:val="00067E08"/>
    <w:rsid w:val="000721D3"/>
    <w:rsid w:val="0007792C"/>
    <w:rsid w:val="00080A1A"/>
    <w:rsid w:val="000828F5"/>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79C"/>
    <w:rsid w:val="00100A6B"/>
    <w:rsid w:val="00106D0C"/>
    <w:rsid w:val="00110E68"/>
    <w:rsid w:val="00112DCE"/>
    <w:rsid w:val="001214BD"/>
    <w:rsid w:val="00127A26"/>
    <w:rsid w:val="00134275"/>
    <w:rsid w:val="00142CBE"/>
    <w:rsid w:val="0014507F"/>
    <w:rsid w:val="00152F8A"/>
    <w:rsid w:val="00157258"/>
    <w:rsid w:val="00182905"/>
    <w:rsid w:val="001835F4"/>
    <w:rsid w:val="0018456D"/>
    <w:rsid w:val="001859C2"/>
    <w:rsid w:val="001913BB"/>
    <w:rsid w:val="00197385"/>
    <w:rsid w:val="001A170B"/>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8FC"/>
    <w:rsid w:val="002B1B16"/>
    <w:rsid w:val="002B51C1"/>
    <w:rsid w:val="002D22FA"/>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0EC8"/>
    <w:rsid w:val="003330B6"/>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31D1E"/>
    <w:rsid w:val="0043213E"/>
    <w:rsid w:val="00432A9D"/>
    <w:rsid w:val="00452828"/>
    <w:rsid w:val="004611D6"/>
    <w:rsid w:val="00462FAD"/>
    <w:rsid w:val="00463285"/>
    <w:rsid w:val="00466422"/>
    <w:rsid w:val="004732BF"/>
    <w:rsid w:val="00484EAC"/>
    <w:rsid w:val="00491229"/>
    <w:rsid w:val="004A18EB"/>
    <w:rsid w:val="004B4C85"/>
    <w:rsid w:val="004B64D1"/>
    <w:rsid w:val="004C5BC1"/>
    <w:rsid w:val="004C7A29"/>
    <w:rsid w:val="004D4261"/>
    <w:rsid w:val="004E4039"/>
    <w:rsid w:val="004E52F4"/>
    <w:rsid w:val="004E7135"/>
    <w:rsid w:val="004F04B5"/>
    <w:rsid w:val="004F47CD"/>
    <w:rsid w:val="004F4C28"/>
    <w:rsid w:val="00505D66"/>
    <w:rsid w:val="005116BE"/>
    <w:rsid w:val="00514B94"/>
    <w:rsid w:val="0052473E"/>
    <w:rsid w:val="005263FC"/>
    <w:rsid w:val="00527886"/>
    <w:rsid w:val="0053506B"/>
    <w:rsid w:val="005356AF"/>
    <w:rsid w:val="00547E7E"/>
    <w:rsid w:val="005521E4"/>
    <w:rsid w:val="00556080"/>
    <w:rsid w:val="005664AD"/>
    <w:rsid w:val="005737DB"/>
    <w:rsid w:val="00577751"/>
    <w:rsid w:val="00582EAD"/>
    <w:rsid w:val="00583966"/>
    <w:rsid w:val="0058527D"/>
    <w:rsid w:val="005A40A1"/>
    <w:rsid w:val="005A5754"/>
    <w:rsid w:val="005B6FB0"/>
    <w:rsid w:val="005B7CEB"/>
    <w:rsid w:val="005C6904"/>
    <w:rsid w:val="006002BF"/>
    <w:rsid w:val="00602AD1"/>
    <w:rsid w:val="00602E6C"/>
    <w:rsid w:val="00605133"/>
    <w:rsid w:val="00606385"/>
    <w:rsid w:val="00610C62"/>
    <w:rsid w:val="006168B1"/>
    <w:rsid w:val="00620BD4"/>
    <w:rsid w:val="00630305"/>
    <w:rsid w:val="0063404C"/>
    <w:rsid w:val="00637F5C"/>
    <w:rsid w:val="006453B2"/>
    <w:rsid w:val="006454F1"/>
    <w:rsid w:val="00653EE1"/>
    <w:rsid w:val="006628D4"/>
    <w:rsid w:val="00697196"/>
    <w:rsid w:val="006A0FFB"/>
    <w:rsid w:val="006A4D58"/>
    <w:rsid w:val="006A4FA2"/>
    <w:rsid w:val="006A5ACA"/>
    <w:rsid w:val="006B1B6E"/>
    <w:rsid w:val="006B2FAD"/>
    <w:rsid w:val="006B39F8"/>
    <w:rsid w:val="006C005B"/>
    <w:rsid w:val="006C5779"/>
    <w:rsid w:val="006D0D23"/>
    <w:rsid w:val="006D198E"/>
    <w:rsid w:val="006D206A"/>
    <w:rsid w:val="006D297D"/>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D00C0"/>
    <w:rsid w:val="007D22D2"/>
    <w:rsid w:val="007E1BF7"/>
    <w:rsid w:val="007F0271"/>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1E"/>
    <w:rsid w:val="0089462C"/>
    <w:rsid w:val="008955F8"/>
    <w:rsid w:val="0089589B"/>
    <w:rsid w:val="008B0A5A"/>
    <w:rsid w:val="008B3081"/>
    <w:rsid w:val="008B4DCA"/>
    <w:rsid w:val="008B541B"/>
    <w:rsid w:val="008D4D33"/>
    <w:rsid w:val="008F5575"/>
    <w:rsid w:val="008F5E49"/>
    <w:rsid w:val="008F7B77"/>
    <w:rsid w:val="0091777E"/>
    <w:rsid w:val="00920820"/>
    <w:rsid w:val="00923BF6"/>
    <w:rsid w:val="00927BD3"/>
    <w:rsid w:val="00937F62"/>
    <w:rsid w:val="0094060A"/>
    <w:rsid w:val="00940B93"/>
    <w:rsid w:val="0095679F"/>
    <w:rsid w:val="0096089F"/>
    <w:rsid w:val="00961AEF"/>
    <w:rsid w:val="009739E8"/>
    <w:rsid w:val="00973F14"/>
    <w:rsid w:val="0098065D"/>
    <w:rsid w:val="00981FFE"/>
    <w:rsid w:val="0098729F"/>
    <w:rsid w:val="00994EF8"/>
    <w:rsid w:val="009954B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1C8C"/>
    <w:rsid w:val="00A446F5"/>
    <w:rsid w:val="00A44B8C"/>
    <w:rsid w:val="00A602F6"/>
    <w:rsid w:val="00A71D38"/>
    <w:rsid w:val="00A71E1E"/>
    <w:rsid w:val="00A747E1"/>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43536"/>
    <w:rsid w:val="00B44504"/>
    <w:rsid w:val="00B45349"/>
    <w:rsid w:val="00B46A0A"/>
    <w:rsid w:val="00B61C6E"/>
    <w:rsid w:val="00B6599E"/>
    <w:rsid w:val="00B65F1C"/>
    <w:rsid w:val="00B66C72"/>
    <w:rsid w:val="00B677EF"/>
    <w:rsid w:val="00B7794A"/>
    <w:rsid w:val="00B81C0B"/>
    <w:rsid w:val="00B84321"/>
    <w:rsid w:val="00B85002"/>
    <w:rsid w:val="00B86217"/>
    <w:rsid w:val="00B87018"/>
    <w:rsid w:val="00B96AC2"/>
    <w:rsid w:val="00BA1A06"/>
    <w:rsid w:val="00BA24B6"/>
    <w:rsid w:val="00BA3AA5"/>
    <w:rsid w:val="00BB3810"/>
    <w:rsid w:val="00BB43BF"/>
    <w:rsid w:val="00BC6148"/>
    <w:rsid w:val="00BD06E3"/>
    <w:rsid w:val="00BD5420"/>
    <w:rsid w:val="00BE241D"/>
    <w:rsid w:val="00BE3950"/>
    <w:rsid w:val="00BE3DF9"/>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1AE3"/>
    <w:rsid w:val="00C93394"/>
    <w:rsid w:val="00CB1C0E"/>
    <w:rsid w:val="00CB4EB3"/>
    <w:rsid w:val="00CB6825"/>
    <w:rsid w:val="00CC03A3"/>
    <w:rsid w:val="00CD2007"/>
    <w:rsid w:val="00CE1D5B"/>
    <w:rsid w:val="00CE468D"/>
    <w:rsid w:val="00CE67B4"/>
    <w:rsid w:val="00CF1D82"/>
    <w:rsid w:val="00CF2C8D"/>
    <w:rsid w:val="00CF5AFB"/>
    <w:rsid w:val="00CF6406"/>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B45DC"/>
    <w:rsid w:val="00DC1A87"/>
    <w:rsid w:val="00DC3063"/>
    <w:rsid w:val="00DD1EB2"/>
    <w:rsid w:val="00DD2D61"/>
    <w:rsid w:val="00DD3D54"/>
    <w:rsid w:val="00DE1211"/>
    <w:rsid w:val="00DE3EC6"/>
    <w:rsid w:val="00DE72A1"/>
    <w:rsid w:val="00DF0621"/>
    <w:rsid w:val="00DF5CD2"/>
    <w:rsid w:val="00E0094E"/>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16A29"/>
    <w:rsid w:val="00F2140C"/>
    <w:rsid w:val="00F26153"/>
    <w:rsid w:val="00F27267"/>
    <w:rsid w:val="00F30CA5"/>
    <w:rsid w:val="00F318E4"/>
    <w:rsid w:val="00F34003"/>
    <w:rsid w:val="00F3449F"/>
    <w:rsid w:val="00F352AE"/>
    <w:rsid w:val="00F41228"/>
    <w:rsid w:val="00F43108"/>
    <w:rsid w:val="00F4467B"/>
    <w:rsid w:val="00F638B6"/>
    <w:rsid w:val="00F664DF"/>
    <w:rsid w:val="00F70C16"/>
    <w:rsid w:val="00F72189"/>
    <w:rsid w:val="00F74D56"/>
    <w:rsid w:val="00F835EE"/>
    <w:rsid w:val="00F8540D"/>
    <w:rsid w:val="00F86A6C"/>
    <w:rsid w:val="00F937AD"/>
    <w:rsid w:val="00F96AEF"/>
    <w:rsid w:val="00F978A8"/>
    <w:rsid w:val="00FA4A2B"/>
    <w:rsid w:val="00FA7D63"/>
    <w:rsid w:val="00FA7F29"/>
    <w:rsid w:val="00FC3402"/>
    <w:rsid w:val="00FD638E"/>
    <w:rsid w:val="00FE3231"/>
    <w:rsid w:val="00FE4FD6"/>
    <w:rsid w:val="00FF63CA"/>
    <w:rsid w:val="04BFCFBF"/>
    <w:rsid w:val="06D2409D"/>
    <w:rsid w:val="078E6C31"/>
    <w:rsid w:val="07DDCFE2"/>
    <w:rsid w:val="07FF1169"/>
    <w:rsid w:val="08B7BCF7"/>
    <w:rsid w:val="0BDECBF8"/>
    <w:rsid w:val="0BF95032"/>
    <w:rsid w:val="0BFDF820"/>
    <w:rsid w:val="0C330FE3"/>
    <w:rsid w:val="0DBE0A77"/>
    <w:rsid w:val="0DDD0880"/>
    <w:rsid w:val="0DF14FC1"/>
    <w:rsid w:val="0E6E2D8B"/>
    <w:rsid w:val="0F4F505D"/>
    <w:rsid w:val="0F5B924D"/>
    <w:rsid w:val="0FBF6862"/>
    <w:rsid w:val="0FBFC87B"/>
    <w:rsid w:val="0FDD4E85"/>
    <w:rsid w:val="0FF53211"/>
    <w:rsid w:val="0FFF09FA"/>
    <w:rsid w:val="10D2098D"/>
    <w:rsid w:val="119D46AD"/>
    <w:rsid w:val="12F74B89"/>
    <w:rsid w:val="12FBA23C"/>
    <w:rsid w:val="12FBDCEC"/>
    <w:rsid w:val="157FC0CA"/>
    <w:rsid w:val="15F90BA3"/>
    <w:rsid w:val="16DB2CC8"/>
    <w:rsid w:val="16FAEC75"/>
    <w:rsid w:val="1762D9EC"/>
    <w:rsid w:val="177FCA1C"/>
    <w:rsid w:val="179A502E"/>
    <w:rsid w:val="17DDA9F5"/>
    <w:rsid w:val="18BF4A78"/>
    <w:rsid w:val="18FA67D2"/>
    <w:rsid w:val="1AFF13D1"/>
    <w:rsid w:val="1B32E2C9"/>
    <w:rsid w:val="1B6F108B"/>
    <w:rsid w:val="1D7FAECD"/>
    <w:rsid w:val="1DAD1A4E"/>
    <w:rsid w:val="1DB9797D"/>
    <w:rsid w:val="1DBEDCF0"/>
    <w:rsid w:val="1DDBF631"/>
    <w:rsid w:val="1DDF179C"/>
    <w:rsid w:val="1DFF86AA"/>
    <w:rsid w:val="1E6E6B20"/>
    <w:rsid w:val="1E778B3C"/>
    <w:rsid w:val="1E7D8798"/>
    <w:rsid w:val="1E9F511C"/>
    <w:rsid w:val="1EAF1B4C"/>
    <w:rsid w:val="1ED1D338"/>
    <w:rsid w:val="1EF3D8CB"/>
    <w:rsid w:val="1EFE3F4A"/>
    <w:rsid w:val="1EFED54E"/>
    <w:rsid w:val="1EFF10A6"/>
    <w:rsid w:val="1F1B2846"/>
    <w:rsid w:val="1F3E8E48"/>
    <w:rsid w:val="1F57AB8A"/>
    <w:rsid w:val="1F67824F"/>
    <w:rsid w:val="1F74FDCB"/>
    <w:rsid w:val="1F7B9FF3"/>
    <w:rsid w:val="1FA3AB9E"/>
    <w:rsid w:val="1FB22399"/>
    <w:rsid w:val="1FB72712"/>
    <w:rsid w:val="1FD4BE2F"/>
    <w:rsid w:val="1FDB5428"/>
    <w:rsid w:val="1FDD830E"/>
    <w:rsid w:val="1FE98A2F"/>
    <w:rsid w:val="1FEF1AC3"/>
    <w:rsid w:val="1FEFE16E"/>
    <w:rsid w:val="1FEFF809"/>
    <w:rsid w:val="1FF43C69"/>
    <w:rsid w:val="1FF7D07E"/>
    <w:rsid w:val="1FFEA8BD"/>
    <w:rsid w:val="227E0A8E"/>
    <w:rsid w:val="22FEEFEE"/>
    <w:rsid w:val="249FA7FA"/>
    <w:rsid w:val="24BDCFC7"/>
    <w:rsid w:val="24CE01B5"/>
    <w:rsid w:val="24F8392A"/>
    <w:rsid w:val="25A58D1F"/>
    <w:rsid w:val="26716899"/>
    <w:rsid w:val="26EFC7B0"/>
    <w:rsid w:val="26FFDA49"/>
    <w:rsid w:val="27B85A86"/>
    <w:rsid w:val="27DACBE1"/>
    <w:rsid w:val="27E6C1B8"/>
    <w:rsid w:val="27FD494C"/>
    <w:rsid w:val="27FF8E92"/>
    <w:rsid w:val="290C94AA"/>
    <w:rsid w:val="29755405"/>
    <w:rsid w:val="297A5DE0"/>
    <w:rsid w:val="29B736E5"/>
    <w:rsid w:val="2A5DE60C"/>
    <w:rsid w:val="2A7F8C0B"/>
    <w:rsid w:val="2BBFECE3"/>
    <w:rsid w:val="2CF8B0F3"/>
    <w:rsid w:val="2D36A5E0"/>
    <w:rsid w:val="2DAA9630"/>
    <w:rsid w:val="2DD9F126"/>
    <w:rsid w:val="2DDBD9FB"/>
    <w:rsid w:val="2DEBAF27"/>
    <w:rsid w:val="2DFEF184"/>
    <w:rsid w:val="2DFF0A1D"/>
    <w:rsid w:val="2E6F5671"/>
    <w:rsid w:val="2E6FF498"/>
    <w:rsid w:val="2EDB2DA3"/>
    <w:rsid w:val="2EDF74EF"/>
    <w:rsid w:val="2EFE647C"/>
    <w:rsid w:val="2F4BD441"/>
    <w:rsid w:val="2F6F18EF"/>
    <w:rsid w:val="2F7393EE"/>
    <w:rsid w:val="2F7669F4"/>
    <w:rsid w:val="2F7B1AC3"/>
    <w:rsid w:val="2FA96FDD"/>
    <w:rsid w:val="2FBBF599"/>
    <w:rsid w:val="2FBD92F5"/>
    <w:rsid w:val="2FD76687"/>
    <w:rsid w:val="2FDBBAF8"/>
    <w:rsid w:val="2FED91CD"/>
    <w:rsid w:val="2FEF11AB"/>
    <w:rsid w:val="2FF77C81"/>
    <w:rsid w:val="2FF785CC"/>
    <w:rsid w:val="2FFBA3ED"/>
    <w:rsid w:val="2FFD708C"/>
    <w:rsid w:val="2FFEE998"/>
    <w:rsid w:val="2FFFB13D"/>
    <w:rsid w:val="31D35219"/>
    <w:rsid w:val="31E74A32"/>
    <w:rsid w:val="31F59E56"/>
    <w:rsid w:val="32778E9A"/>
    <w:rsid w:val="327DD24E"/>
    <w:rsid w:val="32DF8083"/>
    <w:rsid w:val="32FD05E1"/>
    <w:rsid w:val="32FF065A"/>
    <w:rsid w:val="32FF32B5"/>
    <w:rsid w:val="335FB579"/>
    <w:rsid w:val="338A9E2B"/>
    <w:rsid w:val="339B095E"/>
    <w:rsid w:val="33AD40A1"/>
    <w:rsid w:val="33D324DC"/>
    <w:rsid w:val="33F3B7C2"/>
    <w:rsid w:val="33FB0A8F"/>
    <w:rsid w:val="33FE53BF"/>
    <w:rsid w:val="33FF89D5"/>
    <w:rsid w:val="3469AD66"/>
    <w:rsid w:val="34BF2115"/>
    <w:rsid w:val="35659AD9"/>
    <w:rsid w:val="3579F6FC"/>
    <w:rsid w:val="358694F0"/>
    <w:rsid w:val="35A5C9F9"/>
    <w:rsid w:val="35A9F13A"/>
    <w:rsid w:val="35ABE19D"/>
    <w:rsid w:val="35AFBE08"/>
    <w:rsid w:val="35DD70B0"/>
    <w:rsid w:val="35FBFAAF"/>
    <w:rsid w:val="36151041"/>
    <w:rsid w:val="367C04D8"/>
    <w:rsid w:val="367F4449"/>
    <w:rsid w:val="369A8220"/>
    <w:rsid w:val="36FB3364"/>
    <w:rsid w:val="36FE4EDB"/>
    <w:rsid w:val="371F72CA"/>
    <w:rsid w:val="37774D0B"/>
    <w:rsid w:val="377C28F2"/>
    <w:rsid w:val="3783CF7D"/>
    <w:rsid w:val="37962BB7"/>
    <w:rsid w:val="37B7CBC2"/>
    <w:rsid w:val="37BB6383"/>
    <w:rsid w:val="37CBF44E"/>
    <w:rsid w:val="37DF09E7"/>
    <w:rsid w:val="37DF222B"/>
    <w:rsid w:val="37DF260D"/>
    <w:rsid w:val="37DFCD15"/>
    <w:rsid w:val="37ED09DB"/>
    <w:rsid w:val="37EF0ABD"/>
    <w:rsid w:val="37F9D1D2"/>
    <w:rsid w:val="37F9FA8C"/>
    <w:rsid w:val="37FB11A7"/>
    <w:rsid w:val="37FB6E8E"/>
    <w:rsid w:val="37FFA485"/>
    <w:rsid w:val="37FFB97A"/>
    <w:rsid w:val="386F5C52"/>
    <w:rsid w:val="386F737D"/>
    <w:rsid w:val="38E7A20D"/>
    <w:rsid w:val="38FF7A9A"/>
    <w:rsid w:val="38FFACD2"/>
    <w:rsid w:val="38FFB164"/>
    <w:rsid w:val="39BAE962"/>
    <w:rsid w:val="39DF17BF"/>
    <w:rsid w:val="39EC372F"/>
    <w:rsid w:val="39FBF21C"/>
    <w:rsid w:val="39FD1427"/>
    <w:rsid w:val="39FDDACA"/>
    <w:rsid w:val="39FDE6FA"/>
    <w:rsid w:val="39FF7841"/>
    <w:rsid w:val="3A851F6D"/>
    <w:rsid w:val="3AE2DABF"/>
    <w:rsid w:val="3AEBC32A"/>
    <w:rsid w:val="3AF9DA42"/>
    <w:rsid w:val="3AFD58B6"/>
    <w:rsid w:val="3B5EE283"/>
    <w:rsid w:val="3B6FDD6D"/>
    <w:rsid w:val="3B7BCF2B"/>
    <w:rsid w:val="3B7D179C"/>
    <w:rsid w:val="3BACF96C"/>
    <w:rsid w:val="3BAFB96F"/>
    <w:rsid w:val="3BB0BD32"/>
    <w:rsid w:val="3BCFB0F3"/>
    <w:rsid w:val="3BD7DF12"/>
    <w:rsid w:val="3BDF2590"/>
    <w:rsid w:val="3BDFAEDD"/>
    <w:rsid w:val="3BEC8303"/>
    <w:rsid w:val="3BEE9CBC"/>
    <w:rsid w:val="3BF896CC"/>
    <w:rsid w:val="3BF9C5C1"/>
    <w:rsid w:val="3BF9ED0A"/>
    <w:rsid w:val="3BFBC738"/>
    <w:rsid w:val="3BFF1B29"/>
    <w:rsid w:val="3BFF5937"/>
    <w:rsid w:val="3BFFBD0B"/>
    <w:rsid w:val="3BFFE8DD"/>
    <w:rsid w:val="3C63842F"/>
    <w:rsid w:val="3CF7ED02"/>
    <w:rsid w:val="3CFFDB7E"/>
    <w:rsid w:val="3D372145"/>
    <w:rsid w:val="3D37A2CC"/>
    <w:rsid w:val="3D3F0A96"/>
    <w:rsid w:val="3D3F4745"/>
    <w:rsid w:val="3D65ABB5"/>
    <w:rsid w:val="3D7DC41C"/>
    <w:rsid w:val="3D85FDCB"/>
    <w:rsid w:val="3DBDA3E1"/>
    <w:rsid w:val="3DBDB517"/>
    <w:rsid w:val="3DCF65F2"/>
    <w:rsid w:val="3DD9B6B5"/>
    <w:rsid w:val="3DDFA502"/>
    <w:rsid w:val="3DE3C860"/>
    <w:rsid w:val="3DEC0AF0"/>
    <w:rsid w:val="3DECE3A0"/>
    <w:rsid w:val="3DEFB957"/>
    <w:rsid w:val="3DF556D7"/>
    <w:rsid w:val="3DF97B7C"/>
    <w:rsid w:val="3DFC39A7"/>
    <w:rsid w:val="3DFC4DDE"/>
    <w:rsid w:val="3DFD7D86"/>
    <w:rsid w:val="3DFFC137"/>
    <w:rsid w:val="3DFFF41F"/>
    <w:rsid w:val="3E3FB5F2"/>
    <w:rsid w:val="3E673CB3"/>
    <w:rsid w:val="3E687CD3"/>
    <w:rsid w:val="3E6DF46D"/>
    <w:rsid w:val="3E6E132A"/>
    <w:rsid w:val="3E79327E"/>
    <w:rsid w:val="3E7DD158"/>
    <w:rsid w:val="3E7EA9DD"/>
    <w:rsid w:val="3E7FFACB"/>
    <w:rsid w:val="3E9FCA38"/>
    <w:rsid w:val="3EAF39DA"/>
    <w:rsid w:val="3EAFC617"/>
    <w:rsid w:val="3EB3BE6D"/>
    <w:rsid w:val="3EB71AC7"/>
    <w:rsid w:val="3EB9EA7A"/>
    <w:rsid w:val="3EC2478C"/>
    <w:rsid w:val="3ECEE1D0"/>
    <w:rsid w:val="3EDB7C4F"/>
    <w:rsid w:val="3EF783F4"/>
    <w:rsid w:val="3EFC7796"/>
    <w:rsid w:val="3EFE6906"/>
    <w:rsid w:val="3EFF36A3"/>
    <w:rsid w:val="3EFFB800"/>
    <w:rsid w:val="3F1E99F7"/>
    <w:rsid w:val="3F1F0FDB"/>
    <w:rsid w:val="3F25E2CD"/>
    <w:rsid w:val="3F2D9AF4"/>
    <w:rsid w:val="3F374407"/>
    <w:rsid w:val="3F578FC6"/>
    <w:rsid w:val="3F5A17E7"/>
    <w:rsid w:val="3F5F6A74"/>
    <w:rsid w:val="3F62491D"/>
    <w:rsid w:val="3F6D9CC4"/>
    <w:rsid w:val="3F6E4D26"/>
    <w:rsid w:val="3F6F4ADA"/>
    <w:rsid w:val="3F6F4F73"/>
    <w:rsid w:val="3F77D184"/>
    <w:rsid w:val="3F7B5C00"/>
    <w:rsid w:val="3F7FABAE"/>
    <w:rsid w:val="3F7FAE87"/>
    <w:rsid w:val="3F7FC7B8"/>
    <w:rsid w:val="3F7FF36B"/>
    <w:rsid w:val="3F7FF79C"/>
    <w:rsid w:val="3F946354"/>
    <w:rsid w:val="3FA97A02"/>
    <w:rsid w:val="3FB551D3"/>
    <w:rsid w:val="3FB5D85B"/>
    <w:rsid w:val="3FB64761"/>
    <w:rsid w:val="3FB7279A"/>
    <w:rsid w:val="3FBB636F"/>
    <w:rsid w:val="3FBC34C4"/>
    <w:rsid w:val="3FBDF72F"/>
    <w:rsid w:val="3FBEDCB6"/>
    <w:rsid w:val="3FBF1031"/>
    <w:rsid w:val="3FBF5E8F"/>
    <w:rsid w:val="3FBFCB3D"/>
    <w:rsid w:val="3FC217F6"/>
    <w:rsid w:val="3FC9C4A1"/>
    <w:rsid w:val="3FCDAFDA"/>
    <w:rsid w:val="3FCE18F0"/>
    <w:rsid w:val="3FCFD504"/>
    <w:rsid w:val="3FDB5BD9"/>
    <w:rsid w:val="3FDB679C"/>
    <w:rsid w:val="3FDD1DE2"/>
    <w:rsid w:val="3FDF1F55"/>
    <w:rsid w:val="3FEBF939"/>
    <w:rsid w:val="3FED751A"/>
    <w:rsid w:val="3FEF408A"/>
    <w:rsid w:val="3FEFBB14"/>
    <w:rsid w:val="3FF591A2"/>
    <w:rsid w:val="3FF7102D"/>
    <w:rsid w:val="3FF788C8"/>
    <w:rsid w:val="3FF9E583"/>
    <w:rsid w:val="3FFAA10C"/>
    <w:rsid w:val="3FFB7FB4"/>
    <w:rsid w:val="3FFBAE0E"/>
    <w:rsid w:val="3FFBDEB8"/>
    <w:rsid w:val="3FFCB5DE"/>
    <w:rsid w:val="3FFD3FAB"/>
    <w:rsid w:val="3FFDBECB"/>
    <w:rsid w:val="3FFDE972"/>
    <w:rsid w:val="3FFE600D"/>
    <w:rsid w:val="3FFF02CE"/>
    <w:rsid w:val="3FFF1F1B"/>
    <w:rsid w:val="3FFF3F17"/>
    <w:rsid w:val="3FFF40D0"/>
    <w:rsid w:val="3FFF4DFD"/>
    <w:rsid w:val="3FFFAFC2"/>
    <w:rsid w:val="435DE026"/>
    <w:rsid w:val="43D75507"/>
    <w:rsid w:val="43FB5105"/>
    <w:rsid w:val="443E6867"/>
    <w:rsid w:val="44FFD151"/>
    <w:rsid w:val="457F9168"/>
    <w:rsid w:val="45EF3BB2"/>
    <w:rsid w:val="46FF3C23"/>
    <w:rsid w:val="47778B91"/>
    <w:rsid w:val="4793C54D"/>
    <w:rsid w:val="47D322BB"/>
    <w:rsid w:val="47D8C245"/>
    <w:rsid w:val="47FA02F5"/>
    <w:rsid w:val="4A77FFC9"/>
    <w:rsid w:val="4B296571"/>
    <w:rsid w:val="4B3D46B9"/>
    <w:rsid w:val="4BEF467F"/>
    <w:rsid w:val="4BF61021"/>
    <w:rsid w:val="4BFB7496"/>
    <w:rsid w:val="4C5DCE4D"/>
    <w:rsid w:val="4C74CBF5"/>
    <w:rsid w:val="4CDF5CFE"/>
    <w:rsid w:val="4CEEEA3D"/>
    <w:rsid w:val="4DB66087"/>
    <w:rsid w:val="4DBAE4DB"/>
    <w:rsid w:val="4DCBE924"/>
    <w:rsid w:val="4DDDB38A"/>
    <w:rsid w:val="4DF13ACC"/>
    <w:rsid w:val="4DF9F779"/>
    <w:rsid w:val="4DFDF8AD"/>
    <w:rsid w:val="4EBFF4CB"/>
    <w:rsid w:val="4ED18007"/>
    <w:rsid w:val="4EE34B24"/>
    <w:rsid w:val="4EEF002C"/>
    <w:rsid w:val="4EF78CCE"/>
    <w:rsid w:val="4F5F0663"/>
    <w:rsid w:val="4F6802F8"/>
    <w:rsid w:val="4F6F45D6"/>
    <w:rsid w:val="4F766FB9"/>
    <w:rsid w:val="4F8E099C"/>
    <w:rsid w:val="4FA9713C"/>
    <w:rsid w:val="4FB5FDD2"/>
    <w:rsid w:val="4FB71548"/>
    <w:rsid w:val="4FCB6528"/>
    <w:rsid w:val="4FCBCC1C"/>
    <w:rsid w:val="4FCEC69B"/>
    <w:rsid w:val="4FDF74D1"/>
    <w:rsid w:val="4FDF7598"/>
    <w:rsid w:val="4FF461E6"/>
    <w:rsid w:val="4FF703EF"/>
    <w:rsid w:val="4FF7D8E6"/>
    <w:rsid w:val="4FF7DAF6"/>
    <w:rsid w:val="4FFF8B60"/>
    <w:rsid w:val="4FFFE347"/>
    <w:rsid w:val="51D71D69"/>
    <w:rsid w:val="52F76D91"/>
    <w:rsid w:val="52FB1189"/>
    <w:rsid w:val="535BD04C"/>
    <w:rsid w:val="537E07D4"/>
    <w:rsid w:val="53BFD26D"/>
    <w:rsid w:val="53DDE485"/>
    <w:rsid w:val="53EB0362"/>
    <w:rsid w:val="53FC20F3"/>
    <w:rsid w:val="53FEDB81"/>
    <w:rsid w:val="53FF23A8"/>
    <w:rsid w:val="53FF6A9B"/>
    <w:rsid w:val="53FFB5A8"/>
    <w:rsid w:val="54D75984"/>
    <w:rsid w:val="5590A01F"/>
    <w:rsid w:val="55D52DA6"/>
    <w:rsid w:val="55D586B3"/>
    <w:rsid w:val="55F70C9C"/>
    <w:rsid w:val="55FCD3EB"/>
    <w:rsid w:val="55FF472A"/>
    <w:rsid w:val="563DFC88"/>
    <w:rsid w:val="567FD723"/>
    <w:rsid w:val="56DF1642"/>
    <w:rsid w:val="56FF56E6"/>
    <w:rsid w:val="574B160A"/>
    <w:rsid w:val="575FBFFC"/>
    <w:rsid w:val="577362BF"/>
    <w:rsid w:val="577D542F"/>
    <w:rsid w:val="577F3A34"/>
    <w:rsid w:val="57AB8811"/>
    <w:rsid w:val="57B33B8F"/>
    <w:rsid w:val="57BA800E"/>
    <w:rsid w:val="57BF1717"/>
    <w:rsid w:val="57DF6524"/>
    <w:rsid w:val="57EBB572"/>
    <w:rsid w:val="57EBCDFA"/>
    <w:rsid w:val="57F37643"/>
    <w:rsid w:val="57F70D44"/>
    <w:rsid w:val="57F7210D"/>
    <w:rsid w:val="57FBD8F3"/>
    <w:rsid w:val="57FEC0CF"/>
    <w:rsid w:val="57FED257"/>
    <w:rsid w:val="57FF7856"/>
    <w:rsid w:val="57FF7EF6"/>
    <w:rsid w:val="58BD8B28"/>
    <w:rsid w:val="592DDC30"/>
    <w:rsid w:val="597FABA9"/>
    <w:rsid w:val="59F3A12E"/>
    <w:rsid w:val="59FE587C"/>
    <w:rsid w:val="59FE5E31"/>
    <w:rsid w:val="59FF1FBA"/>
    <w:rsid w:val="5A4F565E"/>
    <w:rsid w:val="5AE9BC1D"/>
    <w:rsid w:val="5AFB6F1B"/>
    <w:rsid w:val="5B67C8E1"/>
    <w:rsid w:val="5B67C947"/>
    <w:rsid w:val="5B6FA1CF"/>
    <w:rsid w:val="5BAF301F"/>
    <w:rsid w:val="5BB71BD9"/>
    <w:rsid w:val="5BEE505A"/>
    <w:rsid w:val="5BEFA922"/>
    <w:rsid w:val="5BF1E943"/>
    <w:rsid w:val="5BF3428D"/>
    <w:rsid w:val="5BF900FA"/>
    <w:rsid w:val="5BF9CD89"/>
    <w:rsid w:val="5BFD1514"/>
    <w:rsid w:val="5BFE7539"/>
    <w:rsid w:val="5BFF3841"/>
    <w:rsid w:val="5BFFBAAE"/>
    <w:rsid w:val="5BFFCB65"/>
    <w:rsid w:val="5C682279"/>
    <w:rsid w:val="5C7F838F"/>
    <w:rsid w:val="5CB741AF"/>
    <w:rsid w:val="5CBF9F66"/>
    <w:rsid w:val="5CBFA882"/>
    <w:rsid w:val="5CCFCE0F"/>
    <w:rsid w:val="5CDF7150"/>
    <w:rsid w:val="5CED8648"/>
    <w:rsid w:val="5CFEB9AE"/>
    <w:rsid w:val="5CFF382E"/>
    <w:rsid w:val="5CFF39E5"/>
    <w:rsid w:val="5D27F45E"/>
    <w:rsid w:val="5D3739DB"/>
    <w:rsid w:val="5D3D3F55"/>
    <w:rsid w:val="5D3FA994"/>
    <w:rsid w:val="5D57202F"/>
    <w:rsid w:val="5D61058C"/>
    <w:rsid w:val="5D6F9B47"/>
    <w:rsid w:val="5D6FD23A"/>
    <w:rsid w:val="5D713BE9"/>
    <w:rsid w:val="5D7BACDA"/>
    <w:rsid w:val="5D961D52"/>
    <w:rsid w:val="5D9F4D13"/>
    <w:rsid w:val="5DB1912C"/>
    <w:rsid w:val="5DBC1BAA"/>
    <w:rsid w:val="5DC5D2C4"/>
    <w:rsid w:val="5DCFE16A"/>
    <w:rsid w:val="5DEE8D4E"/>
    <w:rsid w:val="5DF7E590"/>
    <w:rsid w:val="5E3807EF"/>
    <w:rsid w:val="5E5E622C"/>
    <w:rsid w:val="5E6BAC22"/>
    <w:rsid w:val="5E97DD62"/>
    <w:rsid w:val="5E9F17D7"/>
    <w:rsid w:val="5EAFE549"/>
    <w:rsid w:val="5EBF1701"/>
    <w:rsid w:val="5EBFE03F"/>
    <w:rsid w:val="5ED65249"/>
    <w:rsid w:val="5EDF3AEA"/>
    <w:rsid w:val="5EE7FEFC"/>
    <w:rsid w:val="5EF35093"/>
    <w:rsid w:val="5EF6502B"/>
    <w:rsid w:val="5EFAE420"/>
    <w:rsid w:val="5EFBE047"/>
    <w:rsid w:val="5EFE1103"/>
    <w:rsid w:val="5EFF5F20"/>
    <w:rsid w:val="5EFF6A43"/>
    <w:rsid w:val="5EFF7B17"/>
    <w:rsid w:val="5EFF8899"/>
    <w:rsid w:val="5EFF9FF8"/>
    <w:rsid w:val="5EFFB75D"/>
    <w:rsid w:val="5EFFBCC4"/>
    <w:rsid w:val="5F2312B4"/>
    <w:rsid w:val="5F25CF6D"/>
    <w:rsid w:val="5F3D45DB"/>
    <w:rsid w:val="5F3FDFF5"/>
    <w:rsid w:val="5F555C43"/>
    <w:rsid w:val="5F5583DC"/>
    <w:rsid w:val="5F564FD9"/>
    <w:rsid w:val="5F572E88"/>
    <w:rsid w:val="5F6EB05A"/>
    <w:rsid w:val="5F73862A"/>
    <w:rsid w:val="5F7644D6"/>
    <w:rsid w:val="5F7646EF"/>
    <w:rsid w:val="5F7D4706"/>
    <w:rsid w:val="5F7F3970"/>
    <w:rsid w:val="5F9B5924"/>
    <w:rsid w:val="5F9CA23F"/>
    <w:rsid w:val="5FAB0CFB"/>
    <w:rsid w:val="5FAFBF6C"/>
    <w:rsid w:val="5FB65666"/>
    <w:rsid w:val="5FB7123C"/>
    <w:rsid w:val="5FB7E702"/>
    <w:rsid w:val="5FB92EDF"/>
    <w:rsid w:val="5FBAD624"/>
    <w:rsid w:val="5FBB2526"/>
    <w:rsid w:val="5FBB3577"/>
    <w:rsid w:val="5FBB44E6"/>
    <w:rsid w:val="5FBBAA63"/>
    <w:rsid w:val="5FBF8CCD"/>
    <w:rsid w:val="5FBFEDFB"/>
    <w:rsid w:val="5FC6779A"/>
    <w:rsid w:val="5FC9FA84"/>
    <w:rsid w:val="5FCB568D"/>
    <w:rsid w:val="5FD7185C"/>
    <w:rsid w:val="5FDACE6D"/>
    <w:rsid w:val="5FDCECC8"/>
    <w:rsid w:val="5FDF5E12"/>
    <w:rsid w:val="5FEB6B19"/>
    <w:rsid w:val="5FED777E"/>
    <w:rsid w:val="5FED9D84"/>
    <w:rsid w:val="5FEDC959"/>
    <w:rsid w:val="5FEF06F3"/>
    <w:rsid w:val="5FEF3B4D"/>
    <w:rsid w:val="5FEF622C"/>
    <w:rsid w:val="5FEFA505"/>
    <w:rsid w:val="5FF31519"/>
    <w:rsid w:val="5FF38A80"/>
    <w:rsid w:val="5FF6380E"/>
    <w:rsid w:val="5FF760FB"/>
    <w:rsid w:val="5FF77793"/>
    <w:rsid w:val="5FF77C09"/>
    <w:rsid w:val="5FF7A1EB"/>
    <w:rsid w:val="5FF7A418"/>
    <w:rsid w:val="5FF7B010"/>
    <w:rsid w:val="5FFAE4B5"/>
    <w:rsid w:val="5FFB2449"/>
    <w:rsid w:val="5FFB99EC"/>
    <w:rsid w:val="5FFBF6E1"/>
    <w:rsid w:val="5FFC2643"/>
    <w:rsid w:val="5FFD1572"/>
    <w:rsid w:val="5FFD2914"/>
    <w:rsid w:val="5FFD8AF3"/>
    <w:rsid w:val="5FFDCAC8"/>
    <w:rsid w:val="5FFF0497"/>
    <w:rsid w:val="5FFF04F4"/>
    <w:rsid w:val="5FFF1FF6"/>
    <w:rsid w:val="5FFF36F9"/>
    <w:rsid w:val="5FFF6606"/>
    <w:rsid w:val="5FFF84AB"/>
    <w:rsid w:val="5FFF8A05"/>
    <w:rsid w:val="60DFF756"/>
    <w:rsid w:val="61DA2EAD"/>
    <w:rsid w:val="61F9B3B5"/>
    <w:rsid w:val="61FD6087"/>
    <w:rsid w:val="61FFA088"/>
    <w:rsid w:val="6235FA23"/>
    <w:rsid w:val="624A9682"/>
    <w:rsid w:val="6325131B"/>
    <w:rsid w:val="63355447"/>
    <w:rsid w:val="637FFAA1"/>
    <w:rsid w:val="63BD04ED"/>
    <w:rsid w:val="63BFA538"/>
    <w:rsid w:val="63F20D65"/>
    <w:rsid w:val="63F5B9F4"/>
    <w:rsid w:val="63FFD622"/>
    <w:rsid w:val="63FFE8E4"/>
    <w:rsid w:val="645F6106"/>
    <w:rsid w:val="64BB4396"/>
    <w:rsid w:val="64BC640A"/>
    <w:rsid w:val="64EE5573"/>
    <w:rsid w:val="64EFD56B"/>
    <w:rsid w:val="65B7E01E"/>
    <w:rsid w:val="65CBC0FE"/>
    <w:rsid w:val="65FD87E9"/>
    <w:rsid w:val="65FE599D"/>
    <w:rsid w:val="66774B01"/>
    <w:rsid w:val="669F03D4"/>
    <w:rsid w:val="66BBB70B"/>
    <w:rsid w:val="66BEC34A"/>
    <w:rsid w:val="66D3E369"/>
    <w:rsid w:val="66F7B432"/>
    <w:rsid w:val="66FD32A6"/>
    <w:rsid w:val="671F61DA"/>
    <w:rsid w:val="6767FCA3"/>
    <w:rsid w:val="676F5D34"/>
    <w:rsid w:val="67964FA1"/>
    <w:rsid w:val="67A1EA19"/>
    <w:rsid w:val="67B58543"/>
    <w:rsid w:val="67DDD7DD"/>
    <w:rsid w:val="67EF47AF"/>
    <w:rsid w:val="67EFB0D8"/>
    <w:rsid w:val="67FD39F1"/>
    <w:rsid w:val="67FF282C"/>
    <w:rsid w:val="67FF7B97"/>
    <w:rsid w:val="67FF8326"/>
    <w:rsid w:val="67FFDDB0"/>
    <w:rsid w:val="683B7E88"/>
    <w:rsid w:val="68DDED44"/>
    <w:rsid w:val="68F57E03"/>
    <w:rsid w:val="6977200C"/>
    <w:rsid w:val="69A1CE2B"/>
    <w:rsid w:val="69B770D2"/>
    <w:rsid w:val="69EFB0F8"/>
    <w:rsid w:val="69F52A3D"/>
    <w:rsid w:val="69FBD0D7"/>
    <w:rsid w:val="69FE4AE2"/>
    <w:rsid w:val="69FEDD1B"/>
    <w:rsid w:val="69FF2759"/>
    <w:rsid w:val="6A9EFB31"/>
    <w:rsid w:val="6AC94165"/>
    <w:rsid w:val="6AD9F514"/>
    <w:rsid w:val="6AEB772C"/>
    <w:rsid w:val="6AF64566"/>
    <w:rsid w:val="6AF7F48F"/>
    <w:rsid w:val="6AFDF2C5"/>
    <w:rsid w:val="6AFF56AC"/>
    <w:rsid w:val="6B0D239C"/>
    <w:rsid w:val="6B3F8E6B"/>
    <w:rsid w:val="6B4A2020"/>
    <w:rsid w:val="6B6F811C"/>
    <w:rsid w:val="6B7956DF"/>
    <w:rsid w:val="6B7DA7D2"/>
    <w:rsid w:val="6B7F2ACD"/>
    <w:rsid w:val="6B7FB770"/>
    <w:rsid w:val="6BA22F62"/>
    <w:rsid w:val="6BB7C375"/>
    <w:rsid w:val="6BBFAFB0"/>
    <w:rsid w:val="6BC7BEB1"/>
    <w:rsid w:val="6BCF5EED"/>
    <w:rsid w:val="6BDECFF3"/>
    <w:rsid w:val="6BF72628"/>
    <w:rsid w:val="6BFB9A9B"/>
    <w:rsid w:val="6BFC48CF"/>
    <w:rsid w:val="6BFC641C"/>
    <w:rsid w:val="6BFCF09F"/>
    <w:rsid w:val="6BFD3BAB"/>
    <w:rsid w:val="6BFDBA2F"/>
    <w:rsid w:val="6BFEE0A3"/>
    <w:rsid w:val="6BFEFFEE"/>
    <w:rsid w:val="6BFF5CA1"/>
    <w:rsid w:val="6BFF8F06"/>
    <w:rsid w:val="6BFFE388"/>
    <w:rsid w:val="6BFFF969"/>
    <w:rsid w:val="6C3857A8"/>
    <w:rsid w:val="6C6FB46D"/>
    <w:rsid w:val="6C7F8D6E"/>
    <w:rsid w:val="6C94D210"/>
    <w:rsid w:val="6CA40E05"/>
    <w:rsid w:val="6CD9071A"/>
    <w:rsid w:val="6CE785F3"/>
    <w:rsid w:val="6D4E4EF7"/>
    <w:rsid w:val="6D57FF1B"/>
    <w:rsid w:val="6D5FBEC0"/>
    <w:rsid w:val="6D7DACC7"/>
    <w:rsid w:val="6D7FDB5F"/>
    <w:rsid w:val="6D8A1EED"/>
    <w:rsid w:val="6D9284AC"/>
    <w:rsid w:val="6D9D327B"/>
    <w:rsid w:val="6DA798EE"/>
    <w:rsid w:val="6DD9A708"/>
    <w:rsid w:val="6DED8A33"/>
    <w:rsid w:val="6DEF1755"/>
    <w:rsid w:val="6DEF4368"/>
    <w:rsid w:val="6DEF9183"/>
    <w:rsid w:val="6DF3F417"/>
    <w:rsid w:val="6DF7BA6D"/>
    <w:rsid w:val="6DF7CAE0"/>
    <w:rsid w:val="6DFBE271"/>
    <w:rsid w:val="6DFC22C3"/>
    <w:rsid w:val="6DFD206F"/>
    <w:rsid w:val="6DFD4847"/>
    <w:rsid w:val="6DFDDA37"/>
    <w:rsid w:val="6DFF6C2E"/>
    <w:rsid w:val="6E3BAC9C"/>
    <w:rsid w:val="6E454DF1"/>
    <w:rsid w:val="6E67DC54"/>
    <w:rsid w:val="6E7C1965"/>
    <w:rsid w:val="6E7EF634"/>
    <w:rsid w:val="6E7FF8A4"/>
    <w:rsid w:val="6EB74F9A"/>
    <w:rsid w:val="6EE7FB02"/>
    <w:rsid w:val="6EF91CD3"/>
    <w:rsid w:val="6EFE1BB6"/>
    <w:rsid w:val="6EFEAB39"/>
    <w:rsid w:val="6EFFA133"/>
    <w:rsid w:val="6EFFC7FF"/>
    <w:rsid w:val="6F1543A5"/>
    <w:rsid w:val="6F2C57AE"/>
    <w:rsid w:val="6F2DD639"/>
    <w:rsid w:val="6F2F0DD0"/>
    <w:rsid w:val="6F3D0741"/>
    <w:rsid w:val="6F4253A0"/>
    <w:rsid w:val="6F4F993F"/>
    <w:rsid w:val="6F55571D"/>
    <w:rsid w:val="6F5FE62F"/>
    <w:rsid w:val="6F69C7B8"/>
    <w:rsid w:val="6F69EB68"/>
    <w:rsid w:val="6F719D03"/>
    <w:rsid w:val="6F7D20CB"/>
    <w:rsid w:val="6F7F0424"/>
    <w:rsid w:val="6F7F5836"/>
    <w:rsid w:val="6F7FA4AC"/>
    <w:rsid w:val="6F7FDFC9"/>
    <w:rsid w:val="6F99798D"/>
    <w:rsid w:val="6FA7AFB3"/>
    <w:rsid w:val="6FA90382"/>
    <w:rsid w:val="6FBE44E1"/>
    <w:rsid w:val="6FBEAAEB"/>
    <w:rsid w:val="6FBFBA94"/>
    <w:rsid w:val="6FCBD53A"/>
    <w:rsid w:val="6FCBFE6C"/>
    <w:rsid w:val="6FD1B70F"/>
    <w:rsid w:val="6FD7A3C2"/>
    <w:rsid w:val="6FD9C38D"/>
    <w:rsid w:val="6FDDE4BC"/>
    <w:rsid w:val="6FDE0AE9"/>
    <w:rsid w:val="6FDF05BF"/>
    <w:rsid w:val="6FDFCF6D"/>
    <w:rsid w:val="6FDFF34F"/>
    <w:rsid w:val="6FE7FD03"/>
    <w:rsid w:val="6FE98215"/>
    <w:rsid w:val="6FEF273E"/>
    <w:rsid w:val="6FEF4768"/>
    <w:rsid w:val="6FEF6474"/>
    <w:rsid w:val="6FF1A4FA"/>
    <w:rsid w:val="6FF50FA5"/>
    <w:rsid w:val="6FF8C032"/>
    <w:rsid w:val="6FFA474C"/>
    <w:rsid w:val="6FFA918B"/>
    <w:rsid w:val="6FFB303A"/>
    <w:rsid w:val="6FFB6B52"/>
    <w:rsid w:val="6FFBB8ED"/>
    <w:rsid w:val="6FFBF24C"/>
    <w:rsid w:val="6FFCA1F5"/>
    <w:rsid w:val="6FFD132E"/>
    <w:rsid w:val="6FFD2BCA"/>
    <w:rsid w:val="6FFDDEE8"/>
    <w:rsid w:val="6FFDE1E0"/>
    <w:rsid w:val="6FFE8BEF"/>
    <w:rsid w:val="6FFF055A"/>
    <w:rsid w:val="6FFF2B71"/>
    <w:rsid w:val="6FFF4EEC"/>
    <w:rsid w:val="6FFF63BD"/>
    <w:rsid w:val="6FFF6591"/>
    <w:rsid w:val="6FFF82C8"/>
    <w:rsid w:val="6FFFA7DA"/>
    <w:rsid w:val="6FFFD2B5"/>
    <w:rsid w:val="6FFFF460"/>
    <w:rsid w:val="70797FC1"/>
    <w:rsid w:val="70AFE8C6"/>
    <w:rsid w:val="70D7161B"/>
    <w:rsid w:val="70ED07FF"/>
    <w:rsid w:val="70F77C76"/>
    <w:rsid w:val="70FFAD77"/>
    <w:rsid w:val="711FD520"/>
    <w:rsid w:val="717F208C"/>
    <w:rsid w:val="71B31380"/>
    <w:rsid w:val="71BE4DA2"/>
    <w:rsid w:val="71CFC75C"/>
    <w:rsid w:val="71DAED11"/>
    <w:rsid w:val="71DBE7D4"/>
    <w:rsid w:val="71F13C5A"/>
    <w:rsid w:val="71F7E476"/>
    <w:rsid w:val="71FCA87E"/>
    <w:rsid w:val="71FCC8E8"/>
    <w:rsid w:val="71FF789B"/>
    <w:rsid w:val="71FF9DA3"/>
    <w:rsid w:val="7259A7A4"/>
    <w:rsid w:val="72D7D625"/>
    <w:rsid w:val="72EDB301"/>
    <w:rsid w:val="72F67332"/>
    <w:rsid w:val="72FDF752"/>
    <w:rsid w:val="73552D39"/>
    <w:rsid w:val="7378A006"/>
    <w:rsid w:val="73B711F2"/>
    <w:rsid w:val="73B73CE5"/>
    <w:rsid w:val="73BA30E5"/>
    <w:rsid w:val="73BB3017"/>
    <w:rsid w:val="73DC4869"/>
    <w:rsid w:val="73DF3D24"/>
    <w:rsid w:val="73E71F43"/>
    <w:rsid w:val="73EF952F"/>
    <w:rsid w:val="73F26EFB"/>
    <w:rsid w:val="73F63D64"/>
    <w:rsid w:val="73FB6B72"/>
    <w:rsid w:val="73FD877E"/>
    <w:rsid w:val="73FE3564"/>
    <w:rsid w:val="73FE65D4"/>
    <w:rsid w:val="73FECB41"/>
    <w:rsid w:val="73FF1D08"/>
    <w:rsid w:val="73FF449E"/>
    <w:rsid w:val="73FFBEFB"/>
    <w:rsid w:val="73FFFB50"/>
    <w:rsid w:val="747F8FBB"/>
    <w:rsid w:val="747FC430"/>
    <w:rsid w:val="74BB8648"/>
    <w:rsid w:val="74DFD42F"/>
    <w:rsid w:val="74EE4FF8"/>
    <w:rsid w:val="74F71ACB"/>
    <w:rsid w:val="74F7A273"/>
    <w:rsid w:val="74FF421F"/>
    <w:rsid w:val="752F69E2"/>
    <w:rsid w:val="754EED2D"/>
    <w:rsid w:val="755CC30F"/>
    <w:rsid w:val="757F264B"/>
    <w:rsid w:val="75AF77D8"/>
    <w:rsid w:val="75B79EB3"/>
    <w:rsid w:val="75BC20C4"/>
    <w:rsid w:val="75CBB770"/>
    <w:rsid w:val="75DA4D0C"/>
    <w:rsid w:val="75DD9604"/>
    <w:rsid w:val="75E5D458"/>
    <w:rsid w:val="75EE2DC2"/>
    <w:rsid w:val="75F70483"/>
    <w:rsid w:val="75FC2176"/>
    <w:rsid w:val="75FFE431"/>
    <w:rsid w:val="767E1549"/>
    <w:rsid w:val="7691EF81"/>
    <w:rsid w:val="769A65CC"/>
    <w:rsid w:val="769FF69B"/>
    <w:rsid w:val="769FFF54"/>
    <w:rsid w:val="76B569DD"/>
    <w:rsid w:val="76BD5B42"/>
    <w:rsid w:val="76BE4768"/>
    <w:rsid w:val="76BF5AF2"/>
    <w:rsid w:val="76DBCFC0"/>
    <w:rsid w:val="76DDE487"/>
    <w:rsid w:val="76DF9426"/>
    <w:rsid w:val="76DFA8F9"/>
    <w:rsid w:val="76EDF07C"/>
    <w:rsid w:val="76EE1B7A"/>
    <w:rsid w:val="76FB0492"/>
    <w:rsid w:val="76FF4334"/>
    <w:rsid w:val="76FFBC34"/>
    <w:rsid w:val="76FFC596"/>
    <w:rsid w:val="772B6107"/>
    <w:rsid w:val="773C500C"/>
    <w:rsid w:val="7755971B"/>
    <w:rsid w:val="77578312"/>
    <w:rsid w:val="776DAE69"/>
    <w:rsid w:val="776EBFB2"/>
    <w:rsid w:val="776F08DB"/>
    <w:rsid w:val="77732D13"/>
    <w:rsid w:val="7779E39C"/>
    <w:rsid w:val="777AC506"/>
    <w:rsid w:val="777DBB91"/>
    <w:rsid w:val="777EDB67"/>
    <w:rsid w:val="777F3EE1"/>
    <w:rsid w:val="777F42C4"/>
    <w:rsid w:val="7787F742"/>
    <w:rsid w:val="779FE7B9"/>
    <w:rsid w:val="77A72664"/>
    <w:rsid w:val="77ABAFEA"/>
    <w:rsid w:val="77B52073"/>
    <w:rsid w:val="77B57A78"/>
    <w:rsid w:val="77BB0962"/>
    <w:rsid w:val="77BEA610"/>
    <w:rsid w:val="77BF3936"/>
    <w:rsid w:val="77BFCB0B"/>
    <w:rsid w:val="77BFEC44"/>
    <w:rsid w:val="77CEE098"/>
    <w:rsid w:val="77D6C359"/>
    <w:rsid w:val="77DF4886"/>
    <w:rsid w:val="77DFED49"/>
    <w:rsid w:val="77E48F4E"/>
    <w:rsid w:val="77ED08A6"/>
    <w:rsid w:val="77ED41FD"/>
    <w:rsid w:val="77EDE047"/>
    <w:rsid w:val="77EDFCBD"/>
    <w:rsid w:val="77EF707A"/>
    <w:rsid w:val="77EFDB38"/>
    <w:rsid w:val="77F55564"/>
    <w:rsid w:val="77F6C3A3"/>
    <w:rsid w:val="77F73BEF"/>
    <w:rsid w:val="77F7ED48"/>
    <w:rsid w:val="77F7F1BA"/>
    <w:rsid w:val="77F93C17"/>
    <w:rsid w:val="77FA3701"/>
    <w:rsid w:val="77FA7735"/>
    <w:rsid w:val="77FA7FB8"/>
    <w:rsid w:val="77FACC17"/>
    <w:rsid w:val="77FB2A8C"/>
    <w:rsid w:val="77FBFEC9"/>
    <w:rsid w:val="77FD5535"/>
    <w:rsid w:val="77FD781F"/>
    <w:rsid w:val="77FF80BB"/>
    <w:rsid w:val="77FFABF5"/>
    <w:rsid w:val="77FFBDF0"/>
    <w:rsid w:val="77FFDFA7"/>
    <w:rsid w:val="77FFF349"/>
    <w:rsid w:val="787DCC8A"/>
    <w:rsid w:val="789B0AEB"/>
    <w:rsid w:val="78BF8286"/>
    <w:rsid w:val="78D91572"/>
    <w:rsid w:val="78ED2561"/>
    <w:rsid w:val="793784B7"/>
    <w:rsid w:val="795A5A8D"/>
    <w:rsid w:val="797705FC"/>
    <w:rsid w:val="7979F319"/>
    <w:rsid w:val="797B5FEF"/>
    <w:rsid w:val="797D4645"/>
    <w:rsid w:val="797DCBD1"/>
    <w:rsid w:val="797EFF36"/>
    <w:rsid w:val="79870AB1"/>
    <w:rsid w:val="79AB4F1E"/>
    <w:rsid w:val="79AEEB3D"/>
    <w:rsid w:val="79BA6F58"/>
    <w:rsid w:val="79CE3045"/>
    <w:rsid w:val="79EFCB51"/>
    <w:rsid w:val="79F7216F"/>
    <w:rsid w:val="79F9C138"/>
    <w:rsid w:val="79FB400E"/>
    <w:rsid w:val="79FBEFB5"/>
    <w:rsid w:val="79FF2561"/>
    <w:rsid w:val="79FFE6CE"/>
    <w:rsid w:val="7A0762F3"/>
    <w:rsid w:val="7A2E3ACD"/>
    <w:rsid w:val="7A5E0DD6"/>
    <w:rsid w:val="7A6E7594"/>
    <w:rsid w:val="7A7BE01B"/>
    <w:rsid w:val="7A7F22F6"/>
    <w:rsid w:val="7A7FE81B"/>
    <w:rsid w:val="7A8F93D7"/>
    <w:rsid w:val="7AADBCAE"/>
    <w:rsid w:val="7ABF4470"/>
    <w:rsid w:val="7ABF83ED"/>
    <w:rsid w:val="7ACF1AF6"/>
    <w:rsid w:val="7ADF9A8C"/>
    <w:rsid w:val="7AE78369"/>
    <w:rsid w:val="7AEBA515"/>
    <w:rsid w:val="7AEEFCA0"/>
    <w:rsid w:val="7AF1498E"/>
    <w:rsid w:val="7AF5A924"/>
    <w:rsid w:val="7AF7DA65"/>
    <w:rsid w:val="7AFB946B"/>
    <w:rsid w:val="7B37CB3C"/>
    <w:rsid w:val="7B3D704E"/>
    <w:rsid w:val="7B3F62FE"/>
    <w:rsid w:val="7B3FB9F4"/>
    <w:rsid w:val="7B673FFA"/>
    <w:rsid w:val="7B6E3A7E"/>
    <w:rsid w:val="7B711E74"/>
    <w:rsid w:val="7B7742A9"/>
    <w:rsid w:val="7B77831B"/>
    <w:rsid w:val="7B79B194"/>
    <w:rsid w:val="7B7E43FF"/>
    <w:rsid w:val="7B7F8292"/>
    <w:rsid w:val="7B7FDAC0"/>
    <w:rsid w:val="7B870497"/>
    <w:rsid w:val="7B8C9B1C"/>
    <w:rsid w:val="7B99F453"/>
    <w:rsid w:val="7B9EA195"/>
    <w:rsid w:val="7B9FF499"/>
    <w:rsid w:val="7BA6045B"/>
    <w:rsid w:val="7BAEB19F"/>
    <w:rsid w:val="7BB20A9B"/>
    <w:rsid w:val="7BB32493"/>
    <w:rsid w:val="7BB7232C"/>
    <w:rsid w:val="7BBA99D0"/>
    <w:rsid w:val="7BBBECF1"/>
    <w:rsid w:val="7BBD2598"/>
    <w:rsid w:val="7BBF3777"/>
    <w:rsid w:val="7BBF5C01"/>
    <w:rsid w:val="7BC964A0"/>
    <w:rsid w:val="7BCD0EE9"/>
    <w:rsid w:val="7BCF061C"/>
    <w:rsid w:val="7BD5E0D0"/>
    <w:rsid w:val="7BD7442F"/>
    <w:rsid w:val="7BD7DE2C"/>
    <w:rsid w:val="7BDA174E"/>
    <w:rsid w:val="7BDBFB1C"/>
    <w:rsid w:val="7BDD5D8E"/>
    <w:rsid w:val="7BDDC02F"/>
    <w:rsid w:val="7BDF2242"/>
    <w:rsid w:val="7BDF4ADA"/>
    <w:rsid w:val="7BDFB340"/>
    <w:rsid w:val="7BDFBCD1"/>
    <w:rsid w:val="7BDFF0F0"/>
    <w:rsid w:val="7BE387A7"/>
    <w:rsid w:val="7BEF1D67"/>
    <w:rsid w:val="7BF09B65"/>
    <w:rsid w:val="7BF3ADDB"/>
    <w:rsid w:val="7BF3D74A"/>
    <w:rsid w:val="7BF7A786"/>
    <w:rsid w:val="7BF7AF00"/>
    <w:rsid w:val="7BF9F8C5"/>
    <w:rsid w:val="7BFA05EE"/>
    <w:rsid w:val="7BFBA2B2"/>
    <w:rsid w:val="7BFC89DD"/>
    <w:rsid w:val="7BFD94E4"/>
    <w:rsid w:val="7BFD9A78"/>
    <w:rsid w:val="7BFDDB8D"/>
    <w:rsid w:val="7BFF0901"/>
    <w:rsid w:val="7BFFA394"/>
    <w:rsid w:val="7BFFADC8"/>
    <w:rsid w:val="7BFFBB63"/>
    <w:rsid w:val="7BFFCA9A"/>
    <w:rsid w:val="7BFFE305"/>
    <w:rsid w:val="7C5D3A3C"/>
    <w:rsid w:val="7C67FDA8"/>
    <w:rsid w:val="7C6D259C"/>
    <w:rsid w:val="7C79C3B3"/>
    <w:rsid w:val="7C9F6F3E"/>
    <w:rsid w:val="7CA73545"/>
    <w:rsid w:val="7CBF0619"/>
    <w:rsid w:val="7CBF1D54"/>
    <w:rsid w:val="7CC3270B"/>
    <w:rsid w:val="7CD7DBDB"/>
    <w:rsid w:val="7CDBDF42"/>
    <w:rsid w:val="7CEE5AB0"/>
    <w:rsid w:val="7CF52625"/>
    <w:rsid w:val="7CF7C62B"/>
    <w:rsid w:val="7CF7FE8E"/>
    <w:rsid w:val="7CFB333A"/>
    <w:rsid w:val="7CFD55E9"/>
    <w:rsid w:val="7CFFAB68"/>
    <w:rsid w:val="7CFFAC95"/>
    <w:rsid w:val="7D15715B"/>
    <w:rsid w:val="7D2C7B24"/>
    <w:rsid w:val="7D3B3202"/>
    <w:rsid w:val="7D3CD9C5"/>
    <w:rsid w:val="7D3DCDF3"/>
    <w:rsid w:val="7D5BB301"/>
    <w:rsid w:val="7D5DCBD6"/>
    <w:rsid w:val="7D5F157E"/>
    <w:rsid w:val="7D5F924D"/>
    <w:rsid w:val="7D5FF821"/>
    <w:rsid w:val="7D621B35"/>
    <w:rsid w:val="7D69B0FF"/>
    <w:rsid w:val="7D8EB498"/>
    <w:rsid w:val="7D9E52F8"/>
    <w:rsid w:val="7DAB3BCD"/>
    <w:rsid w:val="7DBB9445"/>
    <w:rsid w:val="7DBD4EAC"/>
    <w:rsid w:val="7DC766E1"/>
    <w:rsid w:val="7DCFCE26"/>
    <w:rsid w:val="7DDBC244"/>
    <w:rsid w:val="7DDD8EB2"/>
    <w:rsid w:val="7DDF7F19"/>
    <w:rsid w:val="7DDF8CAB"/>
    <w:rsid w:val="7DDFD21D"/>
    <w:rsid w:val="7DE1A99C"/>
    <w:rsid w:val="7DEDE0D0"/>
    <w:rsid w:val="7DEE6755"/>
    <w:rsid w:val="7DEF3B9E"/>
    <w:rsid w:val="7DEFC176"/>
    <w:rsid w:val="7DF1A362"/>
    <w:rsid w:val="7DF2D06B"/>
    <w:rsid w:val="7DF35089"/>
    <w:rsid w:val="7DF5B07A"/>
    <w:rsid w:val="7DF5B869"/>
    <w:rsid w:val="7DF601FB"/>
    <w:rsid w:val="7DF746D5"/>
    <w:rsid w:val="7DF7AAF3"/>
    <w:rsid w:val="7DF7C869"/>
    <w:rsid w:val="7DF92160"/>
    <w:rsid w:val="7DFA0B26"/>
    <w:rsid w:val="7DFCBF51"/>
    <w:rsid w:val="7DFD8B6F"/>
    <w:rsid w:val="7DFE6529"/>
    <w:rsid w:val="7DFEDD56"/>
    <w:rsid w:val="7DFF6F2A"/>
    <w:rsid w:val="7DFF83A6"/>
    <w:rsid w:val="7DFF8D7E"/>
    <w:rsid w:val="7E237647"/>
    <w:rsid w:val="7E29D0EC"/>
    <w:rsid w:val="7E2F5AE1"/>
    <w:rsid w:val="7E2FD1B3"/>
    <w:rsid w:val="7E37CF33"/>
    <w:rsid w:val="7E3CEE69"/>
    <w:rsid w:val="7E6F0B88"/>
    <w:rsid w:val="7E6F7177"/>
    <w:rsid w:val="7E6FCD54"/>
    <w:rsid w:val="7E73C68C"/>
    <w:rsid w:val="7E7B580F"/>
    <w:rsid w:val="7E7B9440"/>
    <w:rsid w:val="7E7D7633"/>
    <w:rsid w:val="7E7DAEBE"/>
    <w:rsid w:val="7E7F3617"/>
    <w:rsid w:val="7E7FAD46"/>
    <w:rsid w:val="7E7FEB46"/>
    <w:rsid w:val="7E7FF9FC"/>
    <w:rsid w:val="7E7FFCF5"/>
    <w:rsid w:val="7E8BA8C4"/>
    <w:rsid w:val="7E9B7D5D"/>
    <w:rsid w:val="7E9E4B66"/>
    <w:rsid w:val="7E9F01BE"/>
    <w:rsid w:val="7EB71759"/>
    <w:rsid w:val="7EBC9422"/>
    <w:rsid w:val="7EBDA13F"/>
    <w:rsid w:val="7EBE8F5E"/>
    <w:rsid w:val="7EBF55BB"/>
    <w:rsid w:val="7EBF5754"/>
    <w:rsid w:val="7EBFA515"/>
    <w:rsid w:val="7EBFFD20"/>
    <w:rsid w:val="7EC54E11"/>
    <w:rsid w:val="7EC7CB84"/>
    <w:rsid w:val="7ECB4D74"/>
    <w:rsid w:val="7ED36889"/>
    <w:rsid w:val="7ED7EB9C"/>
    <w:rsid w:val="7EDF599C"/>
    <w:rsid w:val="7EE4CD37"/>
    <w:rsid w:val="7EE7AE73"/>
    <w:rsid w:val="7EEB62D4"/>
    <w:rsid w:val="7EEDC0F1"/>
    <w:rsid w:val="7EEF3318"/>
    <w:rsid w:val="7EEFC4E2"/>
    <w:rsid w:val="7EF1C5F9"/>
    <w:rsid w:val="7EF38AE6"/>
    <w:rsid w:val="7EF3DA88"/>
    <w:rsid w:val="7EF3E2DE"/>
    <w:rsid w:val="7EF4CCEA"/>
    <w:rsid w:val="7EF57D67"/>
    <w:rsid w:val="7EF82909"/>
    <w:rsid w:val="7EF82FD1"/>
    <w:rsid w:val="7EFA08B3"/>
    <w:rsid w:val="7EFBE55C"/>
    <w:rsid w:val="7EFE0728"/>
    <w:rsid w:val="7EFE0837"/>
    <w:rsid w:val="7EFF08AE"/>
    <w:rsid w:val="7EFF3371"/>
    <w:rsid w:val="7EFF5152"/>
    <w:rsid w:val="7EFF5AB2"/>
    <w:rsid w:val="7EFF671F"/>
    <w:rsid w:val="7F1738A1"/>
    <w:rsid w:val="7F1F20BF"/>
    <w:rsid w:val="7F1F59B7"/>
    <w:rsid w:val="7F1FC622"/>
    <w:rsid w:val="7F255C1B"/>
    <w:rsid w:val="7F2FA2F4"/>
    <w:rsid w:val="7F31A414"/>
    <w:rsid w:val="7F37F524"/>
    <w:rsid w:val="7F3B96AD"/>
    <w:rsid w:val="7F3C82CD"/>
    <w:rsid w:val="7F3C946C"/>
    <w:rsid w:val="7F3D40F3"/>
    <w:rsid w:val="7F429295"/>
    <w:rsid w:val="7F4AAA63"/>
    <w:rsid w:val="7F4F0E59"/>
    <w:rsid w:val="7F4F124C"/>
    <w:rsid w:val="7F566240"/>
    <w:rsid w:val="7F598C90"/>
    <w:rsid w:val="7F5AD201"/>
    <w:rsid w:val="7F5B1FA3"/>
    <w:rsid w:val="7F5F24E1"/>
    <w:rsid w:val="7F5F9D7F"/>
    <w:rsid w:val="7F5FEA7B"/>
    <w:rsid w:val="7F5FF354"/>
    <w:rsid w:val="7F6CF0BA"/>
    <w:rsid w:val="7F6F067E"/>
    <w:rsid w:val="7F6F4790"/>
    <w:rsid w:val="7F6F8370"/>
    <w:rsid w:val="7F6FD14E"/>
    <w:rsid w:val="7F713604"/>
    <w:rsid w:val="7F7319CB"/>
    <w:rsid w:val="7F739B8C"/>
    <w:rsid w:val="7F73E76E"/>
    <w:rsid w:val="7F768698"/>
    <w:rsid w:val="7F7795E1"/>
    <w:rsid w:val="7F7ABC8D"/>
    <w:rsid w:val="7F7B7861"/>
    <w:rsid w:val="7F7B952E"/>
    <w:rsid w:val="7F7D33B0"/>
    <w:rsid w:val="7F7D6751"/>
    <w:rsid w:val="7F7EB30A"/>
    <w:rsid w:val="7F7F1BCC"/>
    <w:rsid w:val="7F7F3475"/>
    <w:rsid w:val="7F7F44A3"/>
    <w:rsid w:val="7F7F5898"/>
    <w:rsid w:val="7F7FB5EF"/>
    <w:rsid w:val="7F7FEED1"/>
    <w:rsid w:val="7F7FF0F5"/>
    <w:rsid w:val="7F8D5D64"/>
    <w:rsid w:val="7F8F2BC4"/>
    <w:rsid w:val="7F9CA143"/>
    <w:rsid w:val="7F9DCA14"/>
    <w:rsid w:val="7FA6D0F4"/>
    <w:rsid w:val="7FA9294F"/>
    <w:rsid w:val="7FAB9501"/>
    <w:rsid w:val="7FAED589"/>
    <w:rsid w:val="7FAFCB16"/>
    <w:rsid w:val="7FB337A2"/>
    <w:rsid w:val="7FB6FB28"/>
    <w:rsid w:val="7FB7E6EB"/>
    <w:rsid w:val="7FB7F2D4"/>
    <w:rsid w:val="7FBBA1F7"/>
    <w:rsid w:val="7FBC435C"/>
    <w:rsid w:val="7FBC5238"/>
    <w:rsid w:val="7FBC5B88"/>
    <w:rsid w:val="7FBD73DF"/>
    <w:rsid w:val="7FBD8A21"/>
    <w:rsid w:val="7FBD8A84"/>
    <w:rsid w:val="7FBDD480"/>
    <w:rsid w:val="7FBEF5D0"/>
    <w:rsid w:val="7FBF0F99"/>
    <w:rsid w:val="7FBF18E8"/>
    <w:rsid w:val="7FBF860F"/>
    <w:rsid w:val="7FBF923A"/>
    <w:rsid w:val="7FBFC054"/>
    <w:rsid w:val="7FBFD63C"/>
    <w:rsid w:val="7FC75E8B"/>
    <w:rsid w:val="7FCB58F9"/>
    <w:rsid w:val="7FCBFF4A"/>
    <w:rsid w:val="7FCD64EA"/>
    <w:rsid w:val="7FCFD11B"/>
    <w:rsid w:val="7FCFF72E"/>
    <w:rsid w:val="7FD1752E"/>
    <w:rsid w:val="7FD25BB3"/>
    <w:rsid w:val="7FD3CFF5"/>
    <w:rsid w:val="7FD53626"/>
    <w:rsid w:val="7FD6093B"/>
    <w:rsid w:val="7FD6264B"/>
    <w:rsid w:val="7FD91B93"/>
    <w:rsid w:val="7FD94A16"/>
    <w:rsid w:val="7FDB2EA9"/>
    <w:rsid w:val="7FDB8E68"/>
    <w:rsid w:val="7FDBAC42"/>
    <w:rsid w:val="7FDBF9BD"/>
    <w:rsid w:val="7FDC60E8"/>
    <w:rsid w:val="7FDC64D7"/>
    <w:rsid w:val="7FDC8E15"/>
    <w:rsid w:val="7FDCDE0D"/>
    <w:rsid w:val="7FDDC587"/>
    <w:rsid w:val="7FDE77BE"/>
    <w:rsid w:val="7FDEDE20"/>
    <w:rsid w:val="7FDF273E"/>
    <w:rsid w:val="7FDF4E05"/>
    <w:rsid w:val="7FDF5F6B"/>
    <w:rsid w:val="7FDF69EC"/>
    <w:rsid w:val="7FDF710D"/>
    <w:rsid w:val="7FDF9C58"/>
    <w:rsid w:val="7FDFD100"/>
    <w:rsid w:val="7FDFDEF0"/>
    <w:rsid w:val="7FDFF234"/>
    <w:rsid w:val="7FE174D8"/>
    <w:rsid w:val="7FE1A6AA"/>
    <w:rsid w:val="7FE42764"/>
    <w:rsid w:val="7FE5DE62"/>
    <w:rsid w:val="7FE64E44"/>
    <w:rsid w:val="7FE71776"/>
    <w:rsid w:val="7FE779F6"/>
    <w:rsid w:val="7FEA482C"/>
    <w:rsid w:val="7FEAE760"/>
    <w:rsid w:val="7FEB286D"/>
    <w:rsid w:val="7FEBB508"/>
    <w:rsid w:val="7FECD024"/>
    <w:rsid w:val="7FEEE35B"/>
    <w:rsid w:val="7FEF5641"/>
    <w:rsid w:val="7FEF5A3F"/>
    <w:rsid w:val="7FEF663D"/>
    <w:rsid w:val="7FEF6C4D"/>
    <w:rsid w:val="7FEFDA33"/>
    <w:rsid w:val="7FF1ABE4"/>
    <w:rsid w:val="7FF20248"/>
    <w:rsid w:val="7FF32E48"/>
    <w:rsid w:val="7FF3C6D3"/>
    <w:rsid w:val="7FF4FB54"/>
    <w:rsid w:val="7FF51591"/>
    <w:rsid w:val="7FF6D9CC"/>
    <w:rsid w:val="7FF729C9"/>
    <w:rsid w:val="7FF73349"/>
    <w:rsid w:val="7FF77691"/>
    <w:rsid w:val="7FF77ABD"/>
    <w:rsid w:val="7FF7889E"/>
    <w:rsid w:val="7FF79619"/>
    <w:rsid w:val="7FF97EA1"/>
    <w:rsid w:val="7FF9A4A9"/>
    <w:rsid w:val="7FFA5DAA"/>
    <w:rsid w:val="7FFA68E4"/>
    <w:rsid w:val="7FFAE4EF"/>
    <w:rsid w:val="7FFB14EA"/>
    <w:rsid w:val="7FFB3777"/>
    <w:rsid w:val="7FFB8B53"/>
    <w:rsid w:val="7FFB8CE5"/>
    <w:rsid w:val="7FFBB72A"/>
    <w:rsid w:val="7FFBC8D6"/>
    <w:rsid w:val="7FFBCDCD"/>
    <w:rsid w:val="7FFBD489"/>
    <w:rsid w:val="7FFC047F"/>
    <w:rsid w:val="7FFCBB6E"/>
    <w:rsid w:val="7FFD33BE"/>
    <w:rsid w:val="7FFD7167"/>
    <w:rsid w:val="7FFDB90A"/>
    <w:rsid w:val="7FFDC52E"/>
    <w:rsid w:val="7FFE2A07"/>
    <w:rsid w:val="7FFE3C91"/>
    <w:rsid w:val="7FFEE5D6"/>
    <w:rsid w:val="7FFEE959"/>
    <w:rsid w:val="7FFEEFA6"/>
    <w:rsid w:val="7FFF0480"/>
    <w:rsid w:val="7FFF0D87"/>
    <w:rsid w:val="7FFF1107"/>
    <w:rsid w:val="7FFF127F"/>
    <w:rsid w:val="7FFF2BD8"/>
    <w:rsid w:val="7FFF2EF7"/>
    <w:rsid w:val="7FFF396E"/>
    <w:rsid w:val="7FFF466E"/>
    <w:rsid w:val="7FFF4CF8"/>
    <w:rsid w:val="7FFF54C5"/>
    <w:rsid w:val="7FFF8677"/>
    <w:rsid w:val="7FFF8FF6"/>
    <w:rsid w:val="7FFFF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7083D9"/>
  <w15:docId w15:val="{8AFE1BFE-0269-4861-9F2F-7207FFC6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0EC8"/>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nurnberg.com.cn/book/book.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urnberg.com.cn/booklist_zh/list.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nurnberg.com.cn/" TargetMode="External"/><Relationship Id="rId28" Type="http://schemas.openxmlformats.org/officeDocument/2006/relationships/hyperlink" Target="https://weibo.com/1877653117/profile?topnav=1&amp;wvr=6"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Rights@nurnberg.com.cn" TargetMode="External"/><Relationship Id="rId27" Type="http://schemas.openxmlformats.org/officeDocument/2006/relationships/hyperlink" Target="http://site.douban.com/110577/" TargetMode="External"/><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353</Words>
  <Characters>2013</Characters>
  <Application>Microsoft Office Word</Application>
  <DocSecurity>0</DocSecurity>
  <Lines>16</Lines>
  <Paragraphs>4</Paragraphs>
  <ScaleCrop>false</ScaleCrop>
  <Company>2ndSpAcE</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2004-04-30T07:06:00Z</cp:lastPrinted>
  <dcterms:created xsi:type="dcterms:W3CDTF">2024-08-09T06:24:00Z</dcterms:created>
  <dcterms:modified xsi:type="dcterms:W3CDTF">2024-08-09T06:24:00Z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2052-4.3.0.7280</vt:lpwstr>
  </property>
  <property fmtid="{D5CDD505-2E9C-101B-9397-08002B2CF9AE}" pid="3" name="ICV">
    <vt:lpwstr>7830526B58ED46FE5E579862E17AEAAF</vt:lpwstr>
  </property>
</Properties>
</file>