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4D2" w14:textId="77777777" w:rsidR="00856FAC" w:rsidRDefault="00856F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5B3C94" w14:textId="77777777" w:rsidR="00856FA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92FCDC2" w14:textId="77777777" w:rsidR="00856FAC" w:rsidRDefault="00856F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9F57D12" w14:textId="77777777" w:rsidR="00856FAC" w:rsidRDefault="00856FAC">
      <w:pPr>
        <w:rPr>
          <w:b/>
          <w:color w:val="000000"/>
          <w:szCs w:val="21"/>
        </w:rPr>
      </w:pPr>
    </w:p>
    <w:p w14:paraId="19CBDD1B" w14:textId="5BC42833" w:rsidR="00856FAC" w:rsidRPr="00963A56" w:rsidRDefault="00963A5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A864AA" wp14:editId="2613CAC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00480" cy="1863725"/>
            <wp:effectExtent l="0" t="0" r="0" b="3175"/>
            <wp:wrapSquare wrapText="bothSides"/>
            <wp:docPr id="1241872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《杀戮游戏》</w:t>
      </w:r>
      <w:r w:rsidR="00CE3176">
        <w:rPr>
          <w:rFonts w:hint="eastAsia"/>
          <w:b/>
          <w:color w:val="000000"/>
          <w:szCs w:val="21"/>
        </w:rPr>
        <w:t>（第一部）</w:t>
      </w:r>
    </w:p>
    <w:p w14:paraId="3CEE05D0" w14:textId="1FCF0942" w:rsidR="00856FAC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KILL GAME </w:t>
      </w:r>
      <w:r w:rsidR="00CE3176">
        <w:rPr>
          <w:rFonts w:hint="eastAsia"/>
          <w:b/>
          <w:color w:val="000000"/>
          <w:szCs w:val="21"/>
        </w:rPr>
        <w:t>(Book 1)</w:t>
      </w:r>
    </w:p>
    <w:p w14:paraId="1261CE76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Damien Lewis</w:t>
      </w:r>
    </w:p>
    <w:p w14:paraId="4D3A4CCC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Quercus</w:t>
      </w:r>
    </w:p>
    <w:p w14:paraId="50A11655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4EE2AE1E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350</w:t>
      </w:r>
      <w:r>
        <w:rPr>
          <w:rFonts w:hint="eastAsia"/>
          <w:b/>
          <w:color w:val="000000"/>
          <w:szCs w:val="21"/>
        </w:rPr>
        <w:t>页</w:t>
      </w:r>
    </w:p>
    <w:p w14:paraId="693E9CAC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220D6248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8017EE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B22F302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14:paraId="76D15CC7" w14:textId="77777777" w:rsidR="00856FAC" w:rsidRDefault="00856FAC">
      <w:pPr>
        <w:rPr>
          <w:b/>
          <w:bCs/>
          <w:color w:val="000000"/>
          <w:szCs w:val="21"/>
        </w:rPr>
      </w:pPr>
    </w:p>
    <w:p w14:paraId="58E14251" w14:textId="77777777" w:rsidR="00856FAC" w:rsidRDefault="00856FAC">
      <w:pPr>
        <w:rPr>
          <w:b/>
          <w:bCs/>
          <w:color w:val="000000"/>
          <w:szCs w:val="21"/>
        </w:rPr>
      </w:pPr>
    </w:p>
    <w:p w14:paraId="54B9F95D" w14:textId="77777777" w:rsidR="00856FA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466AB8F" w14:textId="77777777" w:rsidR="006167DB" w:rsidRDefault="006167DB">
      <w:pPr>
        <w:rPr>
          <w:color w:val="000000"/>
          <w:szCs w:val="21"/>
        </w:rPr>
      </w:pPr>
    </w:p>
    <w:p w14:paraId="14A56376" w14:textId="77777777" w:rsidR="006167DB" w:rsidRDefault="006167D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著名一战和二战历史学家的崭新三部曲，这次是令人热血沸腾的惊悚小说。</w:t>
      </w:r>
    </w:p>
    <w:p w14:paraId="26FFDB5B" w14:textId="77777777" w:rsidR="006167DB" w:rsidRDefault="006167DB">
      <w:pPr>
        <w:ind w:firstLine="420"/>
        <w:rPr>
          <w:color w:val="000000"/>
          <w:szCs w:val="21"/>
        </w:rPr>
      </w:pPr>
    </w:p>
    <w:p w14:paraId="7DA039C0" w14:textId="62A0A8CA" w:rsidR="00856FAC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特种兵乔·伯恩（</w:t>
      </w:r>
      <w:r>
        <w:rPr>
          <w:rFonts w:hint="eastAsia"/>
          <w:color w:val="000000"/>
          <w:szCs w:val="21"/>
        </w:rPr>
        <w:t>Joe Byrne</w:t>
      </w:r>
      <w:r>
        <w:rPr>
          <w:rFonts w:hint="eastAsia"/>
          <w:color w:val="000000"/>
          <w:szCs w:val="21"/>
        </w:rPr>
        <w:t>）被</w:t>
      </w:r>
      <w:r w:rsidR="006167DB">
        <w:rPr>
          <w:rFonts w:hint="eastAsia"/>
          <w:color w:val="000000"/>
          <w:szCs w:val="21"/>
        </w:rPr>
        <w:t>困山中，孤立无援，为生存</w:t>
      </w:r>
      <w:r>
        <w:rPr>
          <w:rFonts w:hint="eastAsia"/>
          <w:color w:val="000000"/>
          <w:szCs w:val="21"/>
        </w:rPr>
        <w:t>而战。乔不知道他在哪里，他是</w:t>
      </w:r>
      <w:r w:rsidR="006167DB">
        <w:rPr>
          <w:rFonts w:hint="eastAsia"/>
          <w:color w:val="000000"/>
          <w:szCs w:val="21"/>
        </w:rPr>
        <w:t>怎么跑到这里的</w:t>
      </w:r>
      <w:r>
        <w:rPr>
          <w:rFonts w:hint="eastAsia"/>
          <w:color w:val="000000"/>
          <w:szCs w:val="21"/>
        </w:rPr>
        <w:t>，也不知道发生了什么</w:t>
      </w:r>
      <w:r w:rsidR="006167DB">
        <w:rPr>
          <w:rFonts w:hint="eastAsia"/>
          <w:color w:val="000000"/>
          <w:szCs w:val="21"/>
        </w:rPr>
        <w:t>。情况直转而下，很快他就陷入两难境地：</w:t>
      </w:r>
      <w:r>
        <w:rPr>
          <w:rFonts w:hint="eastAsia"/>
          <w:color w:val="000000"/>
          <w:szCs w:val="21"/>
        </w:rPr>
        <w:t>杀或被杀</w:t>
      </w:r>
      <w:r w:rsidR="006167DB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他的对手是野兽</w:t>
      </w:r>
      <w:r w:rsidR="006167DB">
        <w:rPr>
          <w:rFonts w:hint="eastAsia"/>
          <w:color w:val="000000"/>
          <w:szCs w:val="21"/>
        </w:rPr>
        <w:t>和武装到牙齿</w:t>
      </w:r>
      <w:r>
        <w:rPr>
          <w:rFonts w:hint="eastAsia"/>
          <w:color w:val="000000"/>
          <w:szCs w:val="21"/>
        </w:rPr>
        <w:t>的</w:t>
      </w:r>
      <w:r w:rsidR="006167DB">
        <w:rPr>
          <w:rFonts w:hint="eastAsia"/>
          <w:color w:val="000000"/>
          <w:szCs w:val="21"/>
        </w:rPr>
        <w:t>士兵</w:t>
      </w:r>
      <w:r>
        <w:rPr>
          <w:rFonts w:hint="eastAsia"/>
          <w:color w:val="000000"/>
          <w:szCs w:val="21"/>
        </w:rPr>
        <w:t>。《杀戮游戏》（</w:t>
      </w:r>
      <w:r>
        <w:rPr>
          <w:rFonts w:hint="eastAsia"/>
          <w:color w:val="000000"/>
          <w:szCs w:val="21"/>
        </w:rPr>
        <w:t>THE KILL GAME</w:t>
      </w:r>
      <w:r>
        <w:rPr>
          <w:rFonts w:hint="eastAsia"/>
          <w:color w:val="000000"/>
          <w:szCs w:val="21"/>
        </w:rPr>
        <w:t>）就</w:t>
      </w:r>
      <w:r w:rsidR="006167DB">
        <w:rPr>
          <w:rFonts w:hint="eastAsia"/>
          <w:color w:val="000000"/>
          <w:szCs w:val="21"/>
        </w:rPr>
        <w:t>像</w:t>
      </w:r>
      <w:r>
        <w:rPr>
          <w:rFonts w:hint="eastAsia"/>
          <w:color w:val="000000"/>
          <w:szCs w:val="21"/>
        </w:rPr>
        <w:t>一部快节奏电影，充分调动</w:t>
      </w:r>
      <w:r w:rsidR="006167DB">
        <w:rPr>
          <w:rFonts w:hint="eastAsia"/>
          <w:color w:val="000000"/>
          <w:szCs w:val="21"/>
        </w:rPr>
        <w:t>我们</w:t>
      </w:r>
      <w:r>
        <w:rPr>
          <w:rFonts w:hint="eastAsia"/>
          <w:color w:val="000000"/>
          <w:szCs w:val="21"/>
        </w:rPr>
        <w:t>的肾上腺素，</w:t>
      </w:r>
      <w:r w:rsidR="006167DB">
        <w:rPr>
          <w:rFonts w:hint="eastAsia"/>
          <w:color w:val="000000"/>
          <w:szCs w:val="21"/>
        </w:rPr>
        <w:t>解开</w:t>
      </w:r>
      <w:r>
        <w:rPr>
          <w:rFonts w:hint="eastAsia"/>
          <w:color w:val="000000"/>
          <w:szCs w:val="21"/>
        </w:rPr>
        <w:t>一个深刻而扭曲的</w:t>
      </w:r>
      <w:r w:rsidR="006167DB">
        <w:rPr>
          <w:rFonts w:hint="eastAsia"/>
          <w:color w:val="000000"/>
          <w:szCs w:val="21"/>
        </w:rPr>
        <w:t>人性</w:t>
      </w:r>
      <w:r>
        <w:rPr>
          <w:rFonts w:hint="eastAsia"/>
          <w:color w:val="000000"/>
          <w:szCs w:val="21"/>
        </w:rPr>
        <w:t>谜团。它就像《饥饿游戏》（</w:t>
      </w:r>
      <w:r>
        <w:rPr>
          <w:rFonts w:hint="eastAsia"/>
          <w:color w:val="000000"/>
          <w:szCs w:val="21"/>
        </w:rPr>
        <w:t>THE HUNGER GAMES</w:t>
      </w:r>
      <w:r>
        <w:rPr>
          <w:rFonts w:hint="eastAsia"/>
          <w:color w:val="000000"/>
          <w:szCs w:val="21"/>
        </w:rPr>
        <w:t>）和《谍影重重》</w:t>
      </w:r>
      <w:r>
        <w:rPr>
          <w:rFonts w:hint="eastAsia"/>
          <w:color w:val="000000"/>
          <w:szCs w:val="21"/>
        </w:rPr>
        <w:t xml:space="preserve"> </w:t>
      </w:r>
      <w:r w:rsidR="006167DB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结合，对安迪·麦克纳布（</w:t>
      </w:r>
      <w:r>
        <w:rPr>
          <w:rFonts w:hint="eastAsia"/>
          <w:color w:val="000000"/>
          <w:szCs w:val="21"/>
        </w:rPr>
        <w:t>Andy McNab</w:t>
      </w:r>
      <w:r>
        <w:rPr>
          <w:rFonts w:hint="eastAsia"/>
          <w:color w:val="000000"/>
          <w:szCs w:val="21"/>
        </w:rPr>
        <w:t>）的《尼克·斯通》（</w:t>
      </w:r>
      <w:r>
        <w:rPr>
          <w:rFonts w:hint="eastAsia"/>
          <w:color w:val="000000"/>
          <w:szCs w:val="21"/>
        </w:rPr>
        <w:t>Nick Stone</w:t>
      </w:r>
      <w:r>
        <w:rPr>
          <w:rFonts w:hint="eastAsia"/>
          <w:color w:val="000000"/>
          <w:szCs w:val="21"/>
        </w:rPr>
        <w:t>）系列的读者来说，《杀戮游戏》再合适不过了。</w:t>
      </w:r>
    </w:p>
    <w:p w14:paraId="06D47A35" w14:textId="77777777" w:rsidR="00856FAC" w:rsidRDefault="00856FAC">
      <w:pPr>
        <w:rPr>
          <w:color w:val="000000"/>
          <w:szCs w:val="21"/>
        </w:rPr>
      </w:pPr>
    </w:p>
    <w:p w14:paraId="2060F5AF" w14:textId="77777777" w:rsidR="00856FAC" w:rsidRDefault="00000000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就这样开始了。</w:t>
      </w:r>
    </w:p>
    <w:p w14:paraId="42BDF76B" w14:textId="77777777" w:rsidR="00856FAC" w:rsidRDefault="00000000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请屏气凝神。</w:t>
      </w:r>
    </w:p>
    <w:p w14:paraId="0CC98A3B" w14:textId="77777777" w:rsidR="00856FAC" w:rsidRDefault="00000000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这不是一个普通的游戏。</w:t>
      </w:r>
    </w:p>
    <w:p w14:paraId="2AC8C26A" w14:textId="77777777" w:rsidR="00856FAC" w:rsidRDefault="00000000">
      <w:pPr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赌注就是生命本身。</w:t>
      </w:r>
    </w:p>
    <w:p w14:paraId="72D73332" w14:textId="77777777" w:rsidR="00856FAC" w:rsidRDefault="00856FAC">
      <w:pPr>
        <w:rPr>
          <w:color w:val="000000"/>
          <w:szCs w:val="21"/>
        </w:rPr>
      </w:pPr>
    </w:p>
    <w:p w14:paraId="44D40B70" w14:textId="77777777" w:rsidR="00856FAC" w:rsidRDefault="00856FAC">
      <w:pPr>
        <w:rPr>
          <w:color w:val="000000"/>
          <w:szCs w:val="21"/>
        </w:rPr>
      </w:pPr>
    </w:p>
    <w:p w14:paraId="15C78E59" w14:textId="77777777" w:rsidR="00856FAC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乔·伯恩独自在一片漆黑中醒来，他处在丛林中一片偏远的高原。他有一些装备，一件武器，还有能维持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小时的口粮。</w:t>
      </w:r>
    </w:p>
    <w:p w14:paraId="23ACAAD3" w14:textId="77777777" w:rsidR="00856FAC" w:rsidRDefault="00856FAC">
      <w:pPr>
        <w:rPr>
          <w:color w:val="000000"/>
          <w:szCs w:val="21"/>
        </w:rPr>
      </w:pPr>
    </w:p>
    <w:p w14:paraId="322226DC" w14:textId="77777777" w:rsidR="00856FAC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他在哪里</w:t>
      </w:r>
      <w:r>
        <w:rPr>
          <w:rFonts w:hint="eastAsia"/>
          <w:color w:val="000000"/>
          <w:szCs w:val="21"/>
        </w:rPr>
        <w:t xml:space="preserve">? </w:t>
      </w:r>
      <w:r>
        <w:rPr>
          <w:rFonts w:hint="eastAsia"/>
          <w:color w:val="000000"/>
          <w:szCs w:val="21"/>
        </w:rPr>
        <w:t>为什么在这里</w:t>
      </w:r>
      <w:r>
        <w:rPr>
          <w:rFonts w:hint="eastAsia"/>
          <w:color w:val="000000"/>
          <w:szCs w:val="21"/>
        </w:rPr>
        <w:t xml:space="preserve">? </w:t>
      </w:r>
      <w:r>
        <w:rPr>
          <w:rFonts w:hint="eastAsia"/>
          <w:color w:val="000000"/>
          <w:szCs w:val="21"/>
        </w:rPr>
        <w:t>这一切有什么目的</w:t>
      </w:r>
      <w:r>
        <w:rPr>
          <w:rFonts w:hint="eastAsia"/>
          <w:color w:val="000000"/>
          <w:szCs w:val="21"/>
        </w:rPr>
        <w:t>?</w:t>
      </w:r>
    </w:p>
    <w:p w14:paraId="6339A754" w14:textId="77777777" w:rsidR="00856FAC" w:rsidRDefault="00856FAC">
      <w:pPr>
        <w:rPr>
          <w:color w:val="000000"/>
          <w:szCs w:val="21"/>
        </w:rPr>
      </w:pPr>
    </w:p>
    <w:p w14:paraId="35D52073" w14:textId="73451C3A" w:rsidR="00856FAC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伯恩曾是精英特种部队“</w:t>
      </w:r>
      <w:r>
        <w:rPr>
          <w:rFonts w:hint="eastAsia"/>
          <w:color w:val="000000"/>
          <w:szCs w:val="21"/>
        </w:rPr>
        <w:t>Unit</w:t>
      </w:r>
      <w:r>
        <w:rPr>
          <w:rFonts w:hint="eastAsia"/>
          <w:color w:val="000000"/>
          <w:szCs w:val="21"/>
        </w:rPr>
        <w:t>”的一员，他比大多数人都更有能力应对困境。笔记本电脑上有一张神秘的脸在给他指示，伯恩从一个洞穴里出来，闷热扑面而来。似乎每个角落都有危险，尤其是当高原上出现了其他人——同样是训练有素的杀手，</w:t>
      </w:r>
      <w:r w:rsidR="001613F9">
        <w:rPr>
          <w:rFonts w:hint="eastAsia"/>
          <w:color w:val="000000"/>
          <w:szCs w:val="21"/>
        </w:rPr>
        <w:t>显然，操线这些</w:t>
      </w:r>
      <w:r>
        <w:rPr>
          <w:rFonts w:hint="eastAsia"/>
          <w:color w:val="000000"/>
          <w:szCs w:val="21"/>
        </w:rPr>
        <w:t>木偶</w:t>
      </w:r>
      <w:r w:rsidR="001613F9">
        <w:rPr>
          <w:rFonts w:hint="eastAsia"/>
          <w:color w:val="000000"/>
          <w:szCs w:val="21"/>
        </w:rPr>
        <w:t>的幕后黑</w:t>
      </w:r>
      <w:r w:rsidR="001613F9">
        <w:rPr>
          <w:rFonts w:hint="eastAsia"/>
          <w:color w:val="000000"/>
          <w:szCs w:val="21"/>
        </w:rPr>
        <w:lastRenderedPageBreak/>
        <w:t>手只会让他们当中一个人活下来</w:t>
      </w:r>
      <w:r w:rsidR="001613F9">
        <w:rPr>
          <w:color w:val="000000"/>
          <w:szCs w:val="21"/>
        </w:rPr>
        <w:t>……</w:t>
      </w:r>
    </w:p>
    <w:p w14:paraId="4C4ABAF0" w14:textId="77777777" w:rsidR="00856FAC" w:rsidRDefault="00856FAC">
      <w:pPr>
        <w:rPr>
          <w:color w:val="000000"/>
          <w:szCs w:val="21"/>
        </w:rPr>
      </w:pPr>
    </w:p>
    <w:p w14:paraId="69F256E3" w14:textId="77777777" w:rsidR="00856FAC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乔·伯恩系列惊悚小说的第一部，《杀戮游戏》是一部高概念、高强度的小说。如同电影般的场景设定令人心跳加速，一群塑造出色的人物让你情不自禁地支持，一个谜团慢慢展开，我们这位畅销书作者将带给读者过山车般的刺激体验。</w:t>
      </w:r>
    </w:p>
    <w:p w14:paraId="10FC2A2B" w14:textId="77777777" w:rsidR="00856FAC" w:rsidRDefault="00856FAC">
      <w:pPr>
        <w:rPr>
          <w:color w:val="000000"/>
          <w:szCs w:val="21"/>
        </w:rPr>
      </w:pPr>
    </w:p>
    <w:p w14:paraId="34EA7615" w14:textId="77777777" w:rsidR="00856FAC" w:rsidRDefault="00856FAC">
      <w:pPr>
        <w:rPr>
          <w:color w:val="000000"/>
          <w:szCs w:val="21"/>
        </w:rPr>
      </w:pPr>
    </w:p>
    <w:p w14:paraId="21C0E1E4" w14:textId="77777777" w:rsidR="00856FA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A8E3A0" w14:textId="77777777" w:rsidR="001E64E3" w:rsidRDefault="001E64E3">
      <w:pPr>
        <w:rPr>
          <w:b/>
          <w:bCs/>
          <w:color w:val="000000"/>
          <w:szCs w:val="21"/>
        </w:rPr>
      </w:pPr>
    </w:p>
    <w:p w14:paraId="7FA6AEA2" w14:textId="77777777" w:rsidR="00856FAC" w:rsidRDefault="00000000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506A14" wp14:editId="0F4724F1">
            <wp:simplePos x="0" y="0"/>
            <wp:positionH relativeFrom="column">
              <wp:posOffset>15240</wp:posOffset>
            </wp:positionH>
            <wp:positionV relativeFrom="paragraph">
              <wp:posOffset>25400</wp:posOffset>
            </wp:positionV>
            <wp:extent cx="1009650" cy="1499870"/>
            <wp:effectExtent l="0" t="0" r="6350" b="11430"/>
            <wp:wrapSquare wrapText="bothSides"/>
            <wp:docPr id="5" name="图片 1" descr="Damien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amien Lewi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达米恩</w:t>
      </w:r>
      <w:r>
        <w:rPr>
          <w:b/>
          <w:color w:val="000000"/>
          <w:szCs w:val="21"/>
        </w:rPr>
        <w:t>·</w:t>
      </w:r>
      <w:r>
        <w:rPr>
          <w:b/>
          <w:color w:val="000000"/>
          <w:szCs w:val="21"/>
        </w:rPr>
        <w:t>刘易斯（</w:t>
      </w:r>
      <w:r>
        <w:rPr>
          <w:b/>
          <w:color w:val="000000"/>
          <w:szCs w:val="21"/>
        </w:rPr>
        <w:t>Damien Lewis</w:t>
      </w:r>
      <w:r>
        <w:rPr>
          <w:b/>
          <w:color w:val="000000"/>
          <w:szCs w:val="21"/>
        </w:rPr>
        <w:t>）</w:t>
      </w:r>
      <w:r>
        <w:rPr>
          <w:bCs/>
          <w:color w:val="000000"/>
          <w:szCs w:val="21"/>
        </w:rPr>
        <w:t>，前战地记者，现为国际畅销书作家。天赋异禀的说书人，曾因电影新闻报道、发表文章和书籍而荣获殊荣。他与门德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纳泽尔合著的第一本书《奴隶》于</w:t>
      </w:r>
      <w:r>
        <w:rPr>
          <w:bCs/>
          <w:color w:val="000000"/>
          <w:szCs w:val="21"/>
        </w:rPr>
        <w:t>2002</w:t>
      </w:r>
      <w:r>
        <w:rPr>
          <w:bCs/>
          <w:color w:val="000000"/>
          <w:szCs w:val="21"/>
        </w:rPr>
        <w:t>年出版。这是一本国际畅销书，后来被拍成了电影《我是奴隶》（</w:t>
      </w:r>
      <w:r>
        <w:rPr>
          <w:bCs/>
          <w:i/>
          <w:iCs/>
          <w:color w:val="000000"/>
        </w:rPr>
        <w:t>I Am Slave</w:t>
      </w:r>
      <w:r>
        <w:rPr>
          <w:bCs/>
          <w:color w:val="000000"/>
        </w:rPr>
        <w:t>）</w:t>
      </w:r>
      <w:r>
        <w:rPr>
          <w:bCs/>
          <w:color w:val="000000"/>
          <w:szCs w:val="21"/>
        </w:rPr>
        <w:t>。</w:t>
      </w:r>
    </w:p>
    <w:p w14:paraId="38866FA4" w14:textId="77777777" w:rsidR="00856FAC" w:rsidRDefault="00856FAC">
      <w:pPr>
        <w:rPr>
          <w:bCs/>
          <w:color w:val="000000"/>
          <w:szCs w:val="21"/>
        </w:rPr>
      </w:pPr>
    </w:p>
    <w:p w14:paraId="1875CAE9" w14:textId="77777777" w:rsidR="00856FAC" w:rsidRDefault="00000000">
      <w:pPr>
        <w:ind w:firstLine="482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最近，他的书籍聚焦二战中的英国特种部队，包括</w:t>
      </w:r>
      <w:r>
        <w:rPr>
          <w:bCs/>
          <w:color w:val="000000"/>
          <w:szCs w:val="21"/>
        </w:rPr>
        <w:t>SAS</w:t>
      </w:r>
      <w:r>
        <w:rPr>
          <w:bCs/>
          <w:color w:val="000000"/>
          <w:szCs w:val="21"/>
        </w:rPr>
        <w:t>畅销书《地狱锻造》（</w:t>
      </w:r>
      <w:r>
        <w:rPr>
          <w:i/>
          <w:iCs/>
        </w:rPr>
        <w:t>Forged in Hell</w:t>
      </w:r>
      <w:r>
        <w:t>）、《幽灵巡逻队》（</w:t>
      </w:r>
      <w:r>
        <w:rPr>
          <w:i/>
          <w:iCs/>
        </w:rPr>
        <w:t>Ghost Patrol</w:t>
      </w:r>
      <w:r>
        <w:t>）和《战友》（</w:t>
      </w:r>
      <w:r>
        <w:rPr>
          <w:i/>
          <w:iCs/>
        </w:rPr>
        <w:t>Brothers in Arms</w:t>
      </w:r>
      <w:r>
        <w:t>）</w:t>
      </w:r>
      <w:r>
        <w:rPr>
          <w:bCs/>
          <w:color w:val="000000"/>
          <w:szCs w:val="21"/>
        </w:rPr>
        <w:t>。他的经典之作《盟军敢死队》（</w:t>
      </w:r>
      <w:r>
        <w:rPr>
          <w:i/>
          <w:iCs/>
        </w:rPr>
        <w:t>The Ministry of Ungentlemanly Warfare</w:t>
      </w:r>
      <w:r>
        <w:t>）</w:t>
      </w:r>
      <w:r>
        <w:rPr>
          <w:bCs/>
          <w:color w:val="000000"/>
          <w:szCs w:val="21"/>
        </w:rPr>
        <w:t>最近也被导演盖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里奇拍成同名电影。其他几部作品也被选择改编为电影，包括关于约瑟芬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贝克的</w:t>
      </w:r>
      <w:r>
        <w:rPr>
          <w:color w:val="0F1111"/>
          <w:szCs w:val="21"/>
          <w:shd w:val="clear" w:color="auto" w:fill="FFFFFF"/>
        </w:rPr>
        <w:t>《约瑟芬特工》</w:t>
      </w:r>
      <w:r>
        <w:t>（</w:t>
      </w:r>
      <w:r>
        <w:rPr>
          <w:i/>
          <w:iCs/>
        </w:rPr>
        <w:t>Agent Josephine</w:t>
      </w:r>
      <w:r>
        <w:t>）</w:t>
      </w:r>
      <w:r>
        <w:rPr>
          <w:bCs/>
          <w:color w:val="000000"/>
          <w:szCs w:val="21"/>
        </w:rPr>
        <w:t>正在与简奈尔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莫奈合作开发为流媒体剧集。</w:t>
      </w:r>
    </w:p>
    <w:p w14:paraId="6EAE8893" w14:textId="77777777" w:rsidR="00856FAC" w:rsidRDefault="00856FAC">
      <w:pPr>
        <w:rPr>
          <w:color w:val="000000"/>
          <w:szCs w:val="21"/>
        </w:rPr>
      </w:pPr>
    </w:p>
    <w:p w14:paraId="38BA7227" w14:textId="77777777" w:rsidR="00856FAC" w:rsidRDefault="00856FAC">
      <w:pPr>
        <w:rPr>
          <w:color w:val="000000"/>
          <w:szCs w:val="21"/>
        </w:rPr>
      </w:pPr>
    </w:p>
    <w:p w14:paraId="63BA1AA8" w14:textId="77777777" w:rsidR="00856FAC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FAA6CC9" w14:textId="77777777" w:rsidR="001E64E3" w:rsidRDefault="001E64E3">
      <w:pPr>
        <w:rPr>
          <w:b/>
          <w:bCs/>
          <w:color w:val="000000"/>
          <w:szCs w:val="21"/>
        </w:rPr>
      </w:pPr>
    </w:p>
    <w:p w14:paraId="55ABDEB7" w14:textId="77777777" w:rsidR="001E64E3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“达米恩·刘易斯是个天生的故事家。”</w:t>
      </w:r>
    </w:p>
    <w:p w14:paraId="759D8CB9" w14:textId="17313430" w:rsidR="00856FAC" w:rsidRDefault="00000000" w:rsidP="001E64E3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——李·查德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Lee Child</w:t>
      </w:r>
      <w:r>
        <w:rPr>
          <w:rFonts w:hint="eastAsia"/>
          <w:color w:val="000000"/>
          <w:szCs w:val="21"/>
        </w:rPr>
        <w:t>）</w:t>
      </w:r>
    </w:p>
    <w:p w14:paraId="382C926A" w14:textId="77777777" w:rsidR="00856FAC" w:rsidRDefault="00856FAC">
      <w:pPr>
        <w:rPr>
          <w:color w:val="000000"/>
          <w:szCs w:val="21"/>
        </w:rPr>
      </w:pPr>
    </w:p>
    <w:p w14:paraId="18CAFBED" w14:textId="77777777" w:rsidR="001E64E3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“杰出的达米恩·刘易斯是一位具有重大影响力的作家，……他非常杰出且鼓舞人心。”</w:t>
      </w:r>
    </w:p>
    <w:p w14:paraId="20F9B411" w14:textId="03B6D9B7" w:rsidR="00856FAC" w:rsidRDefault="00000000" w:rsidP="001E64E3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——安特·米德尔顿（</w:t>
      </w:r>
      <w:r>
        <w:rPr>
          <w:rFonts w:hint="eastAsia"/>
          <w:color w:val="000000"/>
          <w:szCs w:val="21"/>
        </w:rPr>
        <w:t>Ant Middleton</w:t>
      </w:r>
      <w:r>
        <w:rPr>
          <w:rFonts w:hint="eastAsia"/>
          <w:color w:val="000000"/>
          <w:szCs w:val="21"/>
        </w:rPr>
        <w:t>）</w:t>
      </w:r>
    </w:p>
    <w:p w14:paraId="267DB590" w14:textId="77777777" w:rsidR="00856FAC" w:rsidRDefault="00856FAC">
      <w:pPr>
        <w:rPr>
          <w:color w:val="000000"/>
          <w:szCs w:val="21"/>
        </w:rPr>
      </w:pPr>
    </w:p>
    <w:p w14:paraId="197257A7" w14:textId="77777777" w:rsidR="001E64E3" w:rsidRDefault="001E64E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7DD5913F" w14:textId="1732F875" w:rsidR="00856FAC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5321879" w14:textId="77777777" w:rsidR="00856FAC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DE193B9" w14:textId="77777777" w:rsidR="00856FA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01ED2223" w14:textId="77777777" w:rsidR="00856FA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1434AFF" w14:textId="77777777" w:rsidR="00856FA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DA0C78C" w14:textId="77777777" w:rsidR="00856FA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C140517" w14:textId="77777777" w:rsidR="00856FAC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7143C1F" w14:textId="77777777" w:rsidR="00856FA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E534B8D" w14:textId="77777777" w:rsidR="00856FA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1C863558" w14:textId="77777777" w:rsidR="00856FA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3B931A1" w14:textId="77777777" w:rsidR="00856FAC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2B1E453" w14:textId="77777777" w:rsidR="00856FAC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lastRenderedPageBreak/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D912124" w14:textId="77777777" w:rsidR="00856FAC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3B12584" w14:textId="77777777" w:rsidR="00856FAC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0263B39" wp14:editId="15BADC8A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FEB7" w14:textId="77777777" w:rsidR="00856FAC" w:rsidRDefault="00856FAC">
      <w:pPr>
        <w:ind w:right="420"/>
        <w:rPr>
          <w:rFonts w:eastAsia="Gungsuh"/>
          <w:color w:val="000000"/>
          <w:kern w:val="0"/>
          <w:szCs w:val="21"/>
        </w:rPr>
      </w:pPr>
    </w:p>
    <w:sectPr w:rsidR="00856FA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7274" w14:textId="77777777" w:rsidR="00A83ED6" w:rsidRDefault="00A83ED6">
      <w:r>
        <w:separator/>
      </w:r>
    </w:p>
  </w:endnote>
  <w:endnote w:type="continuationSeparator" w:id="0">
    <w:p w14:paraId="3BADDD75" w14:textId="77777777" w:rsidR="00A83ED6" w:rsidRDefault="00A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580C" w14:textId="77777777" w:rsidR="00856FAC" w:rsidRDefault="00856F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D29D4D" w14:textId="77777777" w:rsidR="00856F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AE95DBF" w14:textId="77777777" w:rsidR="00856F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5BE733A" w14:textId="77777777" w:rsidR="00856F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657683D" w14:textId="77777777" w:rsidR="00856FAC" w:rsidRDefault="00856F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4DBE" w14:textId="77777777" w:rsidR="00A83ED6" w:rsidRDefault="00A83ED6">
      <w:r>
        <w:separator/>
      </w:r>
    </w:p>
  </w:footnote>
  <w:footnote w:type="continuationSeparator" w:id="0">
    <w:p w14:paraId="706C228A" w14:textId="77777777" w:rsidR="00A83ED6" w:rsidRDefault="00A8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AAF0" w14:textId="77777777" w:rsidR="00856F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039A7" wp14:editId="007080C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979CD7" w14:textId="77777777" w:rsidR="00856F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13F9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64E3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5E5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7DB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6FAC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197"/>
    <w:rsid w:val="00906691"/>
    <w:rsid w:val="00916A50"/>
    <w:rsid w:val="009222F0"/>
    <w:rsid w:val="00931DDB"/>
    <w:rsid w:val="00937973"/>
    <w:rsid w:val="00953C63"/>
    <w:rsid w:val="0095747D"/>
    <w:rsid w:val="00963A56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3ED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8C3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317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8D58B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6D26F4"/>
    <w:rsid w:val="468C3169"/>
    <w:rsid w:val="494B7BFF"/>
    <w:rsid w:val="4A392FB7"/>
    <w:rsid w:val="4E87411E"/>
    <w:rsid w:val="4E9F4AB7"/>
    <w:rsid w:val="52C442F7"/>
    <w:rsid w:val="53801AD4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68563C"/>
  <w15:docId w15:val="{9A5186FD-05B7-456E-B9B0-4E68B5C3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.media-amazon.com/images/I/B1wJ5pbTn9S._SY600_.jpg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320</Words>
  <Characters>1824</Characters>
  <Application>Microsoft Office Word</Application>
  <DocSecurity>0</DocSecurity>
  <Lines>15</Lines>
  <Paragraphs>4</Paragraphs>
  <ScaleCrop>false</ScaleCrop>
  <Company>2ndSpAcE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2023-11-05T05:33:00Z</dcterms:created>
  <dcterms:modified xsi:type="dcterms:W3CDTF">2024-08-16T02:54:00Z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