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06A4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  <w:bookmarkStart w:id="2" w:name="_GoBack"/>
    </w:p>
    <w:p w14:paraId="57391ACD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4C6067C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7BF39EFB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4C26FE8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454150" cy="2084070"/>
            <wp:effectExtent l="0" t="0" r="0" b="0"/>
            <wp:wrapSquare wrapText="bothSides"/>
            <wp:docPr id="1622315503" name="图片 2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315503" name="图片 2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定格人生</w:t>
      </w:r>
      <w:r>
        <w:rPr>
          <w:rFonts w:hint="default" w:ascii="Times New Roman" w:hAnsi="Times New Roman" w:cs="Times New Roman"/>
          <w:b/>
          <w:color w:val="000000"/>
          <w:szCs w:val="21"/>
        </w:rPr>
        <w:t>》</w:t>
      </w:r>
    </w:p>
    <w:p w14:paraId="0EFEE73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英文书名：SNAP</w:t>
      </w:r>
    </w:p>
    <w:p w14:paraId="63F8297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Susin Nielsen</w:t>
      </w:r>
    </w:p>
    <w:p w14:paraId="425B1B2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社：HarperCollins Canada</w:t>
      </w:r>
    </w:p>
    <w:p w14:paraId="3C2CD8F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代理公司：Westwood/ANA/Conor</w:t>
      </w:r>
    </w:p>
    <w:p w14:paraId="1F8B7D7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数：319页</w:t>
      </w:r>
    </w:p>
    <w:p w14:paraId="455988B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出版时间：2025年春</w:t>
      </w:r>
    </w:p>
    <w:p w14:paraId="16DD99D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4E636EA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5799A4B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型：大众文学</w:t>
      </w:r>
    </w:p>
    <w:p w14:paraId="3C50A6FF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3A53B12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·影视版权已授：迪士尼旗下ABC Signature买下该书影视改编权，《定格人生》即将作为连续剧登上荧幕</w:t>
      </w:r>
    </w:p>
    <w:p w14:paraId="0214CD64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7D23460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4D432A2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24B4F44F">
      <w:pPr>
        <w:rPr>
          <w:rFonts w:hint="default" w:ascii="Times New Roman" w:hAnsi="Times New Roman" w:cs="Times New Roman"/>
          <w:color w:val="000000"/>
          <w:szCs w:val="21"/>
        </w:rPr>
      </w:pPr>
    </w:p>
    <w:p w14:paraId="4D0D41E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弗朗西斯·帕特里奇(Frances Partridge)，55 岁，深受读者喜爱的儿童文学作家；杰兰特·布莱文斯（Geraint Blevins），41 岁，汽车修理工和忠实的家庭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煮夫</w:t>
      </w:r>
      <w:r>
        <w:rPr>
          <w:rFonts w:hint="default" w:ascii="Times New Roman" w:hAnsi="Times New Roman" w:cs="Times New Roman"/>
          <w:color w:val="000000"/>
          <w:szCs w:val="21"/>
        </w:rPr>
        <w:t>；帕克·波普拉夫斯基（Parker Poplawski），23岁，刚刚开始她的职业生涯，在一部热播电视剧中担任服装助理。这三个人有什么共同点？</w:t>
      </w:r>
    </w:p>
    <w:p w14:paraId="10A5440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 w14:paraId="2F2ED07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什么共同点都没有，直到他们每一个人都达到了崩溃的临界点，并</w:t>
      </w:r>
      <w:r>
        <w:rPr>
          <w:rFonts w:hint="default" w:ascii="Times New Roman" w:hAnsi="Times New Roman" w:cs="Times New Roman"/>
          <w:color w:val="000000"/>
          <w:szCs w:val="21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壮观</w:t>
      </w:r>
      <w:r>
        <w:rPr>
          <w:rFonts w:hint="default" w:ascii="Times New Roman" w:hAnsi="Times New Roman" w:cs="Times New Roman"/>
          <w:color w:val="000000"/>
          <w:szCs w:val="21"/>
        </w:rPr>
        <w:t>”地</w:t>
      </w:r>
      <w:r>
        <w:rPr>
          <w:rFonts w:hint="default" w:ascii="Times New Roman" w:hAnsi="Times New Roman" w:cs="Times New Roman"/>
          <w:color w:val="000000"/>
          <w:szCs w:val="21"/>
        </w:rPr>
        <w:t>崩溃。法庭强制开设的情绪管理课上，性格迥异的三人相遇，被迫在一起度过了许多“欢乐”时光，最终慢慢地走到了一起，并以意想不到的方式互相帮助——无论是为了继续生活，还是为了复仇。</w:t>
      </w:r>
    </w:p>
    <w:p w14:paraId="31FFAFC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 w14:paraId="39085E7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轻松、</w:t>
      </w:r>
      <w:r>
        <w:rPr>
          <w:rFonts w:hint="default" w:ascii="Times New Roman" w:hAnsi="Times New Roman" w:cs="Times New Roman"/>
          <w:color w:val="000000"/>
          <w:szCs w:val="21"/>
        </w:rPr>
        <w:t>幽默</w:t>
      </w:r>
      <w:r>
        <w:rPr>
          <w:rFonts w:hint="default" w:ascii="Times New Roman" w:hAnsi="Times New Roman" w:cs="Times New Roman"/>
          <w:color w:val="000000"/>
          <w:szCs w:val="21"/>
        </w:rPr>
        <w:t>、</w:t>
      </w:r>
      <w:r>
        <w:rPr>
          <w:rFonts w:hint="default" w:ascii="Times New Roman" w:hAnsi="Times New Roman" w:cs="Times New Roman"/>
          <w:color w:val="000000"/>
          <w:szCs w:val="21"/>
        </w:rPr>
        <w:t>贴近当下、</w:t>
      </w:r>
      <w:r>
        <w:rPr>
          <w:rFonts w:hint="default" w:ascii="Times New Roman" w:hAnsi="Times New Roman" w:cs="Times New Roman"/>
          <w:color w:val="000000"/>
          <w:szCs w:val="21"/>
        </w:rPr>
        <w:t>令人捧腹大笑，《定格人生》是尼尔森的叙事巅峰之作，书中人物各有缺陷（令人血压升高），但也因此贴近日常生活。他们的苦恼、缺点和经历都很鲜明，而且具有普遍性。《定格人生》探讨了婚姻、亲子关系、友情、权力、性侵犯和正义，故事情节跌宕起伏，直击高端大众文学市场的靶心。</w:t>
      </w:r>
    </w:p>
    <w:p w14:paraId="111D7D10">
      <w:pPr>
        <w:rPr>
          <w:rFonts w:hint="default" w:ascii="Times New Roman" w:hAnsi="Times New Roman" w:cs="Times New Roman"/>
          <w:color w:val="000000"/>
          <w:szCs w:val="21"/>
        </w:rPr>
      </w:pPr>
    </w:p>
    <w:p w14:paraId="33538343">
      <w:pPr>
        <w:rPr>
          <w:rFonts w:hint="default" w:ascii="Times New Roman" w:hAnsi="Times New Roman" w:cs="Times New Roman"/>
          <w:color w:val="000000"/>
          <w:szCs w:val="21"/>
        </w:rPr>
      </w:pPr>
    </w:p>
    <w:p w14:paraId="25DF80E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0A5FDB8F">
      <w:pPr>
        <w:rPr>
          <w:rFonts w:hint="default" w:ascii="Times New Roman" w:hAnsi="Times New Roman" w:cs="Times New Roman"/>
          <w:color w:val="000000"/>
          <w:szCs w:val="21"/>
        </w:rPr>
      </w:pPr>
    </w:p>
    <w:p w14:paraId="1A76A9A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17145</wp:posOffset>
            </wp:positionV>
            <wp:extent cx="1149350" cy="1149350"/>
            <wp:effectExtent l="0" t="0" r="0" b="0"/>
            <wp:wrapSquare wrapText="bothSides"/>
            <wp:docPr id="16198202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20284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苏辛·尼尔森（Susin Nielsen</w:t>
      </w:r>
      <w:r>
        <w:rPr>
          <w:rFonts w:hint="default" w:ascii="Times New Roman" w:hAnsi="Times New Roman" w:cs="Times New Roman"/>
          <w:color w:val="000000"/>
          <w:szCs w:val="21"/>
        </w:rPr>
        <w:t>），屡获殊荣的畅销作家，著有七部中篇和YA小说以及两部图画书。她曾获得总督文学奖、露丝和西尔维娅·施瓦茨奖、英国文学奖以及十多个青少年读者选择奖，多部作品也获得著名的卡内基奖章提名。从法语、日语到乌克兰语，她的作品已经翻译为15种语言。她的最新获奖电视作品《家庭法》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Family Law</w:t>
      </w:r>
      <w:r>
        <w:rPr>
          <w:rFonts w:hint="default" w:ascii="Times New Roman" w:hAnsi="Times New Roman" w:cs="Times New Roman"/>
          <w:color w:val="000000"/>
          <w:szCs w:val="21"/>
        </w:rPr>
        <w:t>)在美国CW电视台和加拿大Global电视台播出（英国可以通过 Apple TV+ 观看，并且刚刚续订了第四季），她的粉丝遍布澳洲、意大利、冰岛和巴西。</w:t>
      </w:r>
    </w:p>
    <w:p w14:paraId="555862E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3AD7514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苏辛庞大的粉丝群体、成功经验以及她本人的机智幽默使她成为营销推广的最佳合作伙伴。她与家人和两只极具破坏力的猫住在温哥华。欲了解苏辛获得的所有奖项和荣誉，请访问网站：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"https://susinnielsen.com/books/"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https://susinnielsen.com/books/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3CA7B7B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29EFD069">
      <w:pPr>
        <w:rPr>
          <w:rFonts w:hint="default" w:ascii="Times New Roman" w:hAnsi="Times New Roman" w:cs="Times New Roman"/>
          <w:b/>
          <w:color w:val="000000"/>
        </w:rPr>
      </w:pPr>
    </w:p>
    <w:p w14:paraId="701B24DB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5C61E828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314377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29A0065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7B2080C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28F993E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09AC12E9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95E302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D69911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5F0328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ACEC1E7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8F18D91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35D0B491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22ABDDB1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49FED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bookmarkEnd w:id="2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6392F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3FCA52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E58BB4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D15AB8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361082C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58F3D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64CF35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582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3A54"/>
    <w:rsid w:val="00195D6F"/>
    <w:rsid w:val="001A19C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0D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4548"/>
    <w:rsid w:val="003C524C"/>
    <w:rsid w:val="003D09BF"/>
    <w:rsid w:val="003D49B4"/>
    <w:rsid w:val="003F4DC2"/>
    <w:rsid w:val="003F745B"/>
    <w:rsid w:val="004039C9"/>
    <w:rsid w:val="00416D90"/>
    <w:rsid w:val="00422383"/>
    <w:rsid w:val="00427236"/>
    <w:rsid w:val="00435906"/>
    <w:rsid w:val="00457687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5C6D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3DBD"/>
    <w:rsid w:val="00655FA9"/>
    <w:rsid w:val="006652E5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73479"/>
    <w:rsid w:val="007745C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17584"/>
    <w:rsid w:val="008401B3"/>
    <w:rsid w:val="00865667"/>
    <w:rsid w:val="008833DC"/>
    <w:rsid w:val="00895CB6"/>
    <w:rsid w:val="008A12F2"/>
    <w:rsid w:val="008A6811"/>
    <w:rsid w:val="008A7AE7"/>
    <w:rsid w:val="008B6202"/>
    <w:rsid w:val="008C0420"/>
    <w:rsid w:val="008C4BCC"/>
    <w:rsid w:val="008D07F2"/>
    <w:rsid w:val="008D278C"/>
    <w:rsid w:val="008D4F84"/>
    <w:rsid w:val="008D7A52"/>
    <w:rsid w:val="008E1206"/>
    <w:rsid w:val="008E5DFE"/>
    <w:rsid w:val="008F46C1"/>
    <w:rsid w:val="0090411A"/>
    <w:rsid w:val="00906691"/>
    <w:rsid w:val="00916A50"/>
    <w:rsid w:val="009222F0"/>
    <w:rsid w:val="00931DDB"/>
    <w:rsid w:val="00937973"/>
    <w:rsid w:val="00953C63"/>
    <w:rsid w:val="0095747D"/>
    <w:rsid w:val="009601E8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3A9"/>
    <w:rsid w:val="00A10F0C"/>
    <w:rsid w:val="00A1225E"/>
    <w:rsid w:val="00A33AD7"/>
    <w:rsid w:val="00A45A3D"/>
    <w:rsid w:val="00A54A8E"/>
    <w:rsid w:val="00A71EAE"/>
    <w:rsid w:val="00A80C3C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2D82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5F17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639DC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56FBB"/>
    <w:rsid w:val="00D63010"/>
    <w:rsid w:val="00D64EE2"/>
    <w:rsid w:val="00D738A1"/>
    <w:rsid w:val="00D762D4"/>
    <w:rsid w:val="00D76715"/>
    <w:rsid w:val="00DB3297"/>
    <w:rsid w:val="00DB5E0D"/>
    <w:rsid w:val="00DB7D8F"/>
    <w:rsid w:val="00DF0BB7"/>
    <w:rsid w:val="00DF26D3"/>
    <w:rsid w:val="00E00CC0"/>
    <w:rsid w:val="00E132E9"/>
    <w:rsid w:val="00E15659"/>
    <w:rsid w:val="00E30AE2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34E84"/>
    <w:rsid w:val="00F54836"/>
    <w:rsid w:val="00F57001"/>
    <w:rsid w:val="00F578E8"/>
    <w:rsid w:val="00F57900"/>
    <w:rsid w:val="00F57D4A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02D0EC8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D6B7184"/>
    <w:rsid w:val="6E9A5873"/>
    <w:rsid w:val="6ECD2A56"/>
    <w:rsid w:val="714C3AC4"/>
    <w:rsid w:val="724427AD"/>
    <w:rsid w:val="72682163"/>
    <w:rsid w:val="73B21D95"/>
    <w:rsid w:val="73D3309A"/>
    <w:rsid w:val="77C624EE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930</Words>
  <Characters>1358</Characters>
  <Lines>13</Lines>
  <Paragraphs>3</Paragraphs>
  <TotalTime>22</TotalTime>
  <ScaleCrop>false</ScaleCrop>
  <LinksUpToDate>false</LinksUpToDate>
  <CharactersWithSpaces>1393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2024-03-04T03:17:00Z</dcterms:created>
  <dc:creator>Image</dc:creator>
  <cp:lastModifiedBy>Conor Cheng</cp:lastModifiedBy>
  <cp:lastPrinted>2005-06-10T06:33:00Z</cp:lastPrinted>
  <dcterms:modified xsi:type="dcterms:W3CDTF">2024-08-27T05:22:37Z</dcterms:modified>
  <dc:title>新 书 推 荐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EE75C4F0E3494CFAB4FB7A8D0C3BEE53</vt:lpwstr>
  </property>
</Properties>
</file>