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CC757" w14:textId="77777777" w:rsidR="0042327A" w:rsidRPr="001E1CFF" w:rsidRDefault="0042327A" w:rsidP="00C2769A">
      <w:pPr>
        <w:rPr>
          <w:b/>
          <w:bCs/>
          <w:szCs w:val="21"/>
          <w:shd w:val="pct10" w:color="auto" w:fill="FFFFFF"/>
        </w:rPr>
      </w:pPr>
    </w:p>
    <w:p w14:paraId="7832B88A" w14:textId="34963E0E" w:rsidR="006D786A" w:rsidRPr="001E1CFF" w:rsidRDefault="0042327A">
      <w:pPr>
        <w:jc w:val="center"/>
        <w:rPr>
          <w:b/>
          <w:bCs/>
          <w:color w:val="000000"/>
          <w:sz w:val="36"/>
          <w:szCs w:val="36"/>
        </w:rPr>
      </w:pPr>
      <w:r w:rsidRPr="001E1CFF">
        <w:rPr>
          <w:b/>
          <w:bCs/>
          <w:color w:val="000000"/>
          <w:sz w:val="36"/>
          <w:szCs w:val="36"/>
        </w:rPr>
        <w:t>《情节》</w:t>
      </w:r>
      <w:r w:rsidRPr="001E1CFF">
        <w:rPr>
          <w:b/>
          <w:bCs/>
          <w:color w:val="000000"/>
          <w:sz w:val="36"/>
          <w:szCs w:val="36"/>
        </w:rPr>
        <w:t>&amp;</w:t>
      </w:r>
      <w:r w:rsidRPr="001E1CFF">
        <w:rPr>
          <w:b/>
          <w:bCs/>
          <w:color w:val="000000"/>
          <w:sz w:val="36"/>
          <w:szCs w:val="36"/>
        </w:rPr>
        <w:t>《</w:t>
      </w:r>
      <w:r w:rsidR="00EE06B9" w:rsidRPr="001E1CFF">
        <w:rPr>
          <w:b/>
          <w:bCs/>
          <w:color w:val="000000"/>
          <w:sz w:val="36"/>
          <w:szCs w:val="36"/>
        </w:rPr>
        <w:t>续作</w:t>
      </w:r>
      <w:r w:rsidRPr="001E1CFF">
        <w:rPr>
          <w:b/>
          <w:bCs/>
          <w:color w:val="000000"/>
          <w:sz w:val="36"/>
          <w:szCs w:val="36"/>
        </w:rPr>
        <w:t>》</w:t>
      </w:r>
    </w:p>
    <w:p w14:paraId="70266EB9" w14:textId="17384653" w:rsidR="0042327A" w:rsidRPr="001E1CFF" w:rsidRDefault="0042327A">
      <w:pPr>
        <w:jc w:val="center"/>
        <w:rPr>
          <w:b/>
          <w:bCs/>
          <w:color w:val="000000"/>
          <w:sz w:val="36"/>
          <w:szCs w:val="36"/>
        </w:rPr>
      </w:pPr>
      <w:r w:rsidRPr="001E1CFF">
        <w:rPr>
          <w:b/>
          <w:bCs/>
          <w:color w:val="000000"/>
          <w:sz w:val="36"/>
          <w:szCs w:val="36"/>
        </w:rPr>
        <w:t>THE PLOT &amp; THE SEQUEL</w:t>
      </w:r>
    </w:p>
    <w:p w14:paraId="106CBC10" w14:textId="77777777" w:rsidR="006D786A" w:rsidRPr="001E1CFF" w:rsidRDefault="006D786A">
      <w:pPr>
        <w:rPr>
          <w:b/>
          <w:bCs/>
          <w:szCs w:val="21"/>
        </w:rPr>
      </w:pPr>
    </w:p>
    <w:p w14:paraId="3677709A" w14:textId="77777777" w:rsidR="006D786A" w:rsidRPr="001E1CFF" w:rsidRDefault="006D786A">
      <w:pPr>
        <w:rPr>
          <w:b/>
          <w:bCs/>
          <w:szCs w:val="21"/>
        </w:rPr>
      </w:pPr>
      <w:bookmarkStart w:id="0" w:name="OLE_LINK6"/>
    </w:p>
    <w:p w14:paraId="1F27A607" w14:textId="77777777" w:rsidR="006D786A" w:rsidRPr="001E1CFF" w:rsidRDefault="00AB122E">
      <w:pPr>
        <w:rPr>
          <w:b/>
          <w:szCs w:val="21"/>
        </w:rPr>
      </w:pPr>
      <w:r w:rsidRPr="001E1CFF">
        <w:rPr>
          <w:b/>
          <w:szCs w:val="21"/>
        </w:rPr>
        <w:t>作者简介：</w:t>
      </w:r>
      <w:bookmarkStart w:id="1" w:name="productDetails"/>
      <w:bookmarkEnd w:id="1"/>
    </w:p>
    <w:p w14:paraId="4F192B77" w14:textId="77777777" w:rsidR="006D786A" w:rsidRPr="001E1CFF" w:rsidRDefault="006D786A">
      <w:pPr>
        <w:rPr>
          <w:kern w:val="0"/>
          <w:szCs w:val="21"/>
        </w:rPr>
      </w:pPr>
    </w:p>
    <w:p w14:paraId="13A554AB" w14:textId="77777777" w:rsidR="006D786A" w:rsidRPr="001E1CFF" w:rsidRDefault="00AB122E">
      <w:pPr>
        <w:ind w:firstLineChars="200" w:firstLine="422"/>
      </w:pPr>
      <w:r w:rsidRPr="001E1CFF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5DDA502E" wp14:editId="1B42E315">
            <wp:simplePos x="0" y="0"/>
            <wp:positionH relativeFrom="column">
              <wp:posOffset>1905</wp:posOffset>
            </wp:positionH>
            <wp:positionV relativeFrom="paragraph">
              <wp:posOffset>34290</wp:posOffset>
            </wp:positionV>
            <wp:extent cx="1440815" cy="1254125"/>
            <wp:effectExtent l="19050" t="0" r="6985" b="0"/>
            <wp:wrapSquare wrapText="bothSides"/>
            <wp:docPr id="10" name="图片 10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ov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CFF">
        <w:rPr>
          <w:b/>
          <w:bCs/>
          <w:color w:val="000000"/>
          <w:szCs w:val="21"/>
        </w:rPr>
        <w:t>珍</w:t>
      </w:r>
      <w:r w:rsidRPr="001E1CFF">
        <w:rPr>
          <w:b/>
          <w:bCs/>
          <w:color w:val="000000"/>
          <w:szCs w:val="21"/>
        </w:rPr>
        <w:t>·</w:t>
      </w:r>
      <w:r w:rsidRPr="001E1CFF">
        <w:rPr>
          <w:b/>
          <w:bCs/>
          <w:color w:val="000000"/>
          <w:szCs w:val="21"/>
        </w:rPr>
        <w:t>汉夫</w:t>
      </w:r>
      <w:r w:rsidRPr="001E1CFF">
        <w:rPr>
          <w:b/>
          <w:bCs/>
          <w:color w:val="000000"/>
          <w:szCs w:val="21"/>
        </w:rPr>
        <w:t>·</w:t>
      </w:r>
      <w:r w:rsidRPr="001E1CFF">
        <w:rPr>
          <w:b/>
          <w:bCs/>
          <w:color w:val="000000"/>
          <w:szCs w:val="21"/>
        </w:rPr>
        <w:t>科尔利兹（</w:t>
      </w:r>
      <w:r w:rsidRPr="001E1CFF">
        <w:rPr>
          <w:b/>
        </w:rPr>
        <w:t xml:space="preserve">Jean Hanff </w:t>
      </w:r>
      <w:proofErr w:type="spellStart"/>
      <w:r w:rsidRPr="001E1CFF">
        <w:rPr>
          <w:b/>
        </w:rPr>
        <w:t>Korelitz</w:t>
      </w:r>
      <w:proofErr w:type="spellEnd"/>
      <w:r w:rsidRPr="001E1CFF">
        <w:rPr>
          <w:b/>
          <w:bCs/>
          <w:color w:val="000000"/>
          <w:szCs w:val="21"/>
        </w:rPr>
        <w:t>）</w:t>
      </w:r>
      <w:r w:rsidRPr="001E1CFF">
        <w:t>在纽约出生和长大，</w:t>
      </w:r>
      <w:r w:rsidRPr="001E1CFF">
        <w:rPr>
          <w:szCs w:val="21"/>
        </w:rPr>
        <w:t>曾就读于达特茅斯学院、克</w:t>
      </w:r>
      <w:proofErr w:type="gramStart"/>
      <w:r w:rsidRPr="001E1CFF">
        <w:rPr>
          <w:szCs w:val="21"/>
        </w:rPr>
        <w:t>莱</w:t>
      </w:r>
      <w:proofErr w:type="gramEnd"/>
      <w:r w:rsidRPr="001E1CFF">
        <w:rPr>
          <w:szCs w:val="21"/>
        </w:rPr>
        <w:t>尔学院、剑桥大学</w:t>
      </w:r>
      <w:r w:rsidRPr="001E1CFF">
        <w:t>。她的作品有：《后来者》（</w:t>
      </w:r>
      <w:r w:rsidRPr="001E1CFF">
        <w:rPr>
          <w:i/>
          <w:iCs/>
        </w:rPr>
        <w:t>The Latecomer</w:t>
      </w:r>
      <w:r w:rsidRPr="001E1CFF">
        <w:t>），将由克里斯汀</w:t>
      </w:r>
      <w:r w:rsidRPr="001E1CFF">
        <w:t>·</w:t>
      </w:r>
      <w:r w:rsidRPr="001E1CFF">
        <w:t>坎波（</w:t>
      </w:r>
      <w:r w:rsidRPr="001E1CFF">
        <w:t>Kristen Campo</w:t>
      </w:r>
      <w:r w:rsidRPr="001E1CFF">
        <w:t>）的坎普特制作公司（</w:t>
      </w:r>
      <w:r w:rsidRPr="001E1CFF">
        <w:t>Kristen Campo</w:t>
      </w:r>
      <w:r w:rsidRPr="001E1CFF">
        <w:t>）和布鲁娜</w:t>
      </w:r>
      <w:r w:rsidRPr="001E1CFF">
        <w:t>·</w:t>
      </w:r>
      <w:r w:rsidRPr="001E1CFF">
        <w:t>帕安德里亚（</w:t>
      </w:r>
      <w:r w:rsidRPr="001E1CFF">
        <w:t>Bruna Papandrea</w:t>
      </w:r>
      <w:r w:rsidRPr="001E1CFF">
        <w:t>）的</w:t>
      </w:r>
      <w:r w:rsidRPr="001E1CFF">
        <w:t>“</w:t>
      </w:r>
      <w:r w:rsidRPr="001E1CFF">
        <w:t>编造故事</w:t>
      </w:r>
      <w:r w:rsidRPr="001E1CFF">
        <w:t>”</w:t>
      </w:r>
      <w:r w:rsidRPr="001E1CFF">
        <w:t>（</w:t>
      </w:r>
      <w:r w:rsidRPr="001E1CFF">
        <w:t>Made Up Stories</w:t>
      </w:r>
      <w:r w:rsidRPr="001E1CFF">
        <w:t>）改编成限定剧；《情节》（</w:t>
      </w:r>
      <w:r w:rsidRPr="001E1CFF">
        <w:rPr>
          <w:i/>
          <w:iCs/>
        </w:rPr>
        <w:t>The Plot</w:t>
      </w:r>
      <w:r w:rsidRPr="001E1CFF">
        <w:t>），将改编成</w:t>
      </w:r>
      <w:r w:rsidRPr="001E1CFF">
        <w:t>Hulu</w:t>
      </w:r>
      <w:r w:rsidRPr="001E1CFF">
        <w:t>电视剧，由马赫沙拉</w:t>
      </w:r>
      <w:r w:rsidRPr="001E1CFF">
        <w:t>·</w:t>
      </w:r>
      <w:r w:rsidRPr="001E1CFF">
        <w:t>阿里（</w:t>
      </w:r>
      <w:r w:rsidRPr="001E1CFF">
        <w:t>Mahershala Ali</w:t>
      </w:r>
      <w:r w:rsidRPr="001E1CFF">
        <w:t>）主演；《早知今日》（</w:t>
      </w:r>
      <w:r w:rsidRPr="001E1CFF">
        <w:rPr>
          <w:i/>
          <w:iCs/>
        </w:rPr>
        <w:t>You Should Have Known</w:t>
      </w:r>
      <w:r w:rsidRPr="001E1CFF">
        <w:t>），由大卫</w:t>
      </w:r>
      <w:r w:rsidRPr="001E1CFF">
        <w:t>·</w:t>
      </w:r>
      <w:r w:rsidRPr="001E1CFF">
        <w:t>凯利（</w:t>
      </w:r>
      <w:r w:rsidRPr="001E1CFF">
        <w:t>David E. Kelley</w:t>
      </w:r>
      <w:r w:rsidRPr="001E1CFF">
        <w:t>）改编为</w:t>
      </w:r>
      <w:r w:rsidRPr="001E1CFF">
        <w:t>HBO</w:t>
      </w:r>
      <w:r w:rsidRPr="001E1CFF">
        <w:t>电视剧《无所作为》，由苏珊</w:t>
      </w:r>
      <w:r w:rsidRPr="001E1CFF">
        <w:t>·</w:t>
      </w:r>
      <w:r w:rsidRPr="001E1CFF">
        <w:t>比尔（</w:t>
      </w:r>
      <w:r w:rsidRPr="001E1CFF">
        <w:t>Susanne Bier</w:t>
      </w:r>
      <w:r w:rsidRPr="001E1CFF">
        <w:t>）执导，妮可</w:t>
      </w:r>
      <w:r w:rsidRPr="001E1CFF">
        <w:t>·</w:t>
      </w:r>
      <w:r w:rsidRPr="001E1CFF">
        <w:t>基德曼、休</w:t>
      </w:r>
      <w:r w:rsidRPr="001E1CFF">
        <w:t>·</w:t>
      </w:r>
      <w:r w:rsidRPr="001E1CFF">
        <w:t>格兰特和唐纳德</w:t>
      </w:r>
      <w:r w:rsidRPr="001E1CFF">
        <w:t>·</w:t>
      </w:r>
      <w:r w:rsidRPr="001E1CFF">
        <w:t>萨瑟兰主演；《爱在招生部》（</w:t>
      </w:r>
      <w:r w:rsidRPr="001E1CFF">
        <w:rPr>
          <w:i/>
          <w:iCs/>
        </w:rPr>
        <w:t>Admission</w:t>
      </w:r>
      <w:r w:rsidRPr="001E1CFF">
        <w:t>），</w:t>
      </w:r>
      <w:r w:rsidRPr="001E1CFF">
        <w:t>2013</w:t>
      </w:r>
      <w:r w:rsidRPr="001E1CFF">
        <w:t>年改编成同名电影，由蒂娜</w:t>
      </w:r>
      <w:r w:rsidRPr="001E1CFF">
        <w:t>·</w:t>
      </w:r>
      <w:r w:rsidRPr="001E1CFF">
        <w:t>菲、莉莉</w:t>
      </w:r>
      <w:r w:rsidRPr="001E1CFF">
        <w:t>·</w:t>
      </w:r>
      <w:r w:rsidRPr="001E1CFF">
        <w:t>汤姆林和保罗</w:t>
      </w:r>
      <w:r w:rsidRPr="001E1CFF">
        <w:t>·</w:t>
      </w:r>
      <w:r w:rsidRPr="001E1CFF">
        <w:t>路德主演；还有《魔鬼与韦伯斯特》（</w:t>
      </w:r>
      <w:r w:rsidRPr="001E1CFF">
        <w:rPr>
          <w:i/>
          <w:iCs/>
        </w:rPr>
        <w:t>The Devil and Webster</w:t>
      </w:r>
      <w:r w:rsidRPr="001E1CFF">
        <w:t>），《白玫瑰》（</w:t>
      </w:r>
      <w:r w:rsidRPr="001E1CFF">
        <w:rPr>
          <w:i/>
          <w:iCs/>
        </w:rPr>
        <w:t>The White Rose</w:t>
      </w:r>
      <w:r w:rsidRPr="001E1CFF">
        <w:t>）、《安息日河》（</w:t>
      </w:r>
      <w:r w:rsidRPr="001E1CFF">
        <w:rPr>
          <w:i/>
          <w:iCs/>
        </w:rPr>
        <w:t xml:space="preserve">The </w:t>
      </w:r>
      <w:proofErr w:type="spellStart"/>
      <w:r w:rsidRPr="001E1CFF">
        <w:rPr>
          <w:i/>
          <w:iCs/>
        </w:rPr>
        <w:t>Sabbathday</w:t>
      </w:r>
      <w:proofErr w:type="spellEnd"/>
      <w:r w:rsidRPr="001E1CFF">
        <w:rPr>
          <w:i/>
          <w:iCs/>
        </w:rPr>
        <w:t xml:space="preserve"> River</w:t>
      </w:r>
      <w:r w:rsidRPr="001E1CFF">
        <w:t>）和《同侪陪审团》（</w:t>
      </w:r>
      <w:r w:rsidRPr="001E1CFF">
        <w:rPr>
          <w:i/>
          <w:iCs/>
        </w:rPr>
        <w:t>A Jury of Her Peers</w:t>
      </w:r>
      <w:r w:rsidRPr="001E1CFF">
        <w:t>），还有一本</w:t>
      </w:r>
      <w:r w:rsidRPr="001E1CFF">
        <w:rPr>
          <w:color w:val="000000"/>
          <w:szCs w:val="21"/>
        </w:rPr>
        <w:t>中年级学生读物《冲突的粉末》（</w:t>
      </w:r>
      <w:r w:rsidRPr="001E1CFF">
        <w:rPr>
          <w:iCs/>
          <w:color w:val="000000"/>
          <w:szCs w:val="21"/>
        </w:rPr>
        <w:t>INTERFERENCE POWDER</w:t>
      </w:r>
      <w:r w:rsidRPr="001E1CFF">
        <w:rPr>
          <w:color w:val="000000"/>
          <w:szCs w:val="21"/>
        </w:rPr>
        <w:t>）</w:t>
      </w:r>
      <w:r w:rsidRPr="001E1CFF">
        <w:t>和一本诗集《呼吸的特性》（</w:t>
      </w:r>
      <w:r w:rsidRPr="001E1CFF">
        <w:rPr>
          <w:i/>
          <w:iCs/>
        </w:rPr>
        <w:t>The Properties of Breath</w:t>
      </w:r>
      <w:r w:rsidRPr="001E1CFF">
        <w:t>）。</w:t>
      </w:r>
    </w:p>
    <w:p w14:paraId="48ADCED4" w14:textId="77777777" w:rsidR="006D786A" w:rsidRPr="001E1CFF" w:rsidRDefault="006D786A"/>
    <w:p w14:paraId="4EE48962" w14:textId="77777777" w:rsidR="006D786A" w:rsidRPr="001E1CFF" w:rsidRDefault="00AB122E">
      <w:pPr>
        <w:ind w:firstLineChars="200" w:firstLine="420"/>
      </w:pPr>
      <w:r w:rsidRPr="001E1CFF">
        <w:t>1904</w:t>
      </w:r>
      <w:r w:rsidRPr="001E1CFF">
        <w:t>年，她与丈夫、爱尔兰诗人保罗</w:t>
      </w:r>
      <w:r w:rsidRPr="001E1CFF">
        <w:t>·</w:t>
      </w:r>
      <w:r w:rsidRPr="001E1CFF">
        <w:t>马尔登</w:t>
      </w:r>
      <w:r w:rsidRPr="001E1CFF">
        <w:t>(Paul Muldoon)</w:t>
      </w:r>
      <w:r w:rsidRPr="001E1CFF">
        <w:t>一起，将詹姆斯</w:t>
      </w:r>
      <w:r w:rsidRPr="001E1CFF">
        <w:t>·</w:t>
      </w:r>
      <w:r w:rsidRPr="001E1CFF">
        <w:t>乔伊斯</w:t>
      </w:r>
      <w:r w:rsidRPr="001E1CFF">
        <w:t>(James Joyce)</w:t>
      </w:r>
      <w:r w:rsidRPr="001E1CFF">
        <w:t>的《死者》</w:t>
      </w:r>
      <w:r w:rsidRPr="001E1CFF">
        <w:t>(</w:t>
      </w:r>
      <w:r w:rsidRPr="001E1CFF">
        <w:rPr>
          <w:i/>
        </w:rPr>
        <w:t>The Dead</w:t>
      </w:r>
      <w:r w:rsidRPr="001E1CFF">
        <w:t>)</w:t>
      </w:r>
      <w:r w:rsidRPr="001E1CFF">
        <w:t>改编成沉浸式戏剧。该剧由</w:t>
      </w:r>
      <w:proofErr w:type="gramStart"/>
      <w:r w:rsidRPr="001E1CFF">
        <w:t xml:space="preserve">Dot </w:t>
      </w:r>
      <w:proofErr w:type="spellStart"/>
      <w:r w:rsidRPr="001E1CFF">
        <w:t>Dot</w:t>
      </w:r>
      <w:proofErr w:type="spellEnd"/>
      <w:r w:rsidRPr="001E1CFF">
        <w:t xml:space="preserve"> </w:t>
      </w:r>
      <w:proofErr w:type="gramEnd"/>
      <w:r w:rsidRPr="001E1CFF">
        <w:t>Productions, LLC</w:t>
      </w:r>
      <w:r w:rsidRPr="001E1CFF">
        <w:t>为爱尔兰话剧团制作，并于</w:t>
      </w:r>
      <w:r w:rsidRPr="001E1CFF">
        <w:t>2016</w:t>
      </w:r>
      <w:r w:rsidRPr="001E1CFF">
        <w:t>年、</w:t>
      </w:r>
      <w:r w:rsidRPr="001E1CFF">
        <w:t>2017</w:t>
      </w:r>
      <w:r w:rsidRPr="001E1CFF">
        <w:t>年和</w:t>
      </w:r>
      <w:r w:rsidRPr="001E1CFF">
        <w:t>2018</w:t>
      </w:r>
      <w:r w:rsidRPr="001E1CFF">
        <w:t>年在纽约美国爱尔兰历史协会演出了七周。</w:t>
      </w:r>
    </w:p>
    <w:p w14:paraId="307763CC" w14:textId="77777777" w:rsidR="006D786A" w:rsidRPr="001E1CFF" w:rsidRDefault="006D786A"/>
    <w:p w14:paraId="00E7DF6C" w14:textId="77777777" w:rsidR="006D786A" w:rsidRPr="001E1CFF" w:rsidRDefault="00AB122E">
      <w:pPr>
        <w:ind w:firstLineChars="200" w:firstLine="420"/>
      </w:pPr>
      <w:r w:rsidRPr="001E1CFF">
        <w:t>科尔利兹是纽约服务公司</w:t>
      </w:r>
      <w:r w:rsidRPr="001E1CFF">
        <w:t>“</w:t>
      </w:r>
      <w:r w:rsidRPr="001E1CFF">
        <w:rPr>
          <w:szCs w:val="21"/>
        </w:rPr>
        <w:t>预订作者</w:t>
      </w:r>
      <w:r w:rsidRPr="001E1CFF">
        <w:t>”</w:t>
      </w:r>
      <w:r w:rsidRPr="001E1CFF">
        <w:t>（</w:t>
      </w:r>
      <w:r w:rsidRPr="001E1CFF">
        <w:t>BOOKTHEWRITER</w:t>
      </w:r>
      <w:r w:rsidRPr="001E1CFF">
        <w:t>）的创始人，为作者和书商提供沟通平台，读者也可以在这里与作者讨论书籍。</w:t>
      </w:r>
      <w:bookmarkEnd w:id="0"/>
    </w:p>
    <w:p w14:paraId="09424B53" w14:textId="77777777" w:rsidR="0017082D" w:rsidRPr="001E1CFF" w:rsidRDefault="0017082D">
      <w:pPr>
        <w:ind w:firstLineChars="200" w:firstLine="420"/>
      </w:pPr>
    </w:p>
    <w:p w14:paraId="5943AA65" w14:textId="77777777" w:rsidR="0017082D" w:rsidRPr="001E1CFF" w:rsidRDefault="0017082D">
      <w:pPr>
        <w:ind w:firstLineChars="200" w:firstLine="420"/>
      </w:pPr>
    </w:p>
    <w:p w14:paraId="6F3C51DD" w14:textId="77777777" w:rsidR="0017082D" w:rsidRPr="001E1CFF" w:rsidRDefault="0017082D">
      <w:pPr>
        <w:ind w:firstLineChars="200" w:firstLine="723"/>
        <w:rPr>
          <w:b/>
          <w:bCs/>
          <w:sz w:val="36"/>
        </w:rPr>
        <w:sectPr w:rsidR="0017082D" w:rsidRPr="001E1CFF">
          <w:headerReference w:type="default" r:id="rId9"/>
          <w:footerReference w:type="default" r:id="rId10"/>
          <w:pgSz w:w="11906" w:h="16838"/>
          <w:pgMar w:top="1304" w:right="1701" w:bottom="1304" w:left="1701" w:header="851" w:footer="992" w:gutter="0"/>
          <w:cols w:space="425"/>
          <w:docGrid w:type="lines" w:linePitch="312"/>
        </w:sectPr>
      </w:pPr>
    </w:p>
    <w:p w14:paraId="781D736F" w14:textId="77777777" w:rsidR="00684BAB" w:rsidRPr="001E1CFF" w:rsidRDefault="00684BAB" w:rsidP="00684BAB">
      <w:pPr>
        <w:rPr>
          <w:b/>
          <w:bCs/>
        </w:rPr>
      </w:pPr>
      <w:bookmarkStart w:id="2" w:name="OLE_LINK2"/>
      <w:bookmarkStart w:id="3" w:name="OLE_LINK3"/>
      <w:r w:rsidRPr="001E1CFF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00E6575" wp14:editId="324BE91C">
            <wp:simplePos x="0" y="0"/>
            <wp:positionH relativeFrom="margin">
              <wp:align>right</wp:align>
            </wp:positionH>
            <wp:positionV relativeFrom="paragraph">
              <wp:posOffset>19535</wp:posOffset>
            </wp:positionV>
            <wp:extent cx="1210310" cy="1836420"/>
            <wp:effectExtent l="0" t="0" r="8890" b="0"/>
            <wp:wrapSquare wrapText="bothSides"/>
            <wp:docPr id="12" name="imgBlkFront" descr="H:/安德鲁/书讯/240313/81DC3on4enS._SY466_.jpg81DC3on4enS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BlkFront" descr="H:/安德鲁/书讯/240313/81DC3on4enS._SY466_.jpg81DC3on4enS._SY466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25" b="525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CFF">
        <w:rPr>
          <w:b/>
          <w:bCs/>
        </w:rPr>
        <w:t>中文书名：《情节》</w:t>
      </w:r>
    </w:p>
    <w:p w14:paraId="1CE255BF" w14:textId="77777777" w:rsidR="00684BAB" w:rsidRPr="001E1CFF" w:rsidRDefault="00684BAB" w:rsidP="00684BAB">
      <w:pPr>
        <w:rPr>
          <w:rFonts w:eastAsia="Microsoft YaHei UI"/>
          <w:b/>
          <w:bCs/>
          <w:color w:val="3F464D"/>
          <w:shd w:val="clear" w:color="auto" w:fill="DBE2E8"/>
        </w:rPr>
      </w:pPr>
      <w:r w:rsidRPr="001E1CFF">
        <w:rPr>
          <w:b/>
        </w:rPr>
        <w:t>英文书名：</w:t>
      </w:r>
      <w:r w:rsidRPr="001E1CFF">
        <w:rPr>
          <w:b/>
        </w:rPr>
        <w:t>THE PLOT </w:t>
      </w:r>
    </w:p>
    <w:p w14:paraId="320053EF" w14:textId="77777777" w:rsidR="00684BAB" w:rsidRPr="001E1CFF" w:rsidRDefault="00684BAB" w:rsidP="00684BAB">
      <w:pPr>
        <w:rPr>
          <w:b/>
          <w:bCs/>
        </w:rPr>
      </w:pPr>
      <w:r w:rsidRPr="001E1CFF">
        <w:rPr>
          <w:b/>
          <w:bCs/>
        </w:rPr>
        <w:t>作</w:t>
      </w:r>
      <w:r w:rsidRPr="001E1CFF">
        <w:rPr>
          <w:b/>
          <w:bCs/>
        </w:rPr>
        <w:t xml:space="preserve">    </w:t>
      </w:r>
      <w:r w:rsidRPr="001E1CFF">
        <w:rPr>
          <w:b/>
          <w:bCs/>
        </w:rPr>
        <w:t>者：</w:t>
      </w:r>
      <w:r w:rsidRPr="001E1CFF">
        <w:rPr>
          <w:b/>
          <w:bCs/>
          <w:szCs w:val="21"/>
        </w:rPr>
        <w:t xml:space="preserve">Jean Hanff </w:t>
      </w:r>
      <w:proofErr w:type="spellStart"/>
      <w:r w:rsidRPr="001E1CFF">
        <w:rPr>
          <w:b/>
          <w:bCs/>
          <w:szCs w:val="21"/>
        </w:rPr>
        <w:t>Korelitz</w:t>
      </w:r>
      <w:proofErr w:type="spellEnd"/>
    </w:p>
    <w:p w14:paraId="51A0BF9B" w14:textId="77777777" w:rsidR="00684BAB" w:rsidRPr="001E1CFF" w:rsidRDefault="00684BAB" w:rsidP="00684BAB">
      <w:pPr>
        <w:rPr>
          <w:b/>
          <w:bCs/>
          <w:color w:val="FF0000"/>
        </w:rPr>
      </w:pPr>
      <w:r w:rsidRPr="001E1CFF">
        <w:rPr>
          <w:b/>
          <w:bCs/>
        </w:rPr>
        <w:t>出</w:t>
      </w:r>
      <w:r w:rsidRPr="001E1CFF">
        <w:rPr>
          <w:b/>
          <w:bCs/>
        </w:rPr>
        <w:t xml:space="preserve"> </w:t>
      </w:r>
      <w:r w:rsidRPr="001E1CFF">
        <w:rPr>
          <w:b/>
          <w:bCs/>
        </w:rPr>
        <w:t>版</w:t>
      </w:r>
      <w:r w:rsidRPr="001E1CFF">
        <w:rPr>
          <w:b/>
          <w:bCs/>
        </w:rPr>
        <w:t xml:space="preserve"> </w:t>
      </w:r>
      <w:r w:rsidRPr="001E1CFF">
        <w:rPr>
          <w:b/>
          <w:bCs/>
        </w:rPr>
        <w:t>社：</w:t>
      </w:r>
      <w:r w:rsidRPr="001E1CFF">
        <w:rPr>
          <w:rStyle w:val="a-list-item"/>
          <w:b/>
        </w:rPr>
        <w:t>Celadon Books</w:t>
      </w:r>
    </w:p>
    <w:p w14:paraId="1EE37799" w14:textId="1F51D5E5" w:rsidR="00684BAB" w:rsidRPr="001E1CFF" w:rsidRDefault="00684BAB" w:rsidP="00684BAB">
      <w:pPr>
        <w:rPr>
          <w:b/>
          <w:bCs/>
          <w:lang w:val="it-IT"/>
        </w:rPr>
      </w:pPr>
      <w:r w:rsidRPr="001E1CFF">
        <w:rPr>
          <w:b/>
          <w:bCs/>
        </w:rPr>
        <w:t>代理公司</w:t>
      </w:r>
      <w:r w:rsidRPr="001E1CFF">
        <w:rPr>
          <w:b/>
          <w:bCs/>
          <w:lang w:val="it-IT"/>
        </w:rPr>
        <w:t>：</w:t>
      </w:r>
      <w:r w:rsidRPr="001E1CFF">
        <w:rPr>
          <w:b/>
          <w:szCs w:val="21"/>
          <w:lang w:val="it-IT"/>
        </w:rPr>
        <w:t>WME/ANA/</w:t>
      </w:r>
      <w:r w:rsidR="00685E9D" w:rsidRPr="001E1CFF">
        <w:rPr>
          <w:b/>
          <w:szCs w:val="21"/>
          <w:lang w:val="it-IT"/>
        </w:rPr>
        <w:t>Conor</w:t>
      </w:r>
    </w:p>
    <w:p w14:paraId="176FFDB4" w14:textId="77777777" w:rsidR="00684BAB" w:rsidRPr="001E1CFF" w:rsidRDefault="00684BAB" w:rsidP="00684BAB">
      <w:pPr>
        <w:rPr>
          <w:b/>
          <w:bCs/>
        </w:rPr>
      </w:pPr>
      <w:r w:rsidRPr="001E1CFF">
        <w:rPr>
          <w:b/>
          <w:bCs/>
        </w:rPr>
        <w:t>页</w:t>
      </w:r>
      <w:r w:rsidRPr="001E1CFF">
        <w:rPr>
          <w:b/>
          <w:bCs/>
        </w:rPr>
        <w:t xml:space="preserve">    </w:t>
      </w:r>
      <w:r w:rsidRPr="001E1CFF">
        <w:rPr>
          <w:b/>
          <w:bCs/>
        </w:rPr>
        <w:t>数：</w:t>
      </w:r>
      <w:r w:rsidRPr="001E1CFF">
        <w:rPr>
          <w:b/>
          <w:bCs/>
        </w:rPr>
        <w:t>336</w:t>
      </w:r>
      <w:r w:rsidRPr="001E1CFF">
        <w:rPr>
          <w:b/>
          <w:bCs/>
        </w:rPr>
        <w:t>页</w:t>
      </w:r>
    </w:p>
    <w:p w14:paraId="3E64A30E" w14:textId="77777777" w:rsidR="00684BAB" w:rsidRPr="001E1CFF" w:rsidRDefault="00684BAB" w:rsidP="00684BAB">
      <w:pPr>
        <w:rPr>
          <w:b/>
          <w:bCs/>
        </w:rPr>
      </w:pPr>
      <w:r w:rsidRPr="001E1CFF">
        <w:rPr>
          <w:b/>
          <w:bCs/>
        </w:rPr>
        <w:t>出版时间：</w:t>
      </w:r>
      <w:r w:rsidRPr="001E1CFF">
        <w:rPr>
          <w:b/>
          <w:bCs/>
        </w:rPr>
        <w:t>2021</w:t>
      </w:r>
      <w:r w:rsidRPr="001E1CFF">
        <w:rPr>
          <w:b/>
          <w:bCs/>
        </w:rPr>
        <w:t>年</w:t>
      </w:r>
      <w:r w:rsidRPr="001E1CFF">
        <w:rPr>
          <w:b/>
          <w:bCs/>
        </w:rPr>
        <w:t>5</w:t>
      </w:r>
      <w:r w:rsidRPr="001E1CFF">
        <w:rPr>
          <w:b/>
          <w:bCs/>
        </w:rPr>
        <w:t>月</w:t>
      </w:r>
    </w:p>
    <w:p w14:paraId="35D0208F" w14:textId="77777777" w:rsidR="00684BAB" w:rsidRPr="001E1CFF" w:rsidRDefault="00684BAB" w:rsidP="00684BAB">
      <w:pPr>
        <w:rPr>
          <w:b/>
          <w:bCs/>
        </w:rPr>
      </w:pPr>
      <w:r w:rsidRPr="001E1CFF">
        <w:rPr>
          <w:b/>
          <w:bCs/>
        </w:rPr>
        <w:t>代理地区：中国大陆、台湾</w:t>
      </w:r>
    </w:p>
    <w:p w14:paraId="0C7DEAF0" w14:textId="77777777" w:rsidR="00684BAB" w:rsidRPr="001E1CFF" w:rsidRDefault="00684BAB" w:rsidP="00684BAB">
      <w:pPr>
        <w:rPr>
          <w:b/>
          <w:szCs w:val="21"/>
        </w:rPr>
      </w:pPr>
      <w:r w:rsidRPr="001E1CFF">
        <w:rPr>
          <w:b/>
          <w:bCs/>
        </w:rPr>
        <w:t>审读资料：</w:t>
      </w:r>
      <w:r w:rsidRPr="001E1CFF">
        <w:rPr>
          <w:b/>
          <w:szCs w:val="21"/>
        </w:rPr>
        <w:t>电子稿</w:t>
      </w:r>
      <w:r w:rsidRPr="001E1CFF">
        <w:rPr>
          <w:b/>
          <w:bCs/>
        </w:rPr>
        <w:t xml:space="preserve"> </w:t>
      </w:r>
    </w:p>
    <w:p w14:paraId="55AABC9F" w14:textId="77777777" w:rsidR="00684BAB" w:rsidRPr="001E1CFF" w:rsidRDefault="00684BAB" w:rsidP="00684BAB">
      <w:pPr>
        <w:rPr>
          <w:b/>
          <w:bCs/>
          <w:color w:val="000000" w:themeColor="text1"/>
        </w:rPr>
      </w:pPr>
      <w:r w:rsidRPr="001E1CFF">
        <w:rPr>
          <w:b/>
          <w:bCs/>
          <w:color w:val="000000" w:themeColor="text1"/>
        </w:rPr>
        <w:t>类</w:t>
      </w:r>
      <w:r w:rsidRPr="001E1CFF">
        <w:rPr>
          <w:b/>
          <w:bCs/>
          <w:color w:val="000000" w:themeColor="text1"/>
        </w:rPr>
        <w:t xml:space="preserve">    </w:t>
      </w:r>
      <w:r w:rsidRPr="001E1CFF">
        <w:rPr>
          <w:b/>
          <w:bCs/>
          <w:color w:val="000000" w:themeColor="text1"/>
        </w:rPr>
        <w:t>型：惊悚悬疑</w:t>
      </w:r>
    </w:p>
    <w:p w14:paraId="0B8F352F" w14:textId="7ACF0398" w:rsidR="00456C4F" w:rsidRPr="001E1CFF" w:rsidRDefault="006A3C04" w:rsidP="006A3C04">
      <w:pPr>
        <w:widowControl/>
        <w:shd w:val="clear" w:color="auto" w:fill="FFFFFF"/>
        <w:jc w:val="left"/>
        <w:rPr>
          <w:b/>
          <w:bCs/>
          <w:color w:val="FF0000"/>
          <w:kern w:val="0"/>
          <w:szCs w:val="21"/>
        </w:rPr>
      </w:pPr>
      <w:r w:rsidRPr="001E1CFF">
        <w:rPr>
          <w:b/>
          <w:bCs/>
          <w:color w:val="FF0000"/>
          <w:kern w:val="0"/>
          <w:szCs w:val="21"/>
        </w:rPr>
        <w:t>版权已授：</w:t>
      </w:r>
      <w:r w:rsidR="00456C4F" w:rsidRPr="001E1CFF">
        <w:rPr>
          <w:b/>
          <w:bCs/>
          <w:color w:val="FF0000"/>
          <w:kern w:val="0"/>
          <w:szCs w:val="21"/>
        </w:rPr>
        <w:t>阿拉伯、保加利亚、克罗地亚、丹麦、荷兰、法国、德国、希腊、以色列、匈牙利、意大利、日本、韩国、拉脱维亚、立陶宛、马其顿、波兰、葡萄牙、巴西、罗马尼亚、俄罗斯、叙利亚、斯洛文尼亚、西班牙、土耳其、乌克兰</w:t>
      </w:r>
    </w:p>
    <w:p w14:paraId="3FFF8A5F" w14:textId="5DC71976" w:rsidR="00E86148" w:rsidRPr="001E1CFF" w:rsidRDefault="00E86148" w:rsidP="006A3C04">
      <w:pPr>
        <w:widowControl/>
        <w:shd w:val="clear" w:color="auto" w:fill="FFFFFF"/>
        <w:jc w:val="left"/>
        <w:rPr>
          <w:b/>
          <w:bCs/>
          <w:color w:val="FF0000"/>
          <w:kern w:val="0"/>
          <w:szCs w:val="21"/>
          <w:u w:val="single"/>
        </w:rPr>
      </w:pPr>
      <w:r w:rsidRPr="001E1CFF">
        <w:rPr>
          <w:b/>
          <w:bCs/>
          <w:color w:val="FF0000"/>
          <w:kern w:val="0"/>
          <w:szCs w:val="21"/>
          <w:u w:val="single"/>
        </w:rPr>
        <w:t>*</w:t>
      </w:r>
      <w:r w:rsidRPr="001E1CFF">
        <w:rPr>
          <w:b/>
          <w:bCs/>
          <w:color w:val="FF0000"/>
          <w:kern w:val="0"/>
          <w:szCs w:val="21"/>
          <w:u w:val="single"/>
        </w:rPr>
        <w:t>繁体中文版已授权</w:t>
      </w:r>
    </w:p>
    <w:p w14:paraId="12130BE3" w14:textId="77777777" w:rsidR="00684BAB" w:rsidRPr="001E1CFF" w:rsidRDefault="00684BAB" w:rsidP="00684BAB">
      <w:pPr>
        <w:rPr>
          <w:b/>
          <w:bCs/>
        </w:rPr>
      </w:pPr>
    </w:p>
    <w:p w14:paraId="7FBBBB0F" w14:textId="6C5827F3" w:rsidR="00684BAB" w:rsidRPr="001E1CFF" w:rsidRDefault="002A752C" w:rsidP="00684BAB">
      <w:pPr>
        <w:rPr>
          <w:color w:val="000000"/>
          <w:szCs w:val="21"/>
          <w:shd w:val="clear" w:color="auto" w:fill="FFFFFF"/>
        </w:rPr>
      </w:pPr>
      <w:r w:rsidRPr="001E1CFF">
        <w:rPr>
          <w:b/>
          <w:bCs/>
          <w:iCs/>
          <w:color w:val="FF0000"/>
          <w:szCs w:val="21"/>
        </w:rPr>
        <w:t>·</w:t>
      </w:r>
      <w:r w:rsidR="00684BAB" w:rsidRPr="001E1CFF">
        <w:rPr>
          <w:b/>
          <w:bCs/>
          <w:iCs/>
          <w:color w:val="FF0000"/>
          <w:szCs w:val="21"/>
        </w:rPr>
        <w:t>2021</w:t>
      </w:r>
      <w:r w:rsidR="00D738BC" w:rsidRPr="001E1CFF">
        <w:rPr>
          <w:b/>
          <w:bCs/>
          <w:iCs/>
          <w:color w:val="FF0000"/>
          <w:szCs w:val="21"/>
        </w:rPr>
        <w:t>年</w:t>
      </w:r>
      <w:r w:rsidR="00684BAB" w:rsidRPr="001E1CFF">
        <w:rPr>
          <w:b/>
          <w:bCs/>
          <w:iCs/>
          <w:color w:val="FF0000"/>
          <w:szCs w:val="21"/>
        </w:rPr>
        <w:t>《纽约时报》最佳惊悚小说</w:t>
      </w:r>
      <w:proofErr w:type="gramStart"/>
      <w:r w:rsidR="00684BAB" w:rsidRPr="001E1CFF">
        <w:rPr>
          <w:b/>
          <w:bCs/>
          <w:iCs/>
          <w:color w:val="FF0000"/>
          <w:szCs w:val="21"/>
        </w:rPr>
        <w:t>”</w:t>
      </w:r>
      <w:proofErr w:type="gramEnd"/>
      <w:r w:rsidR="00684BAB" w:rsidRPr="001E1CFF">
        <w:rPr>
          <w:b/>
          <w:bCs/>
          <w:iCs/>
          <w:color w:val="FF0000"/>
          <w:szCs w:val="21"/>
        </w:rPr>
        <w:t>-</w:t>
      </w:r>
      <w:r w:rsidR="00684BAB" w:rsidRPr="001E1CFF">
        <w:rPr>
          <w:b/>
          <w:bCs/>
          <w:i/>
          <w:iCs/>
          <w:color w:val="FF0000"/>
          <w:szCs w:val="21"/>
        </w:rPr>
        <w:t>The New York Times--- </w:t>
      </w:r>
      <w:r w:rsidR="00684BAB" w:rsidRPr="001E1CFF">
        <w:rPr>
          <w:color w:val="FF0000"/>
          <w:szCs w:val="21"/>
        </w:rPr>
        <w:t>"The Best Thrillers of 2021!"</w:t>
      </w:r>
      <w:r w:rsidR="00684BAB" w:rsidRPr="001E1CFF">
        <w:rPr>
          <w:color w:val="000000"/>
          <w:szCs w:val="21"/>
          <w:shd w:val="clear" w:color="auto" w:fill="FFFFFF"/>
        </w:rPr>
        <w:t> </w:t>
      </w:r>
    </w:p>
    <w:p w14:paraId="6766DF08" w14:textId="0D0183BA" w:rsidR="006D5088" w:rsidRPr="001E1CFF" w:rsidRDefault="006D5088" w:rsidP="00684BAB">
      <w:pPr>
        <w:widowControl/>
        <w:shd w:val="clear" w:color="auto" w:fill="FFFFFF"/>
        <w:jc w:val="left"/>
        <w:rPr>
          <w:b/>
          <w:bCs/>
          <w:iCs/>
          <w:color w:val="FF0000"/>
          <w:kern w:val="0"/>
          <w:szCs w:val="21"/>
        </w:rPr>
      </w:pPr>
      <w:r w:rsidRPr="001E1CFF">
        <w:rPr>
          <w:b/>
          <w:bCs/>
          <w:iCs/>
          <w:color w:val="FF0000"/>
          <w:kern w:val="0"/>
          <w:szCs w:val="21"/>
        </w:rPr>
        <w:t xml:space="preserve">·2021 </w:t>
      </w:r>
      <w:r w:rsidR="00D738BC" w:rsidRPr="001E1CFF">
        <w:rPr>
          <w:b/>
          <w:bCs/>
          <w:iCs/>
          <w:color w:val="FF0000"/>
          <w:kern w:val="0"/>
          <w:szCs w:val="21"/>
        </w:rPr>
        <w:t>年</w:t>
      </w:r>
      <w:r w:rsidRPr="001E1CFF">
        <w:rPr>
          <w:b/>
          <w:bCs/>
          <w:iCs/>
          <w:color w:val="FF0000"/>
          <w:kern w:val="0"/>
          <w:szCs w:val="21"/>
        </w:rPr>
        <w:t>Goodreads</w:t>
      </w:r>
      <w:r w:rsidRPr="001E1CFF">
        <w:rPr>
          <w:b/>
          <w:bCs/>
          <w:iCs/>
          <w:color w:val="FF0000"/>
          <w:kern w:val="0"/>
          <w:szCs w:val="21"/>
        </w:rPr>
        <w:t>最佳惊悚悬疑提名</w:t>
      </w:r>
    </w:p>
    <w:p w14:paraId="6D9457B9" w14:textId="0C74C0EC" w:rsidR="00D738BC" w:rsidRPr="001E1CFF" w:rsidRDefault="00D738BC" w:rsidP="00684BAB">
      <w:pPr>
        <w:widowControl/>
        <w:shd w:val="clear" w:color="auto" w:fill="FFFFFF"/>
        <w:jc w:val="left"/>
        <w:rPr>
          <w:b/>
          <w:bCs/>
          <w:iCs/>
          <w:color w:val="FF0000"/>
          <w:kern w:val="0"/>
          <w:szCs w:val="21"/>
        </w:rPr>
      </w:pPr>
      <w:r w:rsidRPr="001E1CFF">
        <w:rPr>
          <w:b/>
          <w:bCs/>
          <w:iCs/>
          <w:color w:val="FF0000"/>
          <w:kern w:val="0"/>
          <w:szCs w:val="21"/>
        </w:rPr>
        <w:t>·2021</w:t>
      </w:r>
      <w:r w:rsidRPr="001E1CFF">
        <w:rPr>
          <w:b/>
          <w:bCs/>
          <w:iCs/>
          <w:color w:val="FF0000"/>
          <w:kern w:val="0"/>
          <w:szCs w:val="21"/>
        </w:rPr>
        <w:t>年</w:t>
      </w:r>
      <w:r w:rsidRPr="001E1CFF">
        <w:rPr>
          <w:b/>
          <w:bCs/>
          <w:iCs/>
          <w:color w:val="FF0000"/>
          <w:kern w:val="0"/>
          <w:szCs w:val="21"/>
        </w:rPr>
        <w:t>5</w:t>
      </w:r>
      <w:r w:rsidRPr="001E1CFF">
        <w:rPr>
          <w:b/>
          <w:bCs/>
          <w:iCs/>
          <w:color w:val="FF0000"/>
          <w:kern w:val="0"/>
          <w:szCs w:val="21"/>
        </w:rPr>
        <w:t>月</w:t>
      </w:r>
      <w:r w:rsidR="00071C83" w:rsidRPr="001E1CFF">
        <w:rPr>
          <w:b/>
          <w:bCs/>
          <w:iCs/>
          <w:color w:val="FF0000"/>
          <w:kern w:val="0"/>
          <w:szCs w:val="21"/>
        </w:rPr>
        <w:t>美国</w:t>
      </w:r>
      <w:r w:rsidRPr="001E1CFF">
        <w:rPr>
          <w:b/>
          <w:bCs/>
          <w:iCs/>
          <w:color w:val="FF0000"/>
          <w:kern w:val="0"/>
          <w:szCs w:val="21"/>
        </w:rPr>
        <w:t>亚马逊最佳图书</w:t>
      </w:r>
    </w:p>
    <w:p w14:paraId="14DECB85" w14:textId="51FCF76C" w:rsidR="00CE44F5" w:rsidRPr="001E1CFF" w:rsidRDefault="00CE44F5" w:rsidP="00684BAB">
      <w:pPr>
        <w:widowControl/>
        <w:shd w:val="clear" w:color="auto" w:fill="FFFFFF"/>
        <w:jc w:val="left"/>
        <w:rPr>
          <w:b/>
          <w:bCs/>
          <w:iCs/>
          <w:color w:val="FF0000"/>
          <w:kern w:val="0"/>
          <w:szCs w:val="21"/>
        </w:rPr>
      </w:pPr>
      <w:r w:rsidRPr="001E1CFF">
        <w:rPr>
          <w:b/>
          <w:bCs/>
          <w:iCs/>
          <w:color w:val="FF0000"/>
          <w:kern w:val="0"/>
          <w:szCs w:val="21"/>
        </w:rPr>
        <w:t>·2021</w:t>
      </w:r>
      <w:r w:rsidRPr="001E1CFF">
        <w:rPr>
          <w:b/>
          <w:bCs/>
          <w:iCs/>
          <w:color w:val="FF0000"/>
          <w:kern w:val="0"/>
          <w:szCs w:val="21"/>
        </w:rPr>
        <w:t>年</w:t>
      </w:r>
      <w:r w:rsidRPr="001E1CFF">
        <w:rPr>
          <w:b/>
          <w:bCs/>
          <w:iCs/>
          <w:color w:val="FF0000"/>
          <w:kern w:val="0"/>
          <w:szCs w:val="21"/>
        </w:rPr>
        <w:t>5</w:t>
      </w:r>
      <w:r w:rsidRPr="001E1CFF">
        <w:rPr>
          <w:b/>
          <w:bCs/>
          <w:iCs/>
          <w:color w:val="FF0000"/>
          <w:kern w:val="0"/>
          <w:szCs w:val="21"/>
        </w:rPr>
        <w:t>月</w:t>
      </w:r>
      <w:r w:rsidRPr="001E1CFF">
        <w:rPr>
          <w:b/>
          <w:bCs/>
          <w:iCs/>
          <w:color w:val="FF0000"/>
          <w:kern w:val="0"/>
          <w:szCs w:val="21"/>
        </w:rPr>
        <w:t>Index</w:t>
      </w:r>
      <w:r w:rsidRPr="001E1CFF">
        <w:rPr>
          <w:b/>
          <w:bCs/>
          <w:iCs/>
          <w:color w:val="FF0000"/>
          <w:kern w:val="0"/>
          <w:szCs w:val="21"/>
        </w:rPr>
        <w:t>最佳</w:t>
      </w:r>
      <w:r w:rsidR="00C36A1E" w:rsidRPr="001E1CFF">
        <w:rPr>
          <w:b/>
          <w:bCs/>
          <w:iCs/>
          <w:color w:val="FF0000"/>
          <w:kern w:val="0"/>
          <w:szCs w:val="21"/>
        </w:rPr>
        <w:t>图书</w:t>
      </w:r>
    </w:p>
    <w:p w14:paraId="700C9C0E" w14:textId="077B787E" w:rsidR="00577AC6" w:rsidRPr="001E1CFF" w:rsidRDefault="00577AC6" w:rsidP="00577AC6">
      <w:pPr>
        <w:rPr>
          <w:b/>
          <w:bCs/>
          <w:color w:val="FF0000"/>
        </w:rPr>
      </w:pPr>
      <w:r w:rsidRPr="001E1CFF">
        <w:rPr>
          <w:b/>
          <w:bCs/>
          <w:iCs/>
          <w:color w:val="FF0000"/>
          <w:kern w:val="0"/>
          <w:szCs w:val="21"/>
        </w:rPr>
        <w:t>·2021</w:t>
      </w:r>
      <w:r w:rsidRPr="001E1CFF">
        <w:rPr>
          <w:b/>
          <w:bCs/>
          <w:iCs/>
          <w:color w:val="FF0000"/>
          <w:kern w:val="0"/>
          <w:szCs w:val="21"/>
        </w:rPr>
        <w:t>年万众瞩目之作：</w:t>
      </w:r>
      <w:r w:rsidRPr="001E1CFF">
        <w:rPr>
          <w:b/>
          <w:bCs/>
          <w:color w:val="FF0000"/>
        </w:rPr>
        <w:t>《美国退休人员协会》《商业内幕》《娱乐周刊》《纽约时报》、《奥普拉日报》《华尔街日报》等</w:t>
      </w:r>
      <w:r w:rsidRPr="001E1CFF">
        <w:rPr>
          <w:b/>
          <w:bCs/>
          <w:color w:val="FF0000"/>
        </w:rPr>
        <w:t>等</w:t>
      </w:r>
    </w:p>
    <w:p w14:paraId="22E77582" w14:textId="2ECBC571" w:rsidR="00577AC6" w:rsidRPr="001E1CFF" w:rsidRDefault="00577AC6" w:rsidP="00684BAB">
      <w:pPr>
        <w:widowControl/>
        <w:shd w:val="clear" w:color="auto" w:fill="FFFFFF"/>
        <w:jc w:val="left"/>
        <w:rPr>
          <w:b/>
          <w:bCs/>
          <w:iCs/>
          <w:color w:val="FF0000"/>
          <w:kern w:val="0"/>
          <w:szCs w:val="21"/>
        </w:rPr>
      </w:pPr>
    </w:p>
    <w:p w14:paraId="6004261C" w14:textId="00375FE7" w:rsidR="00684BAB" w:rsidRPr="001E1CFF" w:rsidRDefault="002A752C" w:rsidP="00684BAB">
      <w:pPr>
        <w:widowControl/>
        <w:shd w:val="clear" w:color="auto" w:fill="FFFFFF"/>
        <w:jc w:val="left"/>
        <w:rPr>
          <w:b/>
          <w:bCs/>
          <w:iCs/>
          <w:color w:val="FF0000"/>
          <w:kern w:val="0"/>
          <w:szCs w:val="21"/>
        </w:rPr>
      </w:pPr>
      <w:r w:rsidRPr="001E1CFF">
        <w:rPr>
          <w:b/>
          <w:bCs/>
          <w:iCs/>
          <w:color w:val="FF0000"/>
          <w:kern w:val="0"/>
          <w:szCs w:val="21"/>
        </w:rPr>
        <w:t>·</w:t>
      </w:r>
      <w:r w:rsidR="00684BAB" w:rsidRPr="001E1CFF">
        <w:rPr>
          <w:b/>
          <w:bCs/>
          <w:iCs/>
          <w:color w:val="FF0000"/>
          <w:kern w:val="0"/>
          <w:szCs w:val="21"/>
        </w:rPr>
        <w:t>视频推荐：</w:t>
      </w:r>
      <w:hyperlink r:id="rId12" w:history="1">
        <w:r w:rsidR="00684BAB" w:rsidRPr="001E1CFF">
          <w:rPr>
            <w:rStyle w:val="aa"/>
            <w:iCs/>
            <w:kern w:val="0"/>
            <w:szCs w:val="21"/>
          </w:rPr>
          <w:t>https://www.youtube.com/watch?v=DMS3--zLAHU</w:t>
        </w:r>
      </w:hyperlink>
    </w:p>
    <w:p w14:paraId="1A36DD29" w14:textId="541A5A70" w:rsidR="00684BAB" w:rsidRPr="001E1CFF" w:rsidRDefault="002A752C" w:rsidP="00684BAB">
      <w:pPr>
        <w:rPr>
          <w:b/>
          <w:bCs/>
        </w:rPr>
      </w:pPr>
      <w:r w:rsidRPr="001E1CFF">
        <w:rPr>
          <w:b/>
          <w:color w:val="FF0000"/>
        </w:rPr>
        <w:t>·</w:t>
      </w:r>
      <w:r w:rsidR="00684BAB" w:rsidRPr="001E1CFF">
        <w:rPr>
          <w:b/>
          <w:color w:val="FF0000"/>
        </w:rPr>
        <w:t>视频推荐</w:t>
      </w:r>
      <w:r w:rsidR="00684BAB" w:rsidRPr="001E1CFF">
        <w:rPr>
          <w:color w:val="FF0000"/>
        </w:rPr>
        <w:t>：</w:t>
      </w:r>
      <w:hyperlink r:id="rId13" w:history="1">
        <w:r w:rsidR="00684BAB" w:rsidRPr="001E1CFF">
          <w:rPr>
            <w:rStyle w:val="aa"/>
          </w:rPr>
          <w:t>《阴谋》</w:t>
        </w:r>
        <w:r w:rsidR="00684BAB" w:rsidRPr="001E1CFF">
          <w:rPr>
            <w:rStyle w:val="aa"/>
          </w:rPr>
          <w:t>THE PLOT (nurnberg.com.cn)</w:t>
        </w:r>
      </w:hyperlink>
    </w:p>
    <w:p w14:paraId="45CF3154" w14:textId="67EF96BB" w:rsidR="00684BAB" w:rsidRPr="001E1CFF" w:rsidRDefault="002A752C" w:rsidP="00684BAB">
      <w:pPr>
        <w:widowControl/>
        <w:shd w:val="clear" w:color="auto" w:fill="FFFFFF"/>
        <w:jc w:val="left"/>
        <w:rPr>
          <w:b/>
          <w:bCs/>
          <w:iCs/>
          <w:color w:val="FF0000"/>
          <w:kern w:val="0"/>
          <w:szCs w:val="21"/>
        </w:rPr>
      </w:pPr>
      <w:r w:rsidRPr="001E1CFF">
        <w:rPr>
          <w:b/>
          <w:bCs/>
          <w:iCs/>
          <w:color w:val="FF0000"/>
          <w:kern w:val="0"/>
          <w:szCs w:val="21"/>
        </w:rPr>
        <w:t>·</w:t>
      </w:r>
      <w:r w:rsidR="00684BAB" w:rsidRPr="001E1CFF">
        <w:rPr>
          <w:b/>
          <w:bCs/>
          <w:iCs/>
          <w:color w:val="FF0000"/>
          <w:kern w:val="0"/>
          <w:szCs w:val="21"/>
        </w:rPr>
        <w:t>版权已授</w:t>
      </w:r>
      <w:proofErr w:type="gramStart"/>
      <w:r w:rsidR="00684BAB" w:rsidRPr="001E1CFF">
        <w:rPr>
          <w:b/>
          <w:bCs/>
          <w:iCs/>
          <w:color w:val="FF0000"/>
          <w:kern w:val="0"/>
          <w:szCs w:val="21"/>
        </w:rPr>
        <w:t>26</w:t>
      </w:r>
      <w:r w:rsidR="00F02138" w:rsidRPr="001E1CFF">
        <w:rPr>
          <w:b/>
          <w:bCs/>
          <w:iCs/>
          <w:color w:val="FF0000"/>
          <w:kern w:val="0"/>
          <w:szCs w:val="21"/>
        </w:rPr>
        <w:t>个语</w:t>
      </w:r>
      <w:proofErr w:type="gramEnd"/>
      <w:r w:rsidR="00F02138" w:rsidRPr="001E1CFF">
        <w:rPr>
          <w:b/>
          <w:bCs/>
          <w:iCs/>
          <w:color w:val="FF0000"/>
          <w:kern w:val="0"/>
          <w:szCs w:val="21"/>
        </w:rPr>
        <w:t>区</w:t>
      </w:r>
      <w:r w:rsidR="00684BAB" w:rsidRPr="001E1CFF">
        <w:rPr>
          <w:b/>
          <w:bCs/>
          <w:iCs/>
          <w:color w:val="FF0000"/>
          <w:kern w:val="0"/>
          <w:szCs w:val="21"/>
        </w:rPr>
        <w:t>！</w:t>
      </w:r>
    </w:p>
    <w:p w14:paraId="74EC88D9" w14:textId="77777777" w:rsidR="00DA1883" w:rsidRPr="001E1CFF" w:rsidRDefault="00DA1883" w:rsidP="00684BAB">
      <w:pPr>
        <w:rPr>
          <w:b/>
          <w:bCs/>
        </w:rPr>
      </w:pPr>
    </w:p>
    <w:p w14:paraId="5D538119" w14:textId="77777777" w:rsidR="00B020EE" w:rsidRPr="001E1CFF" w:rsidRDefault="00B020EE" w:rsidP="00684BAB">
      <w:pPr>
        <w:rPr>
          <w:b/>
          <w:bCs/>
        </w:rPr>
      </w:pPr>
    </w:p>
    <w:p w14:paraId="3916D5A5" w14:textId="77777777" w:rsidR="00684BAB" w:rsidRPr="001E1CFF" w:rsidRDefault="00684BAB" w:rsidP="00684BAB">
      <w:pPr>
        <w:rPr>
          <w:b/>
          <w:bCs/>
        </w:rPr>
      </w:pPr>
      <w:r w:rsidRPr="001E1CFF">
        <w:rPr>
          <w:b/>
          <w:bCs/>
        </w:rPr>
        <w:t>内容简介：</w:t>
      </w:r>
    </w:p>
    <w:p w14:paraId="3C0EF7DA" w14:textId="77777777" w:rsidR="00684BAB" w:rsidRPr="001E1CFF" w:rsidRDefault="00684BAB" w:rsidP="00684BAB"/>
    <w:p w14:paraId="25474907" w14:textId="77777777" w:rsidR="00684BAB" w:rsidRPr="001E1CFF" w:rsidRDefault="00684BAB" w:rsidP="00684BAB">
      <w:pPr>
        <w:ind w:firstLineChars="200" w:firstLine="422"/>
        <w:rPr>
          <w:b/>
          <w:bCs/>
          <w:iCs/>
        </w:rPr>
      </w:pPr>
      <w:r w:rsidRPr="001E1CFF">
        <w:rPr>
          <w:b/>
          <w:bCs/>
          <w:color w:val="000000"/>
          <w:szCs w:val="21"/>
        </w:rPr>
        <w:t>珍</w:t>
      </w:r>
      <w:r w:rsidRPr="001E1CFF">
        <w:rPr>
          <w:b/>
          <w:bCs/>
          <w:color w:val="000000"/>
          <w:szCs w:val="21"/>
        </w:rPr>
        <w:t>·</w:t>
      </w:r>
      <w:r w:rsidRPr="001E1CFF">
        <w:rPr>
          <w:b/>
          <w:bCs/>
          <w:color w:val="000000"/>
          <w:szCs w:val="21"/>
        </w:rPr>
        <w:t>汉夫</w:t>
      </w:r>
      <w:r w:rsidRPr="001E1CFF">
        <w:rPr>
          <w:b/>
          <w:bCs/>
          <w:color w:val="000000"/>
          <w:szCs w:val="21"/>
        </w:rPr>
        <w:t>·</w:t>
      </w:r>
      <w:r w:rsidRPr="001E1CFF">
        <w:rPr>
          <w:b/>
          <w:bCs/>
          <w:color w:val="000000"/>
          <w:szCs w:val="21"/>
        </w:rPr>
        <w:t>科尔利兹</w:t>
      </w:r>
      <w:r w:rsidRPr="001E1CFF">
        <w:rPr>
          <w:b/>
          <w:bCs/>
          <w:iCs/>
        </w:rPr>
        <w:t>的《情节》是一部心理悬疑小说，讲述了一个好到无人可以偷走，但却被作者本人偷来呈现给读者的故事。</w:t>
      </w:r>
    </w:p>
    <w:p w14:paraId="3AC95B6C" w14:textId="77777777" w:rsidR="00684BAB" w:rsidRPr="001E1CFF" w:rsidRDefault="00684BAB" w:rsidP="00684BAB"/>
    <w:p w14:paraId="59C51BD2" w14:textId="77777777" w:rsidR="00684BAB" w:rsidRPr="001E1CFF" w:rsidRDefault="00684BAB" w:rsidP="00684BAB">
      <w:pPr>
        <w:ind w:firstLineChars="200" w:firstLine="420"/>
      </w:pPr>
      <w:r w:rsidRPr="001E1CFF">
        <w:t>雅各布</w:t>
      </w:r>
      <w:r w:rsidRPr="001E1CFF">
        <w:t>·</w:t>
      </w:r>
      <w:r w:rsidRPr="001E1CFF">
        <w:t>芬奇</w:t>
      </w:r>
      <w:r w:rsidRPr="001E1CFF">
        <w:t>·</w:t>
      </w:r>
      <w:r w:rsidRPr="001E1CFF">
        <w:t>邦纳曾经是一位前途无量的年轻小说家，出版第一本书时他也是受人尊敬的。如今，他在一个三等艺术硕士项目中任教，努力维持着仅存的自尊；他已经多年没有动笔写过</w:t>
      </w:r>
      <w:r w:rsidRPr="001E1CFF">
        <w:t>----</w:t>
      </w:r>
      <w:r w:rsidRPr="001E1CFF">
        <w:t>更不用说出版</w:t>
      </w:r>
      <w:r w:rsidRPr="001E1CFF">
        <w:t>——</w:t>
      </w:r>
      <w:r w:rsidRPr="001E1CFF">
        <w:t>任何像样的作品。当他最傲慢的学生埃文</w:t>
      </w:r>
      <w:r w:rsidRPr="001E1CFF">
        <w:t>·</w:t>
      </w:r>
      <w:r w:rsidRPr="001E1CFF">
        <w:t>帕克告诉他不需要自己的帮助，因为其正在创作的书的</w:t>
      </w:r>
      <w:r w:rsidRPr="001E1CFF">
        <w:t>‘</w:t>
      </w:r>
      <w:r w:rsidRPr="001E1CFF">
        <w:t>情节</w:t>
      </w:r>
      <w:r w:rsidRPr="001E1CFF">
        <w:t>’</w:t>
      </w:r>
      <w:r w:rsidRPr="001E1CFF">
        <w:t>是一气呵成，而雅克布则把这个吹嘘当作典型的业余者自恋。但后来</w:t>
      </w:r>
      <w:r w:rsidRPr="001E1CFF">
        <w:t>……</w:t>
      </w:r>
      <w:r w:rsidRPr="001E1CFF">
        <w:t>他听到了这个情节。</w:t>
      </w:r>
    </w:p>
    <w:p w14:paraId="79C91C1B" w14:textId="77777777" w:rsidR="00684BAB" w:rsidRPr="001E1CFF" w:rsidRDefault="00684BAB" w:rsidP="00684BAB"/>
    <w:p w14:paraId="33482953" w14:textId="77777777" w:rsidR="00684BAB" w:rsidRPr="001E1CFF" w:rsidRDefault="00684BAB" w:rsidP="00684BAB">
      <w:pPr>
        <w:ind w:firstLineChars="200" w:firstLine="420"/>
      </w:pPr>
      <w:r w:rsidRPr="001E1CFF">
        <w:t>雅克</w:t>
      </w:r>
      <w:proofErr w:type="gramStart"/>
      <w:r w:rsidRPr="001E1CFF">
        <w:t>布想到</w:t>
      </w:r>
      <w:proofErr w:type="gramEnd"/>
      <w:r w:rsidRPr="001E1CFF">
        <w:t>了自己事业的下坡路，并为埃文</w:t>
      </w:r>
      <w:r w:rsidRPr="001E1CFF">
        <w:t>·</w:t>
      </w:r>
      <w:r w:rsidRPr="001E1CFF">
        <w:t>帕克第一本小说的出版做好了准备，但这个出版却始终没有到来。当他发现他以前的学生已经去世，大概没有完成这本书，雅克布做了任</w:t>
      </w:r>
      <w:r w:rsidRPr="001E1CFF">
        <w:lastRenderedPageBreak/>
        <w:t>何一个有自尊心的作家都会做的事情</w:t>
      </w:r>
      <w:r w:rsidRPr="001E1CFF">
        <w:t>——</w:t>
      </w:r>
      <w:r w:rsidRPr="001E1CFF">
        <w:t>因为这样一个故事绝对需要被人所知。</w:t>
      </w:r>
    </w:p>
    <w:p w14:paraId="7266362F" w14:textId="77777777" w:rsidR="00684BAB" w:rsidRPr="001E1CFF" w:rsidRDefault="00684BAB" w:rsidP="00684BAB"/>
    <w:p w14:paraId="56398B87" w14:textId="77777777" w:rsidR="00684BAB" w:rsidRPr="001E1CFF" w:rsidRDefault="00684BAB" w:rsidP="00684BAB">
      <w:pPr>
        <w:ind w:firstLineChars="200" w:firstLine="420"/>
      </w:pPr>
      <w:r w:rsidRPr="001E1CFF">
        <w:t>短短几年，埃文</w:t>
      </w:r>
      <w:r w:rsidRPr="001E1CFF">
        <w:t>·</w:t>
      </w:r>
      <w:r w:rsidRPr="001E1CFF">
        <w:t>帕克的所有预言都实现了，但雅</w:t>
      </w:r>
      <w:proofErr w:type="gramStart"/>
      <w:r w:rsidRPr="001E1CFF">
        <w:t>克布却成</w:t>
      </w:r>
      <w:proofErr w:type="gramEnd"/>
      <w:r w:rsidRPr="001E1CFF">
        <w:t>为了享受这些红利的作者。他很有钱，很有名，受到了赞誉，全世界都在读他的书。就在他辉煌的新生活达到顶峰时，一封电子邮件闯入，上面写道：你是个小偷。</w:t>
      </w:r>
    </w:p>
    <w:p w14:paraId="78AAADF4" w14:textId="77777777" w:rsidR="00684BAB" w:rsidRPr="001E1CFF" w:rsidRDefault="00684BAB" w:rsidP="00684BAB"/>
    <w:p w14:paraId="477DE471" w14:textId="1DB0D03F" w:rsidR="00980E14" w:rsidRPr="001E1CFF" w:rsidRDefault="00684BAB" w:rsidP="00980E14">
      <w:pPr>
        <w:ind w:firstLineChars="200" w:firstLine="420"/>
      </w:pPr>
      <w:r w:rsidRPr="001E1CFF">
        <w:t>当雅克布努力</w:t>
      </w:r>
      <w:proofErr w:type="gramStart"/>
      <w:r w:rsidRPr="001E1CFF">
        <w:t>调查着</w:t>
      </w:r>
      <w:proofErr w:type="gramEnd"/>
      <w:r w:rsidRPr="001E1CFF">
        <w:t>背后的对手，并向他的读者和出版商隐瞒真相时，他也开始尝试去了解更多关于他已故的学生，而他发现的东西让他惊讶又害怕。埃文</w:t>
      </w:r>
      <w:r w:rsidRPr="001E1CFF">
        <w:t>·</w:t>
      </w:r>
      <w:r w:rsidRPr="001E1CFF">
        <w:t>帕克是谁，他又是如何想到要写一部</w:t>
      </w:r>
      <w:r w:rsidRPr="001E1CFF">
        <w:t>“</w:t>
      </w:r>
      <w:r w:rsidRPr="001E1CFF">
        <w:t>有把握</w:t>
      </w:r>
      <w:r w:rsidRPr="001E1CFF">
        <w:t>”</w:t>
      </w:r>
      <w:r w:rsidRPr="001E1CFF">
        <w:t>的小说的？剧情背后的真实故事是什么，又是谁偷了谁的东西？</w:t>
      </w:r>
      <w:bookmarkEnd w:id="2"/>
      <w:bookmarkEnd w:id="3"/>
    </w:p>
    <w:p w14:paraId="6C1310A8" w14:textId="77777777" w:rsidR="00980E14" w:rsidRPr="001E1CFF" w:rsidRDefault="00980E14" w:rsidP="00684BAB"/>
    <w:p w14:paraId="3CD655D6" w14:textId="77777777" w:rsidR="003E09EC" w:rsidRPr="001E1CFF" w:rsidRDefault="003E09EC" w:rsidP="00684BAB"/>
    <w:p w14:paraId="49CE2D19" w14:textId="0113696F" w:rsidR="00AE7626" w:rsidRPr="001E1CFF" w:rsidRDefault="00AE7626" w:rsidP="00684BAB">
      <w:pPr>
        <w:rPr>
          <w:b/>
          <w:bCs/>
        </w:rPr>
      </w:pPr>
      <w:r w:rsidRPr="001E1CFF">
        <w:rPr>
          <w:b/>
          <w:bCs/>
        </w:rPr>
        <w:t>媒体评价：</w:t>
      </w:r>
    </w:p>
    <w:p w14:paraId="54676E4F" w14:textId="77777777" w:rsidR="00AE7626" w:rsidRPr="001E1CFF" w:rsidRDefault="00AE7626" w:rsidP="00684BAB">
      <w:pPr>
        <w:rPr>
          <w:b/>
          <w:bCs/>
        </w:rPr>
      </w:pPr>
    </w:p>
    <w:p w14:paraId="22E3603E" w14:textId="21ACA974" w:rsidR="00B26EDC" w:rsidRPr="001E1CFF" w:rsidRDefault="00AE7626" w:rsidP="00B26EDC">
      <w:pPr>
        <w:ind w:firstLineChars="200" w:firstLine="420"/>
      </w:pPr>
      <w:r w:rsidRPr="001E1CFF">
        <w:t>“</w:t>
      </w:r>
      <w:r w:rsidR="00B26EDC" w:rsidRPr="001E1CFF">
        <w:t>《</w:t>
      </w:r>
      <w:r w:rsidR="00B26EDC" w:rsidRPr="001E1CFF">
        <w:t>情节》是我读过的关于作家和写作的最佳小说之一。可读性极强，悬念也非常多。了不起</w:t>
      </w:r>
      <w:r w:rsidR="00B26EDC" w:rsidRPr="001E1CFF">
        <w:t>！</w:t>
      </w:r>
      <w:r w:rsidR="00B26EDC" w:rsidRPr="001E1CFF">
        <w:t>”</w:t>
      </w:r>
    </w:p>
    <w:p w14:paraId="7134DB59" w14:textId="0158F313" w:rsidR="00AE7626" w:rsidRPr="001E1CFF" w:rsidRDefault="00AE7626" w:rsidP="00B26EDC">
      <w:pPr>
        <w:ind w:firstLineChars="200" w:firstLine="420"/>
        <w:jc w:val="right"/>
      </w:pPr>
      <w:r w:rsidRPr="001E1CFF">
        <w:t>——</w:t>
      </w:r>
      <w:r w:rsidRPr="001E1CFF">
        <w:t>史蒂芬</w:t>
      </w:r>
      <w:r w:rsidRPr="001E1CFF">
        <w:t>·</w:t>
      </w:r>
      <w:r w:rsidRPr="001E1CFF">
        <w:t>金</w:t>
      </w:r>
    </w:p>
    <w:p w14:paraId="3670AAA0" w14:textId="77777777" w:rsidR="004721F3" w:rsidRPr="001E1CFF" w:rsidRDefault="004721F3" w:rsidP="004721F3"/>
    <w:p w14:paraId="1523D1D9" w14:textId="00DCECAF" w:rsidR="00A41680" w:rsidRPr="001E1CFF" w:rsidRDefault="004721F3" w:rsidP="004721F3">
      <w:pPr>
        <w:ind w:firstLineChars="200" w:firstLine="420"/>
      </w:pPr>
      <w:r w:rsidRPr="001E1CFF">
        <w:t>“</w:t>
      </w:r>
      <w:r w:rsidRPr="001E1CFF">
        <w:t>挑一本</w:t>
      </w:r>
      <w:r w:rsidRPr="001E1CFF">
        <w:t>2021</w:t>
      </w:r>
      <w:r w:rsidRPr="001E1CFF">
        <w:t>年我最喜欢的书？这很容易</w:t>
      </w:r>
      <w:r w:rsidRPr="001E1CFF">
        <w:t>，</w:t>
      </w:r>
      <w:r w:rsidRPr="001E1CFF">
        <w:rPr>
          <w:color w:val="000000"/>
          <w:szCs w:val="21"/>
        </w:rPr>
        <w:t>科尔利兹</w:t>
      </w:r>
      <w:r w:rsidRPr="001E1CFF">
        <w:rPr>
          <w:color w:val="000000"/>
          <w:szCs w:val="21"/>
        </w:rPr>
        <w:t>的</w:t>
      </w:r>
      <w:r w:rsidRPr="001E1CFF">
        <w:t>《</w:t>
      </w:r>
      <w:r w:rsidRPr="001E1CFF">
        <w:t>情节</w:t>
      </w:r>
      <w:r w:rsidRPr="001E1CFF">
        <w:t>》</w:t>
      </w:r>
      <w:r w:rsidRPr="001E1CFF">
        <w:t>！</w:t>
      </w:r>
      <w:r w:rsidRPr="001E1CFF">
        <w:t>天哪，这真是一本奇书。</w:t>
      </w:r>
      <w:r w:rsidRPr="001E1CFF">
        <w:t>不仅</w:t>
      </w:r>
      <w:r w:rsidRPr="001E1CFF">
        <w:t>是一个绝对完美的悬疑故事，还是对文学界</w:t>
      </w:r>
      <w:r w:rsidRPr="001E1CFF">
        <w:t>和出版业</w:t>
      </w:r>
      <w:r w:rsidRPr="001E1CFF">
        <w:t>的巧妙讽刺。</w:t>
      </w:r>
      <w:r w:rsidRPr="001E1CFF">
        <w:t>”</w:t>
      </w:r>
    </w:p>
    <w:p w14:paraId="30A471A8" w14:textId="70290DCF" w:rsidR="004721F3" w:rsidRPr="001E1CFF" w:rsidRDefault="004721F3" w:rsidP="004721F3">
      <w:pPr>
        <w:ind w:firstLineChars="100" w:firstLine="210"/>
        <w:jc w:val="right"/>
      </w:pPr>
      <w:r w:rsidRPr="001E1CFF">
        <w:t>——</w:t>
      </w:r>
      <w:r w:rsidRPr="001E1CFF">
        <w:t>马尔科姆</w:t>
      </w:r>
      <w:r w:rsidRPr="001E1CFF">
        <w:t>·</w:t>
      </w:r>
      <w:r w:rsidRPr="001E1CFF">
        <w:t>格拉德威尔</w:t>
      </w:r>
      <w:r w:rsidRPr="001E1CFF">
        <w:t>(</w:t>
      </w:r>
      <w:r w:rsidRPr="001E1CFF">
        <w:t>Malcolm Gladwell</w:t>
      </w:r>
      <w:r w:rsidRPr="001E1CFF">
        <w:t>)</w:t>
      </w:r>
    </w:p>
    <w:p w14:paraId="0B36D938" w14:textId="77777777" w:rsidR="00547E65" w:rsidRPr="001E1CFF" w:rsidRDefault="00547E65" w:rsidP="00547E65">
      <w:pPr>
        <w:ind w:firstLineChars="200" w:firstLine="422"/>
        <w:rPr>
          <w:b/>
          <w:bCs/>
          <w:szCs w:val="21"/>
        </w:rPr>
      </w:pPr>
    </w:p>
    <w:p w14:paraId="6C137551" w14:textId="1D9046DC" w:rsidR="006D786A" w:rsidRPr="001E1CFF" w:rsidRDefault="00547E65" w:rsidP="00547E65">
      <w:pPr>
        <w:ind w:firstLineChars="200" w:firstLine="420"/>
        <w:rPr>
          <w:szCs w:val="21"/>
        </w:rPr>
      </w:pPr>
      <w:r w:rsidRPr="001E1CFF">
        <w:rPr>
          <w:szCs w:val="21"/>
        </w:rPr>
        <w:t>“</w:t>
      </w:r>
      <w:r w:rsidRPr="001E1CFF">
        <w:rPr>
          <w:szCs w:val="21"/>
        </w:rPr>
        <w:t>情节精巧，引人入胜，几乎让人无法放下。巧妙而令人不寒而栗，这本小说从第一章开始就抓住了你的心，直到它令人震惊、叹为观止的结尾才让你放下心来</w:t>
      </w:r>
      <w:r w:rsidRPr="001E1CFF">
        <w:rPr>
          <w:szCs w:val="21"/>
        </w:rPr>
        <w:t>，停止翻页</w:t>
      </w:r>
      <w:r w:rsidRPr="001E1CFF">
        <w:rPr>
          <w:szCs w:val="21"/>
        </w:rPr>
        <w:t>。</w:t>
      </w:r>
      <w:r w:rsidRPr="001E1CFF">
        <w:rPr>
          <w:szCs w:val="21"/>
        </w:rPr>
        <w:t>”</w:t>
      </w:r>
    </w:p>
    <w:p w14:paraId="36B987D7" w14:textId="47A915BD" w:rsidR="00547E65" w:rsidRPr="001E1CFF" w:rsidRDefault="00547E65" w:rsidP="00547E65">
      <w:pPr>
        <w:ind w:firstLineChars="200" w:firstLine="420"/>
        <w:jc w:val="right"/>
        <w:rPr>
          <w:szCs w:val="21"/>
        </w:rPr>
      </w:pPr>
      <w:r w:rsidRPr="001E1CFF">
        <w:rPr>
          <w:szCs w:val="21"/>
        </w:rPr>
        <w:t>——</w:t>
      </w:r>
      <w:r w:rsidRPr="001E1CFF">
        <w:rPr>
          <w:szCs w:val="21"/>
        </w:rPr>
        <w:t>格里尔</w:t>
      </w:r>
      <w:r w:rsidRPr="001E1CFF">
        <w:rPr>
          <w:szCs w:val="21"/>
        </w:rPr>
        <w:t>·</w:t>
      </w:r>
      <w:r w:rsidRPr="001E1CFF">
        <w:rPr>
          <w:szCs w:val="21"/>
        </w:rPr>
        <w:t>亨德里克斯</w:t>
      </w:r>
      <w:r w:rsidRPr="001E1CFF">
        <w:rPr>
          <w:szCs w:val="21"/>
        </w:rPr>
        <w:t>、</w:t>
      </w:r>
      <w:r w:rsidRPr="001E1CFF">
        <w:rPr>
          <w:szCs w:val="21"/>
        </w:rPr>
        <w:t>萨拉</w:t>
      </w:r>
      <w:r w:rsidRPr="001E1CFF">
        <w:rPr>
          <w:szCs w:val="21"/>
        </w:rPr>
        <w:t>·</w:t>
      </w:r>
      <w:r w:rsidRPr="001E1CFF">
        <w:rPr>
          <w:szCs w:val="21"/>
        </w:rPr>
        <w:t>佩卡宁</w:t>
      </w:r>
      <w:r w:rsidRPr="001E1CFF">
        <w:rPr>
          <w:szCs w:val="21"/>
        </w:rPr>
        <w:t>，合著有《我们之间的妻子》</w:t>
      </w:r>
    </w:p>
    <w:p w14:paraId="3A3A7862" w14:textId="77777777" w:rsidR="004721F3" w:rsidRPr="001E1CFF" w:rsidRDefault="004721F3">
      <w:pPr>
        <w:rPr>
          <w:szCs w:val="21"/>
        </w:rPr>
      </w:pPr>
    </w:p>
    <w:p w14:paraId="5562156C" w14:textId="4B74972E" w:rsidR="00547E65" w:rsidRPr="001E1CFF" w:rsidRDefault="00547E65" w:rsidP="00547E65">
      <w:pPr>
        <w:ind w:firstLineChars="200" w:firstLine="420"/>
        <w:rPr>
          <w:szCs w:val="21"/>
        </w:rPr>
      </w:pPr>
      <w:r w:rsidRPr="001E1CFF">
        <w:rPr>
          <w:szCs w:val="21"/>
        </w:rPr>
        <w:t>“</w:t>
      </w:r>
      <w:r w:rsidRPr="001E1CFF">
        <w:rPr>
          <w:szCs w:val="21"/>
        </w:rPr>
        <w:t>从第一页开始，</w:t>
      </w:r>
      <w:r w:rsidRPr="001E1CFF">
        <w:rPr>
          <w:szCs w:val="21"/>
        </w:rPr>
        <w:t>《情节</w:t>
      </w:r>
      <w:r w:rsidRPr="001E1CFF">
        <w:rPr>
          <w:szCs w:val="21"/>
        </w:rPr>
        <w:t>》就将你卷入文学</w:t>
      </w:r>
      <w:r w:rsidRPr="001E1CFF">
        <w:rPr>
          <w:szCs w:val="21"/>
        </w:rPr>
        <w:t>界的</w:t>
      </w:r>
      <w:r w:rsidRPr="001E1CFF">
        <w:rPr>
          <w:szCs w:val="21"/>
        </w:rPr>
        <w:t>虚荣、背叛</w:t>
      </w:r>
      <w:r w:rsidRPr="001E1CFF">
        <w:rPr>
          <w:szCs w:val="21"/>
        </w:rPr>
        <w:t>、</w:t>
      </w:r>
      <w:r w:rsidRPr="001E1CFF">
        <w:rPr>
          <w:szCs w:val="21"/>
        </w:rPr>
        <w:t>欺诈的纠葛</w:t>
      </w:r>
      <w:r w:rsidRPr="001E1CFF">
        <w:rPr>
          <w:szCs w:val="21"/>
        </w:rPr>
        <w:t>漩涡</w:t>
      </w:r>
      <w:r w:rsidRPr="001E1CFF">
        <w:rPr>
          <w:szCs w:val="21"/>
        </w:rPr>
        <w:t>之中。该书心理</w:t>
      </w:r>
      <w:r w:rsidRPr="001E1CFF">
        <w:rPr>
          <w:szCs w:val="21"/>
        </w:rPr>
        <w:t>描写</w:t>
      </w:r>
      <w:r w:rsidRPr="001E1CFF">
        <w:rPr>
          <w:szCs w:val="21"/>
        </w:rPr>
        <w:t>敏锐，悬念迭起，令人叹为观止，你</w:t>
      </w:r>
      <w:r w:rsidRPr="001E1CFF">
        <w:rPr>
          <w:szCs w:val="21"/>
        </w:rPr>
        <w:t>将</w:t>
      </w:r>
      <w:r w:rsidRPr="001E1CFF">
        <w:rPr>
          <w:szCs w:val="21"/>
        </w:rPr>
        <w:t>正冲向一个既令人震惊又实至名归的结局。</w:t>
      </w:r>
      <w:r w:rsidRPr="001E1CFF">
        <w:rPr>
          <w:szCs w:val="21"/>
        </w:rPr>
        <w:t>”</w:t>
      </w:r>
    </w:p>
    <w:p w14:paraId="65E191A7" w14:textId="54F149CD" w:rsidR="00547E65" w:rsidRPr="001E1CFF" w:rsidRDefault="00547E65" w:rsidP="00547E65">
      <w:pPr>
        <w:ind w:firstLineChars="200" w:firstLine="420"/>
        <w:jc w:val="right"/>
        <w:rPr>
          <w:szCs w:val="21"/>
        </w:rPr>
      </w:pPr>
      <w:r w:rsidRPr="001E1CFF">
        <w:rPr>
          <w:szCs w:val="21"/>
        </w:rPr>
        <w:t>——</w:t>
      </w:r>
      <w:r w:rsidRPr="001E1CFF">
        <w:rPr>
          <w:szCs w:val="21"/>
        </w:rPr>
        <w:t>梅根</w:t>
      </w:r>
      <w:r w:rsidRPr="001E1CFF">
        <w:rPr>
          <w:szCs w:val="21"/>
        </w:rPr>
        <w:t>·</w:t>
      </w:r>
      <w:r w:rsidRPr="001E1CFF">
        <w:rPr>
          <w:szCs w:val="21"/>
        </w:rPr>
        <w:t>阿博特（</w:t>
      </w:r>
      <w:r w:rsidRPr="001E1CFF">
        <w:rPr>
          <w:szCs w:val="21"/>
        </w:rPr>
        <w:t>Megan Abbott</w:t>
      </w:r>
      <w:r w:rsidRPr="001E1CFF">
        <w:rPr>
          <w:szCs w:val="21"/>
        </w:rPr>
        <w:t>），著有畅销书《</w:t>
      </w:r>
      <w:r w:rsidRPr="001E1CFF">
        <w:rPr>
          <w:szCs w:val="21"/>
        </w:rPr>
        <w:t>给我你的手》</w:t>
      </w:r>
    </w:p>
    <w:p w14:paraId="4D61595A" w14:textId="77777777" w:rsidR="00547E65" w:rsidRPr="001E1CFF" w:rsidRDefault="00547E65">
      <w:pPr>
        <w:rPr>
          <w:szCs w:val="21"/>
        </w:rPr>
      </w:pPr>
    </w:p>
    <w:p w14:paraId="31F235A8" w14:textId="7DD9620A" w:rsidR="007072E0" w:rsidRPr="001E1CFF" w:rsidRDefault="007072E0" w:rsidP="007072E0">
      <w:pPr>
        <w:ind w:firstLineChars="200" w:firstLine="420"/>
        <w:rPr>
          <w:szCs w:val="21"/>
        </w:rPr>
      </w:pPr>
      <w:r w:rsidRPr="001E1CFF">
        <w:rPr>
          <w:szCs w:val="21"/>
        </w:rPr>
        <w:t>“</w:t>
      </w:r>
      <w:r w:rsidRPr="001E1CFF">
        <w:rPr>
          <w:szCs w:val="21"/>
        </w:rPr>
        <w:t>情节巧妙得令人发指，而这也是本书的最大亮点：一本关于作家生活（孤独、焦虑的苦差事）的小说如此充满悬念和</w:t>
      </w:r>
      <w:r w:rsidRPr="001E1CFF">
        <w:rPr>
          <w:szCs w:val="21"/>
        </w:rPr>
        <w:t>乐趣</w:t>
      </w:r>
      <w:r w:rsidRPr="001E1CFF">
        <w:rPr>
          <w:szCs w:val="21"/>
        </w:rPr>
        <w:t>。</w:t>
      </w:r>
      <w:r w:rsidRPr="001E1CFF">
        <w:rPr>
          <w:szCs w:val="21"/>
        </w:rPr>
        <w:t>”</w:t>
      </w:r>
    </w:p>
    <w:p w14:paraId="66DEF2CE" w14:textId="68E3125A" w:rsidR="00547E65" w:rsidRPr="001E1CFF" w:rsidRDefault="007072E0" w:rsidP="007072E0">
      <w:pPr>
        <w:jc w:val="right"/>
        <w:rPr>
          <w:szCs w:val="21"/>
        </w:rPr>
      </w:pPr>
      <w:r w:rsidRPr="001E1CFF">
        <w:rPr>
          <w:szCs w:val="21"/>
        </w:rPr>
        <w:t>——</w:t>
      </w:r>
      <w:r w:rsidRPr="001E1CFF">
        <w:rPr>
          <w:szCs w:val="21"/>
        </w:rPr>
        <w:t>《</w:t>
      </w:r>
      <w:r w:rsidRPr="001E1CFF">
        <w:rPr>
          <w:szCs w:val="21"/>
        </w:rPr>
        <w:t>人物》</w:t>
      </w:r>
    </w:p>
    <w:p w14:paraId="0D7F3DF8" w14:textId="77777777" w:rsidR="007072E0" w:rsidRPr="001E1CFF" w:rsidRDefault="007072E0">
      <w:pPr>
        <w:rPr>
          <w:szCs w:val="21"/>
        </w:rPr>
      </w:pPr>
    </w:p>
    <w:p w14:paraId="17C18EB9" w14:textId="14683534" w:rsidR="009F215E" w:rsidRPr="001E1CFF" w:rsidRDefault="009F215E" w:rsidP="009F215E">
      <w:pPr>
        <w:ind w:firstLineChars="200" w:firstLine="420"/>
        <w:rPr>
          <w:szCs w:val="21"/>
        </w:rPr>
      </w:pPr>
      <w:r w:rsidRPr="001E1CFF">
        <w:rPr>
          <w:szCs w:val="21"/>
        </w:rPr>
        <w:t>“</w:t>
      </w:r>
      <w:r w:rsidRPr="001E1CFF">
        <w:rPr>
          <w:szCs w:val="21"/>
        </w:rPr>
        <w:t>《阴谋》是她迄今为止最有胆识、最具影响力的作品。它让你不断猜测，不断疑惑，也让你不断思考：关于野心、名声</w:t>
      </w:r>
      <w:r w:rsidRPr="001E1CFF">
        <w:rPr>
          <w:szCs w:val="21"/>
        </w:rPr>
        <w:t>、著作权</w:t>
      </w:r>
      <w:r w:rsidRPr="001E1CFF">
        <w:rPr>
          <w:szCs w:val="21"/>
        </w:rPr>
        <w:t>的本质</w:t>
      </w:r>
      <w:r w:rsidRPr="001E1CFF">
        <w:rPr>
          <w:szCs w:val="21"/>
        </w:rPr>
        <w:t>"</w:t>
      </w:r>
      <w:r w:rsidRPr="001E1CFF">
        <w:rPr>
          <w:szCs w:val="21"/>
        </w:rPr>
        <w:t>。</w:t>
      </w:r>
    </w:p>
    <w:p w14:paraId="778D1796" w14:textId="29C6EA96" w:rsidR="009F215E" w:rsidRPr="001E1CFF" w:rsidRDefault="009F215E" w:rsidP="009F215E">
      <w:pPr>
        <w:jc w:val="right"/>
        <w:rPr>
          <w:szCs w:val="21"/>
        </w:rPr>
      </w:pPr>
      <w:r w:rsidRPr="001E1CFF">
        <w:rPr>
          <w:szCs w:val="21"/>
        </w:rPr>
        <w:t>——</w:t>
      </w:r>
      <w:r w:rsidRPr="001E1CFF">
        <w:rPr>
          <w:szCs w:val="21"/>
        </w:rPr>
        <w:t>《</w:t>
      </w:r>
      <w:r w:rsidRPr="001E1CFF">
        <w:rPr>
          <w:szCs w:val="21"/>
        </w:rPr>
        <w:t>纽约时报书评</w:t>
      </w:r>
      <w:r w:rsidRPr="001E1CFF">
        <w:rPr>
          <w:szCs w:val="21"/>
        </w:rPr>
        <w:t>》</w:t>
      </w:r>
    </w:p>
    <w:p w14:paraId="7ACEC129" w14:textId="77777777" w:rsidR="009F215E" w:rsidRPr="001E1CFF" w:rsidRDefault="009F215E" w:rsidP="009F215E">
      <w:pPr>
        <w:rPr>
          <w:szCs w:val="21"/>
        </w:rPr>
      </w:pPr>
    </w:p>
    <w:p w14:paraId="68D542D8" w14:textId="7ACF1DC8" w:rsidR="009F215E" w:rsidRPr="001E1CFF" w:rsidRDefault="009F215E" w:rsidP="006D245D">
      <w:pPr>
        <w:ind w:firstLineChars="200" w:firstLine="420"/>
        <w:rPr>
          <w:szCs w:val="21"/>
        </w:rPr>
      </w:pPr>
      <w:r w:rsidRPr="001E1CFF">
        <w:rPr>
          <w:szCs w:val="21"/>
        </w:rPr>
        <w:t>“</w:t>
      </w:r>
      <w:r w:rsidRPr="001E1CFF">
        <w:rPr>
          <w:szCs w:val="21"/>
        </w:rPr>
        <w:t>《阴谋》既邪恶有趣，又令人不寒而栗。</w:t>
      </w:r>
      <w:r w:rsidR="006D245D" w:rsidRPr="001E1CFF">
        <w:rPr>
          <w:szCs w:val="21"/>
        </w:rPr>
        <w:t>”</w:t>
      </w:r>
    </w:p>
    <w:p w14:paraId="58724989" w14:textId="76D8E519" w:rsidR="009F215E" w:rsidRPr="001E1CFF" w:rsidRDefault="006D245D" w:rsidP="006D245D">
      <w:pPr>
        <w:jc w:val="right"/>
        <w:rPr>
          <w:szCs w:val="21"/>
        </w:rPr>
      </w:pPr>
      <w:r w:rsidRPr="001E1CFF">
        <w:rPr>
          <w:szCs w:val="21"/>
        </w:rPr>
        <w:t>——</w:t>
      </w:r>
      <w:r w:rsidRPr="001E1CFF">
        <w:rPr>
          <w:szCs w:val="21"/>
        </w:rPr>
        <w:t>《</w:t>
      </w:r>
      <w:r w:rsidR="009F215E" w:rsidRPr="001E1CFF">
        <w:rPr>
          <w:szCs w:val="21"/>
        </w:rPr>
        <w:t>华尔街日报</w:t>
      </w:r>
      <w:r w:rsidRPr="001E1CFF">
        <w:rPr>
          <w:szCs w:val="21"/>
        </w:rPr>
        <w:t>》</w:t>
      </w:r>
    </w:p>
    <w:p w14:paraId="337BEA48" w14:textId="77777777" w:rsidR="009F215E" w:rsidRPr="001E1CFF" w:rsidRDefault="009F215E" w:rsidP="009F215E">
      <w:pPr>
        <w:rPr>
          <w:szCs w:val="21"/>
        </w:rPr>
      </w:pPr>
    </w:p>
    <w:p w14:paraId="33D79A02" w14:textId="3DDC854C" w:rsidR="009F215E" w:rsidRPr="001E1CFF" w:rsidRDefault="009F215E" w:rsidP="00BF4AD9">
      <w:pPr>
        <w:ind w:firstLineChars="200" w:firstLine="420"/>
        <w:rPr>
          <w:szCs w:val="21"/>
        </w:rPr>
      </w:pPr>
      <w:r w:rsidRPr="001E1CFF">
        <w:rPr>
          <w:szCs w:val="21"/>
        </w:rPr>
        <w:lastRenderedPageBreak/>
        <w:t>“</w:t>
      </w:r>
      <w:r w:rsidRPr="001E1CFF">
        <w:rPr>
          <w:szCs w:val="21"/>
        </w:rPr>
        <w:t>扣人心弦，令人彻底不安：这本书一定会被抢购一空</w:t>
      </w:r>
      <w:r w:rsidRPr="001E1CFF">
        <w:rPr>
          <w:szCs w:val="21"/>
        </w:rPr>
        <w:t>"</w:t>
      </w:r>
      <w:r w:rsidRPr="001E1CFF">
        <w:rPr>
          <w:szCs w:val="21"/>
        </w:rPr>
        <w:t>。</w:t>
      </w:r>
    </w:p>
    <w:p w14:paraId="713C0DFF" w14:textId="1482996D" w:rsidR="009F215E" w:rsidRPr="001E1CFF" w:rsidRDefault="00BF4AD9" w:rsidP="00BF4AD9">
      <w:pPr>
        <w:jc w:val="right"/>
        <w:rPr>
          <w:szCs w:val="21"/>
        </w:rPr>
      </w:pPr>
      <w:r w:rsidRPr="001E1CFF">
        <w:rPr>
          <w:szCs w:val="21"/>
        </w:rPr>
        <w:t>——</w:t>
      </w:r>
      <w:r w:rsidRPr="001E1CFF">
        <w:rPr>
          <w:szCs w:val="21"/>
        </w:rPr>
        <w:t>《</w:t>
      </w:r>
      <w:r w:rsidR="009F215E" w:rsidRPr="001E1CFF">
        <w:rPr>
          <w:szCs w:val="21"/>
        </w:rPr>
        <w:t>柯克斯</w:t>
      </w:r>
      <w:r w:rsidRPr="001E1CFF">
        <w:rPr>
          <w:szCs w:val="21"/>
        </w:rPr>
        <w:t>书评》</w:t>
      </w:r>
    </w:p>
    <w:p w14:paraId="27F1F696" w14:textId="77777777" w:rsidR="009F215E" w:rsidRPr="001E1CFF" w:rsidRDefault="009F215E" w:rsidP="009F215E">
      <w:pPr>
        <w:rPr>
          <w:szCs w:val="21"/>
        </w:rPr>
      </w:pPr>
    </w:p>
    <w:p w14:paraId="088D9137" w14:textId="77777777" w:rsidR="009F215E" w:rsidRPr="001E1CFF" w:rsidRDefault="009F215E" w:rsidP="00BF4AD9">
      <w:pPr>
        <w:ind w:firstLineChars="200" w:firstLine="420"/>
        <w:rPr>
          <w:szCs w:val="21"/>
        </w:rPr>
      </w:pPr>
      <w:r w:rsidRPr="001E1CFF">
        <w:rPr>
          <w:szCs w:val="21"/>
        </w:rPr>
        <w:t>“</w:t>
      </w:r>
      <w:r w:rsidRPr="001E1CFF">
        <w:rPr>
          <w:szCs w:val="21"/>
        </w:rPr>
        <w:t>深刻的人物塑造、交织在一起的厚重故事线，以及对出版业的坦诚一瞥，使这本书成为一部令人目不暇接的佳作。科瑞兹的完美情节值得称赞</w:t>
      </w:r>
      <w:r w:rsidRPr="001E1CFF">
        <w:rPr>
          <w:szCs w:val="21"/>
        </w:rPr>
        <w:t>"</w:t>
      </w:r>
      <w:r w:rsidRPr="001E1CFF">
        <w:rPr>
          <w:szCs w:val="21"/>
        </w:rPr>
        <w:t>。</w:t>
      </w:r>
    </w:p>
    <w:p w14:paraId="6F7F3AE3" w14:textId="55F865E6" w:rsidR="007072E0" w:rsidRPr="001E1CFF" w:rsidRDefault="00BF4AD9" w:rsidP="00BF4AD9">
      <w:pPr>
        <w:jc w:val="right"/>
        <w:rPr>
          <w:szCs w:val="21"/>
        </w:rPr>
      </w:pPr>
      <w:r w:rsidRPr="001E1CFF">
        <w:rPr>
          <w:szCs w:val="21"/>
        </w:rPr>
        <w:t>——</w:t>
      </w:r>
      <w:r w:rsidRPr="001E1CFF">
        <w:rPr>
          <w:szCs w:val="21"/>
        </w:rPr>
        <w:t>《</w:t>
      </w:r>
      <w:r w:rsidR="009F215E" w:rsidRPr="001E1CFF">
        <w:rPr>
          <w:szCs w:val="21"/>
        </w:rPr>
        <w:t>出版人周刊》（星级评论）</w:t>
      </w:r>
    </w:p>
    <w:p w14:paraId="74762246" w14:textId="77777777" w:rsidR="00BF4AD9" w:rsidRPr="001E1CFF" w:rsidRDefault="00BF4AD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726452A2" w14:textId="77777777" w:rsidR="00BF4AD9" w:rsidRPr="001E1CFF" w:rsidRDefault="00BF4AD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41889066" w14:textId="730DC5A5" w:rsidR="006D786A" w:rsidRPr="001E1CFF" w:rsidRDefault="00A7482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E1CFF">
        <w:rPr>
          <w:b/>
          <w:bCs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71BE43FC" wp14:editId="60AD2B56">
            <wp:simplePos x="0" y="0"/>
            <wp:positionH relativeFrom="margin">
              <wp:align>right</wp:align>
            </wp:positionH>
            <wp:positionV relativeFrom="paragraph">
              <wp:posOffset>14867</wp:posOffset>
            </wp:positionV>
            <wp:extent cx="1225550" cy="1860550"/>
            <wp:effectExtent l="0" t="0" r="0" b="6350"/>
            <wp:wrapSquare wrapText="bothSides"/>
            <wp:docPr id="2" name="图片 2" descr="H:/安德鲁/书讯/240313/image001(03-13-14-09-32).jpgimage001(03-13-14-09-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/安德鲁/书讯/240313/image001(03-13-14-09-32).jpgimage001(03-13-14-09-32)"/>
                    <pic:cNvPicPr>
                      <a:picLocks noChangeAspect="1"/>
                    </pic:cNvPicPr>
                  </pic:nvPicPr>
                  <pic:blipFill>
                    <a:blip r:embed="rId14"/>
                    <a:srcRect l="2040" r="2040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22E" w:rsidRPr="001E1CFF">
        <w:rPr>
          <w:b/>
          <w:bCs/>
          <w:color w:val="000000"/>
          <w:szCs w:val="21"/>
        </w:rPr>
        <w:t>中文书名：</w:t>
      </w:r>
      <w:bookmarkStart w:id="4" w:name="_Hlt89834866"/>
      <w:bookmarkEnd w:id="4"/>
      <w:r w:rsidR="00AB122E" w:rsidRPr="001E1CFF">
        <w:rPr>
          <w:b/>
          <w:bCs/>
          <w:color w:val="000000"/>
          <w:szCs w:val="21"/>
        </w:rPr>
        <w:t>《</w:t>
      </w:r>
      <w:r w:rsidR="00980E14" w:rsidRPr="001E1CFF">
        <w:rPr>
          <w:b/>
          <w:bCs/>
          <w:color w:val="000000"/>
          <w:szCs w:val="21"/>
        </w:rPr>
        <w:t>续作</w:t>
      </w:r>
      <w:r w:rsidR="00AB122E" w:rsidRPr="001E1CFF">
        <w:rPr>
          <w:b/>
          <w:bCs/>
          <w:color w:val="000000"/>
          <w:szCs w:val="21"/>
        </w:rPr>
        <w:t>》</w:t>
      </w:r>
    </w:p>
    <w:p w14:paraId="2F186928" w14:textId="77777777" w:rsidR="006D786A" w:rsidRPr="001E1CFF" w:rsidRDefault="00AB122E">
      <w:pPr>
        <w:tabs>
          <w:tab w:val="left" w:pos="341"/>
          <w:tab w:val="left" w:pos="5235"/>
        </w:tabs>
        <w:rPr>
          <w:b/>
          <w:i/>
          <w:iCs/>
          <w:color w:val="000000"/>
          <w:szCs w:val="21"/>
        </w:rPr>
      </w:pPr>
      <w:r w:rsidRPr="001E1CFF">
        <w:rPr>
          <w:b/>
          <w:bCs/>
          <w:color w:val="000000"/>
          <w:szCs w:val="21"/>
        </w:rPr>
        <w:t>英文书名：</w:t>
      </w:r>
      <w:r w:rsidRPr="001E1CFF">
        <w:rPr>
          <w:b/>
          <w:bCs/>
          <w:color w:val="000000"/>
          <w:szCs w:val="21"/>
        </w:rPr>
        <w:t>THE SEQUEL</w:t>
      </w:r>
    </w:p>
    <w:p w14:paraId="5686DDAD" w14:textId="77777777" w:rsidR="006D786A" w:rsidRPr="001E1CFF" w:rsidRDefault="00AB122E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de-DE"/>
        </w:rPr>
      </w:pPr>
      <w:r w:rsidRPr="001E1CFF">
        <w:rPr>
          <w:b/>
          <w:bCs/>
          <w:color w:val="000000"/>
          <w:szCs w:val="21"/>
        </w:rPr>
        <w:t>作</w:t>
      </w:r>
      <w:r w:rsidRPr="001E1CFF">
        <w:rPr>
          <w:b/>
          <w:bCs/>
          <w:color w:val="000000"/>
          <w:szCs w:val="21"/>
          <w:lang w:val="de-DE"/>
        </w:rPr>
        <w:t xml:space="preserve">    </w:t>
      </w:r>
      <w:r w:rsidRPr="001E1CFF">
        <w:rPr>
          <w:b/>
          <w:bCs/>
          <w:color w:val="000000"/>
          <w:szCs w:val="21"/>
        </w:rPr>
        <w:t>者</w:t>
      </w:r>
      <w:r w:rsidRPr="001E1CFF">
        <w:rPr>
          <w:b/>
          <w:bCs/>
          <w:color w:val="000000"/>
          <w:szCs w:val="21"/>
          <w:lang w:val="de-DE"/>
        </w:rPr>
        <w:t>：</w:t>
      </w:r>
      <w:r w:rsidRPr="001E1CFF">
        <w:rPr>
          <w:b/>
          <w:bCs/>
          <w:color w:val="000000"/>
          <w:szCs w:val="21"/>
          <w:lang w:val="de-DE"/>
        </w:rPr>
        <w:t xml:space="preserve">Jean Hanff Korelitz </w:t>
      </w:r>
      <w:r w:rsidRPr="001E1CFF">
        <w:rPr>
          <w:b/>
          <w:color w:val="000000"/>
          <w:szCs w:val="21"/>
          <w:lang w:val="de-DE"/>
        </w:rPr>
        <w:t xml:space="preserve"> </w:t>
      </w:r>
      <w:hyperlink r:id="rId15" w:history="1"/>
    </w:p>
    <w:p w14:paraId="0EF30DE4" w14:textId="77777777" w:rsidR="006D786A" w:rsidRPr="001E1CFF" w:rsidRDefault="00AB122E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de-DE"/>
        </w:rPr>
      </w:pPr>
      <w:r w:rsidRPr="001E1CFF">
        <w:rPr>
          <w:b/>
          <w:bCs/>
          <w:color w:val="000000"/>
          <w:szCs w:val="21"/>
        </w:rPr>
        <w:t>出</w:t>
      </w:r>
      <w:r w:rsidRPr="001E1CFF">
        <w:rPr>
          <w:b/>
          <w:bCs/>
          <w:color w:val="000000"/>
          <w:szCs w:val="21"/>
          <w:lang w:val="de-DE"/>
        </w:rPr>
        <w:t xml:space="preserve"> </w:t>
      </w:r>
      <w:r w:rsidRPr="001E1CFF">
        <w:rPr>
          <w:b/>
          <w:bCs/>
          <w:color w:val="000000"/>
          <w:szCs w:val="21"/>
        </w:rPr>
        <w:t>版</w:t>
      </w:r>
      <w:r w:rsidRPr="001E1CFF">
        <w:rPr>
          <w:b/>
          <w:bCs/>
          <w:color w:val="000000"/>
          <w:szCs w:val="21"/>
          <w:lang w:val="de-DE"/>
        </w:rPr>
        <w:t xml:space="preserve"> </w:t>
      </w:r>
      <w:r w:rsidRPr="001E1CFF">
        <w:rPr>
          <w:b/>
          <w:bCs/>
          <w:color w:val="000000"/>
          <w:szCs w:val="21"/>
        </w:rPr>
        <w:t>社</w:t>
      </w:r>
      <w:r w:rsidRPr="001E1CFF">
        <w:rPr>
          <w:b/>
          <w:bCs/>
          <w:color w:val="000000"/>
          <w:szCs w:val="21"/>
          <w:lang w:val="de-DE"/>
        </w:rPr>
        <w:t>：</w:t>
      </w:r>
      <w:r w:rsidRPr="001E1CFF">
        <w:rPr>
          <w:b/>
          <w:bCs/>
          <w:color w:val="000000"/>
          <w:szCs w:val="21"/>
          <w:lang w:val="de-DE"/>
        </w:rPr>
        <w:t>Faber</w:t>
      </w:r>
    </w:p>
    <w:p w14:paraId="1D68A7B7" w14:textId="6761DF7A" w:rsidR="006D786A" w:rsidRPr="001E1CFF" w:rsidRDefault="00AB122E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de-DE"/>
        </w:rPr>
      </w:pPr>
      <w:r w:rsidRPr="001E1CFF">
        <w:rPr>
          <w:b/>
          <w:bCs/>
          <w:color w:val="000000"/>
          <w:szCs w:val="21"/>
        </w:rPr>
        <w:t>代理公司</w:t>
      </w:r>
      <w:r w:rsidRPr="001E1CFF">
        <w:rPr>
          <w:b/>
          <w:bCs/>
          <w:color w:val="000000"/>
          <w:szCs w:val="21"/>
          <w:lang w:val="de-DE"/>
        </w:rPr>
        <w:t>：</w:t>
      </w:r>
      <w:r w:rsidRPr="001E1CFF">
        <w:rPr>
          <w:b/>
          <w:bCs/>
          <w:color w:val="000000"/>
          <w:szCs w:val="21"/>
          <w:lang w:val="de-DE"/>
        </w:rPr>
        <w:t>WME/ANA/</w:t>
      </w:r>
      <w:r w:rsidR="00685E9D" w:rsidRPr="001E1CFF">
        <w:rPr>
          <w:b/>
          <w:bCs/>
          <w:color w:val="000000"/>
          <w:szCs w:val="21"/>
          <w:lang w:val="de-DE"/>
        </w:rPr>
        <w:t>Conor</w:t>
      </w:r>
    </w:p>
    <w:p w14:paraId="52F6E0AF" w14:textId="77777777" w:rsidR="006D786A" w:rsidRPr="001E1CFF" w:rsidRDefault="00AB122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E1CFF">
        <w:rPr>
          <w:b/>
          <w:bCs/>
          <w:color w:val="000000"/>
          <w:szCs w:val="21"/>
        </w:rPr>
        <w:t>页</w:t>
      </w:r>
      <w:r w:rsidRPr="001E1CFF">
        <w:rPr>
          <w:b/>
          <w:bCs/>
          <w:color w:val="000000"/>
          <w:szCs w:val="21"/>
        </w:rPr>
        <w:t xml:space="preserve">    </w:t>
      </w:r>
      <w:r w:rsidRPr="001E1CFF">
        <w:rPr>
          <w:b/>
          <w:bCs/>
          <w:color w:val="000000"/>
          <w:szCs w:val="21"/>
        </w:rPr>
        <w:t>数：</w:t>
      </w:r>
      <w:r w:rsidRPr="001E1CFF">
        <w:rPr>
          <w:b/>
          <w:bCs/>
          <w:color w:val="000000"/>
          <w:szCs w:val="21"/>
        </w:rPr>
        <w:t>336</w:t>
      </w:r>
      <w:r w:rsidRPr="001E1CFF">
        <w:rPr>
          <w:b/>
          <w:bCs/>
          <w:color w:val="000000"/>
          <w:szCs w:val="21"/>
        </w:rPr>
        <w:t>页</w:t>
      </w:r>
    </w:p>
    <w:p w14:paraId="6416852B" w14:textId="77777777" w:rsidR="006D786A" w:rsidRPr="001E1CFF" w:rsidRDefault="00AB122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E1CFF">
        <w:rPr>
          <w:b/>
          <w:bCs/>
          <w:color w:val="000000"/>
          <w:szCs w:val="21"/>
        </w:rPr>
        <w:t>出版时间：</w:t>
      </w:r>
      <w:r w:rsidRPr="001E1CFF">
        <w:rPr>
          <w:b/>
          <w:bCs/>
          <w:color w:val="000000"/>
          <w:szCs w:val="21"/>
        </w:rPr>
        <w:t>2024</w:t>
      </w:r>
      <w:r w:rsidRPr="001E1CFF">
        <w:rPr>
          <w:b/>
          <w:bCs/>
          <w:color w:val="000000"/>
          <w:szCs w:val="21"/>
        </w:rPr>
        <w:t>年</w:t>
      </w:r>
      <w:r w:rsidRPr="001E1CFF">
        <w:rPr>
          <w:b/>
          <w:bCs/>
          <w:color w:val="000000"/>
          <w:szCs w:val="21"/>
        </w:rPr>
        <w:t>10</w:t>
      </w:r>
      <w:r w:rsidRPr="001E1CFF">
        <w:rPr>
          <w:b/>
          <w:bCs/>
          <w:color w:val="000000"/>
          <w:szCs w:val="21"/>
        </w:rPr>
        <w:t>月</w:t>
      </w:r>
    </w:p>
    <w:p w14:paraId="4EFFBC87" w14:textId="77777777" w:rsidR="006D786A" w:rsidRPr="001E1CFF" w:rsidRDefault="00AB122E">
      <w:pPr>
        <w:rPr>
          <w:b/>
          <w:bCs/>
          <w:color w:val="000000"/>
        </w:rPr>
      </w:pPr>
      <w:r w:rsidRPr="001E1CFF">
        <w:rPr>
          <w:b/>
          <w:bCs/>
          <w:color w:val="000000"/>
        </w:rPr>
        <w:t>代理地区：中国大陆、台湾</w:t>
      </w:r>
    </w:p>
    <w:p w14:paraId="43F07530" w14:textId="77777777" w:rsidR="006D786A" w:rsidRPr="001E1CFF" w:rsidRDefault="00AB122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E1CFF">
        <w:rPr>
          <w:b/>
          <w:bCs/>
          <w:color w:val="000000"/>
          <w:szCs w:val="21"/>
        </w:rPr>
        <w:t>审读资料：电子稿</w:t>
      </w:r>
    </w:p>
    <w:p w14:paraId="7ACC8CB9" w14:textId="77777777" w:rsidR="006D786A" w:rsidRPr="001E1CFF" w:rsidRDefault="00AB122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E1CFF">
        <w:rPr>
          <w:b/>
          <w:bCs/>
          <w:szCs w:val="21"/>
        </w:rPr>
        <w:t>类</w:t>
      </w:r>
      <w:r w:rsidRPr="001E1CFF">
        <w:rPr>
          <w:b/>
          <w:bCs/>
          <w:szCs w:val="21"/>
        </w:rPr>
        <w:t xml:space="preserve">    </w:t>
      </w:r>
      <w:r w:rsidRPr="001E1CFF">
        <w:rPr>
          <w:b/>
          <w:bCs/>
          <w:szCs w:val="21"/>
        </w:rPr>
        <w:t>型：惊悚悬疑</w:t>
      </w:r>
    </w:p>
    <w:p w14:paraId="143F90B1" w14:textId="25923498" w:rsidR="006D786A" w:rsidRPr="001E1CFF" w:rsidRDefault="00C040C2">
      <w:pPr>
        <w:rPr>
          <w:b/>
          <w:bCs/>
          <w:color w:val="FF0000"/>
        </w:rPr>
      </w:pPr>
      <w:r w:rsidRPr="001E1CFF">
        <w:rPr>
          <w:b/>
          <w:bCs/>
          <w:color w:val="FF0000"/>
        </w:rPr>
        <w:t>版权已授：荷兰、匈牙利、韩国、乌克兰</w:t>
      </w:r>
      <w:r w:rsidRPr="001E1CFF">
        <w:rPr>
          <w:b/>
          <w:bCs/>
          <w:color w:val="FF0000"/>
        </w:rPr>
        <w:t>(offer</w:t>
      </w:r>
      <w:r w:rsidRPr="001E1CFF">
        <w:rPr>
          <w:b/>
          <w:bCs/>
          <w:color w:val="FF0000"/>
        </w:rPr>
        <w:t>中</w:t>
      </w:r>
      <w:r w:rsidRPr="001E1CFF">
        <w:rPr>
          <w:b/>
          <w:bCs/>
          <w:color w:val="FF0000"/>
        </w:rPr>
        <w:t>)</w:t>
      </w:r>
    </w:p>
    <w:p w14:paraId="426F7D5F" w14:textId="77777777" w:rsidR="00C040C2" w:rsidRPr="001E1CFF" w:rsidRDefault="00C040C2"/>
    <w:p w14:paraId="6FF100F1" w14:textId="77777777" w:rsidR="00B30F1D" w:rsidRPr="001E1CFF" w:rsidRDefault="00B30F1D"/>
    <w:p w14:paraId="659E96F6" w14:textId="77777777" w:rsidR="006D786A" w:rsidRPr="001E1CFF" w:rsidRDefault="00AB122E">
      <w:pPr>
        <w:rPr>
          <w:b/>
          <w:bCs/>
          <w:color w:val="000000"/>
        </w:rPr>
      </w:pPr>
      <w:r w:rsidRPr="001E1CFF">
        <w:rPr>
          <w:b/>
          <w:bCs/>
          <w:color w:val="000000"/>
        </w:rPr>
        <w:t>内容简介：</w:t>
      </w:r>
    </w:p>
    <w:p w14:paraId="10125235" w14:textId="77777777" w:rsidR="00684BAB" w:rsidRPr="001E1CFF" w:rsidRDefault="00AB122E" w:rsidP="00684BAB">
      <w:pPr>
        <w:rPr>
          <w:color w:val="0F1111"/>
          <w:szCs w:val="21"/>
          <w:shd w:val="clear" w:color="auto" w:fill="FFFFFF"/>
        </w:rPr>
      </w:pPr>
      <w:r w:rsidRPr="001E1CFF">
        <w:rPr>
          <w:color w:val="0F1111"/>
          <w:szCs w:val="21"/>
          <w:shd w:val="clear" w:color="auto" w:fill="FFFFFF"/>
        </w:rPr>
        <w:t> </w:t>
      </w:r>
    </w:p>
    <w:p w14:paraId="29E871E1" w14:textId="77777777" w:rsidR="00684BAB" w:rsidRPr="001E1CFF" w:rsidRDefault="00684BAB" w:rsidP="00684BAB">
      <w:pPr>
        <w:ind w:firstLine="420"/>
        <w:rPr>
          <w:b/>
          <w:color w:val="0F1111"/>
          <w:szCs w:val="21"/>
          <w:shd w:val="clear" w:color="auto" w:fill="FFFFFF"/>
        </w:rPr>
      </w:pPr>
      <w:r w:rsidRPr="001E1CFF">
        <w:rPr>
          <w:b/>
          <w:color w:val="0F1111"/>
          <w:szCs w:val="21"/>
          <w:shd w:val="clear" w:color="auto" w:fill="FFFFFF"/>
        </w:rPr>
        <w:t>继《纽约时报》畅销书《情节》</w:t>
      </w:r>
      <w:r w:rsidRPr="001E1CFF">
        <w:rPr>
          <w:b/>
          <w:color w:val="0F1111"/>
          <w:szCs w:val="21"/>
          <w:shd w:val="clear" w:color="auto" w:fill="FFFFFF"/>
        </w:rPr>
        <w:t>(</w:t>
      </w:r>
      <w:r w:rsidRPr="001E1CFF">
        <w:rPr>
          <w:b/>
          <w:color w:val="0F1111"/>
          <w:szCs w:val="21"/>
          <w:shd w:val="clear" w:color="auto" w:fill="FFFFFF"/>
        </w:rPr>
        <w:t>被斯蒂芬</w:t>
      </w:r>
      <w:r w:rsidRPr="001E1CFF">
        <w:rPr>
          <w:b/>
          <w:color w:val="0F1111"/>
          <w:szCs w:val="21"/>
          <w:shd w:val="clear" w:color="auto" w:fill="FFFFFF"/>
        </w:rPr>
        <w:t>·</w:t>
      </w:r>
      <w:r w:rsidRPr="001E1CFF">
        <w:rPr>
          <w:b/>
          <w:color w:val="0F1111"/>
          <w:szCs w:val="21"/>
          <w:shd w:val="clear" w:color="auto" w:fill="FFFFFF"/>
        </w:rPr>
        <w:t>金评价为</w:t>
      </w:r>
      <w:r w:rsidRPr="001E1CFF">
        <w:rPr>
          <w:b/>
          <w:color w:val="0F1111"/>
          <w:szCs w:val="21"/>
          <w:shd w:val="clear" w:color="auto" w:fill="FFFFFF"/>
        </w:rPr>
        <w:t>“</w:t>
      </w:r>
      <w:r w:rsidRPr="001E1CFF">
        <w:rPr>
          <w:b/>
          <w:color w:val="0F1111"/>
          <w:szCs w:val="21"/>
          <w:shd w:val="clear" w:color="auto" w:fill="FFFFFF"/>
        </w:rPr>
        <w:t>超级易读</w:t>
      </w:r>
      <w:r w:rsidRPr="001E1CFF">
        <w:rPr>
          <w:b/>
          <w:color w:val="0F1111"/>
          <w:szCs w:val="21"/>
          <w:shd w:val="clear" w:color="auto" w:fill="FFFFFF"/>
        </w:rPr>
        <w:t>”</w:t>
      </w:r>
      <w:r w:rsidRPr="001E1CFF">
        <w:rPr>
          <w:b/>
          <w:color w:val="0F1111"/>
          <w:szCs w:val="21"/>
          <w:shd w:val="clear" w:color="auto" w:fill="FFFFFF"/>
        </w:rPr>
        <w:t>，被马尔科姆</w:t>
      </w:r>
      <w:r w:rsidRPr="001E1CFF">
        <w:rPr>
          <w:b/>
          <w:color w:val="0F1111"/>
          <w:szCs w:val="21"/>
          <w:shd w:val="clear" w:color="auto" w:fill="FFFFFF"/>
        </w:rPr>
        <w:t>·</w:t>
      </w:r>
      <w:r w:rsidRPr="001E1CFF">
        <w:rPr>
          <w:b/>
          <w:color w:val="0F1111"/>
          <w:szCs w:val="21"/>
          <w:shd w:val="clear" w:color="auto" w:fill="FFFFFF"/>
        </w:rPr>
        <w:t>格拉德威尔评价为</w:t>
      </w:r>
      <w:r w:rsidRPr="001E1CFF">
        <w:rPr>
          <w:b/>
          <w:color w:val="0F1111"/>
          <w:szCs w:val="21"/>
          <w:shd w:val="clear" w:color="auto" w:fill="FFFFFF"/>
        </w:rPr>
        <w:t>“</w:t>
      </w:r>
      <w:r w:rsidRPr="001E1CFF">
        <w:rPr>
          <w:b/>
          <w:color w:val="0F1111"/>
          <w:szCs w:val="21"/>
          <w:shd w:val="clear" w:color="auto" w:fill="FFFFFF"/>
        </w:rPr>
        <w:t>完美讲述</w:t>
      </w:r>
      <w:r w:rsidRPr="001E1CFF">
        <w:rPr>
          <w:b/>
          <w:color w:val="0F1111"/>
          <w:szCs w:val="21"/>
          <w:shd w:val="clear" w:color="auto" w:fill="FFFFFF"/>
        </w:rPr>
        <w:t>”)</w:t>
      </w:r>
      <w:r w:rsidRPr="001E1CFF">
        <w:rPr>
          <w:b/>
          <w:color w:val="0F1111"/>
          <w:szCs w:val="21"/>
          <w:shd w:val="clear" w:color="auto" w:fill="FFFFFF"/>
        </w:rPr>
        <w:t>之后，珍</w:t>
      </w:r>
      <w:r w:rsidRPr="001E1CFF">
        <w:rPr>
          <w:b/>
          <w:color w:val="0F1111"/>
          <w:szCs w:val="21"/>
          <w:shd w:val="clear" w:color="auto" w:fill="FFFFFF"/>
        </w:rPr>
        <w:t>·</w:t>
      </w:r>
      <w:r w:rsidRPr="001E1CFF">
        <w:rPr>
          <w:b/>
          <w:color w:val="0F1111"/>
          <w:szCs w:val="21"/>
          <w:shd w:val="clear" w:color="auto" w:fill="FFFFFF"/>
        </w:rPr>
        <w:t>汉夫</w:t>
      </w:r>
      <w:r w:rsidRPr="001E1CFF">
        <w:rPr>
          <w:b/>
          <w:color w:val="0F1111"/>
          <w:szCs w:val="21"/>
          <w:shd w:val="clear" w:color="auto" w:fill="FFFFFF"/>
        </w:rPr>
        <w:t>·</w:t>
      </w:r>
      <w:r w:rsidRPr="001E1CFF">
        <w:rPr>
          <w:b/>
          <w:color w:val="0F1111"/>
          <w:szCs w:val="21"/>
          <w:shd w:val="clear" w:color="auto" w:fill="FFFFFF"/>
        </w:rPr>
        <w:t>科尔利兹又推出了同样引人入胜的新小说《续集》。</w:t>
      </w:r>
    </w:p>
    <w:p w14:paraId="5565882C" w14:textId="77777777" w:rsidR="00684BAB" w:rsidRPr="001E1CFF" w:rsidRDefault="00684BAB" w:rsidP="00684BAB">
      <w:pPr>
        <w:rPr>
          <w:color w:val="0F1111"/>
          <w:szCs w:val="21"/>
          <w:shd w:val="clear" w:color="auto" w:fill="FFFFFF"/>
        </w:rPr>
      </w:pPr>
    </w:p>
    <w:p w14:paraId="3325EC1B" w14:textId="77777777" w:rsidR="00684BAB" w:rsidRPr="001E1CFF" w:rsidRDefault="00684BAB" w:rsidP="00684BAB">
      <w:pPr>
        <w:ind w:firstLine="420"/>
        <w:rPr>
          <w:color w:val="0F1111"/>
          <w:szCs w:val="21"/>
          <w:shd w:val="clear" w:color="auto" w:fill="FFFFFF"/>
        </w:rPr>
      </w:pPr>
      <w:r w:rsidRPr="001E1CFF">
        <w:rPr>
          <w:color w:val="0F1111"/>
          <w:szCs w:val="21"/>
          <w:shd w:val="clear" w:color="auto" w:fill="FFFFFF"/>
        </w:rPr>
        <w:t>安娜</w:t>
      </w:r>
      <w:r w:rsidRPr="001E1CFF">
        <w:rPr>
          <w:color w:val="0F1111"/>
          <w:szCs w:val="21"/>
          <w:shd w:val="clear" w:color="auto" w:fill="FFFFFF"/>
        </w:rPr>
        <w:t>·</w:t>
      </w:r>
      <w:r w:rsidRPr="001E1CFF">
        <w:rPr>
          <w:color w:val="0F1111"/>
          <w:szCs w:val="21"/>
          <w:shd w:val="clear" w:color="auto" w:fill="FFFFFF"/>
        </w:rPr>
        <w:t>威廉姆斯</w:t>
      </w:r>
      <w:r w:rsidRPr="001E1CFF">
        <w:rPr>
          <w:color w:val="0F1111"/>
          <w:szCs w:val="21"/>
          <w:shd w:val="clear" w:color="auto" w:fill="FFFFFF"/>
        </w:rPr>
        <w:t>-</w:t>
      </w:r>
      <w:r w:rsidRPr="001E1CFF">
        <w:rPr>
          <w:color w:val="0F1111"/>
          <w:szCs w:val="21"/>
          <w:shd w:val="clear" w:color="auto" w:fill="FFFFFF"/>
        </w:rPr>
        <w:t>邦纳已经搞定了一切。也就是说，她照顾好了她的丈夫，畅销小说家</w:t>
      </w:r>
      <w:r w:rsidRPr="001E1CFF">
        <w:t>雅各布</w:t>
      </w:r>
      <w:r w:rsidRPr="001E1CFF">
        <w:t>·</w:t>
      </w:r>
      <w:r w:rsidRPr="001E1CFF">
        <w:t>芬奇</w:t>
      </w:r>
      <w:r w:rsidRPr="001E1CFF">
        <w:t>·</w:t>
      </w:r>
      <w:r w:rsidRPr="001E1CFF">
        <w:t>邦纳的身后事</w:t>
      </w:r>
      <w:r w:rsidRPr="001E1CFF">
        <w:rPr>
          <w:color w:val="0F1111"/>
          <w:szCs w:val="21"/>
          <w:shd w:val="clear" w:color="auto" w:fill="FFFFFF"/>
        </w:rPr>
        <w:t>，并平息了那些让他饱受折磨的匿名抄袭指控。现在，她过着心满意足的文学寡妇生活，永远享受着丈夫的版税支票。这时，她人生中第二次出现了小说作品，这次是她自己的处女作《后记》</w:t>
      </w:r>
      <w:r w:rsidRPr="001E1CFF">
        <w:rPr>
          <w:color w:val="0F1111"/>
          <w:szCs w:val="21"/>
          <w:shd w:val="clear" w:color="auto" w:fill="FFFFFF"/>
        </w:rPr>
        <w:t>(</w:t>
      </w:r>
      <w:r w:rsidRPr="001E1CFF">
        <w:rPr>
          <w:i/>
          <w:iCs/>
          <w:color w:val="0F1111"/>
          <w:szCs w:val="21"/>
          <w:shd w:val="clear" w:color="auto" w:fill="FFFFFF"/>
        </w:rPr>
        <w:t>The Afterword</w:t>
      </w:r>
      <w:r w:rsidRPr="001E1CFF">
        <w:rPr>
          <w:color w:val="0F1111"/>
          <w:szCs w:val="21"/>
          <w:shd w:val="clear" w:color="auto" w:fill="FFFFFF"/>
        </w:rPr>
        <w:t>)</w:t>
      </w:r>
      <w:r w:rsidRPr="001E1CFF">
        <w:rPr>
          <w:color w:val="0F1111"/>
          <w:szCs w:val="21"/>
          <w:shd w:val="clear" w:color="auto" w:fill="FFFFFF"/>
        </w:rPr>
        <w:t>。毕竟，写出一本广受赞誉的畅销书能有多难呢？</w:t>
      </w:r>
    </w:p>
    <w:p w14:paraId="50DFA5C5" w14:textId="77777777" w:rsidR="00684BAB" w:rsidRPr="001E1CFF" w:rsidRDefault="00684BAB" w:rsidP="00684BAB">
      <w:pPr>
        <w:rPr>
          <w:color w:val="0F1111"/>
          <w:szCs w:val="21"/>
          <w:shd w:val="clear" w:color="auto" w:fill="FFFFFF"/>
        </w:rPr>
      </w:pPr>
    </w:p>
    <w:p w14:paraId="2EE747DD" w14:textId="77777777" w:rsidR="00684BAB" w:rsidRPr="001E1CFF" w:rsidRDefault="00684BAB" w:rsidP="00684BAB">
      <w:pPr>
        <w:ind w:firstLine="420"/>
        <w:rPr>
          <w:color w:val="0F1111"/>
          <w:szCs w:val="21"/>
          <w:shd w:val="clear" w:color="auto" w:fill="FFFFFF"/>
        </w:rPr>
      </w:pPr>
      <w:r w:rsidRPr="001E1CFF">
        <w:rPr>
          <w:color w:val="0F1111"/>
          <w:szCs w:val="21"/>
          <w:shd w:val="clear" w:color="auto" w:fill="FFFFFF"/>
        </w:rPr>
        <w:t>但是，当安娜出版了她的书，沉浸在赞誉中时，她开始收到匿名信息，嘲笑她的过去，她真实的过去。有人知道她的出身，但他们想要什么？为了揭发她，他们会走多远？她已经走得太远了，付出了太多辛苦，以至于不能失去她最珍视的东西：对自己故事的唯一和无可争议的权利。无论以何种标准衡量，她都是一个讲故事的大师。</w:t>
      </w:r>
    </w:p>
    <w:p w14:paraId="79BCC631" w14:textId="77777777" w:rsidR="00684BAB" w:rsidRPr="001E1CFF" w:rsidRDefault="00684BAB" w:rsidP="00684BAB">
      <w:pPr>
        <w:rPr>
          <w:color w:val="0F1111"/>
          <w:szCs w:val="21"/>
          <w:shd w:val="clear" w:color="auto" w:fill="FFFFFF"/>
        </w:rPr>
      </w:pPr>
    </w:p>
    <w:p w14:paraId="5A0C4EFE" w14:textId="77777777" w:rsidR="00684BAB" w:rsidRPr="001E1CFF" w:rsidRDefault="00684BAB" w:rsidP="00684BAB">
      <w:pPr>
        <w:ind w:firstLine="420"/>
        <w:rPr>
          <w:color w:val="0F1111"/>
          <w:szCs w:val="21"/>
          <w:shd w:val="clear" w:color="auto" w:fill="FFFFFF"/>
        </w:rPr>
      </w:pPr>
      <w:r w:rsidRPr="001E1CFF">
        <w:rPr>
          <w:color w:val="0F1111"/>
          <w:szCs w:val="21"/>
          <w:shd w:val="clear" w:color="auto" w:fill="FFFFFF"/>
        </w:rPr>
        <w:t>珍</w:t>
      </w:r>
      <w:r w:rsidRPr="001E1CFF">
        <w:rPr>
          <w:color w:val="0F1111"/>
          <w:szCs w:val="21"/>
          <w:shd w:val="clear" w:color="auto" w:fill="FFFFFF"/>
        </w:rPr>
        <w:t>·</w:t>
      </w:r>
      <w:r w:rsidRPr="001E1CFF">
        <w:rPr>
          <w:color w:val="0F1111"/>
          <w:szCs w:val="21"/>
          <w:shd w:val="clear" w:color="auto" w:fill="FFFFFF"/>
        </w:rPr>
        <w:t>汉夫</w:t>
      </w:r>
      <w:r w:rsidRPr="001E1CFF">
        <w:rPr>
          <w:color w:val="0F1111"/>
          <w:szCs w:val="21"/>
          <w:shd w:val="clear" w:color="auto" w:fill="FFFFFF"/>
        </w:rPr>
        <w:t>·</w:t>
      </w:r>
      <w:r w:rsidRPr="001E1CFF">
        <w:rPr>
          <w:color w:val="0F1111"/>
          <w:szCs w:val="21"/>
          <w:shd w:val="clear" w:color="auto" w:fill="FFFFFF"/>
        </w:rPr>
        <w:t>科尔利兹以她标志性的智慧和讽刺的幽默，在这本有趣而悬疑的书中，照亮和讽刺了出版界，给了读者带来了一位的反英雄人物。</w:t>
      </w:r>
    </w:p>
    <w:p w14:paraId="253F5698" w14:textId="77777777" w:rsidR="00684BAB" w:rsidRPr="001E1CFF" w:rsidRDefault="00684BAB" w:rsidP="00684BAB">
      <w:pPr>
        <w:rPr>
          <w:color w:val="0F1111"/>
          <w:szCs w:val="21"/>
          <w:shd w:val="clear" w:color="auto" w:fill="FFFFFF"/>
        </w:rPr>
      </w:pPr>
    </w:p>
    <w:p w14:paraId="3A5E5D57" w14:textId="77777777" w:rsidR="00980E14" w:rsidRPr="001E1CFF" w:rsidRDefault="00980E14" w:rsidP="00684BAB">
      <w:pPr>
        <w:rPr>
          <w:color w:val="0F1111"/>
          <w:szCs w:val="21"/>
          <w:shd w:val="clear" w:color="auto" w:fill="FFFFFF"/>
        </w:rPr>
      </w:pPr>
    </w:p>
    <w:p w14:paraId="09E9C36A" w14:textId="38839A41" w:rsidR="006D786A" w:rsidRPr="001E1CFF" w:rsidRDefault="00980E14">
      <w:pPr>
        <w:rPr>
          <w:b/>
          <w:bCs/>
        </w:rPr>
      </w:pPr>
      <w:r w:rsidRPr="001E1CFF">
        <w:rPr>
          <w:b/>
          <w:bCs/>
        </w:rPr>
        <w:lastRenderedPageBreak/>
        <w:t>媒体评价：</w:t>
      </w:r>
    </w:p>
    <w:p w14:paraId="78C16C07" w14:textId="77777777" w:rsidR="00980E14" w:rsidRPr="001E1CFF" w:rsidRDefault="00980E14"/>
    <w:p w14:paraId="1B7DE79E" w14:textId="77777777" w:rsidR="00980E14" w:rsidRPr="001E1CFF" w:rsidRDefault="00980E14" w:rsidP="00980E14">
      <w:pPr>
        <w:ind w:firstLineChars="200" w:firstLine="420"/>
      </w:pPr>
      <w:r w:rsidRPr="001E1CFF">
        <w:t>“</w:t>
      </w:r>
      <w:r w:rsidRPr="001E1CFF">
        <w:t>简的所有作品都精彩绝伦，令人目不暇接。《续集》延续了这一传统，除了是一部扣人心弦的悬疑小说外，还是一部对出版界的讽刺小说，讲述了《情节》作者雅各布的妻子安娜开始自己的文学创作之路的故事。</w:t>
      </w:r>
      <w:r w:rsidRPr="001E1CFF">
        <w:t>”</w:t>
      </w:r>
    </w:p>
    <w:p w14:paraId="1825C07D" w14:textId="59EC4417" w:rsidR="00980E14" w:rsidRPr="001E1CFF" w:rsidRDefault="00980E14" w:rsidP="00980E14">
      <w:pPr>
        <w:ind w:firstLineChars="200" w:firstLine="420"/>
        <w:jc w:val="right"/>
      </w:pPr>
      <w:r w:rsidRPr="001E1CFF">
        <w:t>——</w:t>
      </w:r>
      <w:r w:rsidRPr="001E1CFF">
        <w:t>《书页》</w:t>
      </w:r>
    </w:p>
    <w:p w14:paraId="7B563FAB" w14:textId="77777777" w:rsidR="00980E14" w:rsidRPr="001E1CFF" w:rsidRDefault="00980E14" w:rsidP="00980E14"/>
    <w:p w14:paraId="48406ED0" w14:textId="77777777" w:rsidR="00980E14" w:rsidRPr="001E1CFF" w:rsidRDefault="00980E14" w:rsidP="00980E14">
      <w:pPr>
        <w:ind w:firstLineChars="200" w:firstLine="420"/>
      </w:pPr>
      <w:r w:rsidRPr="001E1CFF">
        <w:t>“</w:t>
      </w:r>
      <w:r w:rsidRPr="001E1CFF">
        <w:t>科雷利茨推出了一部引人入胜、值得一看的续集，又是一部令人捧腹的惊悚小说，其中充满了妄想作家及其糟糕散文的有趣场景，还有许多曲折离奇的情节。</w:t>
      </w:r>
      <w:r w:rsidRPr="001E1CFF">
        <w:t>”</w:t>
      </w:r>
    </w:p>
    <w:p w14:paraId="36D56F2B" w14:textId="139CB23F" w:rsidR="00980E14" w:rsidRPr="001E1CFF" w:rsidRDefault="00980E14" w:rsidP="00297DB9">
      <w:pPr>
        <w:ind w:firstLineChars="200" w:firstLine="420"/>
        <w:jc w:val="right"/>
      </w:pPr>
      <w:r w:rsidRPr="001E1CFF">
        <w:t>——</w:t>
      </w:r>
      <w:r w:rsidRPr="001E1CFF">
        <w:t>《</w:t>
      </w:r>
      <w:r w:rsidRPr="001E1CFF">
        <w:t>书单</w:t>
      </w:r>
      <w:r w:rsidRPr="001E1CFF">
        <w:t>》</w:t>
      </w:r>
    </w:p>
    <w:p w14:paraId="35169BC4" w14:textId="77777777" w:rsidR="00980E14" w:rsidRPr="001E1CFF" w:rsidRDefault="00980E14" w:rsidP="00980E14"/>
    <w:p w14:paraId="2B1B6476" w14:textId="77777777" w:rsidR="00297DB9" w:rsidRPr="001E1CFF" w:rsidRDefault="00980E14" w:rsidP="00980E14">
      <w:pPr>
        <w:ind w:firstLineChars="200" w:firstLine="420"/>
      </w:pPr>
      <w:r w:rsidRPr="001E1CFF">
        <w:t>“</w:t>
      </w:r>
      <w:r w:rsidRPr="001E1CFF">
        <w:t>《</w:t>
      </w:r>
      <w:r w:rsidR="00297DB9" w:rsidRPr="001E1CFF">
        <w:t>续作</w:t>
      </w:r>
      <w:r w:rsidRPr="001E1CFF">
        <w:t>》中，安娜狡猾的自我辩解导致了一场扭曲的、有时令人惊讶的疯狂杀戮，展现了科雷利茨对情节和细节的掌控能力。</w:t>
      </w:r>
      <w:r w:rsidR="00297DB9" w:rsidRPr="001E1CFF">
        <w:t>”</w:t>
      </w:r>
    </w:p>
    <w:p w14:paraId="3F626B32" w14:textId="4E7557FD" w:rsidR="00980E14" w:rsidRPr="001E1CFF" w:rsidRDefault="00297DB9" w:rsidP="00297DB9">
      <w:pPr>
        <w:ind w:firstLineChars="200" w:firstLine="420"/>
        <w:jc w:val="right"/>
      </w:pPr>
      <w:r w:rsidRPr="001E1CFF">
        <w:t>——</w:t>
      </w:r>
      <w:r w:rsidRPr="001E1CFF">
        <w:t>《</w:t>
      </w:r>
      <w:r w:rsidR="00980E14" w:rsidRPr="001E1CFF">
        <w:t>达特茅斯校友杂志</w:t>
      </w:r>
      <w:r w:rsidRPr="001E1CFF">
        <w:t>》</w:t>
      </w:r>
    </w:p>
    <w:p w14:paraId="16A693E3" w14:textId="77777777" w:rsidR="00983BE7" w:rsidRPr="001E1CFF" w:rsidRDefault="00983BE7" w:rsidP="00983BE7"/>
    <w:p w14:paraId="799D674B" w14:textId="77777777" w:rsidR="00983BE7" w:rsidRPr="001E1CFF" w:rsidRDefault="00983BE7" w:rsidP="00983BE7">
      <w:pPr>
        <w:ind w:firstLineChars="200" w:firstLine="420"/>
      </w:pPr>
      <w:r w:rsidRPr="001E1CFF">
        <w:t>“</w:t>
      </w:r>
      <w:r w:rsidRPr="001E1CFF">
        <w:t>一系列</w:t>
      </w:r>
      <w:r w:rsidRPr="001E1CFF">
        <w:t>尖酸</w:t>
      </w:r>
      <w:r w:rsidRPr="001E1CFF">
        <w:t>的人物刻画</w:t>
      </w:r>
      <w:r w:rsidRPr="001E1CFF">
        <w:t>——</w:t>
      </w:r>
      <w:r w:rsidRPr="001E1CFF">
        <w:t>这里没有好人</w:t>
      </w:r>
      <w:r w:rsidRPr="001E1CFF">
        <w:t>——</w:t>
      </w:r>
      <w:r w:rsidRPr="001E1CFF">
        <w:t>更增添了刻薄</w:t>
      </w:r>
      <w:r w:rsidRPr="001E1CFF">
        <w:t>与</w:t>
      </w:r>
      <w:r w:rsidRPr="001E1CFF">
        <w:t>趣味。结尾</w:t>
      </w:r>
      <w:r w:rsidRPr="001E1CFF">
        <w:t>处</w:t>
      </w:r>
      <w:r w:rsidRPr="001E1CFF">
        <w:t>，科雷利兹可能决定效仿帕特里夏</w:t>
      </w:r>
      <w:r w:rsidRPr="001E1CFF">
        <w:t>·</w:t>
      </w:r>
      <w:r w:rsidRPr="001E1CFF">
        <w:t>海史密斯，让她的反社会主人公继续参加更多令人愉快的不道德活动</w:t>
      </w:r>
      <w:r w:rsidRPr="001E1CFF">
        <w:t>，</w:t>
      </w:r>
      <w:r w:rsidRPr="001E1CFF">
        <w:t>邪恶的娱乐</w:t>
      </w:r>
      <w:r w:rsidRPr="001E1CFF">
        <w:t>。</w:t>
      </w:r>
      <w:r w:rsidRPr="001E1CFF">
        <w:t>”</w:t>
      </w:r>
    </w:p>
    <w:p w14:paraId="2400A964" w14:textId="0B2047E3" w:rsidR="00983BE7" w:rsidRPr="001E1CFF" w:rsidRDefault="00983BE7" w:rsidP="00983BE7">
      <w:pPr>
        <w:ind w:firstLineChars="200" w:firstLine="420"/>
        <w:jc w:val="right"/>
      </w:pPr>
      <w:r w:rsidRPr="001E1CFF">
        <w:t>——</w:t>
      </w:r>
      <w:r w:rsidRPr="001E1CFF">
        <w:t>《</w:t>
      </w:r>
      <w:r w:rsidRPr="001E1CFF">
        <w:t>柯克斯》，星级</w:t>
      </w:r>
      <w:r w:rsidRPr="001E1CFF">
        <w:t>书评</w:t>
      </w:r>
    </w:p>
    <w:p w14:paraId="486F1A46" w14:textId="77777777" w:rsidR="00983BE7" w:rsidRPr="001E1CFF" w:rsidRDefault="00983BE7" w:rsidP="00983BE7"/>
    <w:p w14:paraId="153F7EEB" w14:textId="77777777" w:rsidR="00983BE7" w:rsidRPr="001E1CFF" w:rsidRDefault="00983BE7" w:rsidP="00983BE7">
      <w:pPr>
        <w:ind w:firstLineChars="200" w:firstLine="420"/>
      </w:pPr>
      <w:r w:rsidRPr="001E1CFF">
        <w:t>“</w:t>
      </w:r>
      <w:r w:rsidRPr="001E1CFF">
        <w:t>这本书将从书架上</w:t>
      </w:r>
      <w:r w:rsidRPr="001E1CFF">
        <w:t>飞身而下</w:t>
      </w:r>
      <w:r w:rsidRPr="001E1CFF">
        <w:t>。</w:t>
      </w:r>
      <w:r w:rsidRPr="001E1CFF">
        <w:t>”</w:t>
      </w:r>
    </w:p>
    <w:p w14:paraId="694FCB11" w14:textId="6348A586" w:rsidR="00983BE7" w:rsidRPr="001E1CFF" w:rsidRDefault="00983BE7" w:rsidP="00983BE7">
      <w:pPr>
        <w:ind w:firstLineChars="200" w:firstLine="420"/>
        <w:jc w:val="right"/>
      </w:pPr>
      <w:r w:rsidRPr="001E1CFF">
        <w:t>——</w:t>
      </w:r>
      <w:r w:rsidRPr="001E1CFF">
        <w:t>《</w:t>
      </w:r>
      <w:r w:rsidRPr="001E1CFF">
        <w:t>图书馆</w:t>
      </w:r>
      <w:r w:rsidRPr="001E1CFF">
        <w:t>期刊》</w:t>
      </w:r>
    </w:p>
    <w:p w14:paraId="352E2AA3" w14:textId="77777777" w:rsidR="00983BE7" w:rsidRPr="001E1CFF" w:rsidRDefault="00983BE7" w:rsidP="00983BE7"/>
    <w:p w14:paraId="143BBD3D" w14:textId="77777777" w:rsidR="00F4726F" w:rsidRPr="001E1CFF" w:rsidRDefault="00983BE7" w:rsidP="00983BE7">
      <w:pPr>
        <w:ind w:firstLineChars="200" w:firstLine="420"/>
      </w:pPr>
      <w:r w:rsidRPr="001E1CFF">
        <w:t>“</w:t>
      </w:r>
      <w:r w:rsidRPr="001E1CFF">
        <w:t>科雷利兹</w:t>
      </w:r>
      <w:r w:rsidR="00F4726F" w:rsidRPr="001E1CFF">
        <w:t>讽刺性</w:t>
      </w:r>
      <w:r w:rsidR="00F4726F" w:rsidRPr="001E1CFF">
        <w:t>地</w:t>
      </w:r>
      <w:r w:rsidR="00F4726F" w:rsidRPr="001E1CFF">
        <w:t>描写</w:t>
      </w:r>
      <w:r w:rsidR="00F4726F" w:rsidRPr="001E1CFF">
        <w:t>了纽约</w:t>
      </w:r>
      <w:r w:rsidRPr="001E1CFF">
        <w:t>出版业的</w:t>
      </w:r>
      <w:r w:rsidR="00F4726F" w:rsidRPr="001E1CFF">
        <w:t>‘</w:t>
      </w:r>
      <w:r w:rsidR="00F4726F" w:rsidRPr="001E1CFF">
        <w:t>自嗨</w:t>
      </w:r>
      <w:r w:rsidR="00F4726F" w:rsidRPr="001E1CFF">
        <w:t>’……</w:t>
      </w:r>
      <w:r w:rsidRPr="001E1CFF">
        <w:t>她出色地将故事引向了一个令人震惊的结局</w:t>
      </w:r>
      <w:r w:rsidR="00F4726F" w:rsidRPr="001E1CFF">
        <w:t>。</w:t>
      </w:r>
      <w:r w:rsidRPr="001E1CFF">
        <w:t>这是科雷利兹的又一部紧张刺激、耐人寻味的</w:t>
      </w:r>
      <w:r w:rsidR="00F4726F" w:rsidRPr="001E1CFF">
        <w:t>魔幻现实主义</w:t>
      </w:r>
      <w:r w:rsidRPr="001E1CFF">
        <w:t>小说。</w:t>
      </w:r>
      <w:r w:rsidR="00F4726F" w:rsidRPr="001E1CFF">
        <w:t>”</w:t>
      </w:r>
    </w:p>
    <w:p w14:paraId="0E09281B" w14:textId="1384320F" w:rsidR="00983BE7" w:rsidRPr="001E1CFF" w:rsidRDefault="00F4726F" w:rsidP="00F4726F">
      <w:pPr>
        <w:ind w:firstLineChars="200" w:firstLine="420"/>
        <w:jc w:val="right"/>
      </w:pPr>
      <w:r w:rsidRPr="001E1CFF">
        <w:t>——</w:t>
      </w:r>
      <w:r w:rsidRPr="001E1CFF">
        <w:t>《</w:t>
      </w:r>
      <w:r w:rsidR="00983BE7" w:rsidRPr="001E1CFF">
        <w:t>出版</w:t>
      </w:r>
      <w:r w:rsidRPr="001E1CFF">
        <w:t>者</w:t>
      </w:r>
      <w:r w:rsidR="00983BE7" w:rsidRPr="001E1CFF">
        <w:t>周刊</w:t>
      </w:r>
      <w:r w:rsidRPr="001E1CFF">
        <w:t>》</w:t>
      </w:r>
    </w:p>
    <w:p w14:paraId="0E7E7354" w14:textId="77777777" w:rsidR="00983BE7" w:rsidRPr="001E1CFF" w:rsidRDefault="00983BE7"/>
    <w:p w14:paraId="404D5094" w14:textId="77777777" w:rsidR="00983BE7" w:rsidRPr="001E1CFF" w:rsidRDefault="00983BE7"/>
    <w:p w14:paraId="67FA63D7" w14:textId="77777777" w:rsidR="006D786A" w:rsidRPr="001E1CFF" w:rsidRDefault="00AB122E">
      <w:pPr>
        <w:shd w:val="clear" w:color="auto" w:fill="FFFFFF"/>
        <w:rPr>
          <w:color w:val="000000"/>
          <w:szCs w:val="21"/>
        </w:rPr>
      </w:pPr>
      <w:r w:rsidRPr="001E1CFF">
        <w:rPr>
          <w:b/>
          <w:bCs/>
          <w:color w:val="000000"/>
          <w:szCs w:val="21"/>
        </w:rPr>
        <w:t>感谢您的阅读！</w:t>
      </w:r>
    </w:p>
    <w:p w14:paraId="0BD52100" w14:textId="77777777" w:rsidR="006D786A" w:rsidRPr="001E1CFF" w:rsidRDefault="00AB122E">
      <w:pPr>
        <w:rPr>
          <w:b/>
          <w:color w:val="000000"/>
          <w:szCs w:val="21"/>
        </w:rPr>
      </w:pPr>
      <w:r w:rsidRPr="001E1CFF">
        <w:rPr>
          <w:b/>
          <w:color w:val="000000"/>
          <w:szCs w:val="21"/>
        </w:rPr>
        <w:t>请将反馈信息发至：版权负责人</w:t>
      </w:r>
    </w:p>
    <w:p w14:paraId="0A5FB413" w14:textId="77777777" w:rsidR="006D786A" w:rsidRPr="001E1CFF" w:rsidRDefault="00AB122E">
      <w:pPr>
        <w:rPr>
          <w:b/>
          <w:color w:val="000000"/>
          <w:szCs w:val="21"/>
        </w:rPr>
      </w:pPr>
      <w:r w:rsidRPr="001E1CFF">
        <w:rPr>
          <w:b/>
          <w:color w:val="000000"/>
          <w:szCs w:val="21"/>
        </w:rPr>
        <w:t>Email</w:t>
      </w:r>
      <w:r w:rsidRPr="001E1CFF">
        <w:rPr>
          <w:color w:val="000000"/>
          <w:szCs w:val="21"/>
        </w:rPr>
        <w:t>：</w:t>
      </w:r>
      <w:hyperlink r:id="rId16" w:history="1">
        <w:r w:rsidRPr="001E1CFF">
          <w:rPr>
            <w:rStyle w:val="aa"/>
            <w:b/>
            <w:szCs w:val="21"/>
          </w:rPr>
          <w:t>Rights@nurnberg.com.cn</w:t>
        </w:r>
      </w:hyperlink>
    </w:p>
    <w:p w14:paraId="148C03CA" w14:textId="77777777" w:rsidR="006D786A" w:rsidRPr="001E1CFF" w:rsidRDefault="00AB122E">
      <w:pPr>
        <w:rPr>
          <w:b/>
          <w:color w:val="000000"/>
          <w:szCs w:val="21"/>
        </w:rPr>
      </w:pPr>
      <w:r w:rsidRPr="001E1CFF">
        <w:rPr>
          <w:color w:val="000000"/>
          <w:szCs w:val="21"/>
        </w:rPr>
        <w:t>安德鲁</w:t>
      </w:r>
      <w:r w:rsidRPr="001E1CFF">
        <w:rPr>
          <w:color w:val="000000"/>
          <w:szCs w:val="21"/>
        </w:rPr>
        <w:t>·</w:t>
      </w:r>
      <w:r w:rsidRPr="001E1CFF">
        <w:rPr>
          <w:color w:val="000000"/>
          <w:szCs w:val="21"/>
        </w:rPr>
        <w:t>纳伯格联合国际有限公司北京代表处</w:t>
      </w:r>
    </w:p>
    <w:p w14:paraId="5A7A096A" w14:textId="77777777" w:rsidR="006D786A" w:rsidRPr="001E1CFF" w:rsidRDefault="00AB122E">
      <w:pPr>
        <w:rPr>
          <w:b/>
          <w:color w:val="000000"/>
          <w:szCs w:val="21"/>
        </w:rPr>
      </w:pPr>
      <w:r w:rsidRPr="001E1CFF">
        <w:rPr>
          <w:color w:val="000000"/>
          <w:szCs w:val="21"/>
        </w:rPr>
        <w:t>北京市海淀区中关村大街甲</w:t>
      </w:r>
      <w:r w:rsidRPr="001E1CFF">
        <w:rPr>
          <w:color w:val="000000"/>
          <w:szCs w:val="21"/>
        </w:rPr>
        <w:t>59</w:t>
      </w:r>
      <w:r w:rsidRPr="001E1CFF">
        <w:rPr>
          <w:color w:val="000000"/>
          <w:szCs w:val="21"/>
        </w:rPr>
        <w:t>号中国人民大学文化大厦</w:t>
      </w:r>
      <w:r w:rsidRPr="001E1CFF">
        <w:rPr>
          <w:color w:val="000000"/>
          <w:szCs w:val="21"/>
        </w:rPr>
        <w:t>1705</w:t>
      </w:r>
      <w:r w:rsidRPr="001E1CFF">
        <w:rPr>
          <w:color w:val="000000"/>
          <w:szCs w:val="21"/>
        </w:rPr>
        <w:t>室</w:t>
      </w:r>
      <w:r w:rsidRPr="001E1CFF">
        <w:rPr>
          <w:color w:val="000000"/>
          <w:szCs w:val="21"/>
        </w:rPr>
        <w:t xml:space="preserve">, </w:t>
      </w:r>
      <w:r w:rsidRPr="001E1CFF">
        <w:rPr>
          <w:color w:val="000000"/>
          <w:szCs w:val="21"/>
        </w:rPr>
        <w:t>邮编：</w:t>
      </w:r>
      <w:r w:rsidRPr="001E1CFF">
        <w:rPr>
          <w:color w:val="000000"/>
          <w:szCs w:val="21"/>
        </w:rPr>
        <w:t>100872</w:t>
      </w:r>
    </w:p>
    <w:p w14:paraId="16C807B8" w14:textId="77777777" w:rsidR="006D786A" w:rsidRPr="001E1CFF" w:rsidRDefault="00AB122E">
      <w:pPr>
        <w:rPr>
          <w:b/>
          <w:color w:val="000000"/>
          <w:szCs w:val="21"/>
        </w:rPr>
      </w:pPr>
      <w:r w:rsidRPr="001E1CFF">
        <w:rPr>
          <w:color w:val="000000"/>
          <w:szCs w:val="21"/>
        </w:rPr>
        <w:t>电话：</w:t>
      </w:r>
      <w:r w:rsidRPr="001E1CFF">
        <w:rPr>
          <w:color w:val="000000"/>
          <w:szCs w:val="21"/>
        </w:rPr>
        <w:t xml:space="preserve">010-82504106, </w:t>
      </w:r>
      <w:r w:rsidRPr="001E1CFF">
        <w:rPr>
          <w:color w:val="000000"/>
          <w:szCs w:val="21"/>
        </w:rPr>
        <w:t>传真：</w:t>
      </w:r>
      <w:r w:rsidRPr="001E1CFF">
        <w:rPr>
          <w:color w:val="000000"/>
          <w:szCs w:val="21"/>
        </w:rPr>
        <w:t>010-82504200</w:t>
      </w:r>
    </w:p>
    <w:p w14:paraId="12DCDA04" w14:textId="77777777" w:rsidR="006D786A" w:rsidRPr="001E1CFF" w:rsidRDefault="00AB122E">
      <w:pPr>
        <w:rPr>
          <w:rStyle w:val="aa"/>
          <w:szCs w:val="21"/>
        </w:rPr>
      </w:pPr>
      <w:r w:rsidRPr="001E1CFF">
        <w:rPr>
          <w:color w:val="000000"/>
          <w:szCs w:val="21"/>
        </w:rPr>
        <w:t>公司网址：</w:t>
      </w:r>
      <w:hyperlink r:id="rId17" w:history="1">
        <w:r w:rsidRPr="001E1CFF">
          <w:rPr>
            <w:rStyle w:val="aa"/>
            <w:szCs w:val="21"/>
          </w:rPr>
          <w:t>http://www.nurnberg.com.cn</w:t>
        </w:r>
      </w:hyperlink>
    </w:p>
    <w:p w14:paraId="3DA47976" w14:textId="77777777" w:rsidR="006D786A" w:rsidRPr="001E1CFF" w:rsidRDefault="00AB122E">
      <w:pPr>
        <w:rPr>
          <w:color w:val="000000"/>
          <w:szCs w:val="21"/>
        </w:rPr>
      </w:pPr>
      <w:r w:rsidRPr="001E1CFF">
        <w:rPr>
          <w:color w:val="000000"/>
          <w:szCs w:val="21"/>
        </w:rPr>
        <w:t>书目下载：</w:t>
      </w:r>
      <w:hyperlink r:id="rId18" w:history="1">
        <w:r w:rsidRPr="001E1CFF">
          <w:rPr>
            <w:rStyle w:val="aa"/>
            <w:szCs w:val="21"/>
          </w:rPr>
          <w:t>http://www.nurnberg.com.cn/booklist_zh/list.aspx</w:t>
        </w:r>
      </w:hyperlink>
    </w:p>
    <w:p w14:paraId="69D46B92" w14:textId="77777777" w:rsidR="006D786A" w:rsidRPr="001E1CFF" w:rsidRDefault="00AB122E">
      <w:pPr>
        <w:rPr>
          <w:color w:val="000000"/>
          <w:szCs w:val="21"/>
        </w:rPr>
      </w:pPr>
      <w:r w:rsidRPr="001E1CFF">
        <w:rPr>
          <w:color w:val="000000"/>
          <w:szCs w:val="21"/>
        </w:rPr>
        <w:t>书讯浏览：</w:t>
      </w:r>
      <w:hyperlink r:id="rId19" w:history="1">
        <w:r w:rsidRPr="001E1CFF">
          <w:rPr>
            <w:rStyle w:val="aa"/>
            <w:szCs w:val="21"/>
          </w:rPr>
          <w:t>http://www.nurnberg.com.cn/book/book.aspx</w:t>
        </w:r>
      </w:hyperlink>
    </w:p>
    <w:p w14:paraId="152FB9BA" w14:textId="77777777" w:rsidR="006D786A" w:rsidRPr="001E1CFF" w:rsidRDefault="00AB122E">
      <w:pPr>
        <w:rPr>
          <w:color w:val="000000"/>
          <w:szCs w:val="21"/>
        </w:rPr>
      </w:pPr>
      <w:r w:rsidRPr="001E1CFF">
        <w:rPr>
          <w:color w:val="000000"/>
          <w:szCs w:val="21"/>
        </w:rPr>
        <w:t>视频推荐：</w:t>
      </w:r>
      <w:hyperlink r:id="rId20" w:history="1">
        <w:r w:rsidRPr="001E1CFF">
          <w:rPr>
            <w:rStyle w:val="aa"/>
            <w:szCs w:val="21"/>
          </w:rPr>
          <w:t>http://www.nurnberg.com.cn/video/video.aspx</w:t>
        </w:r>
      </w:hyperlink>
    </w:p>
    <w:p w14:paraId="62F4C772" w14:textId="77777777" w:rsidR="006D786A" w:rsidRPr="001E1CFF" w:rsidRDefault="00AB122E">
      <w:pPr>
        <w:rPr>
          <w:rStyle w:val="aa"/>
          <w:szCs w:val="21"/>
        </w:rPr>
      </w:pPr>
      <w:r w:rsidRPr="001E1CFF">
        <w:rPr>
          <w:color w:val="000000"/>
          <w:szCs w:val="21"/>
        </w:rPr>
        <w:t>豆瓣小站：</w:t>
      </w:r>
      <w:hyperlink r:id="rId21" w:history="1">
        <w:r w:rsidRPr="001E1CFF">
          <w:rPr>
            <w:rStyle w:val="aa"/>
            <w:szCs w:val="21"/>
          </w:rPr>
          <w:t>http://site.douban.com/110577/</w:t>
        </w:r>
      </w:hyperlink>
    </w:p>
    <w:p w14:paraId="63944710" w14:textId="77777777" w:rsidR="006D786A" w:rsidRPr="001E1CFF" w:rsidRDefault="00AB122E">
      <w:pPr>
        <w:rPr>
          <w:color w:val="000000"/>
          <w:shd w:val="clear" w:color="auto" w:fill="FFFFFF"/>
        </w:rPr>
      </w:pPr>
      <w:proofErr w:type="gramStart"/>
      <w:r w:rsidRPr="001E1CFF">
        <w:rPr>
          <w:color w:val="000000"/>
          <w:shd w:val="clear" w:color="auto" w:fill="FFFFFF"/>
        </w:rPr>
        <w:t>新浪微博</w:t>
      </w:r>
      <w:proofErr w:type="gramEnd"/>
      <w:r w:rsidRPr="001E1CFF">
        <w:rPr>
          <w:bCs/>
          <w:color w:val="000000"/>
          <w:shd w:val="clear" w:color="auto" w:fill="FFFFFF"/>
        </w:rPr>
        <w:t>：</w:t>
      </w:r>
      <w:hyperlink r:id="rId22" w:history="1">
        <w:r w:rsidRPr="001E1CFF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1E1CFF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1E1CFF">
          <w:rPr>
            <w:color w:val="0000FF"/>
            <w:u w:val="single"/>
            <w:shd w:val="clear" w:color="auto" w:fill="FFFFFF"/>
          </w:rPr>
          <w:t>_</w:t>
        </w:r>
        <w:r w:rsidRPr="001E1CFF">
          <w:rPr>
            <w:color w:val="0000FF"/>
            <w:u w:val="single"/>
            <w:shd w:val="clear" w:color="auto" w:fill="FFFFFF"/>
          </w:rPr>
          <w:t>微博</w:t>
        </w:r>
        <w:r w:rsidRPr="001E1CFF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A772B2C" w14:textId="77777777" w:rsidR="006D786A" w:rsidRPr="001E1CFF" w:rsidRDefault="00AB122E">
      <w:pPr>
        <w:shd w:val="clear" w:color="auto" w:fill="FFFFFF"/>
        <w:rPr>
          <w:color w:val="000000"/>
        </w:rPr>
      </w:pPr>
      <w:proofErr w:type="gramStart"/>
      <w:r w:rsidRPr="001E1CFF">
        <w:rPr>
          <w:color w:val="000000"/>
          <w:szCs w:val="21"/>
        </w:rPr>
        <w:lastRenderedPageBreak/>
        <w:t>微信订阅</w:t>
      </w:r>
      <w:proofErr w:type="gramEnd"/>
      <w:r w:rsidRPr="001E1CFF">
        <w:rPr>
          <w:color w:val="000000"/>
          <w:szCs w:val="21"/>
        </w:rPr>
        <w:t>号：</w:t>
      </w:r>
      <w:r w:rsidRPr="001E1CFF">
        <w:rPr>
          <w:color w:val="000000"/>
          <w:szCs w:val="21"/>
        </w:rPr>
        <w:t>ANABJ2002</w:t>
      </w:r>
    </w:p>
    <w:p w14:paraId="58C00236" w14:textId="77777777" w:rsidR="006D786A" w:rsidRPr="001E1CFF" w:rsidRDefault="00AB122E">
      <w:pPr>
        <w:widowControl/>
        <w:jc w:val="left"/>
        <w:rPr>
          <w:color w:val="000000"/>
        </w:rPr>
      </w:pPr>
      <w:r w:rsidRPr="001E1CFF">
        <w:rPr>
          <w:noProof/>
        </w:rPr>
        <w:drawing>
          <wp:anchor distT="0" distB="0" distL="114300" distR="114300" simplePos="0" relativeHeight="251666432" behindDoc="0" locked="0" layoutInCell="1" allowOverlap="1" wp14:anchorId="46779FBE" wp14:editId="7638084C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12700"/>
            <wp:wrapSquare wrapText="bothSides"/>
            <wp:docPr id="3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21B98B" w14:textId="77777777" w:rsidR="006D786A" w:rsidRPr="001E1CFF" w:rsidRDefault="006D786A">
      <w:pPr>
        <w:ind w:right="420"/>
        <w:rPr>
          <w:color w:val="000000"/>
        </w:rPr>
      </w:pPr>
    </w:p>
    <w:p w14:paraId="7DD7E0DC" w14:textId="77777777" w:rsidR="006D786A" w:rsidRPr="001E1CFF" w:rsidRDefault="006D786A"/>
    <w:sectPr w:rsidR="006D786A" w:rsidRPr="001E1CFF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13750" w14:textId="77777777" w:rsidR="000936B0" w:rsidRDefault="000936B0">
      <w:r>
        <w:separator/>
      </w:r>
    </w:p>
  </w:endnote>
  <w:endnote w:type="continuationSeparator" w:id="0">
    <w:p w14:paraId="6B78A934" w14:textId="77777777" w:rsidR="000936B0" w:rsidRDefault="0009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5381" w14:textId="77777777" w:rsidR="006D786A" w:rsidRDefault="006D78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D4E5DF3" w14:textId="77777777" w:rsidR="006D786A" w:rsidRDefault="00AB122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276DDD7" w14:textId="77777777" w:rsidR="006D786A" w:rsidRDefault="00AB122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5293B2C" w14:textId="77777777" w:rsidR="006D786A" w:rsidRDefault="00AB122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9CFFE6B" w14:textId="77777777" w:rsidR="006D786A" w:rsidRDefault="006D786A">
    <w:pPr>
      <w:pStyle w:val="a4"/>
      <w:jc w:val="center"/>
      <w:rPr>
        <w:rFonts w:eastAsia="方正姚体"/>
      </w:rPr>
    </w:pPr>
  </w:p>
  <w:p w14:paraId="4B603D64" w14:textId="77777777" w:rsidR="006D786A" w:rsidRDefault="006D786A">
    <w:pPr>
      <w:pStyle w:val="a4"/>
      <w:jc w:val="center"/>
      <w:rPr>
        <w:rFonts w:eastAsia="方正姚体"/>
      </w:rPr>
    </w:pPr>
  </w:p>
  <w:p w14:paraId="461FFC18" w14:textId="77777777" w:rsidR="006D786A" w:rsidRDefault="00AB122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7482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829AE" w14:textId="77777777" w:rsidR="000936B0" w:rsidRDefault="000936B0">
      <w:r>
        <w:separator/>
      </w:r>
    </w:p>
  </w:footnote>
  <w:footnote w:type="continuationSeparator" w:id="0">
    <w:p w14:paraId="7588D12E" w14:textId="77777777" w:rsidR="000936B0" w:rsidRDefault="00093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E4786" w14:textId="77777777" w:rsidR="006D786A" w:rsidRDefault="00AB122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15EF721" wp14:editId="333B6FA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D5ABD7D" w14:textId="77777777" w:rsidR="006D786A" w:rsidRDefault="00AB122E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C6F8D"/>
    <w:multiLevelType w:val="multilevel"/>
    <w:tmpl w:val="542C6F8D"/>
    <w:lvl w:ilvl="0">
      <w:start w:val="1"/>
      <w:numFmt w:val="bullet"/>
      <w:lvlText w:val=""/>
      <w:lvlJc w:val="left"/>
      <w:pPr>
        <w:ind w:left="47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9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3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5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9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1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36" w:hanging="420"/>
      </w:pPr>
      <w:rPr>
        <w:rFonts w:ascii="Wingdings" w:hAnsi="Wingdings" w:hint="default"/>
      </w:rPr>
    </w:lvl>
  </w:abstractNum>
  <w:num w:numId="1" w16cid:durableId="49842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277F"/>
    <w:rsid w:val="0001291D"/>
    <w:rsid w:val="00016A67"/>
    <w:rsid w:val="000307D0"/>
    <w:rsid w:val="000442F9"/>
    <w:rsid w:val="00045EE9"/>
    <w:rsid w:val="00046011"/>
    <w:rsid w:val="0006074F"/>
    <w:rsid w:val="000649FF"/>
    <w:rsid w:val="00067E08"/>
    <w:rsid w:val="00071C83"/>
    <w:rsid w:val="000721D3"/>
    <w:rsid w:val="000771C8"/>
    <w:rsid w:val="0007792C"/>
    <w:rsid w:val="00080A1A"/>
    <w:rsid w:val="000828F5"/>
    <w:rsid w:val="00090A3F"/>
    <w:rsid w:val="0009199B"/>
    <w:rsid w:val="000936B0"/>
    <w:rsid w:val="00097B40"/>
    <w:rsid w:val="000A2E1D"/>
    <w:rsid w:val="000B1C22"/>
    <w:rsid w:val="000B22DE"/>
    <w:rsid w:val="000B753F"/>
    <w:rsid w:val="000C1EE1"/>
    <w:rsid w:val="000C6B43"/>
    <w:rsid w:val="000C780B"/>
    <w:rsid w:val="000D013D"/>
    <w:rsid w:val="000D447B"/>
    <w:rsid w:val="000D5ABB"/>
    <w:rsid w:val="00126BF4"/>
    <w:rsid w:val="00151E6E"/>
    <w:rsid w:val="00157258"/>
    <w:rsid w:val="0017082D"/>
    <w:rsid w:val="00182905"/>
    <w:rsid w:val="001835F4"/>
    <w:rsid w:val="001859C2"/>
    <w:rsid w:val="00197385"/>
    <w:rsid w:val="001A170B"/>
    <w:rsid w:val="001A1ECB"/>
    <w:rsid w:val="001A6852"/>
    <w:rsid w:val="001A6FD9"/>
    <w:rsid w:val="001A7625"/>
    <w:rsid w:val="001B0429"/>
    <w:rsid w:val="001C3065"/>
    <w:rsid w:val="001C47E4"/>
    <w:rsid w:val="001C76A0"/>
    <w:rsid w:val="001E141F"/>
    <w:rsid w:val="001E1CFF"/>
    <w:rsid w:val="001E696D"/>
    <w:rsid w:val="001F0856"/>
    <w:rsid w:val="001F36F5"/>
    <w:rsid w:val="00202EB5"/>
    <w:rsid w:val="002037EA"/>
    <w:rsid w:val="002039A9"/>
    <w:rsid w:val="002052D4"/>
    <w:rsid w:val="002063AB"/>
    <w:rsid w:val="00215937"/>
    <w:rsid w:val="00240C8A"/>
    <w:rsid w:val="00242DA0"/>
    <w:rsid w:val="002529AC"/>
    <w:rsid w:val="0025531D"/>
    <w:rsid w:val="00264066"/>
    <w:rsid w:val="002670DA"/>
    <w:rsid w:val="00277B02"/>
    <w:rsid w:val="002904B8"/>
    <w:rsid w:val="00295DF5"/>
    <w:rsid w:val="00297DB9"/>
    <w:rsid w:val="002A752C"/>
    <w:rsid w:val="002B16F8"/>
    <w:rsid w:val="002B1B16"/>
    <w:rsid w:val="002B51C1"/>
    <w:rsid w:val="002C6C6A"/>
    <w:rsid w:val="002E5F2A"/>
    <w:rsid w:val="002F28B7"/>
    <w:rsid w:val="002F4B37"/>
    <w:rsid w:val="0030073F"/>
    <w:rsid w:val="00301A40"/>
    <w:rsid w:val="00303220"/>
    <w:rsid w:val="00307760"/>
    <w:rsid w:val="00314D0E"/>
    <w:rsid w:val="00326C8D"/>
    <w:rsid w:val="00337304"/>
    <w:rsid w:val="00344C37"/>
    <w:rsid w:val="003558FE"/>
    <w:rsid w:val="0035593A"/>
    <w:rsid w:val="00357BF7"/>
    <w:rsid w:val="0037085F"/>
    <w:rsid w:val="0037589E"/>
    <w:rsid w:val="00383FD0"/>
    <w:rsid w:val="00390940"/>
    <w:rsid w:val="00391ED6"/>
    <w:rsid w:val="003972FB"/>
    <w:rsid w:val="00397B97"/>
    <w:rsid w:val="003A6586"/>
    <w:rsid w:val="003B5916"/>
    <w:rsid w:val="003D3C12"/>
    <w:rsid w:val="003D3E54"/>
    <w:rsid w:val="003D43AC"/>
    <w:rsid w:val="003D4957"/>
    <w:rsid w:val="003D7DCE"/>
    <w:rsid w:val="003E09EC"/>
    <w:rsid w:val="003E53E6"/>
    <w:rsid w:val="003E77AE"/>
    <w:rsid w:val="004148D5"/>
    <w:rsid w:val="00414A9C"/>
    <w:rsid w:val="0042327A"/>
    <w:rsid w:val="00431D1E"/>
    <w:rsid w:val="00436B57"/>
    <w:rsid w:val="004401C9"/>
    <w:rsid w:val="00442412"/>
    <w:rsid w:val="00444ACB"/>
    <w:rsid w:val="00456C4F"/>
    <w:rsid w:val="004611D6"/>
    <w:rsid w:val="00462FAD"/>
    <w:rsid w:val="00463285"/>
    <w:rsid w:val="004721F3"/>
    <w:rsid w:val="004814DF"/>
    <w:rsid w:val="00484EAC"/>
    <w:rsid w:val="004A18EB"/>
    <w:rsid w:val="004B21AB"/>
    <w:rsid w:val="004B4B21"/>
    <w:rsid w:val="004B4C85"/>
    <w:rsid w:val="004C7A29"/>
    <w:rsid w:val="004E52F4"/>
    <w:rsid w:val="004E7135"/>
    <w:rsid w:val="004F182A"/>
    <w:rsid w:val="004F1CAC"/>
    <w:rsid w:val="004F47CD"/>
    <w:rsid w:val="005116BE"/>
    <w:rsid w:val="005265F5"/>
    <w:rsid w:val="00533DBF"/>
    <w:rsid w:val="00544A2E"/>
    <w:rsid w:val="00547E65"/>
    <w:rsid w:val="00571711"/>
    <w:rsid w:val="00575B60"/>
    <w:rsid w:val="00577751"/>
    <w:rsid w:val="00577AC6"/>
    <w:rsid w:val="00582EAD"/>
    <w:rsid w:val="00583966"/>
    <w:rsid w:val="00585E5E"/>
    <w:rsid w:val="00591EDE"/>
    <w:rsid w:val="005A074C"/>
    <w:rsid w:val="005A29F7"/>
    <w:rsid w:val="005A40A1"/>
    <w:rsid w:val="005B6FB0"/>
    <w:rsid w:val="005F10F5"/>
    <w:rsid w:val="005F7146"/>
    <w:rsid w:val="00602E6C"/>
    <w:rsid w:val="00610C62"/>
    <w:rsid w:val="00627B62"/>
    <w:rsid w:val="006435BA"/>
    <w:rsid w:val="006453B2"/>
    <w:rsid w:val="00653EE1"/>
    <w:rsid w:val="00670029"/>
    <w:rsid w:val="00684BAB"/>
    <w:rsid w:val="006855CE"/>
    <w:rsid w:val="00685E9D"/>
    <w:rsid w:val="00697196"/>
    <w:rsid w:val="006A0FFB"/>
    <w:rsid w:val="006A3C04"/>
    <w:rsid w:val="006A4FA2"/>
    <w:rsid w:val="006A5ACA"/>
    <w:rsid w:val="006B2FAD"/>
    <w:rsid w:val="006C005B"/>
    <w:rsid w:val="006C1EF3"/>
    <w:rsid w:val="006C3A75"/>
    <w:rsid w:val="006D206A"/>
    <w:rsid w:val="006D245D"/>
    <w:rsid w:val="006D5088"/>
    <w:rsid w:val="006D786A"/>
    <w:rsid w:val="006F043F"/>
    <w:rsid w:val="006F32EE"/>
    <w:rsid w:val="006F5895"/>
    <w:rsid w:val="006F7EE1"/>
    <w:rsid w:val="00700604"/>
    <w:rsid w:val="00701C49"/>
    <w:rsid w:val="0070392F"/>
    <w:rsid w:val="007072E0"/>
    <w:rsid w:val="00710D20"/>
    <w:rsid w:val="00711B64"/>
    <w:rsid w:val="00724902"/>
    <w:rsid w:val="00727197"/>
    <w:rsid w:val="00730B71"/>
    <w:rsid w:val="007329BF"/>
    <w:rsid w:val="00732FAC"/>
    <w:rsid w:val="007344D2"/>
    <w:rsid w:val="00750C55"/>
    <w:rsid w:val="0075278B"/>
    <w:rsid w:val="007535B6"/>
    <w:rsid w:val="0075707B"/>
    <w:rsid w:val="00757A53"/>
    <w:rsid w:val="00766B26"/>
    <w:rsid w:val="0077278F"/>
    <w:rsid w:val="007766E3"/>
    <w:rsid w:val="00777986"/>
    <w:rsid w:val="007836F6"/>
    <w:rsid w:val="007A4BED"/>
    <w:rsid w:val="007B0D11"/>
    <w:rsid w:val="007B543B"/>
    <w:rsid w:val="007C5260"/>
    <w:rsid w:val="007D04BB"/>
    <w:rsid w:val="007D3D14"/>
    <w:rsid w:val="007D3ED7"/>
    <w:rsid w:val="007D49B9"/>
    <w:rsid w:val="007E29C3"/>
    <w:rsid w:val="007E64C4"/>
    <w:rsid w:val="00805764"/>
    <w:rsid w:val="00805C43"/>
    <w:rsid w:val="0081097B"/>
    <w:rsid w:val="00811F51"/>
    <w:rsid w:val="00843714"/>
    <w:rsid w:val="00856401"/>
    <w:rsid w:val="00862531"/>
    <w:rsid w:val="00862DBE"/>
    <w:rsid w:val="00864B19"/>
    <w:rsid w:val="008650DA"/>
    <w:rsid w:val="00882841"/>
    <w:rsid w:val="0088708F"/>
    <w:rsid w:val="0089462C"/>
    <w:rsid w:val="008955F8"/>
    <w:rsid w:val="0089589B"/>
    <w:rsid w:val="008B0A5A"/>
    <w:rsid w:val="008B4DCA"/>
    <w:rsid w:val="008B541B"/>
    <w:rsid w:val="008D4D33"/>
    <w:rsid w:val="008D5FC8"/>
    <w:rsid w:val="008F5575"/>
    <w:rsid w:val="00914305"/>
    <w:rsid w:val="0091777E"/>
    <w:rsid w:val="00925C37"/>
    <w:rsid w:val="00927BD3"/>
    <w:rsid w:val="00940B93"/>
    <w:rsid w:val="00941A6C"/>
    <w:rsid w:val="009540F5"/>
    <w:rsid w:val="0096089F"/>
    <w:rsid w:val="00961AEF"/>
    <w:rsid w:val="0097619A"/>
    <w:rsid w:val="00980E14"/>
    <w:rsid w:val="00983BE7"/>
    <w:rsid w:val="009924F7"/>
    <w:rsid w:val="00997E1D"/>
    <w:rsid w:val="009A3B06"/>
    <w:rsid w:val="009A74D6"/>
    <w:rsid w:val="009C2CE1"/>
    <w:rsid w:val="009C2F45"/>
    <w:rsid w:val="009C50AB"/>
    <w:rsid w:val="009D3B48"/>
    <w:rsid w:val="009D6484"/>
    <w:rsid w:val="009F215E"/>
    <w:rsid w:val="009F279D"/>
    <w:rsid w:val="00A07029"/>
    <w:rsid w:val="00A13AC1"/>
    <w:rsid w:val="00A174E5"/>
    <w:rsid w:val="00A3669F"/>
    <w:rsid w:val="00A41680"/>
    <w:rsid w:val="00A416E8"/>
    <w:rsid w:val="00A45EB1"/>
    <w:rsid w:val="00A4667F"/>
    <w:rsid w:val="00A71D38"/>
    <w:rsid w:val="00A7482F"/>
    <w:rsid w:val="00AA1AA9"/>
    <w:rsid w:val="00AA1BDD"/>
    <w:rsid w:val="00AA4414"/>
    <w:rsid w:val="00AB122E"/>
    <w:rsid w:val="00AB5463"/>
    <w:rsid w:val="00AE2022"/>
    <w:rsid w:val="00AE550B"/>
    <w:rsid w:val="00AE7626"/>
    <w:rsid w:val="00AF374C"/>
    <w:rsid w:val="00B01D5B"/>
    <w:rsid w:val="00B020EE"/>
    <w:rsid w:val="00B05F67"/>
    <w:rsid w:val="00B1020F"/>
    <w:rsid w:val="00B11565"/>
    <w:rsid w:val="00B116AA"/>
    <w:rsid w:val="00B1495D"/>
    <w:rsid w:val="00B26A7A"/>
    <w:rsid w:val="00B26EDC"/>
    <w:rsid w:val="00B30F1D"/>
    <w:rsid w:val="00B3165B"/>
    <w:rsid w:val="00B408DA"/>
    <w:rsid w:val="00B43536"/>
    <w:rsid w:val="00B44504"/>
    <w:rsid w:val="00B44D57"/>
    <w:rsid w:val="00B45349"/>
    <w:rsid w:val="00B46A0A"/>
    <w:rsid w:val="00B61C6E"/>
    <w:rsid w:val="00B64499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AD9"/>
    <w:rsid w:val="00BF4E7A"/>
    <w:rsid w:val="00BF5E63"/>
    <w:rsid w:val="00C040C2"/>
    <w:rsid w:val="00C05A98"/>
    <w:rsid w:val="00C06640"/>
    <w:rsid w:val="00C12C57"/>
    <w:rsid w:val="00C238EF"/>
    <w:rsid w:val="00C2769A"/>
    <w:rsid w:val="00C32C47"/>
    <w:rsid w:val="00C36A1E"/>
    <w:rsid w:val="00C612DF"/>
    <w:rsid w:val="00C67843"/>
    <w:rsid w:val="00C76474"/>
    <w:rsid w:val="00C817C6"/>
    <w:rsid w:val="00C903F7"/>
    <w:rsid w:val="00C93394"/>
    <w:rsid w:val="00CB6825"/>
    <w:rsid w:val="00CC60EE"/>
    <w:rsid w:val="00CD2007"/>
    <w:rsid w:val="00CD4913"/>
    <w:rsid w:val="00CE44F5"/>
    <w:rsid w:val="00CE468D"/>
    <w:rsid w:val="00CE67B4"/>
    <w:rsid w:val="00CF1D82"/>
    <w:rsid w:val="00CF5AFB"/>
    <w:rsid w:val="00CF7AFA"/>
    <w:rsid w:val="00D24097"/>
    <w:rsid w:val="00D279D1"/>
    <w:rsid w:val="00D34454"/>
    <w:rsid w:val="00D430C2"/>
    <w:rsid w:val="00D43A3B"/>
    <w:rsid w:val="00D43A4A"/>
    <w:rsid w:val="00D4695A"/>
    <w:rsid w:val="00D46BB5"/>
    <w:rsid w:val="00D46E79"/>
    <w:rsid w:val="00D55458"/>
    <w:rsid w:val="00D64CC7"/>
    <w:rsid w:val="00D70677"/>
    <w:rsid w:val="00D70B4B"/>
    <w:rsid w:val="00D738BC"/>
    <w:rsid w:val="00D81549"/>
    <w:rsid w:val="00D87CCE"/>
    <w:rsid w:val="00DA1883"/>
    <w:rsid w:val="00DD2D61"/>
    <w:rsid w:val="00DE220F"/>
    <w:rsid w:val="00E0227F"/>
    <w:rsid w:val="00E17EE6"/>
    <w:rsid w:val="00E2561F"/>
    <w:rsid w:val="00E367D0"/>
    <w:rsid w:val="00E44F09"/>
    <w:rsid w:val="00E5688B"/>
    <w:rsid w:val="00E5753A"/>
    <w:rsid w:val="00E744E4"/>
    <w:rsid w:val="00E76E41"/>
    <w:rsid w:val="00E82CB2"/>
    <w:rsid w:val="00E84329"/>
    <w:rsid w:val="00E86148"/>
    <w:rsid w:val="00EB1F90"/>
    <w:rsid w:val="00EB2DAE"/>
    <w:rsid w:val="00EB5E3B"/>
    <w:rsid w:val="00EB6513"/>
    <w:rsid w:val="00EB6580"/>
    <w:rsid w:val="00EC7589"/>
    <w:rsid w:val="00EE06B9"/>
    <w:rsid w:val="00EF4A2B"/>
    <w:rsid w:val="00F02138"/>
    <w:rsid w:val="00F0499B"/>
    <w:rsid w:val="00F14AA3"/>
    <w:rsid w:val="00F26153"/>
    <w:rsid w:val="00F27267"/>
    <w:rsid w:val="00F30CA5"/>
    <w:rsid w:val="00F318E4"/>
    <w:rsid w:val="00F3449F"/>
    <w:rsid w:val="00F34DE1"/>
    <w:rsid w:val="00F352AE"/>
    <w:rsid w:val="00F43108"/>
    <w:rsid w:val="00F4726F"/>
    <w:rsid w:val="00F70C16"/>
    <w:rsid w:val="00F74D56"/>
    <w:rsid w:val="00F846D2"/>
    <w:rsid w:val="00F8540D"/>
    <w:rsid w:val="00F85B14"/>
    <w:rsid w:val="00F937AD"/>
    <w:rsid w:val="00F978A8"/>
    <w:rsid w:val="00FA12A8"/>
    <w:rsid w:val="00FA4A2B"/>
    <w:rsid w:val="00FC3402"/>
    <w:rsid w:val="00FF63CA"/>
    <w:rsid w:val="152A4CC8"/>
    <w:rsid w:val="4C303F46"/>
    <w:rsid w:val="6C83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4A289E"/>
  <w15:docId w15:val="{C5495167-A8A0-4723-9032-828489FA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autoRedefine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autoRedefine/>
    <w:qFormat/>
    <w:rPr>
      <w:color w:val="800080"/>
      <w:u w:val="single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autoRedefine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autoRedefine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autoRedefine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autoRedefine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autoRedefine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  <w:autoRedefine/>
    <w:qFormat/>
  </w:style>
  <w:style w:type="paragraph" w:customStyle="1" w:styleId="msolistparagraph0">
    <w:name w:val="msolistparagraph"/>
    <w:basedOn w:val="a"/>
    <w:qFormat/>
    <w:pPr>
      <w:widowControl/>
      <w:ind w:left="720"/>
      <w:jc w:val="left"/>
    </w:pPr>
    <w:rPr>
      <w:rFonts w:ascii="Calibri" w:hAnsi="Calibri"/>
      <w:kern w:val="0"/>
      <w:sz w:val="22"/>
      <w:szCs w:val="22"/>
    </w:rPr>
  </w:style>
  <w:style w:type="character" w:customStyle="1" w:styleId="all">
    <w:name w:val="all"/>
  </w:style>
  <w:style w:type="character" w:customStyle="1" w:styleId="a-list-item">
    <w:name w:val="a-list-item"/>
    <w:autoRedefine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urnberg.com.cn/video/video_show.aspx?id=9196" TargetMode="External"/><Relationship Id="rId18" Type="http://schemas.openxmlformats.org/officeDocument/2006/relationships/hyperlink" Target="http://www.nurnberg.com.cn/booklist_zh/lis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site.douban.com/1105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MS3--zLAHU" TargetMode="External"/><Relationship Id="rId17" Type="http://schemas.openxmlformats.org/officeDocument/2006/relationships/hyperlink" Target="http://www.nurnberg.com.c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ights@nurnberg.com.cn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enguin.com.au/lookinside/spotlight.cfm?SBN=9780143009177&amp;AuthId=0000004220&amp;Page=Profile" TargetMode="External"/><Relationship Id="rId23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8E2A6-F910-4ED1-81A4-FADCC3C0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88</cp:revision>
  <cp:lastPrinted>2004-04-23T07:06:00Z</cp:lastPrinted>
  <dcterms:created xsi:type="dcterms:W3CDTF">2024-03-20T05:42:00Z</dcterms:created>
  <dcterms:modified xsi:type="dcterms:W3CDTF">2024-09-11T04:10:00Z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9320F52701AD4B63A34C64B6D338CCC1_13</vt:lpwstr>
  </property>
</Properties>
</file>