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35F8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B258DD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AC082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64F9E5E">
      <w:pPr>
        <w:rPr>
          <w:b/>
          <w:color w:val="000000"/>
          <w:szCs w:val="21"/>
        </w:rPr>
      </w:pPr>
    </w:p>
    <w:p w14:paraId="777B4CB1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4003675</wp:posOffset>
            </wp:positionH>
            <wp:positionV relativeFrom="paragraph">
              <wp:posOffset>15875</wp:posOffset>
            </wp:positionV>
            <wp:extent cx="1393825" cy="1998345"/>
            <wp:effectExtent l="0" t="0" r="0" b="1905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《玫瑰战争》</w:t>
      </w:r>
    </w:p>
    <w:p w14:paraId="503A2C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WAR OF THE ROSES</w:t>
      </w:r>
    </w:p>
    <w:p w14:paraId="62CE8F3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Warren Adler</w:t>
      </w:r>
    </w:p>
    <w:p w14:paraId="295978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Canongate Books</w:t>
      </w:r>
    </w:p>
    <w:p w14:paraId="6862CF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31B694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246页</w:t>
      </w:r>
    </w:p>
    <w:p w14:paraId="446199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F4C11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44881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bookmarkStart w:id="2" w:name="_GoBack"/>
      <w:bookmarkEnd w:id="2"/>
    </w:p>
    <w:p w14:paraId="7CACD8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0DEE455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版权已授：加拿大</w:t>
      </w:r>
    </w:p>
    <w:p w14:paraId="7EE34FE6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E5D76C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改编电影：</w:t>
      </w:r>
      <w:r>
        <w:rPr>
          <w:rFonts w:ascii="宋体" w:hAnsi="宋体" w:cs="宋体"/>
          <w:color w:val="0000FF"/>
          <w:szCs w:val="21"/>
        </w:rPr>
        <w:fldChar w:fldCharType="begin"/>
      </w:r>
      <w:r>
        <w:rPr>
          <w:rFonts w:ascii="宋体" w:hAnsi="宋体" w:cs="宋体"/>
          <w:color w:val="0000FF"/>
          <w:szCs w:val="21"/>
        </w:rPr>
        <w:instrText xml:space="preserve"> HYPERLINK "https://movie.douban.com/subject/1302918/" </w:instrText>
      </w:r>
      <w:r>
        <w:rPr>
          <w:rFonts w:ascii="宋体" w:hAnsi="宋体" w:cs="宋体"/>
          <w:color w:val="0000FF"/>
          <w:szCs w:val="21"/>
        </w:rPr>
        <w:fldChar w:fldCharType="separate"/>
      </w:r>
      <w:r>
        <w:rPr>
          <w:rStyle w:val="16"/>
          <w:rFonts w:ascii="宋体" w:hAnsi="宋体" w:cs="宋体"/>
          <w:color w:val="0000FF"/>
          <w:szCs w:val="21"/>
        </w:rPr>
        <w:t>玫瑰战争 (豆瓣)</w:t>
      </w:r>
      <w:r>
        <w:rPr>
          <w:rFonts w:ascii="宋体" w:hAnsi="宋体" w:cs="宋体"/>
          <w:color w:val="0000FF"/>
          <w:szCs w:val="21"/>
        </w:rPr>
        <w:fldChar w:fldCharType="end"/>
      </w:r>
      <w:r>
        <w:rPr>
          <w:b/>
          <w:bCs/>
          <w:color w:val="0000FF"/>
          <w:szCs w:val="21"/>
        </w:rPr>
        <w:t xml:space="preserve"> </w:t>
      </w:r>
    </w:p>
    <w:p w14:paraId="2DCBF1E0">
      <w:pPr>
        <w:rPr>
          <w:b/>
          <w:bCs/>
          <w:color w:val="000000"/>
          <w:szCs w:val="21"/>
        </w:rPr>
      </w:pPr>
    </w:p>
    <w:p w14:paraId="2FFBB488">
      <w:pPr>
        <w:rPr>
          <w:b/>
          <w:bCs/>
          <w:color w:val="000000"/>
          <w:szCs w:val="21"/>
        </w:rPr>
      </w:pPr>
    </w:p>
    <w:p w14:paraId="57482A8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695927C">
      <w:pPr>
        <w:ind w:firstLine="420" w:firstLineChars="200"/>
        <w:rPr>
          <w:color w:val="000000"/>
          <w:szCs w:val="21"/>
        </w:rPr>
      </w:pPr>
    </w:p>
    <w:p w14:paraId="52D1141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乔纳森·罗斯的律师事业蒸蒸日上，芭芭拉的美食烹饪生意也做得有声有色。再加上他们完美如画的孩子——真是完美的婚姻！但是，郊区豪宅的幸福生活和鸡飞狗跳的战争只在一念之间……</w:t>
      </w:r>
    </w:p>
    <w:p w14:paraId="39FBA96B">
      <w:pPr>
        <w:ind w:firstLine="420" w:firstLineChars="200"/>
        <w:rPr>
          <w:color w:val="000000"/>
          <w:szCs w:val="21"/>
        </w:rPr>
      </w:pPr>
    </w:p>
    <w:p w14:paraId="069F2E2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乔纳森心脏病突发，这突如其来的事件揭开了他们田园诗般的家庭生活的神秘面纱，也暴露了幸福生活表面下无爱的结合。罗斯夫妇把对彼此憎恨化作一场血腥（而又搞笑）的家庭战争。</w:t>
      </w:r>
    </w:p>
    <w:p w14:paraId="23BAAEE4">
      <w:pPr>
        <w:ind w:firstLine="420" w:firstLineChars="200"/>
        <w:rPr>
          <w:color w:val="000000"/>
          <w:szCs w:val="21"/>
        </w:rPr>
      </w:pPr>
    </w:p>
    <w:p w14:paraId="4BD42C0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“从相亲相爱到把狗肝做成肉酱的过程……令人毛骨悚然！”</w:t>
      </w:r>
    </w:p>
    <w:p w14:paraId="25AAFD03">
      <w:pPr>
        <w:rPr>
          <w:color w:val="000000"/>
          <w:szCs w:val="21"/>
        </w:rPr>
      </w:pPr>
    </w:p>
    <w:p w14:paraId="5126ED8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【多写两句】</w:t>
      </w:r>
    </w:p>
    <w:p w14:paraId="41110D41">
      <w:pPr>
        <w:rPr>
          <w:color w:val="000000"/>
          <w:szCs w:val="21"/>
        </w:rPr>
      </w:pPr>
    </w:p>
    <w:p w14:paraId="71ECBE5E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1981年，这部荒诞的黑色喜剧在美国首次出版，以乔纳森·罗斯和芭芭拉·罗斯这对华盛顿特区的富豪夫妇为中心，他们拥有漂亮的房子、令人惊叹的古董和看似完美的婚姻——直到奥利弗心脏病发作，芭芭拉意识到自己不再爱他。他们决定离婚，并聘请了城里最好的律师，很快他们的生活就陷入了疯狂、血腥的阴谋之中。</w:t>
      </w:r>
      <w:r>
        <w:rPr>
          <w:rFonts w:hint="eastAsia"/>
          <w:color w:val="000000"/>
          <w:szCs w:val="21"/>
        </w:rPr>
        <w:t>《玫瑰战争》已成为现代离婚及其情感冲击的代名词。自出版以来，它催生了无数的电影和舞台改编作品，引发无数社会讨论，甚至成为描述离婚程序的法律术语。</w:t>
      </w:r>
    </w:p>
    <w:p w14:paraId="14070DA7">
      <w:pPr>
        <w:ind w:firstLine="420"/>
        <w:rPr>
          <w:color w:val="000000"/>
          <w:szCs w:val="21"/>
        </w:rPr>
      </w:pPr>
    </w:p>
    <w:p w14:paraId="7112905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阿德勒的经典故事中，一场完美婚姻急转直下，演变成一场致命的争夺战。乍一看，乔纳森·罗斯和芭芭拉·罗斯是一对完美的夫妻。乔纳森是一名律师，收入体面而稳定。芭芭拉是一位美食企业家，手握一份前景光明的肉酱秘方。他们在华盛顿特区有一栋大房子里，里面有不仅有丰富的古董收藏，还有将他们与孩子伊芙和乔希紧紧联系在一起的温馨家庭纽带。而乔纳森发现自己突然心脏病发作，芭芭拉直面他们之间挥之不去的爱情魔咒时，罗斯一家曾经阳光普照的天空变成了倾盆大雨。仇恨成了一场家庭战争的弹药，这场战争以最难以预料的方式升级，而他们却无助地注视着逐渐熄灭的婚姻之火。这场混乱中，阿德勒对当今婚姻关系的形式进行了必要的思考。</w:t>
      </w:r>
    </w:p>
    <w:p w14:paraId="703942E8">
      <w:pPr>
        <w:rPr>
          <w:color w:val="000000"/>
          <w:szCs w:val="21"/>
        </w:rPr>
      </w:pPr>
    </w:p>
    <w:p w14:paraId="5FC8B9B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《玫瑰战争》提出一个永恒的问题，揭示了破坏夫妻关系的物质主义、蔑视和自私，即我们在多大程度上愿意让物质财富左右我们的身份与人生？婚姻是否早已困扰于复仇和争斗？</w:t>
      </w:r>
    </w:p>
    <w:p w14:paraId="46F9C02A">
      <w:pPr>
        <w:rPr>
          <w:color w:val="000000"/>
          <w:szCs w:val="21"/>
        </w:rPr>
      </w:pPr>
    </w:p>
    <w:p w14:paraId="5E57E1ED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1989 年由丹尼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德维托执导、凯瑟琳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特纳和迈克尔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道格拉斯主演的经典改编电影</w:t>
      </w:r>
      <w:r>
        <w:fldChar w:fldCharType="begin"/>
      </w:r>
      <w:r>
        <w:instrText xml:space="preserve"> HYPERLINK "https://movie.douban.com/subject/1302918/" </w:instrText>
      </w:r>
      <w:r>
        <w:fldChar w:fldCharType="separate"/>
      </w:r>
      <w:r>
        <w:rPr>
          <w:rStyle w:val="16"/>
          <w:szCs w:val="21"/>
        </w:rPr>
        <w:t>《</w:t>
      </w:r>
      <w:r>
        <w:rPr>
          <w:rStyle w:val="16"/>
          <w:rFonts w:hint="eastAsia"/>
          <w:szCs w:val="21"/>
        </w:rPr>
        <w:t>玫瑰战争</w:t>
      </w:r>
      <w:r>
        <w:rPr>
          <w:rStyle w:val="16"/>
          <w:szCs w:val="21"/>
        </w:rPr>
        <w:t>》</w:t>
      </w:r>
      <w:r>
        <w:rPr>
          <w:rStyle w:val="16"/>
          <w:szCs w:val="21"/>
        </w:rPr>
        <w:fldChar w:fldCharType="end"/>
      </w:r>
      <w:r>
        <w:rPr>
          <w:rFonts w:hint="eastAsia"/>
          <w:color w:val="000000"/>
          <w:szCs w:val="21"/>
        </w:rPr>
        <w:t>上映。而这部经典将再次迎来电影改编，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罗斯一家</w:t>
      </w:r>
      <w:r>
        <w:rPr>
          <w:color w:val="000000"/>
          <w:szCs w:val="21"/>
        </w:rPr>
        <w:t>》（The Roses）由本尼迪克特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康伯巴奇和奥利维亚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科尔曼主演，暂定于2025年秋季上映。该片将由Sunnymarch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Searchlight 与迪士尼</w:t>
      </w:r>
      <w:r>
        <w:rPr>
          <w:rFonts w:hint="eastAsia"/>
          <w:color w:val="000000"/>
          <w:szCs w:val="21"/>
        </w:rPr>
        <w:t>联合制作。</w:t>
      </w:r>
    </w:p>
    <w:p w14:paraId="6C83238D">
      <w:pPr>
        <w:rPr>
          <w:rFonts w:hint="eastAsia"/>
          <w:color w:val="000000"/>
          <w:szCs w:val="21"/>
        </w:rPr>
      </w:pPr>
    </w:p>
    <w:p w14:paraId="204D30BB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考虑至此，Canongate购得了</w:t>
      </w:r>
      <w:r>
        <w:rPr>
          <w:color w:val="000000"/>
          <w:szCs w:val="21"/>
        </w:rPr>
        <w:t>该书的全球版权，将于2025年3月在英国首次出版</w:t>
      </w:r>
      <w:r>
        <w:rPr>
          <w:rFonts w:hint="eastAsia"/>
          <w:color w:val="000000"/>
          <w:szCs w:val="21"/>
        </w:rPr>
        <w:t>《玫瑰战争》</w:t>
      </w:r>
      <w:r>
        <w:rPr>
          <w:color w:val="000000"/>
          <w:szCs w:val="21"/>
        </w:rPr>
        <w:t>精装版，并</w:t>
      </w:r>
      <w:r>
        <w:rPr>
          <w:rFonts w:hint="eastAsia"/>
          <w:color w:val="000000"/>
          <w:szCs w:val="21"/>
        </w:rPr>
        <w:t>在电影</w:t>
      </w:r>
      <w:r>
        <w:rPr>
          <w:color w:val="000000"/>
          <w:szCs w:val="21"/>
        </w:rPr>
        <w:t>上映</w:t>
      </w:r>
      <w:r>
        <w:rPr>
          <w:rFonts w:hint="eastAsia"/>
          <w:color w:val="000000"/>
          <w:szCs w:val="21"/>
        </w:rPr>
        <w:t>时间敲定</w:t>
      </w:r>
      <w:r>
        <w:rPr>
          <w:color w:val="000000"/>
          <w:szCs w:val="21"/>
        </w:rPr>
        <w:t>后推出</w:t>
      </w:r>
      <w:r>
        <w:rPr>
          <w:rFonts w:hint="eastAsia"/>
          <w:color w:val="000000"/>
          <w:szCs w:val="21"/>
        </w:rPr>
        <w:t>影视联名版</w:t>
      </w:r>
      <w:r>
        <w:rPr>
          <w:color w:val="000000"/>
          <w:szCs w:val="21"/>
        </w:rPr>
        <w:t>。上周， Zando Press和</w:t>
      </w:r>
      <w:r>
        <w:rPr>
          <w:rFonts w:hint="eastAsia"/>
          <w:color w:val="000000"/>
          <w:szCs w:val="21"/>
        </w:rPr>
        <w:t>兰登书屋</w:t>
      </w:r>
      <w:r>
        <w:rPr>
          <w:color w:val="000000"/>
          <w:szCs w:val="21"/>
        </w:rPr>
        <w:t>分别</w:t>
      </w:r>
      <w:r>
        <w:rPr>
          <w:rFonts w:hint="eastAsia"/>
          <w:color w:val="000000"/>
          <w:szCs w:val="21"/>
        </w:rPr>
        <w:t>购得了Canongate所推出新版本的</w:t>
      </w:r>
      <w:r>
        <w:rPr>
          <w:color w:val="000000"/>
          <w:szCs w:val="21"/>
        </w:rPr>
        <w:t>美国和加拿大</w:t>
      </w:r>
      <w:r>
        <w:rPr>
          <w:rFonts w:hint="eastAsia"/>
          <w:color w:val="000000"/>
          <w:szCs w:val="21"/>
        </w:rPr>
        <w:t>版权</w:t>
      </w:r>
      <w:r>
        <w:rPr>
          <w:color w:val="000000"/>
          <w:szCs w:val="21"/>
        </w:rPr>
        <w:t>。</w:t>
      </w:r>
    </w:p>
    <w:p w14:paraId="2DE12D63">
      <w:pPr>
        <w:rPr>
          <w:color w:val="000000"/>
          <w:szCs w:val="21"/>
        </w:rPr>
      </w:pPr>
    </w:p>
    <w:p w14:paraId="66DFC39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“父母催婚？请他们看看这部电影，然后他们就会离婚了。”</w:t>
      </w:r>
    </w:p>
    <w:p w14:paraId="1AB1CDB4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——豆瓣影评</w:t>
      </w:r>
    </w:p>
    <w:p w14:paraId="2BB93375">
      <w:pPr>
        <w:rPr>
          <w:color w:val="000000"/>
          <w:szCs w:val="21"/>
        </w:rPr>
      </w:pPr>
    </w:p>
    <w:p w14:paraId="45FE756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401445" cy="2045335"/>
            <wp:effectExtent l="0" t="0" r="8255" b="0"/>
            <wp:docPr id="14482236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2369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211" cy="205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15085" cy="2032635"/>
            <wp:effectExtent l="0" t="0" r="0" b="5715"/>
            <wp:docPr id="13047895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89527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214" cy="2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1CC4">
      <w:pPr>
        <w:rPr>
          <w:color w:val="000000"/>
          <w:szCs w:val="21"/>
        </w:rPr>
      </w:pPr>
    </w:p>
    <w:p w14:paraId="7AF7E16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8EF45A">
      <w:pPr>
        <w:rPr>
          <w:color w:val="000000"/>
          <w:szCs w:val="21"/>
        </w:rPr>
      </w:pPr>
    </w:p>
    <w:p w14:paraId="1140E28F">
      <w:pPr>
        <w:ind w:firstLine="482" w:firstLineChars="200"/>
        <w:rPr>
          <w:color w:val="000000"/>
          <w:szCs w:val="21"/>
        </w:rPr>
      </w:pPr>
      <w:r>
        <w:rPr>
          <w:rFonts w:ascii="宋体" w:hAnsi="宋体" w:cs="宋体"/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401445" cy="1401445"/>
            <wp:effectExtent l="0" t="0" r="825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沃伦‧阿德勒（Warren Adler）</w:t>
      </w:r>
      <w:r>
        <w:rPr>
          <w:rFonts w:hint="eastAsia"/>
          <w:color w:val="000000"/>
          <w:szCs w:val="21"/>
        </w:rPr>
        <w:t>，作家和剧作家，小说《玫瑰战争》（</w:t>
      </w:r>
      <w:r>
        <w:rPr>
          <w:rFonts w:hint="eastAsia"/>
          <w:i/>
          <w:iCs/>
          <w:color w:val="000000"/>
          <w:szCs w:val="21"/>
        </w:rPr>
        <w:t>The War of the Roses</w:t>
      </w:r>
      <w:r>
        <w:rPr>
          <w:rFonts w:hint="eastAsia"/>
          <w:color w:val="000000"/>
          <w:szCs w:val="21"/>
        </w:rPr>
        <w:t>）是他最著名的作品，这部小说被拍成电影后获得了金球奖和英国电影学院奖提名，迈克尔·道格拉斯（Michael Douglas）、凯瑟琳·特纳（Kathleen Turner）和丹尼·德维托（Danny DeVito）主演。阿德勒出售了十几部小说的电影版权，其中包括由哈里森·福特和克里斯汀·斯科特·托马斯主演的《驿动的心》（</w:t>
      </w:r>
      <w:r>
        <w:rPr>
          <w:rFonts w:hint="eastAsia"/>
          <w:i/>
          <w:iCs/>
          <w:color w:val="000000"/>
          <w:szCs w:val="21"/>
        </w:rPr>
        <w:t>Random Hearts</w:t>
      </w:r>
      <w:r>
        <w:rPr>
          <w:rFonts w:hint="eastAsia"/>
          <w:color w:val="000000"/>
          <w:szCs w:val="21"/>
        </w:rPr>
        <w:t>），以及由杰瑞·斯蒂勒（Jerry Stiller）主演的《日落帮》（</w:t>
      </w:r>
      <w:r>
        <w:rPr>
          <w:rFonts w:hint="eastAsia"/>
          <w:i/>
          <w:iCs/>
          <w:color w:val="000000"/>
          <w:szCs w:val="21"/>
        </w:rPr>
        <w:t>The Sunset Gang</w:t>
      </w:r>
      <w:r>
        <w:rPr>
          <w:rFonts w:hint="eastAsia"/>
          <w:color w:val="000000"/>
          <w:szCs w:val="21"/>
        </w:rPr>
        <w:t>）。此外，阿德勒娱乐公司还购买了他二十多部著作和剧本的版权。他的作品已被翻译成 25 种语言。沃伦出生于布鲁克林，父母是俄罗斯犹太人，他一直生活在纽约，2019年，沃伦·阿德勒去世。</w:t>
      </w:r>
    </w:p>
    <w:p w14:paraId="014054D4">
      <w:pPr>
        <w:rPr>
          <w:color w:val="000000"/>
          <w:szCs w:val="21"/>
        </w:rPr>
      </w:pPr>
    </w:p>
    <w:p w14:paraId="1C030A6E">
      <w:pPr>
        <w:rPr>
          <w:color w:val="000000"/>
          <w:szCs w:val="21"/>
        </w:rPr>
      </w:pPr>
    </w:p>
    <w:p w14:paraId="3BB3E76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FC0CCF7">
      <w:pPr>
        <w:rPr>
          <w:color w:val="000000"/>
          <w:szCs w:val="21"/>
        </w:rPr>
      </w:pPr>
    </w:p>
    <w:p w14:paraId="22841BF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离婚后的罗斯夫妇为了争夺美丽的豪宅和家中的物品，开始了一场战争，将对彼此的复仇推向了惊人的高度。您可能看过1989年上映，由凯瑟琳·特纳和迈克尔·道格拉斯主演的精彩电影《玫瑰战争》，但本书更加恐怖、更具黑色幽默、更展现人性的黑暗，更让人毛骨悚然，因为您会走近罗斯夫妇自我辩白、日益疯狂的内心。”</w:t>
      </w:r>
    </w:p>
    <w:p w14:paraId="41318C8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——吉莉安·弗琳（Gillian Flynn），著有畅销书《消失的爱人》</w:t>
      </w:r>
    </w:p>
    <w:p w14:paraId="24E7E610">
      <w:pPr>
        <w:rPr>
          <w:color w:val="000000"/>
          <w:szCs w:val="21"/>
        </w:rPr>
      </w:pPr>
    </w:p>
    <w:p w14:paraId="6F71CC4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“《玫瑰战争》以巧妙的角度审视了婚姻的破裂。阿德勒的成就在于，他能让每一方（当事人）最怪异的行为在当时的情况下显得合乎逻辑，既惊心动魄，又揭示真相。”</w:t>
      </w:r>
    </w:p>
    <w:p w14:paraId="7BB793AA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——《华盛顿明星报》</w:t>
      </w:r>
    </w:p>
    <w:p w14:paraId="4CA8DDF6">
      <w:pPr>
        <w:ind w:firstLine="420" w:firstLineChars="200"/>
        <w:rPr>
          <w:color w:val="000000"/>
          <w:szCs w:val="21"/>
        </w:rPr>
      </w:pPr>
    </w:p>
    <w:p w14:paraId="0558144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“沃伦·阿德勒写作技巧娴熟，描写极具画面感。”</w:t>
      </w:r>
    </w:p>
    <w:p w14:paraId="1F0F2045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——《纽约时报书评》</w:t>
      </w:r>
    </w:p>
    <w:p w14:paraId="2255B230">
      <w:pPr>
        <w:ind w:firstLine="420" w:firstLineChars="200"/>
        <w:rPr>
          <w:color w:val="000000"/>
          <w:szCs w:val="21"/>
        </w:rPr>
      </w:pPr>
    </w:p>
    <w:p w14:paraId="4CA19AF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“这是一本非常非常有趣的小说。”</w:t>
      </w:r>
    </w:p>
    <w:p w14:paraId="6EC343DB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——《纽约每日新闻》</w:t>
      </w:r>
    </w:p>
    <w:p w14:paraId="540F1CF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2D846F7">
      <w:pPr>
        <w:rPr>
          <w:b/>
          <w:color w:val="000000"/>
        </w:rPr>
      </w:pPr>
    </w:p>
    <w:p w14:paraId="1E2753E4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5CA035B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1EF966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F688BF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8CE20D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6CF25C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3E95AA7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A4768D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08E1EC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74093B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70776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CA177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978BF5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852A11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BED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DB0D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5E70BC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BBC27B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C4D51F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D4DE4B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D7DE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2ED0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7AF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2CC4"/>
    <w:rsid w:val="00110260"/>
    <w:rsid w:val="0011264B"/>
    <w:rsid w:val="0011549D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2B33"/>
    <w:rsid w:val="00205D31"/>
    <w:rsid w:val="002068EA"/>
    <w:rsid w:val="00213231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2857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26A8"/>
    <w:rsid w:val="004039C9"/>
    <w:rsid w:val="004130DD"/>
    <w:rsid w:val="00422383"/>
    <w:rsid w:val="0042325D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6AEE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1600"/>
    <w:rsid w:val="006D37ED"/>
    <w:rsid w:val="006E2E2E"/>
    <w:rsid w:val="00705331"/>
    <w:rsid w:val="007078E0"/>
    <w:rsid w:val="00715F9D"/>
    <w:rsid w:val="007419C0"/>
    <w:rsid w:val="00747520"/>
    <w:rsid w:val="0075196D"/>
    <w:rsid w:val="007908EF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6BF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5F56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1E06"/>
    <w:rsid w:val="00C308BC"/>
    <w:rsid w:val="00C40DC8"/>
    <w:rsid w:val="00C43AB7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47F3"/>
    <w:rsid w:val="00DB3297"/>
    <w:rsid w:val="00DB7D8F"/>
    <w:rsid w:val="00DD571E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4CE8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1F51E1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C3C35A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0A1DD3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1873</Words>
  <Characters>2338</Characters>
  <Lines>21</Lines>
  <Paragraphs>5</Paragraphs>
  <TotalTime>106</TotalTime>
  <ScaleCrop>false</ScaleCrop>
  <LinksUpToDate>false</LinksUpToDate>
  <CharactersWithSpaces>2405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2024-09-23T03:38:20Z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