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27B29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0ABB9EFA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ACE9072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41884506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08E00DBE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1318895" cy="1995805"/>
            <wp:effectExtent l="0" t="0" r="0" b="4445"/>
            <wp:wrapSquare wrapText="bothSides"/>
            <wp:docPr id="2" name="图片 2" descr="截屏2024-07-08 下午1.57.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2024-07-08 下午1.57.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8895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中文书名：《爱尔兰</w:t>
      </w:r>
      <w:r>
        <w:rPr>
          <w:rFonts w:hint="default" w:ascii="Times New Roman" w:hAnsi="Times New Roman" w:cs="Times New Roman"/>
          <w:b/>
          <w:color w:val="000000"/>
          <w:szCs w:val="21"/>
          <w:lang w:eastAsia="zh-Hans"/>
        </w:rPr>
        <w:t>治愈术</w:t>
      </w:r>
      <w:r>
        <w:rPr>
          <w:rFonts w:hint="default" w:ascii="Times New Roman" w:hAnsi="Times New Roman" w:cs="Times New Roman"/>
          <w:b/>
          <w:color w:val="000000"/>
          <w:szCs w:val="21"/>
        </w:rPr>
        <w:t>：爱尔兰民间疗法宝库》</w:t>
      </w:r>
    </w:p>
    <w:p w14:paraId="022E0D7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英文书名：CURES OF IRELAND: A Treasury of Irish Folk Remedies</w:t>
      </w:r>
    </w:p>
    <w:p w14:paraId="3BC85F7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者：Cecily Gilligan</w:t>
      </w:r>
    </w:p>
    <w:p w14:paraId="1103E12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社：Merrion Press</w:t>
      </w:r>
    </w:p>
    <w:p w14:paraId="5CE276FA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代理公司：Laura Dail/ANA/Winney</w:t>
      </w:r>
    </w:p>
    <w:p w14:paraId="76FB49C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数：317页</w:t>
      </w:r>
    </w:p>
    <w:p w14:paraId="214A6C41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出版时间：2023年8月</w:t>
      </w:r>
    </w:p>
    <w:p w14:paraId="3F27B0F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70BD964D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343BF13F">
      <w:pPr>
        <w:rPr>
          <w:rFonts w:hint="default" w:ascii="Times New Roman" w:hAnsi="Times New Roman" w:cs="Times New Roman"/>
          <w:b/>
          <w:color w:val="000000"/>
          <w:szCs w:val="21"/>
          <w:lang w:eastAsia="zh-Hans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Cs w:val="21"/>
          <w:lang w:eastAsia="zh-Hans"/>
        </w:rPr>
        <w:t>励志</w:t>
      </w:r>
    </w:p>
    <w:p w14:paraId="7AA2DFAA">
      <w:pPr>
        <w:rPr>
          <w:rFonts w:hint="default" w:ascii="Times New Roman" w:hAnsi="Times New Roman" w:cs="Times New Roman"/>
          <w:b/>
          <w:color w:val="000000"/>
          <w:szCs w:val="21"/>
          <w:lang w:eastAsia="zh-Hans"/>
        </w:rPr>
      </w:pPr>
    </w:p>
    <w:p w14:paraId="556B7E88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17E21853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57CBF7BA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0CD58452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46EB70AA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据说，几乎每个爱尔兰人，特别是农村社区的人，都知道有人“治愈”了。可能是腮腺炎，眼睛发炎，或者扭伤。事实上，《爱尔兰治愈术》的作者塞西莉·吉利根在童年时就被斯莱戈的“第七个儿子”治好了黄疸和癣。</w:t>
      </w:r>
    </w:p>
    <w:p w14:paraId="514DF848">
      <w:pPr>
        <w:rPr>
          <w:rFonts w:hint="default" w:ascii="Times New Roman" w:hAnsi="Times New Roman" w:cs="Times New Roman"/>
          <w:color w:val="000000"/>
          <w:szCs w:val="21"/>
        </w:rPr>
      </w:pPr>
    </w:p>
    <w:p w14:paraId="373AC9C8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塞西莉·吉利根(Cecily Gilligan)对爱尔兰丰富的民间疗法进行了近40年的研究，鉴于这种传统在很大程度上是口头的，她一直在采访来自全国各地拥有这些神秘疗法的人，以及那些从他们的天赋中受益的人。其中一个治疗湿疹的方法是用草药黄油球，另一个用安全别针从患者那里“买”疣。有这样的故事:坟墓里的粘土具有珍贵的治疗功效，土豆袋里的绳子被送往世界各地治疗哮喘。</w:t>
      </w:r>
    </w:p>
    <w:p w14:paraId="655BDF83">
      <w:pPr>
        <w:rPr>
          <w:rFonts w:hint="default" w:ascii="Times New Roman" w:hAnsi="Times New Roman" w:cs="Times New Roman"/>
          <w:color w:val="000000"/>
          <w:szCs w:val="21"/>
        </w:rPr>
      </w:pPr>
    </w:p>
    <w:p w14:paraId="109A86F9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21世纪的爱尔兰继续以闪电般的速度发展，这些古老的治疗传统虽然数量较少，但仍然流传至今，这一事实令人深感欣慰和。《爱尔兰治愈</w:t>
      </w:r>
      <w:r>
        <w:rPr>
          <w:rFonts w:hint="default" w:ascii="Times New Roman" w:hAnsi="Times New Roman" w:cs="Times New Roman"/>
          <w:color w:val="000000"/>
          <w:szCs w:val="21"/>
          <w:lang w:eastAsia="zh-Hans"/>
        </w:rPr>
        <w:t>术</w:t>
      </w:r>
      <w:r>
        <w:rPr>
          <w:rFonts w:hint="default" w:ascii="Times New Roman" w:hAnsi="Times New Roman" w:cs="Times New Roman"/>
          <w:color w:val="000000"/>
          <w:szCs w:val="21"/>
        </w:rPr>
        <w:t>》是一本精美的书，将被许多代人珍藏。</w:t>
      </w:r>
    </w:p>
    <w:p w14:paraId="1338C4E5">
      <w:pPr>
        <w:rPr>
          <w:rFonts w:hint="default" w:ascii="Times New Roman" w:hAnsi="Times New Roman" w:cs="Times New Roman"/>
          <w:color w:val="000000"/>
          <w:szCs w:val="21"/>
        </w:rPr>
      </w:pPr>
    </w:p>
    <w:p w14:paraId="03E62EC8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你会在这</w:t>
      </w:r>
      <w:r>
        <w:rPr>
          <w:rFonts w:hint="default" w:ascii="Times New Roman" w:hAnsi="Times New Roman" w:cs="Times New Roman"/>
          <w:color w:val="000000"/>
          <w:szCs w:val="21"/>
          <w:lang w:eastAsia="zh-Hans"/>
        </w:rPr>
        <w:t>本书里</w:t>
      </w:r>
      <w:r>
        <w:rPr>
          <w:rFonts w:hint="default" w:ascii="Times New Roman" w:hAnsi="Times New Roman" w:cs="Times New Roman"/>
          <w:color w:val="000000"/>
          <w:szCs w:val="21"/>
        </w:rPr>
        <w:t>找到它们，还有医治者用来治疗的神圣仪式的历史，古怪的规则，神圣的传统，秘密，神秘和信仰。所有这些故事都充满了希望。</w:t>
      </w:r>
    </w:p>
    <w:p w14:paraId="309D5ADD">
      <w:pPr>
        <w:rPr>
          <w:rFonts w:hint="default" w:ascii="Times New Roman" w:hAnsi="Times New Roman" w:cs="Times New Roman"/>
          <w:color w:val="000000"/>
          <w:szCs w:val="21"/>
        </w:rPr>
      </w:pPr>
    </w:p>
    <w:p w14:paraId="1FB3B092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自2023年9月以来，本书已经卖出了一万多册——对爱尔兰来说，这是个壮举。</w:t>
      </w:r>
    </w:p>
    <w:p w14:paraId="4B89942D">
      <w:pPr>
        <w:rPr>
          <w:rFonts w:hint="default" w:ascii="Times New Roman" w:hAnsi="Times New Roman" w:cs="Times New Roman"/>
          <w:color w:val="000000"/>
          <w:szCs w:val="21"/>
        </w:rPr>
      </w:pPr>
    </w:p>
    <w:p w14:paraId="78065298">
      <w:pPr>
        <w:rPr>
          <w:rFonts w:hint="default" w:ascii="Times New Roman" w:hAnsi="Times New Roman" w:cs="Times New Roman"/>
          <w:color w:val="000000"/>
          <w:szCs w:val="21"/>
          <w:lang w:eastAsia="zh-Hans"/>
        </w:rPr>
      </w:pPr>
      <w:r>
        <w:rPr>
          <w:rFonts w:hint="default" w:ascii="Times New Roman" w:hAnsi="Times New Roman" w:cs="Times New Roman"/>
          <w:color w:val="000000"/>
          <w:szCs w:val="21"/>
          <w:lang w:eastAsia="zh-Hans"/>
        </w:rPr>
        <w:t>目录：</w:t>
      </w:r>
    </w:p>
    <w:p w14:paraId="259B7FAA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序言</w:t>
      </w:r>
    </w:p>
    <w:p w14:paraId="597D6CB4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1. 爱尔兰过去的治疗方法</w:t>
      </w:r>
    </w:p>
    <w:p w14:paraId="3BC02E53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2. 19和20世纪的治愈方法</w:t>
      </w:r>
    </w:p>
    <w:p w14:paraId="56BE066F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3. 今天爱尔兰的治疗方法</w:t>
      </w:r>
    </w:p>
    <w:p w14:paraId="5309B9D3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4. 信仰治愈~心脏，中风，头部，扭伤和治疗者</w:t>
      </w:r>
    </w:p>
    <w:p w14:paraId="372AA3E7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5. 信仰治疗~出血，哮喘，疝气和疼痛</w:t>
      </w:r>
    </w:p>
    <w:p w14:paraId="79DE9CFF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6. 第七儿女</w:t>
      </w:r>
    </w:p>
    <w:p w14:paraId="6C39D8CC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7. 草药治疗-癌症，带状疱疹，黄疸，胆结石和皮肤</w:t>
      </w:r>
    </w:p>
    <w:p w14:paraId="023EF530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8. 独立治疗~烧伤，湿疹，带状疱疹，百日咳和疣</w:t>
      </w:r>
    </w:p>
    <w:p w14:paraId="4450D547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9. 治疗动物和植骨</w:t>
      </w:r>
    </w:p>
    <w:p w14:paraId="6C12F064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10. 获得治愈</w:t>
      </w:r>
    </w:p>
    <w:p w14:paraId="2D9D16E1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11. 仪式-秘密，治愈日，移情和数字</w:t>
      </w:r>
    </w:p>
    <w:p w14:paraId="7E83749A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12. 过程与气氛</w:t>
      </w:r>
    </w:p>
    <w:p w14:paraId="141D20FF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13. 信念，成功，源泉，创造和传递治愈的动力</w:t>
      </w:r>
    </w:p>
    <w:p w14:paraId="3C87A397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14. 支付与交换，现代医学与治疗</w:t>
      </w:r>
    </w:p>
    <w:p w14:paraId="3A9BA03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15. 采购产品愈合线，粘土，布和石头</w:t>
      </w:r>
    </w:p>
    <w:p w14:paraId="7F5F0977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16. 神圣的井</w:t>
      </w:r>
    </w:p>
    <w:p w14:paraId="7BFB1B1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17. 朝圣之旅</w:t>
      </w:r>
    </w:p>
    <w:p w14:paraId="6B4BC4D4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18. 治疗的未来</w:t>
      </w:r>
    </w:p>
    <w:p w14:paraId="54CAFA1E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后记</w:t>
      </w:r>
    </w:p>
    <w:p w14:paraId="09EA298B">
      <w:pPr>
        <w:rPr>
          <w:rFonts w:hint="default" w:ascii="Times New Roman" w:hAnsi="Times New Roman" w:cs="Times New Roman"/>
          <w:color w:val="000000"/>
          <w:szCs w:val="21"/>
        </w:rPr>
      </w:pPr>
    </w:p>
    <w:p w14:paraId="77486866">
      <w:pPr>
        <w:rPr>
          <w:rFonts w:hint="default" w:ascii="Times New Roman" w:hAnsi="Times New Roman" w:cs="Times New Roman"/>
          <w:color w:val="000000"/>
          <w:szCs w:val="21"/>
        </w:rPr>
      </w:pPr>
      <w:bookmarkStart w:id="2" w:name="_GoBack"/>
      <w:bookmarkEnd w:id="2"/>
    </w:p>
    <w:p w14:paraId="2FDA0605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793AF335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5A25B61F">
      <w:pPr>
        <w:ind w:firstLine="422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842010" cy="714375"/>
            <wp:effectExtent l="0" t="0" r="0" b="9525"/>
            <wp:wrapThrough wrapText="bothSides">
              <wp:wrapPolygon>
                <wp:start x="0" y="0"/>
                <wp:lineTo x="0" y="21312"/>
                <wp:lineTo x="21014" y="21312"/>
                <wp:lineTo x="21014" y="0"/>
                <wp:lineTo x="0" y="0"/>
              </wp:wrapPolygon>
            </wp:wrapThrough>
            <wp:docPr id="3" name="图片 3" descr="截屏2024-07-08 下午2.01.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屏2024-07-08 下午2.01.5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塞西莉·吉利根(Cecily Gilligan)</w:t>
      </w:r>
      <w:r>
        <w:rPr>
          <w:rFonts w:hint="default" w:ascii="Times New Roman" w:hAnsi="Times New Roman" w:cs="Times New Roman"/>
          <w:color w:val="000000"/>
          <w:szCs w:val="21"/>
        </w:rPr>
        <w:t>在</w:t>
      </w:r>
      <w:r>
        <w:rPr>
          <w:rFonts w:hint="default" w:ascii="Times New Roman" w:hAnsi="Times New Roman" w:cs="Times New Roman"/>
          <w:color w:val="000000"/>
          <w:szCs w:val="21"/>
          <w:lang w:eastAsia="zh-Hans"/>
        </w:rPr>
        <w:t>爱尔兰</w:t>
      </w:r>
      <w:r>
        <w:rPr>
          <w:rFonts w:hint="default" w:ascii="Times New Roman" w:hAnsi="Times New Roman" w:cs="Times New Roman"/>
          <w:color w:val="000000"/>
          <w:szCs w:val="21"/>
        </w:rPr>
        <w:t>斯莱戈郡长大和生活。她拥有社会科学学位和妇女研究硕士学位。她</w:t>
      </w:r>
      <w:r>
        <w:rPr>
          <w:rFonts w:hint="default" w:ascii="Times New Roman" w:hAnsi="Times New Roman" w:cs="Times New Roman"/>
          <w:color w:val="000000"/>
          <w:szCs w:val="21"/>
          <w:lang w:eastAsia="zh-Hans"/>
        </w:rPr>
        <w:t>在</w:t>
      </w:r>
      <w:r>
        <w:rPr>
          <w:rFonts w:hint="default" w:ascii="Times New Roman" w:hAnsi="Times New Roman" w:cs="Times New Roman"/>
          <w:color w:val="000000"/>
          <w:szCs w:val="21"/>
        </w:rPr>
        <w:t>这本书</w:t>
      </w:r>
      <w:r>
        <w:rPr>
          <w:rFonts w:hint="default" w:ascii="Times New Roman" w:hAnsi="Times New Roman" w:cs="Times New Roman"/>
          <w:color w:val="000000"/>
          <w:szCs w:val="21"/>
          <w:lang w:eastAsia="zh-Hans"/>
        </w:rPr>
        <w:t>中</w:t>
      </w:r>
      <w:r>
        <w:rPr>
          <w:rFonts w:hint="default" w:ascii="Times New Roman" w:hAnsi="Times New Roman" w:cs="Times New Roman"/>
          <w:color w:val="000000"/>
          <w:szCs w:val="21"/>
        </w:rPr>
        <w:t>描述了93位几十年来治愈的男性和女性，她在童年时期被“第七个儿子”治愈了黄疸和环虫病。</w:t>
      </w:r>
    </w:p>
    <w:p w14:paraId="369F1D9A">
      <w:pPr>
        <w:rPr>
          <w:rFonts w:hint="default" w:ascii="Times New Roman" w:hAnsi="Times New Roman" w:cs="Times New Roman"/>
          <w:color w:val="000000"/>
          <w:szCs w:val="21"/>
        </w:rPr>
      </w:pPr>
    </w:p>
    <w:p w14:paraId="113F7DC1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 </w:t>
      </w:r>
    </w:p>
    <w:p w14:paraId="4BC822AA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38"/>
      <w:bookmarkStart w:id="1" w:name="OLE_LINK43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感谢您的阅读！</w:t>
      </w:r>
    </w:p>
    <w:p w14:paraId="57E6AD85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479BB86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3BFD651D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031CD76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北京市海淀区中关村大街甲59号中国人民大学文化大厦1705室, 邮编：100872</w:t>
      </w:r>
    </w:p>
    <w:p w14:paraId="047FC03E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33FEC4BF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4FCEA307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4551115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213AF11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830054D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45484AEA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016EDB16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14D799EF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92F7B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Malgun Gothic Semilight"/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FDF5A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FA8365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0338AB3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300D95D4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1439C3FB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BE75B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E7632E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YTgzMmVmMjM4NDM0MWE0ZjUzMTlhMGVkZjFmNTk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1240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0C07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B7DA7"/>
    <w:rsid w:val="001C6D65"/>
    <w:rsid w:val="001D0115"/>
    <w:rsid w:val="001D0FAF"/>
    <w:rsid w:val="001D4E4F"/>
    <w:rsid w:val="001D6F01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4D72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40676"/>
    <w:rsid w:val="00953C63"/>
    <w:rsid w:val="0095568D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B7DDC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2827"/>
    <w:rsid w:val="00C334F5"/>
    <w:rsid w:val="00C40DC8"/>
    <w:rsid w:val="00C55DE1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4407D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2A8D"/>
    <w:rsid w:val="00FF01D6"/>
    <w:rsid w:val="01D54ECF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77FCE6C"/>
    <w:rsid w:val="286A24EC"/>
    <w:rsid w:val="287303E4"/>
    <w:rsid w:val="28FD455E"/>
    <w:rsid w:val="291C72C0"/>
    <w:rsid w:val="294F1F48"/>
    <w:rsid w:val="2C5142E1"/>
    <w:rsid w:val="2F574C02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9F521FF"/>
    <w:rsid w:val="5A1E61D2"/>
    <w:rsid w:val="5E0C3542"/>
    <w:rsid w:val="5E572DEB"/>
    <w:rsid w:val="5E8E14C4"/>
    <w:rsid w:val="5FBF8355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125AD8"/>
    <w:rsid w:val="7F9A46EC"/>
    <w:rsid w:val="7FDF7D50"/>
    <w:rsid w:val="AF06289E"/>
    <w:rsid w:val="BFBF5B4B"/>
    <w:rsid w:val="FAF7E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1006</Words>
  <Characters>1407</Characters>
  <Lines>13</Lines>
  <Paragraphs>3</Paragraphs>
  <TotalTime>0</TotalTime>
  <ScaleCrop>false</ScaleCrop>
  <LinksUpToDate>false</LinksUpToDate>
  <CharactersWithSpaces>1499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2024-10-09T10:39:00Z</dcterms:created>
  <dc:creator>Image</dc:creator>
  <cp:lastModifiedBy>Conor</cp:lastModifiedBy>
  <cp:lastPrinted>2005-06-11T06:33:00Z</cp:lastPrinted>
  <dcterms:modified xsi:type="dcterms:W3CDTF">2024-10-09T10:41:26Z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5C8B10F40B6ED248E8B18B668A26B6D3_43</vt:lpwstr>
  </property>
</Properties>
</file>