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B2B7" w14:textId="77777777" w:rsidR="003B0B88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4964C443" w14:textId="77777777" w:rsidR="003B0B88" w:rsidRDefault="003B0B88">
      <w:pPr>
        <w:ind w:firstLineChars="1004" w:firstLine="3629"/>
        <w:rPr>
          <w:b/>
          <w:bCs/>
          <w:sz w:val="36"/>
        </w:rPr>
      </w:pPr>
    </w:p>
    <w:p w14:paraId="39CA1781" w14:textId="77777777" w:rsidR="003B0B88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36F884" wp14:editId="69E8BEBC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09 214005.png屏幕截图 2024-10-09 214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09 214005.png屏幕截图 2024-10-09 214005"/>
                    <pic:cNvPicPr>
                      <a:picLocks noChangeAspect="1"/>
                    </pic:cNvPicPr>
                  </pic:nvPicPr>
                  <pic:blipFill>
                    <a:blip r:embed="rId7"/>
                    <a:srcRect t="49" b="4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《天空不是极限：我的自传》</w:t>
      </w:r>
    </w:p>
    <w:p w14:paraId="18F48F8D" w14:textId="77777777" w:rsidR="003B0B88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The Sky is no Limit: An autobiography</w:t>
      </w:r>
    </w:p>
    <w:p w14:paraId="7933C5F9" w14:textId="77777777" w:rsidR="003B0B88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Per Wimmer</w:t>
      </w:r>
      <w:hyperlink r:id="rId8" w:history="1"/>
    </w:p>
    <w:p w14:paraId="523ED2AC" w14:textId="77777777" w:rsidR="003B0B88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LID Publishing</w:t>
      </w:r>
    </w:p>
    <w:p w14:paraId="4F24FC02" w14:textId="77777777" w:rsidR="003B0B88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58E4A54D" w14:textId="77777777" w:rsidR="003B0B88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302</w:t>
      </w:r>
      <w:r>
        <w:rPr>
          <w:rFonts w:hint="eastAsia"/>
          <w:b/>
          <w:bCs/>
          <w:color w:val="000000"/>
          <w:szCs w:val="21"/>
        </w:rPr>
        <w:t>页</w:t>
      </w:r>
    </w:p>
    <w:p w14:paraId="56A66D3D" w14:textId="77777777" w:rsidR="003B0B88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11</w:t>
      </w:r>
      <w:r>
        <w:rPr>
          <w:b/>
          <w:bCs/>
          <w:color w:val="000000"/>
          <w:szCs w:val="21"/>
        </w:rPr>
        <w:t>月</w:t>
      </w:r>
    </w:p>
    <w:p w14:paraId="49B99713" w14:textId="77777777" w:rsidR="003B0B88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FE58C8A" w14:textId="77777777" w:rsidR="003B0B88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544D85C3" w14:textId="77777777" w:rsidR="003B0B88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传记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回忆录</w:t>
      </w:r>
    </w:p>
    <w:p w14:paraId="3D117EF4" w14:textId="77777777" w:rsidR="003B0B88" w:rsidRDefault="0000000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  <w:r>
        <w:rPr>
          <w:b/>
          <w:bCs/>
          <w:color w:val="FF0000"/>
          <w:spacing w:val="-3"/>
          <w:szCs w:val="21"/>
          <w:shd w:val="clear" w:color="auto" w:fill="FFFFFF"/>
        </w:rPr>
        <w:t>the Business Journey Book 2024</w:t>
      </w:r>
    </w:p>
    <w:p w14:paraId="63402CCE" w14:textId="77777777" w:rsidR="003B0B88" w:rsidRDefault="003B0B88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003D6B2" w14:textId="77777777" w:rsidR="003B0B88" w:rsidRDefault="003B0B88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E5027CF" w14:textId="77777777" w:rsidR="003B0B88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413EC12" w14:textId="77777777" w:rsidR="003B0B88" w:rsidRDefault="003B0B88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0B54270A" w14:textId="77777777" w:rsidR="003B0B88" w:rsidRDefault="00000000">
      <w:pPr>
        <w:autoSpaceDE w:val="0"/>
        <w:autoSpaceDN w:val="0"/>
        <w:adjustRightInd w:val="0"/>
        <w:ind w:firstLineChars="200" w:firstLine="422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卖点：</w:t>
      </w:r>
    </w:p>
    <w:p w14:paraId="366A5C76" w14:textId="77777777" w:rsidR="003B0B88" w:rsidRDefault="00000000">
      <w:pPr>
        <w:numPr>
          <w:ilvl w:val="0"/>
          <w:numId w:val="2"/>
        </w:numPr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充满冒险、风险与非凡事件</w:t>
      </w:r>
      <w:r>
        <w:rPr>
          <w:rFonts w:hint="eastAsia"/>
          <w:b/>
          <w:kern w:val="0"/>
          <w:szCs w:val="21"/>
        </w:rPr>
        <w:t>/</w:t>
      </w:r>
      <w:r>
        <w:rPr>
          <w:rFonts w:hint="eastAsia"/>
          <w:b/>
          <w:kern w:val="0"/>
          <w:szCs w:val="21"/>
        </w:rPr>
        <w:t>人物的生活故事。</w:t>
      </w:r>
    </w:p>
    <w:p w14:paraId="2969ECB1" w14:textId="77777777" w:rsidR="003B0B88" w:rsidRDefault="00000000">
      <w:pPr>
        <w:numPr>
          <w:ilvl w:val="0"/>
          <w:numId w:val="2"/>
        </w:numPr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作者对冒险和新体验的无限渴望，为读者提供了对一位雄心勃勃的全球高管生活的独特洞察。</w:t>
      </w:r>
    </w:p>
    <w:p w14:paraId="5FAA0343" w14:textId="77777777" w:rsidR="003B0B88" w:rsidRDefault="00000000">
      <w:pPr>
        <w:numPr>
          <w:ilvl w:val="0"/>
          <w:numId w:val="2"/>
        </w:numPr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故事发生在全球金融和投资最激动人心和重要的时期之一。</w:t>
      </w:r>
    </w:p>
    <w:p w14:paraId="184C0DB0" w14:textId="77777777" w:rsidR="003B0B88" w:rsidRDefault="00000000">
      <w:pPr>
        <w:numPr>
          <w:ilvl w:val="0"/>
          <w:numId w:val="2"/>
        </w:numPr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口碑极佳——这将成为金融界和上层社会热议的书籍。</w:t>
      </w:r>
    </w:p>
    <w:p w14:paraId="38B5E571" w14:textId="77777777" w:rsidR="003B0B88" w:rsidRDefault="003B0B88">
      <w:pPr>
        <w:ind w:leftChars="100" w:left="210"/>
        <w:rPr>
          <w:bCs/>
          <w:kern w:val="0"/>
          <w:szCs w:val="21"/>
        </w:rPr>
      </w:pPr>
    </w:p>
    <w:p w14:paraId="352FE4FC" w14:textId="77777777" w:rsidR="003B0B88" w:rsidRDefault="0000000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这是全球金融家、宇航员和冒险家非凡人生故事的第一部分。</w:t>
      </w:r>
    </w:p>
    <w:p w14:paraId="09707596" w14:textId="77777777" w:rsidR="003B0B88" w:rsidRDefault="003B0B88">
      <w:pPr>
        <w:rPr>
          <w:bCs/>
          <w:kern w:val="0"/>
          <w:szCs w:val="21"/>
        </w:rPr>
      </w:pPr>
    </w:p>
    <w:p w14:paraId="3A5BAD65" w14:textId="77777777" w:rsidR="003B0B88" w:rsidRDefault="0000000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佩尔·维默（</w:t>
      </w:r>
      <w:r>
        <w:rPr>
          <w:rFonts w:hint="eastAsia"/>
          <w:bCs/>
          <w:kern w:val="0"/>
          <w:szCs w:val="21"/>
        </w:rPr>
        <w:t>Per Wimmer</w:t>
      </w:r>
      <w:r>
        <w:rPr>
          <w:rFonts w:hint="eastAsia"/>
          <w:bCs/>
          <w:kern w:val="0"/>
          <w:szCs w:val="21"/>
        </w:rPr>
        <w:t>）同样被视为一位全球金融家、慈善家、冒险家和探险者。如今，佩尔拥有并运营着他于</w:t>
      </w:r>
      <w:r>
        <w:rPr>
          <w:rFonts w:hint="eastAsia"/>
          <w:bCs/>
          <w:kern w:val="0"/>
          <w:szCs w:val="21"/>
        </w:rPr>
        <w:t>2007</w:t>
      </w:r>
      <w:r>
        <w:rPr>
          <w:rFonts w:hint="eastAsia"/>
          <w:bCs/>
          <w:kern w:val="0"/>
          <w:szCs w:val="21"/>
        </w:rPr>
        <w:t>年创办的投资银行</w:t>
      </w:r>
      <w:r>
        <w:rPr>
          <w:rFonts w:hint="eastAsia"/>
          <w:bCs/>
          <w:kern w:val="0"/>
          <w:szCs w:val="21"/>
        </w:rPr>
        <w:t>Wimmer Financial</w:t>
      </w:r>
      <w:r>
        <w:rPr>
          <w:rFonts w:hint="eastAsia"/>
          <w:bCs/>
          <w:kern w:val="0"/>
          <w:szCs w:val="21"/>
        </w:rPr>
        <w:t>。他还通过资金支持众多慈善机构，尤其致力于激励儿童追求梦想。他热衷于探索和冒险，这股热情带领他踏足</w:t>
      </w:r>
      <w:r>
        <w:rPr>
          <w:rFonts w:hint="eastAsia"/>
          <w:bCs/>
          <w:kern w:val="0"/>
          <w:szCs w:val="21"/>
        </w:rPr>
        <w:t>85</w:t>
      </w:r>
      <w:r>
        <w:rPr>
          <w:rFonts w:hint="eastAsia"/>
          <w:bCs/>
          <w:kern w:val="0"/>
          <w:szCs w:val="21"/>
        </w:rPr>
        <w:t>个国家，尝试世界陆地速度纪录，骑着哈雷摩托车穿越美国，与亚马逊森林的印第安人共同生活，在珠穆朗玛峰上跳伞——并即将成为第一位通过理查德·布兰森的维珍银河飞船飞向太空的丹麦公民。有评论家将他形容为“真正的印第安纳·琼斯与</w:t>
      </w:r>
      <w:r>
        <w:rPr>
          <w:rFonts w:hint="eastAsia"/>
          <w:bCs/>
          <w:kern w:val="0"/>
          <w:szCs w:val="21"/>
        </w:rPr>
        <w:t>007</w:t>
      </w:r>
      <w:r>
        <w:rPr>
          <w:rFonts w:hint="eastAsia"/>
          <w:bCs/>
          <w:kern w:val="0"/>
          <w:szCs w:val="21"/>
        </w:rPr>
        <w:t>詹姆斯·邦德结合体”，本书是他人物自传的第一卷。佩尔·维默的生活故事极不平凡，充满了对突破边界的渴望。第一卷涵盖了佩尔的成长岁月、对冒险、旅行和太空的迷恋，以及他在国际金融领域的职业发展，最终创立了</w:t>
      </w:r>
      <w:r>
        <w:rPr>
          <w:rFonts w:hint="eastAsia"/>
          <w:bCs/>
          <w:kern w:val="0"/>
          <w:szCs w:val="21"/>
        </w:rPr>
        <w:t>Wimmer Financial</w:t>
      </w:r>
      <w:r>
        <w:rPr>
          <w:rFonts w:hint="eastAsia"/>
          <w:bCs/>
          <w:kern w:val="0"/>
          <w:szCs w:val="21"/>
        </w:rPr>
        <w:t>。</w:t>
      </w:r>
    </w:p>
    <w:p w14:paraId="6A17D47B" w14:textId="77777777" w:rsidR="003B0B88" w:rsidRDefault="003B0B88">
      <w:pPr>
        <w:rPr>
          <w:bCs/>
          <w:kern w:val="0"/>
          <w:szCs w:val="21"/>
        </w:rPr>
      </w:pPr>
    </w:p>
    <w:p w14:paraId="2F3F55E4" w14:textId="77777777" w:rsidR="003B0B88" w:rsidRDefault="003B0B88">
      <w:pPr>
        <w:rPr>
          <w:bCs/>
          <w:kern w:val="0"/>
          <w:szCs w:val="21"/>
        </w:rPr>
      </w:pPr>
    </w:p>
    <w:p w14:paraId="2BCED230" w14:textId="77777777" w:rsidR="003B0B88" w:rsidRDefault="003B0B88">
      <w:pPr>
        <w:rPr>
          <w:bCs/>
          <w:kern w:val="0"/>
          <w:szCs w:val="21"/>
        </w:rPr>
      </w:pPr>
    </w:p>
    <w:p w14:paraId="3862446B" w14:textId="77777777" w:rsidR="003B0B8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作者简介：</w:t>
      </w:r>
    </w:p>
    <w:p w14:paraId="2CE79391" w14:textId="77777777" w:rsidR="003B0B88" w:rsidRDefault="003B0B88">
      <w:pPr>
        <w:rPr>
          <w:bCs/>
          <w:color w:val="000000"/>
          <w:szCs w:val="21"/>
        </w:rPr>
      </w:pPr>
    </w:p>
    <w:p w14:paraId="4B14DB38" w14:textId="77777777" w:rsidR="003B0B88" w:rsidRDefault="00000000">
      <w:pPr>
        <w:ind w:right="420"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佩尔·维默（</w:t>
      </w:r>
      <w:r>
        <w:rPr>
          <w:rFonts w:hint="eastAsia"/>
          <w:b/>
          <w:bCs/>
          <w:color w:val="000000"/>
          <w:szCs w:val="21"/>
        </w:rPr>
        <w:t>Per Wimmer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是一位全球金融家，创办了投资管理公司</w:t>
      </w:r>
      <w:r>
        <w:rPr>
          <w:rFonts w:hint="eastAsia"/>
          <w:color w:val="000000"/>
          <w:szCs w:val="21"/>
        </w:rPr>
        <w:t>Wimmer Financial</w:t>
      </w:r>
      <w:r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Wimmer Family Office</w:t>
      </w:r>
      <w:r>
        <w:rPr>
          <w:rFonts w:hint="eastAsia"/>
          <w:color w:val="000000"/>
          <w:szCs w:val="21"/>
        </w:rPr>
        <w:t>。在工作之外，他是一名宇航员、冒险家和慈善家。佩尔出生于丹麦，目前主要居住在伦敦。</w:t>
      </w:r>
    </w:p>
    <w:p w14:paraId="7A2AE05C" w14:textId="77777777" w:rsidR="003B0B88" w:rsidRDefault="003B0B88">
      <w:pPr>
        <w:ind w:right="420"/>
        <w:rPr>
          <w:b/>
          <w:bCs/>
          <w:color w:val="000000"/>
          <w:szCs w:val="21"/>
        </w:rPr>
      </w:pPr>
    </w:p>
    <w:p w14:paraId="59EE34A3" w14:textId="77777777" w:rsidR="003B0B88" w:rsidRDefault="003B0B88">
      <w:pPr>
        <w:ind w:right="420"/>
        <w:rPr>
          <w:b/>
          <w:bCs/>
          <w:color w:val="000000"/>
          <w:szCs w:val="21"/>
        </w:rPr>
      </w:pPr>
    </w:p>
    <w:p w14:paraId="4762E92B" w14:textId="77777777" w:rsidR="003B0B88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3897ED50" w14:textId="77777777" w:rsidR="003B0B88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3777F5F9" w14:textId="77777777" w:rsidR="003B0B88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1024181E" w14:textId="77777777" w:rsidR="003B0B88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53BDF563" w14:textId="77777777" w:rsidR="003B0B88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397BC389" w14:textId="77777777" w:rsidR="003B0B88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5C09402D" w14:textId="77777777" w:rsidR="003B0B88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69EFDD48" w14:textId="77777777" w:rsidR="003B0B88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3208F251" w14:textId="77777777" w:rsidR="003B0B88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1C44DB21" w14:textId="77777777" w:rsidR="003B0B88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18974254" w14:textId="77777777" w:rsidR="003B0B88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7DD852F9" w14:textId="77777777" w:rsidR="003B0B88" w:rsidRDefault="00000000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5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6EF41F14" w14:textId="77777777" w:rsidR="003B0B88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14:paraId="26592F97" w14:textId="77777777" w:rsidR="003B0B88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20EA29E2" wp14:editId="5255990B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367EE" w14:textId="77777777" w:rsidR="003B0B88" w:rsidRDefault="003B0B88">
      <w:pPr>
        <w:widowControl/>
        <w:jc w:val="left"/>
        <w:rPr>
          <w:color w:val="000000"/>
        </w:rPr>
      </w:pPr>
    </w:p>
    <w:sectPr w:rsidR="003B0B88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4E245" w14:textId="77777777" w:rsidR="00C85B72" w:rsidRDefault="00C85B72">
      <w:r>
        <w:separator/>
      </w:r>
    </w:p>
  </w:endnote>
  <w:endnote w:type="continuationSeparator" w:id="0">
    <w:p w14:paraId="2E57E617" w14:textId="77777777" w:rsidR="00C85B72" w:rsidRDefault="00C8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1D786" w14:textId="77777777" w:rsidR="003B0B88" w:rsidRDefault="003B0B8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F85FC7B" w14:textId="77777777" w:rsidR="003B0B88" w:rsidRDefault="003B0B88">
    <w:pPr>
      <w:jc w:val="center"/>
      <w:rPr>
        <w:rFonts w:ascii="方正姚体" w:eastAsia="方正姚体"/>
        <w:sz w:val="18"/>
      </w:rPr>
    </w:pPr>
  </w:p>
  <w:p w14:paraId="6233DB7D" w14:textId="77777777" w:rsidR="003B0B8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A783E52" w14:textId="77777777" w:rsidR="003B0B8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71FBCFEA" w14:textId="77777777" w:rsidR="003B0B8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4643539" w14:textId="77777777" w:rsidR="003B0B88" w:rsidRDefault="003B0B88">
    <w:pPr>
      <w:pStyle w:val="a4"/>
      <w:jc w:val="center"/>
      <w:rPr>
        <w:rFonts w:eastAsia="方正姚体"/>
      </w:rPr>
    </w:pPr>
  </w:p>
  <w:p w14:paraId="735AB73A" w14:textId="77777777" w:rsidR="003B0B88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DA26E" w14:textId="77777777" w:rsidR="00C85B72" w:rsidRDefault="00C85B72">
      <w:r>
        <w:separator/>
      </w:r>
    </w:p>
  </w:footnote>
  <w:footnote w:type="continuationSeparator" w:id="0">
    <w:p w14:paraId="6A5CBD46" w14:textId="77777777" w:rsidR="00C85B72" w:rsidRDefault="00C8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3585D" w14:textId="77777777" w:rsidR="003B0B88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0B8700" wp14:editId="564708B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1D0B0" w14:textId="77777777" w:rsidR="003B0B88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9A84F5"/>
    <w:multiLevelType w:val="singleLevel"/>
    <w:tmpl w:val="EC9A84F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721906">
    <w:abstractNumId w:val="1"/>
  </w:num>
  <w:num w:numId="2" w16cid:durableId="150747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0B88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34C6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D524B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5B72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210E31"/>
    <w:rsid w:val="0A8F3F31"/>
    <w:rsid w:val="0C0008F4"/>
    <w:rsid w:val="0E6A6913"/>
    <w:rsid w:val="0F126CD9"/>
    <w:rsid w:val="1BA86C22"/>
    <w:rsid w:val="211F7262"/>
    <w:rsid w:val="3C1934F8"/>
    <w:rsid w:val="432C279F"/>
    <w:rsid w:val="68EE2E29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9FD60E"/>
  <w15:docId w15:val="{D7AD6470-CE51-4311-9064-8133913A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1533</Characters>
  <Application>Microsoft Office Word</Application>
  <DocSecurity>0</DocSecurity>
  <Lines>12</Lines>
  <Paragraphs>3</Paragraphs>
  <ScaleCrop>false</ScaleCrop>
  <Company>2ndSpAcE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395</cp:revision>
  <cp:lastPrinted>2004-04-23T07:06:00Z</cp:lastPrinted>
  <dcterms:created xsi:type="dcterms:W3CDTF">2006-04-26T10:03:00Z</dcterms:created>
  <dcterms:modified xsi:type="dcterms:W3CDTF">2024-10-14T02:34:00Z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