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06 233949.png屏幕截图 2024-10-06 233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06 233949.png屏幕截图 2024-10-06 233949"/>
                    <pic:cNvPicPr>
                      <a:picLocks noChangeAspect="1"/>
                    </pic:cNvPicPr>
                  </pic:nvPicPr>
                  <pic:blipFill>
                    <a:blip r:embed="rId6"/>
                    <a:srcRect t="2135" b="213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互助小组：医患间的连结与希望</w:t>
      </w:r>
      <w:r>
        <w:rPr>
          <w:rFonts w:hint="eastAsia"/>
          <w:b/>
          <w:bCs/>
          <w:color w:val="000000"/>
          <w:szCs w:val="21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The Support Group: Connection, Hope, and Healing for Patients and Providers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Dr. Shanda Blackmon M.D. M.P.H.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Mayo Clinic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Marco Rodino Agency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/</w:t>
      </w:r>
      <w:bookmarkStart w:id="1" w:name="_GoBack"/>
      <w:bookmarkEnd w:id="1"/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256</w:t>
      </w:r>
      <w:r>
        <w:rPr>
          <w:rFonts w:hint="eastAsia"/>
          <w:b/>
          <w:bCs/>
          <w:color w:val="000000"/>
          <w:szCs w:val="21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b/>
          <w:bCs/>
          <w:color w:val="000000"/>
          <w:szCs w:val="21"/>
        </w:rPr>
        <w:t>月</w:t>
      </w:r>
    </w:p>
    <w:p w14:paraId="4CD5E38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非小说/励志</w:t>
      </w:r>
    </w:p>
    <w:p w14:paraId="138BCA7E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  <w:t>#509 in Doctor-Patient Relations</w:t>
      </w:r>
    </w:p>
    <w:p w14:paraId="5811A61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FDD284A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  <w:lang w:val="en-US" w:eastAsia="zh-CN"/>
        </w:rPr>
        <w:t>这是</w:t>
      </w:r>
      <w:r>
        <w:rPr>
          <w:rFonts w:hint="eastAsia"/>
          <w:bCs/>
          <w:kern w:val="0"/>
          <w:szCs w:val="21"/>
        </w:rPr>
        <w:t>一本</w:t>
      </w:r>
      <w:r>
        <w:rPr>
          <w:rFonts w:hint="eastAsia"/>
          <w:bCs/>
          <w:kern w:val="0"/>
          <w:szCs w:val="21"/>
          <w:lang w:val="en-US" w:eastAsia="zh-CN"/>
        </w:rPr>
        <w:t>引人深思</w:t>
      </w:r>
      <w:r>
        <w:rPr>
          <w:rFonts w:hint="eastAsia"/>
          <w:bCs/>
          <w:kern w:val="0"/>
          <w:szCs w:val="21"/>
        </w:rPr>
        <w:t>的指南，支持医生和患者共同迈向更好的心理和身体健康。</w:t>
      </w:r>
    </w:p>
    <w:p w14:paraId="44B0ECCE">
      <w:pPr>
        <w:ind w:firstLine="420" w:firstLineChars="200"/>
        <w:rPr>
          <w:rFonts w:hint="eastAsia"/>
          <w:bCs/>
          <w:kern w:val="0"/>
          <w:szCs w:val="21"/>
        </w:rPr>
      </w:pPr>
    </w:p>
    <w:p w14:paraId="343DE04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香达·布莱克蒙医生是一位胸外科的先驱，致力于提供最高质量的护理。然而，作为一名年轻医生，她在职业生涯初期感到不堪重负。她的团队在满负荷运转，而布莱克蒙医生难以满足众多患者的需求。这完全是一个数字游戏，而她正在输掉这场游戏。</w:t>
      </w:r>
    </w:p>
    <w:p w14:paraId="22C6EF23">
      <w:pPr>
        <w:ind w:firstLine="420" w:firstLineChars="200"/>
        <w:rPr>
          <w:rFonts w:hint="eastAsia"/>
          <w:bCs/>
          <w:kern w:val="0"/>
          <w:szCs w:val="21"/>
        </w:rPr>
      </w:pPr>
    </w:p>
    <w:p w14:paraId="6B4F6E0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一天，在诊所，她注意到患者在候诊室中</w:t>
      </w:r>
      <w:r>
        <w:rPr>
          <w:rFonts w:hint="eastAsia"/>
          <w:bCs/>
          <w:kern w:val="0"/>
          <w:szCs w:val="21"/>
          <w:lang w:val="en-US" w:eastAsia="zh-CN"/>
        </w:rPr>
        <w:t>相互分享</w:t>
      </w:r>
      <w:r>
        <w:rPr>
          <w:rFonts w:hint="eastAsia"/>
          <w:bCs/>
          <w:kern w:val="0"/>
          <w:szCs w:val="21"/>
        </w:rPr>
        <w:t>故事，分享的不仅是宝贵的建议，还有同情和鼓励。这成为了</w:t>
      </w:r>
      <w:r>
        <w:rPr>
          <w:rFonts w:hint="eastAsia"/>
          <w:bCs/>
          <w:kern w:val="0"/>
          <w:szCs w:val="21"/>
          <w:lang w:val="en-US" w:eastAsia="zh-CN"/>
        </w:rPr>
        <w:t>互助</w:t>
      </w:r>
      <w:r>
        <w:rPr>
          <w:rFonts w:hint="eastAsia"/>
          <w:bCs/>
          <w:kern w:val="0"/>
          <w:szCs w:val="21"/>
        </w:rPr>
        <w:t>小组的起点，一个让癌症</w:t>
      </w:r>
      <w:r>
        <w:rPr>
          <w:rFonts w:hint="eastAsia"/>
          <w:bCs/>
          <w:kern w:val="0"/>
          <w:szCs w:val="21"/>
          <w:lang w:val="en-US" w:eastAsia="zh-CN"/>
        </w:rPr>
        <w:t>患者及家属</w:t>
      </w:r>
      <w:r>
        <w:rPr>
          <w:rFonts w:hint="eastAsia"/>
          <w:bCs/>
          <w:kern w:val="0"/>
          <w:szCs w:val="21"/>
        </w:rPr>
        <w:t>可以开放交流的安全空间。对布莱克蒙医生而言，这是一次启发性的体验，也是一个开始。一旦她看到一个坚定盟友对患者长期生存的重要影响，她便希望将这种支持原则扩展到她的同事中。</w:t>
      </w:r>
    </w:p>
    <w:p w14:paraId="5597E3CF">
      <w:pPr>
        <w:ind w:firstLine="420" w:firstLineChars="200"/>
        <w:rPr>
          <w:rFonts w:hint="eastAsia"/>
          <w:bCs/>
          <w:kern w:val="0"/>
          <w:szCs w:val="21"/>
        </w:rPr>
      </w:pPr>
    </w:p>
    <w:p w14:paraId="5104C9DA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医生、外科医生和其他医疗工作者常常</w:t>
      </w:r>
      <w:r>
        <w:rPr>
          <w:rFonts w:hint="eastAsia"/>
          <w:bCs/>
          <w:kern w:val="0"/>
          <w:szCs w:val="21"/>
          <w:lang w:val="en-US" w:eastAsia="zh-CN"/>
        </w:rPr>
        <w:t>长时间高压工作</w:t>
      </w:r>
      <w:r>
        <w:rPr>
          <w:rFonts w:hint="eastAsia"/>
          <w:bCs/>
          <w:kern w:val="0"/>
          <w:szCs w:val="21"/>
        </w:rPr>
        <w:t>，因行政工作、患者并发症以及管理层不断施加的高压而感到疲惫不堪。令人悲伤的事实是，美国每天</w:t>
      </w:r>
      <w:r>
        <w:rPr>
          <w:rFonts w:hint="eastAsia"/>
          <w:bCs/>
          <w:kern w:val="0"/>
          <w:szCs w:val="21"/>
          <w:lang w:val="en-US" w:eastAsia="zh-CN"/>
        </w:rPr>
        <w:t>都</w:t>
      </w:r>
      <w:r>
        <w:rPr>
          <w:rFonts w:hint="eastAsia"/>
          <w:bCs/>
          <w:kern w:val="0"/>
          <w:szCs w:val="21"/>
        </w:rPr>
        <w:t>有一名医生自杀，这也是各职业中自杀率最高的。理解和支持在</w:t>
      </w:r>
      <w:r>
        <w:rPr>
          <w:rFonts w:hint="eastAsia"/>
          <w:bCs/>
          <w:kern w:val="0"/>
          <w:szCs w:val="21"/>
          <w:lang w:val="en-US" w:eastAsia="zh-CN"/>
        </w:rPr>
        <w:t>医生们</w:t>
      </w:r>
      <w:r>
        <w:rPr>
          <w:rFonts w:hint="eastAsia"/>
          <w:bCs/>
          <w:kern w:val="0"/>
          <w:szCs w:val="21"/>
        </w:rPr>
        <w:t>的生活中也能产生重大影响。</w:t>
      </w:r>
    </w:p>
    <w:p w14:paraId="060D6FA8">
      <w:pPr>
        <w:ind w:firstLine="420" w:firstLineChars="200"/>
        <w:rPr>
          <w:rFonts w:hint="eastAsia"/>
          <w:bCs/>
          <w:kern w:val="0"/>
          <w:szCs w:val="21"/>
        </w:rPr>
      </w:pPr>
    </w:p>
    <w:p w14:paraId="41672167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《</w:t>
      </w:r>
      <w:r>
        <w:rPr>
          <w:rFonts w:hint="eastAsia"/>
          <w:bCs/>
          <w:kern w:val="0"/>
          <w:szCs w:val="21"/>
          <w:lang w:val="en-US" w:eastAsia="zh-CN"/>
        </w:rPr>
        <w:t>互助</w:t>
      </w:r>
      <w:r>
        <w:rPr>
          <w:rFonts w:hint="eastAsia"/>
          <w:bCs/>
          <w:kern w:val="0"/>
          <w:szCs w:val="21"/>
        </w:rPr>
        <w:t>小组》分享了布莱克蒙医生多年来治疗的患者故事，以及她与之合作的医疗专业人士的经历。通过深刻的洞察力和同情心，布莱克蒙医生坦诚地审视了</w:t>
      </w:r>
      <w:r>
        <w:rPr>
          <w:rFonts w:hint="eastAsia"/>
          <w:bCs/>
          <w:kern w:val="0"/>
          <w:szCs w:val="21"/>
          <w:lang w:val="en-US" w:eastAsia="zh-CN"/>
        </w:rPr>
        <w:t>互助</w:t>
      </w:r>
      <w:r>
        <w:rPr>
          <w:rFonts w:hint="eastAsia"/>
          <w:bCs/>
          <w:kern w:val="0"/>
          <w:szCs w:val="21"/>
        </w:rPr>
        <w:t>在医疗实践中的作用，并为患者、护理人员和提供者提供了一个可行的模型。</w:t>
      </w:r>
      <w:r>
        <w:rPr>
          <w:rFonts w:hint="eastAsia"/>
          <w:bCs/>
          <w:kern w:val="0"/>
          <w:szCs w:val="21"/>
          <w:lang w:val="en-US" w:eastAsia="zh-CN"/>
        </w:rPr>
        <w:t xml:space="preserve"> </w:t>
      </w:r>
    </w:p>
    <w:p w14:paraId="2686A36B">
      <w:pPr>
        <w:rPr>
          <w:rFonts w:hint="eastAsia"/>
          <w:bCs/>
          <w:kern w:val="0"/>
          <w:szCs w:val="21"/>
          <w:lang w:val="en-US" w:eastAsia="zh-CN"/>
        </w:rPr>
      </w:pPr>
    </w:p>
    <w:p w14:paraId="6395B023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C4D0F39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香达·H·布莱克蒙（Shanda H. Blackmon）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取得了医学博士和公共卫生学硕士，</w:t>
      </w:r>
      <w:r>
        <w:rPr>
          <w:rFonts w:hint="eastAsia"/>
          <w:b w:val="0"/>
          <w:bCs w:val="0"/>
          <w:color w:val="000000"/>
          <w:szCs w:val="21"/>
        </w:rPr>
        <w:t>是一位心胸外科医生，特别关注微创胸外科、复杂食道重建和创新。她获得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了</w:t>
      </w:r>
      <w:r>
        <w:rPr>
          <w:rFonts w:hint="eastAsia"/>
          <w:b w:val="0"/>
          <w:bCs w:val="0"/>
          <w:color w:val="000000"/>
          <w:szCs w:val="21"/>
        </w:rPr>
        <w:t>美国外科委员会和美国胸外科委员会的认证，目前是梅奥诊所的教授和顾问。布莱克蒙医生与丈夫及他们的三个孩子、狗露西、一只宠物鼠和三只鸡一起居住在明尼苏达州的罗切斯特。</w:t>
      </w:r>
    </w:p>
    <w:p w14:paraId="3789347D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BA26AE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0E668B9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 w14:paraId="48F394B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89E34B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第一章 抽万宝路的人</w:t>
      </w:r>
    </w:p>
    <w:p w14:paraId="398CC89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第二章 初生者</w:t>
      </w:r>
    </w:p>
    <w:p w14:paraId="3B6EBE9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第三章 恐惧的另一面</w:t>
      </w:r>
    </w:p>
    <w:p w14:paraId="35FEEF2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第四章 支持小组</w:t>
      </w:r>
    </w:p>
    <w:p w14:paraId="539CF0B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第五章 生命之战</w:t>
      </w:r>
    </w:p>
    <w:p w14:paraId="76E8BF2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第六章 支持的群落</w:t>
      </w:r>
    </w:p>
    <w:p w14:paraId="37093BF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第七章 如同家人</w:t>
      </w:r>
    </w:p>
    <w:p w14:paraId="00F9817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第八章 看见矩阵</w:t>
      </w:r>
    </w:p>
    <w:p w14:paraId="18C12F5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第九章 力量的结合</w:t>
      </w:r>
    </w:p>
    <w:p w14:paraId="359CFD3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第十章 第二意见</w:t>
      </w:r>
    </w:p>
    <w:p w14:paraId="3549DE4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第十一章 患者的声音</w:t>
      </w:r>
    </w:p>
    <w:p w14:paraId="13F33BB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第十二章 信任的圈子</w:t>
      </w:r>
    </w:p>
    <w:p w14:paraId="1F49066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第十三章 工作与生活平衡的神话</w:t>
      </w:r>
    </w:p>
    <w:p w14:paraId="221E4C6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第十四章 并发症</w:t>
      </w:r>
    </w:p>
    <w:p w14:paraId="252EB5F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第十五章 提供者支持</w:t>
      </w:r>
    </w:p>
    <w:p w14:paraId="1F54094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第十六章 生存管理</w:t>
      </w:r>
    </w:p>
    <w:p w14:paraId="04E4767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第十七章 行业工具</w:t>
      </w:r>
    </w:p>
    <w:p w14:paraId="10C47E6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第十八章 回归圆满</w:t>
      </w:r>
    </w:p>
    <w:p w14:paraId="27E5405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3A33A2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46D5889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本书资源</w:t>
      </w:r>
    </w:p>
    <w:p w14:paraId="4569A59C">
      <w:pPr>
        <w:ind w:right="420"/>
        <w:rPr>
          <w:rFonts w:hint="eastAsia"/>
          <w:b/>
          <w:bCs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注释</w:t>
      </w:r>
    </w:p>
    <w:p w14:paraId="0241CF3C">
      <w:pPr>
        <w:ind w:right="420"/>
        <w:rPr>
          <w:rFonts w:hint="eastAsia"/>
          <w:b/>
          <w:bCs/>
          <w:color w:val="000000"/>
          <w:szCs w:val="21"/>
        </w:rPr>
      </w:pPr>
    </w:p>
    <w:p w14:paraId="4ED9435D">
      <w:pPr>
        <w:ind w:right="420"/>
        <w:rPr>
          <w:rFonts w:hint="eastAsia"/>
          <w:b/>
          <w:bCs/>
          <w:color w:val="000000"/>
          <w:szCs w:val="21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7715A0"/>
    <w:rsid w:val="0E6A6913"/>
    <w:rsid w:val="1B073EEC"/>
    <w:rsid w:val="1BA86C22"/>
    <w:rsid w:val="25900E53"/>
    <w:rsid w:val="26914E82"/>
    <w:rsid w:val="33836AC3"/>
    <w:rsid w:val="39A75554"/>
    <w:rsid w:val="3C1934F8"/>
    <w:rsid w:val="4328651F"/>
    <w:rsid w:val="432C279F"/>
    <w:rsid w:val="46A16E1D"/>
    <w:rsid w:val="4C3E2B07"/>
    <w:rsid w:val="5813309A"/>
    <w:rsid w:val="62076C6B"/>
    <w:rsid w:val="65463AE1"/>
    <w:rsid w:val="67955879"/>
    <w:rsid w:val="68EE2E29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1082</Words>
  <Characters>1482</Characters>
  <Lines>25</Lines>
  <Paragraphs>7</Paragraphs>
  <TotalTime>25</TotalTime>
  <ScaleCrop>false</ScaleCrop>
  <LinksUpToDate>false</LinksUpToDate>
  <CharactersWithSpaces>1543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2024-10-24T01:58:37Z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