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7C92" w14:textId="77777777" w:rsidR="00CE1833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CABAADC" w14:textId="77777777" w:rsidR="00CE1833" w:rsidRDefault="00CE1833">
      <w:pPr>
        <w:ind w:firstLineChars="1004" w:firstLine="3629"/>
        <w:rPr>
          <w:b/>
          <w:bCs/>
          <w:sz w:val="36"/>
        </w:rPr>
      </w:pPr>
    </w:p>
    <w:p w14:paraId="30C67EC6" w14:textId="77777777" w:rsidR="00CE183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22CA5" wp14:editId="36C21681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《亲爱的德鲁：致渴望从悲伤中疗愈并再次找到快乐的人》</w:t>
      </w:r>
    </w:p>
    <w:p w14:paraId="49FA39BD" w14:textId="77777777" w:rsidR="00CE1833" w:rsidRPr="007222CC" w:rsidRDefault="00000000">
      <w:pPr>
        <w:tabs>
          <w:tab w:val="left" w:pos="341"/>
          <w:tab w:val="left" w:pos="5235"/>
        </w:tabs>
        <w:rPr>
          <w:b/>
          <w:bCs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7222CC">
        <w:rPr>
          <w:rFonts w:hint="eastAsia"/>
          <w:b/>
          <w:bCs/>
          <w:iCs/>
          <w:color w:val="000000"/>
          <w:szCs w:val="21"/>
        </w:rPr>
        <w:t>DEAR DREW: A Letter to Those Who Yearn to Heal from Grief and Find Joy Again</w:t>
      </w:r>
    </w:p>
    <w:p w14:paraId="1F85E95E" w14:textId="77777777" w:rsidR="00CE183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Melissa Hull</w:t>
      </w:r>
      <w:hyperlink r:id="rId8" w:history="1"/>
    </w:p>
    <w:p w14:paraId="6F568F97" w14:textId="01E92BE2" w:rsidR="00CE183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2E55A0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66CF88E4" w14:textId="77777777" w:rsidR="00CE183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42C3888A" w14:textId="77777777" w:rsidR="00CE183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暂无</w:t>
      </w:r>
    </w:p>
    <w:p w14:paraId="6259FDAF" w14:textId="77777777" w:rsidR="00CE1833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暂无</w:t>
      </w:r>
    </w:p>
    <w:p w14:paraId="3165FD77" w14:textId="77777777" w:rsidR="00CE1833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0B97E5F" w14:textId="77777777" w:rsidR="00CE1833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</w:t>
      </w:r>
    </w:p>
    <w:p w14:paraId="5731C892" w14:textId="475C914E" w:rsidR="00CE1833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416E6">
        <w:rPr>
          <w:rFonts w:hint="eastAsia"/>
          <w:b/>
          <w:bCs/>
          <w:szCs w:val="21"/>
        </w:rPr>
        <w:t>心灵励志</w:t>
      </w:r>
    </w:p>
    <w:p w14:paraId="2BE85C83" w14:textId="77777777" w:rsidR="00CE1833" w:rsidRDefault="00CE183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C31CE68" w14:textId="77777777" w:rsidR="00CE1833" w:rsidRDefault="00CE183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DC823D3" w14:textId="77777777" w:rsidR="00CE1833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21350C3" w14:textId="77777777" w:rsidR="00CE1833" w:rsidRDefault="00CE1833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2A0E0D1A" w14:textId="77777777" w:rsidR="00CE1833" w:rsidRDefault="00000000">
      <w:pPr>
        <w:ind w:firstLineChars="200" w:firstLine="420"/>
      </w:pPr>
      <w:r>
        <w:rPr>
          <w:rFonts w:hint="eastAsia"/>
        </w:rPr>
        <w:t>西方文化长期以来在处理创伤、失落和悲伤方面无所适从，常常希望将“丑陋”掩盖在地毯下。梅丽莎·霍尔结合自己孩子溺亡的经历，强调了从深度疗愈的角度寻找自我疗愈之路的重要性，包括对失落和内心愧疚的感受。</w:t>
      </w:r>
    </w:p>
    <w:p w14:paraId="78196420" w14:textId="77777777" w:rsidR="00CE1833" w:rsidRDefault="00CE1833"/>
    <w:p w14:paraId="01231CFC" w14:textId="77777777" w:rsidR="00CE1833" w:rsidRDefault="00000000">
      <w:pPr>
        <w:ind w:firstLineChars="200" w:firstLine="420"/>
      </w:pPr>
      <w:r>
        <w:rPr>
          <w:rFonts w:hint="eastAsia"/>
        </w:rPr>
        <w:t>《亲爱的德鲁》是梅丽莎写给那些经历过如此严重创伤，只能信任经历过类似痛苦的人的信。拿起这本书的读者明白，他们需要一个深度的疗愈过程，以便逐步相信自己还拥有美好的未来，并选择每天朝着那个未来迈进。梅丽莎通过传统西方疗法和替代疗法重建了自己的生活，成为读者的见证者和引导者。</w:t>
      </w:r>
    </w:p>
    <w:p w14:paraId="3B1B9EAD" w14:textId="77777777" w:rsidR="00CE1833" w:rsidRDefault="00CE1833"/>
    <w:p w14:paraId="2DA3365B" w14:textId="77777777" w:rsidR="00CE1833" w:rsidRDefault="00000000">
      <w:pPr>
        <w:ind w:firstLineChars="200" w:firstLine="420"/>
      </w:pPr>
      <w:r>
        <w:rPr>
          <w:rFonts w:hint="eastAsia"/>
        </w:rPr>
        <w:t>自</w:t>
      </w:r>
      <w:r>
        <w:rPr>
          <w:rFonts w:hint="eastAsia"/>
        </w:rPr>
        <w:t>2000</w:t>
      </w:r>
      <w:r>
        <w:rPr>
          <w:rFonts w:hint="eastAsia"/>
        </w:rPr>
        <w:t>年四岁儿子因意外溺水去世以来，梅丽莎·霍尔一直在研究、实践和教授日常疗愈的艺术。她在二十个国家与超过</w:t>
      </w:r>
      <w:r>
        <w:rPr>
          <w:rFonts w:hint="eastAsia"/>
        </w:rPr>
        <w:t>20</w:t>
      </w:r>
      <w:r>
        <w:rPr>
          <w:rFonts w:hint="eastAsia"/>
        </w:rPr>
        <w:t>万人进行了交流。她的事迹曾在</w:t>
      </w:r>
      <w:r>
        <w:rPr>
          <w:rFonts w:hint="eastAsia"/>
        </w:rPr>
        <w:t>MSNBC</w:t>
      </w:r>
      <w:r>
        <w:rPr>
          <w:rFonts w:hint="eastAsia"/>
        </w:rPr>
        <w:t>、福克斯新闻网、</w:t>
      </w:r>
      <w:r>
        <w:rPr>
          <w:rFonts w:hint="eastAsia"/>
        </w:rPr>
        <w:t>SiriusXM</w:t>
      </w:r>
      <w:r>
        <w:rPr>
          <w:rFonts w:hint="eastAsia"/>
        </w:rPr>
        <w:t>、</w:t>
      </w:r>
      <w:r>
        <w:rPr>
          <w:rFonts w:hint="eastAsia"/>
        </w:rPr>
        <w:t>iHeartRadio</w:t>
      </w:r>
      <w:r>
        <w:rPr>
          <w:rFonts w:hint="eastAsia"/>
        </w:rPr>
        <w:t>、今日美国和</w:t>
      </w:r>
      <w:r>
        <w:rPr>
          <w:rFonts w:hint="eastAsia"/>
        </w:rPr>
        <w:t>Glamour</w:t>
      </w:r>
      <w:r>
        <w:rPr>
          <w:rFonts w:hint="eastAsia"/>
        </w:rPr>
        <w:t>等媒体上报道。梅丽莎获得了两项终身成就总统奖和终身服务总统奖，并获得国际全球联盟授予的人道主义荣誉博士学位。</w:t>
      </w:r>
    </w:p>
    <w:p w14:paraId="69690863" w14:textId="77777777" w:rsidR="00CE1833" w:rsidRDefault="00CE1833">
      <w:pPr>
        <w:rPr>
          <w:bCs/>
          <w:kern w:val="0"/>
          <w:szCs w:val="21"/>
        </w:rPr>
      </w:pPr>
    </w:p>
    <w:p w14:paraId="7D73BB2B" w14:textId="77777777" w:rsidR="00CE1833" w:rsidRDefault="00CE1833">
      <w:pPr>
        <w:rPr>
          <w:bCs/>
          <w:kern w:val="0"/>
          <w:szCs w:val="21"/>
        </w:rPr>
      </w:pPr>
    </w:p>
    <w:p w14:paraId="5BE04E77" w14:textId="77777777" w:rsidR="00CE1833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72F1029" w14:textId="77777777" w:rsidR="00CE1833" w:rsidRDefault="00CE1833">
      <w:pPr>
        <w:rPr>
          <w:bCs/>
          <w:color w:val="000000"/>
          <w:szCs w:val="21"/>
        </w:rPr>
      </w:pPr>
    </w:p>
    <w:p w14:paraId="738BC211" w14:textId="77777777" w:rsidR="00CE1833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梅丽莎·霍尔（</w:t>
      </w:r>
      <w:r>
        <w:rPr>
          <w:rFonts w:hint="eastAsia"/>
          <w:b/>
          <w:bCs/>
          <w:color w:val="000000"/>
          <w:szCs w:val="21"/>
        </w:rPr>
        <w:t>Melissa Hull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直觉和疗愈艺术的从业者以及全球演讲者，分享此邻域的见闻。她利用自己的生活经历来指导和辅导他人走出失去的痛苦。她相信每个人的生活中都充满了不同程度的痛苦或创伤。“这种痛苦或创伤可以被接受或拒绝，”她说。“我所知道的真相是：选择接受并从痛苦中学习是更艰难的选择，但也是生活的</w:t>
      </w:r>
      <w:r>
        <w:rPr>
          <w:rFonts w:hint="eastAsia"/>
          <w:color w:val="000000"/>
          <w:szCs w:val="21"/>
        </w:rPr>
        <w:lastRenderedPageBreak/>
        <w:t>智慧所在。”梅丽莎是《来自梦幻岛的教训》的作者，是五个优秀孩子的母亲，其中一个如今生活在梦幻岛。独处时，她喜欢锻炼和绘画。</w:t>
      </w:r>
    </w:p>
    <w:p w14:paraId="53A109D3" w14:textId="77777777" w:rsidR="00CE1833" w:rsidRDefault="00CE1833">
      <w:pPr>
        <w:ind w:right="420"/>
        <w:rPr>
          <w:b/>
          <w:bCs/>
          <w:color w:val="000000"/>
          <w:szCs w:val="21"/>
        </w:rPr>
      </w:pPr>
    </w:p>
    <w:p w14:paraId="6402C309" w14:textId="77777777" w:rsidR="00CE1833" w:rsidRDefault="00CE1833">
      <w:pPr>
        <w:ind w:right="420"/>
        <w:rPr>
          <w:b/>
          <w:bCs/>
          <w:color w:val="000000"/>
          <w:szCs w:val="21"/>
        </w:rPr>
      </w:pPr>
    </w:p>
    <w:p w14:paraId="590112E0" w14:textId="77777777" w:rsidR="00CE1833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193DF6B7" w14:textId="77777777" w:rsidR="00CE1833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792E8E10" w14:textId="77777777" w:rsidR="00CE1833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0A0CF5E0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2E4141CE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188654DA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747200F0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549AFDE8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590B9DE6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2DB55A9F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216245FA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522354D9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307AD82F" w14:textId="77777777" w:rsidR="00CE1833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73C44442" w14:textId="77777777" w:rsidR="00CE1833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10D7F13B" wp14:editId="474E259F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993A" w14:textId="77777777" w:rsidR="00CE1833" w:rsidRDefault="00CE1833">
      <w:pPr>
        <w:widowControl/>
        <w:jc w:val="left"/>
        <w:rPr>
          <w:color w:val="000000"/>
        </w:rPr>
      </w:pPr>
    </w:p>
    <w:sectPr w:rsidR="00CE183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269A" w14:textId="77777777" w:rsidR="00875EA9" w:rsidRDefault="00875EA9">
      <w:r>
        <w:separator/>
      </w:r>
    </w:p>
  </w:endnote>
  <w:endnote w:type="continuationSeparator" w:id="0">
    <w:p w14:paraId="5C8E0A1C" w14:textId="77777777" w:rsidR="00875EA9" w:rsidRDefault="008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C751" w14:textId="77777777" w:rsidR="00CE1833" w:rsidRDefault="00CE1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5844B0A" w14:textId="77777777" w:rsidR="00CE1833" w:rsidRDefault="00CE1833">
    <w:pPr>
      <w:jc w:val="center"/>
      <w:rPr>
        <w:rFonts w:ascii="方正姚体" w:eastAsia="方正姚体"/>
        <w:sz w:val="18"/>
      </w:rPr>
    </w:pPr>
  </w:p>
  <w:p w14:paraId="0F3F8598" w14:textId="77777777" w:rsidR="00CE183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2F4CC39" w14:textId="77777777" w:rsidR="00CE183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544B5C6E" w14:textId="77777777" w:rsidR="00CE1833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A25CADD" w14:textId="77777777" w:rsidR="00CE1833" w:rsidRDefault="00CE1833">
    <w:pPr>
      <w:pStyle w:val="a4"/>
      <w:jc w:val="center"/>
      <w:rPr>
        <w:rFonts w:eastAsia="方正姚体"/>
      </w:rPr>
    </w:pPr>
  </w:p>
  <w:p w14:paraId="46E4777F" w14:textId="77777777" w:rsidR="00CE1833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FD0A" w14:textId="77777777" w:rsidR="00875EA9" w:rsidRDefault="00875EA9">
      <w:r>
        <w:separator/>
      </w:r>
    </w:p>
  </w:footnote>
  <w:footnote w:type="continuationSeparator" w:id="0">
    <w:p w14:paraId="20AB8803" w14:textId="77777777" w:rsidR="00875EA9" w:rsidRDefault="0087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E488" w14:textId="77777777" w:rsidR="00CE1833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6CDB5" wp14:editId="5B4E8B7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70E417" w14:textId="77777777" w:rsidR="00CE1833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5A0"/>
    <w:rsid w:val="002E572B"/>
    <w:rsid w:val="002E736A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416E6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2ECB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22CC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75EA9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CE1833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2DA34CE1"/>
    <w:rsid w:val="3AE04ADC"/>
    <w:rsid w:val="3C1934F8"/>
    <w:rsid w:val="432C279F"/>
    <w:rsid w:val="5FA96B62"/>
    <w:rsid w:val="68EE2E29"/>
    <w:rsid w:val="6AEB37C3"/>
    <w:rsid w:val="77A67212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C2F1C9"/>
  <w15:docId w15:val="{F80232A5-2863-4091-97E8-4F4CE8FD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1557</Characters>
  <Application>Microsoft Office Word</Application>
  <DocSecurity>0</DocSecurity>
  <Lines>12</Lines>
  <Paragraphs>3</Paragraphs>
  <ScaleCrop>false</ScaleCrop>
  <Company>2ndSpAcE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398</cp:revision>
  <cp:lastPrinted>2004-04-23T07:06:00Z</cp:lastPrinted>
  <dcterms:created xsi:type="dcterms:W3CDTF">2006-04-26T10:03:00Z</dcterms:created>
  <dcterms:modified xsi:type="dcterms:W3CDTF">2024-10-25T06:43:00Z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