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B8E42" w14:textId="77777777" w:rsidR="00E82EC0" w:rsidRDefault="0000000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702D5815" w14:textId="0B1C8FB7" w:rsidR="00E82EC0" w:rsidRDefault="00E82EC0">
      <w:pPr>
        <w:ind w:firstLineChars="1004" w:firstLine="3629"/>
        <w:rPr>
          <w:b/>
          <w:bCs/>
          <w:sz w:val="36"/>
        </w:rPr>
      </w:pPr>
    </w:p>
    <w:p w14:paraId="1699233B" w14:textId="61C226BC" w:rsidR="00E82EC0" w:rsidRDefault="00290EF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E6D97D" wp14:editId="70FA2809">
            <wp:simplePos x="0" y="0"/>
            <wp:positionH relativeFrom="column">
              <wp:posOffset>4006215</wp:posOffset>
            </wp:positionH>
            <wp:positionV relativeFrom="paragraph">
              <wp:posOffset>19685</wp:posOffset>
            </wp:positionV>
            <wp:extent cx="1393825" cy="2105025"/>
            <wp:effectExtent l="0" t="0" r="0" b="9525"/>
            <wp:wrapSquare wrapText="bothSides"/>
            <wp:docPr id="1" name="图片 39" descr="C:/Users/lenovo/Desktop/屏幕截图 2024-10-20 202217.png屏幕截图 2024-10-20 202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0-20 202217.png屏幕截图 2024-10-20 202217"/>
                    <pic:cNvPicPr>
                      <a:picLocks noChangeAspect="1"/>
                    </pic:cNvPicPr>
                  </pic:nvPicPr>
                  <pic:blipFill>
                    <a:blip r:embed="rId7"/>
                    <a:srcRect l="553" r="553"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000000">
        <w:rPr>
          <w:rFonts w:hint="eastAsia"/>
          <w:b/>
          <w:bCs/>
          <w:color w:val="000000"/>
          <w:szCs w:val="21"/>
        </w:rPr>
        <w:t>《自由创造的人类思想：阿尔伯特·爱因斯坦的世界》</w:t>
      </w:r>
    </w:p>
    <w:p w14:paraId="0BE93CD1" w14:textId="49420B9D" w:rsidR="00E82EC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Free Creations of the Human Mind</w:t>
      </w:r>
      <w:r w:rsidR="00290EF2">
        <w:rPr>
          <w:rFonts w:hint="eastAsia"/>
          <w:b/>
          <w:bCs/>
          <w:i/>
          <w:color w:val="000000"/>
          <w:szCs w:val="21"/>
        </w:rPr>
        <w:t>:</w:t>
      </w:r>
      <w:r>
        <w:rPr>
          <w:rFonts w:hint="eastAsia"/>
          <w:b/>
          <w:bCs/>
          <w:i/>
          <w:color w:val="000000"/>
          <w:szCs w:val="21"/>
        </w:rPr>
        <w:t xml:space="preserve"> The Worlds of Albert Einstein</w:t>
      </w:r>
    </w:p>
    <w:p w14:paraId="0DCEE21D" w14:textId="77777777" w:rsidR="00E82EC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Michael D. Gordin and Diana Kormos Buchwald </w:t>
      </w:r>
      <w:hyperlink r:id="rId8" w:history="1"/>
    </w:p>
    <w:p w14:paraId="54C53140" w14:textId="77777777" w:rsidR="00E82EC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Oxford University Press</w:t>
      </w:r>
    </w:p>
    <w:p w14:paraId="2BFF3F5D" w14:textId="77777777" w:rsidR="00E82EC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14:paraId="7A2EA7D3" w14:textId="77777777" w:rsidR="00E82EC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144</w:t>
      </w:r>
      <w:r>
        <w:rPr>
          <w:rFonts w:hint="eastAsia"/>
          <w:b/>
          <w:bCs/>
          <w:color w:val="000000"/>
          <w:szCs w:val="21"/>
        </w:rPr>
        <w:t>页</w:t>
      </w:r>
    </w:p>
    <w:p w14:paraId="6AE95012" w14:textId="77777777" w:rsidR="00E82EC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b/>
          <w:bCs/>
          <w:color w:val="000000"/>
          <w:szCs w:val="21"/>
        </w:rPr>
        <w:t>月</w:t>
      </w:r>
    </w:p>
    <w:p w14:paraId="13B1BDA6" w14:textId="77777777" w:rsidR="00E82EC0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4C54D91" w14:textId="77777777" w:rsidR="00E82EC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403D795C" w14:textId="46D3E1F2" w:rsidR="00E82EC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</w:t>
      </w:r>
      <w:r w:rsidR="00290EF2">
        <w:rPr>
          <w:rFonts w:hint="eastAsia"/>
          <w:b/>
          <w:bCs/>
          <w:szCs w:val="21"/>
        </w:rPr>
        <w:t>：大众社科</w:t>
      </w:r>
    </w:p>
    <w:p w14:paraId="1165956B" w14:textId="77777777" w:rsidR="00E82EC0" w:rsidRDefault="00E82EC0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0121D8EE" w14:textId="77777777" w:rsidR="00E82EC0" w:rsidRDefault="00E82EC0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0A8BD8A3" w14:textId="77777777" w:rsidR="00E82EC0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202A535" w14:textId="77777777" w:rsidR="00E82EC0" w:rsidRDefault="00E82EC0">
      <w:pPr>
        <w:rPr>
          <w:bCs/>
          <w:kern w:val="0"/>
          <w:szCs w:val="21"/>
        </w:rPr>
      </w:pPr>
    </w:p>
    <w:p w14:paraId="2A88A5E1" w14:textId="77777777" w:rsidR="00E82EC0" w:rsidRDefault="00000000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这本书对阿尔伯特·爱因斯坦（</w:t>
      </w:r>
      <w:r>
        <w:rPr>
          <w:rFonts w:hint="eastAsia"/>
          <w:bCs/>
          <w:kern w:val="0"/>
          <w:szCs w:val="21"/>
        </w:rPr>
        <w:t>1879-1955</w:t>
      </w:r>
      <w:r>
        <w:rPr>
          <w:rFonts w:hint="eastAsia"/>
          <w:bCs/>
          <w:kern w:val="0"/>
          <w:szCs w:val="21"/>
        </w:rPr>
        <w:t>）进行了细致入微的描绘，展现了他作为一位世界公民，在政治、人道主义和科学领域的关键参与。作为</w:t>
      </w:r>
      <w:r>
        <w:rPr>
          <w:rFonts w:hint="eastAsia"/>
          <w:bCs/>
          <w:kern w:val="0"/>
          <w:szCs w:val="21"/>
        </w:rPr>
        <w:t>20</w:t>
      </w:r>
      <w:r>
        <w:rPr>
          <w:rFonts w:hint="eastAsia"/>
          <w:bCs/>
          <w:kern w:val="0"/>
          <w:szCs w:val="21"/>
        </w:rPr>
        <w:t>世纪最具影响力的科学家，爱因斯坦的工作推动了我们对微观和宇宙结构的理解。他不仅是一位科学家，深入研究特殊相对论和量子理论，还在普林斯顿高等研究院积极参与组织活动和教学。</w:t>
      </w:r>
    </w:p>
    <w:p w14:paraId="57506CBC" w14:textId="77777777" w:rsidR="00E82EC0" w:rsidRDefault="00E82EC0">
      <w:pPr>
        <w:rPr>
          <w:bCs/>
          <w:kern w:val="0"/>
          <w:szCs w:val="21"/>
        </w:rPr>
      </w:pPr>
    </w:p>
    <w:p w14:paraId="43684F23" w14:textId="77777777" w:rsidR="00E82EC0" w:rsidRDefault="00000000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爱因斯坦的生活与他所处时代的重要政治和知识运动密切相关，包括犹太复国主义、和平主义、纳粹主义、核武器、哲学、民权、麦卡锡主义和国际联盟等。他的观点塑造了他生活的世界，而他的形象则被后世神话化，成为天才、创造力和人文主义的象征。</w:t>
      </w:r>
    </w:p>
    <w:p w14:paraId="13B0C3FD" w14:textId="77777777" w:rsidR="00E82EC0" w:rsidRDefault="00E82EC0">
      <w:pPr>
        <w:ind w:firstLineChars="200" w:firstLine="420"/>
        <w:rPr>
          <w:bCs/>
          <w:kern w:val="0"/>
          <w:szCs w:val="21"/>
        </w:rPr>
      </w:pPr>
    </w:p>
    <w:p w14:paraId="7F5B8551" w14:textId="77777777" w:rsidR="00E82EC0" w:rsidRDefault="00000000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自由创造的人类思想：阿尔伯特·爱因斯坦的世界》简明而细致地叙述了爱因斯坦的生活和工作，深入其知识和社会背景。该书基于爱因斯坦庞大的个人档案以及几代学者的深入研究，通过剥离公共形象与私人生活、修辞声明与真诚信念之间的关系，展现了爱因斯坦作为现代世界的一位重要人物，如何面对巨大的智力和存在挑战，以及动荡的生活及历史背景。</w:t>
      </w:r>
    </w:p>
    <w:p w14:paraId="75166E68" w14:textId="77777777" w:rsidR="00E82EC0" w:rsidRDefault="00E82EC0">
      <w:pPr>
        <w:rPr>
          <w:bCs/>
          <w:kern w:val="0"/>
          <w:szCs w:val="21"/>
        </w:rPr>
      </w:pPr>
    </w:p>
    <w:p w14:paraId="2F04CC43" w14:textId="77777777" w:rsidR="00290EF2" w:rsidRDefault="00290EF2">
      <w:pPr>
        <w:rPr>
          <w:bCs/>
          <w:kern w:val="0"/>
          <w:szCs w:val="21"/>
        </w:rPr>
      </w:pPr>
    </w:p>
    <w:p w14:paraId="7B45F740" w14:textId="2CD36266" w:rsidR="00290EF2" w:rsidRPr="00290EF2" w:rsidRDefault="00290EF2">
      <w:pPr>
        <w:rPr>
          <w:b/>
          <w:kern w:val="0"/>
          <w:szCs w:val="21"/>
        </w:rPr>
      </w:pPr>
      <w:r w:rsidRPr="00290EF2">
        <w:rPr>
          <w:rFonts w:hint="eastAsia"/>
          <w:b/>
          <w:kern w:val="0"/>
          <w:szCs w:val="21"/>
        </w:rPr>
        <w:t>营销亮点：</w:t>
      </w:r>
    </w:p>
    <w:p w14:paraId="0004D788" w14:textId="77777777" w:rsidR="00290EF2" w:rsidRDefault="00290EF2">
      <w:pPr>
        <w:rPr>
          <w:bCs/>
          <w:kern w:val="0"/>
          <w:szCs w:val="21"/>
        </w:rPr>
      </w:pPr>
    </w:p>
    <w:p w14:paraId="4879B3E1" w14:textId="77777777" w:rsidR="00290EF2" w:rsidRPr="00290EF2" w:rsidRDefault="00290EF2" w:rsidP="00290EF2">
      <w:pPr>
        <w:pStyle w:val="aa"/>
        <w:numPr>
          <w:ilvl w:val="0"/>
          <w:numId w:val="2"/>
        </w:numPr>
        <w:ind w:firstLineChars="0"/>
        <w:rPr>
          <w:rFonts w:hint="eastAsia"/>
          <w:bCs/>
          <w:kern w:val="0"/>
          <w:szCs w:val="21"/>
        </w:rPr>
      </w:pPr>
      <w:r w:rsidRPr="00290EF2">
        <w:rPr>
          <w:rFonts w:hint="eastAsia"/>
          <w:bCs/>
          <w:kern w:val="0"/>
          <w:szCs w:val="21"/>
        </w:rPr>
        <w:t>重点介绍爱因斯坦在科学领域之外的成就，包括政治和人道主义活动</w:t>
      </w:r>
    </w:p>
    <w:p w14:paraId="7FF696B3" w14:textId="77777777" w:rsidR="00290EF2" w:rsidRPr="00290EF2" w:rsidRDefault="00290EF2" w:rsidP="00290EF2">
      <w:pPr>
        <w:pStyle w:val="aa"/>
        <w:numPr>
          <w:ilvl w:val="0"/>
          <w:numId w:val="2"/>
        </w:numPr>
        <w:ind w:firstLineChars="0"/>
        <w:rPr>
          <w:rFonts w:hint="eastAsia"/>
          <w:bCs/>
          <w:kern w:val="0"/>
          <w:szCs w:val="21"/>
        </w:rPr>
      </w:pPr>
      <w:r w:rsidRPr="00290EF2">
        <w:rPr>
          <w:rFonts w:hint="eastAsia"/>
          <w:bCs/>
          <w:kern w:val="0"/>
          <w:szCs w:val="21"/>
        </w:rPr>
        <w:t>将爱因斯坦被神话的公众形象与他的私人形象区分开来</w:t>
      </w:r>
    </w:p>
    <w:p w14:paraId="5FC3D67D" w14:textId="0309384A" w:rsidR="00290EF2" w:rsidRPr="00290EF2" w:rsidRDefault="00290EF2" w:rsidP="00290EF2">
      <w:pPr>
        <w:pStyle w:val="aa"/>
        <w:numPr>
          <w:ilvl w:val="0"/>
          <w:numId w:val="2"/>
        </w:numPr>
        <w:ind w:firstLineChars="0"/>
        <w:rPr>
          <w:rFonts w:hint="eastAsia"/>
          <w:bCs/>
          <w:kern w:val="0"/>
          <w:szCs w:val="21"/>
        </w:rPr>
      </w:pPr>
      <w:r w:rsidRPr="00290EF2">
        <w:rPr>
          <w:rFonts w:hint="eastAsia"/>
          <w:bCs/>
          <w:kern w:val="0"/>
          <w:szCs w:val="21"/>
        </w:rPr>
        <w:t>将爱因斯坦在二十世纪物理学以及政治、思想和文化历史中的作用置于重要位置</w:t>
      </w:r>
    </w:p>
    <w:p w14:paraId="1655D547" w14:textId="77777777" w:rsidR="00290EF2" w:rsidRDefault="00290EF2">
      <w:pPr>
        <w:rPr>
          <w:rFonts w:hint="eastAsia"/>
          <w:bCs/>
          <w:kern w:val="0"/>
          <w:szCs w:val="21"/>
        </w:rPr>
      </w:pPr>
    </w:p>
    <w:p w14:paraId="789680E4" w14:textId="77777777" w:rsidR="00E82EC0" w:rsidRDefault="00E82EC0">
      <w:pPr>
        <w:rPr>
          <w:bCs/>
          <w:kern w:val="0"/>
          <w:szCs w:val="21"/>
        </w:rPr>
      </w:pPr>
    </w:p>
    <w:p w14:paraId="40DBA76F" w14:textId="77777777" w:rsidR="00E82EC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45B329DC" w14:textId="77777777" w:rsidR="00E82EC0" w:rsidRDefault="00E82EC0">
      <w:pPr>
        <w:ind w:right="420"/>
        <w:rPr>
          <w:color w:val="000000"/>
          <w:szCs w:val="21"/>
        </w:rPr>
      </w:pPr>
    </w:p>
    <w:p w14:paraId="0559C347" w14:textId="77777777" w:rsidR="00E82EC0" w:rsidRDefault="00000000">
      <w:pPr>
        <w:ind w:right="420"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迈克尔·</w:t>
      </w:r>
      <w:r>
        <w:rPr>
          <w:rFonts w:hint="eastAsia"/>
          <w:b/>
          <w:bCs/>
          <w:color w:val="000000"/>
          <w:szCs w:val="21"/>
        </w:rPr>
        <w:t>D</w:t>
      </w:r>
      <w:r>
        <w:rPr>
          <w:rFonts w:hint="eastAsia"/>
          <w:b/>
          <w:bCs/>
          <w:color w:val="000000"/>
          <w:szCs w:val="21"/>
        </w:rPr>
        <w:t>·戈尔丁（</w:t>
      </w:r>
      <w:r>
        <w:rPr>
          <w:rFonts w:hint="eastAsia"/>
          <w:b/>
          <w:bCs/>
          <w:color w:val="000000"/>
          <w:szCs w:val="21"/>
        </w:rPr>
        <w:t>Michael D. Gordin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是普林斯顿大学现代与当代历史的教授，同时担任学院院长。他专注于现代科学的历史，发表了多部关于核武器历史、俄罗斯和苏联的科学历史、爱因斯坦、科学语言以及伪科学的历史和哲学辩论的著作。</w:t>
      </w:r>
    </w:p>
    <w:p w14:paraId="5FA532EA" w14:textId="77777777" w:rsidR="00E82EC0" w:rsidRDefault="00E82EC0">
      <w:pPr>
        <w:ind w:right="420"/>
        <w:rPr>
          <w:b/>
          <w:bCs/>
          <w:color w:val="000000"/>
          <w:szCs w:val="21"/>
        </w:rPr>
      </w:pPr>
    </w:p>
    <w:p w14:paraId="5F9F16B8" w14:textId="77777777" w:rsidR="00E82EC0" w:rsidRDefault="00000000">
      <w:pPr>
        <w:ind w:right="420"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戴安娜·科莫斯·布赫瓦尔德（</w:t>
      </w:r>
      <w:r>
        <w:rPr>
          <w:rFonts w:hint="eastAsia"/>
          <w:b/>
          <w:bCs/>
          <w:color w:val="000000"/>
          <w:szCs w:val="21"/>
        </w:rPr>
        <w:t>Diana Kormos Buchwald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是爱因斯坦档案的总编辑和负责人，研究涉及科学思想、实验、仪器和技术的发展。</w:t>
      </w:r>
    </w:p>
    <w:p w14:paraId="6BE77784" w14:textId="77777777" w:rsidR="00E82EC0" w:rsidRDefault="00E82EC0">
      <w:pPr>
        <w:ind w:right="420"/>
        <w:rPr>
          <w:b/>
          <w:bCs/>
          <w:color w:val="000000"/>
          <w:szCs w:val="21"/>
        </w:rPr>
      </w:pPr>
    </w:p>
    <w:p w14:paraId="7C60C0AD" w14:textId="77777777" w:rsidR="00290EF2" w:rsidRDefault="00290EF2">
      <w:pPr>
        <w:ind w:right="420"/>
        <w:rPr>
          <w:b/>
          <w:bCs/>
          <w:color w:val="000000"/>
          <w:szCs w:val="21"/>
        </w:rPr>
      </w:pPr>
    </w:p>
    <w:p w14:paraId="79893632" w14:textId="77777777" w:rsidR="00290EF2" w:rsidRPr="00290EF2" w:rsidRDefault="00290EF2" w:rsidP="00290EF2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0"/>
          <w:szCs w:val="30"/>
        </w:rPr>
      </w:pPr>
      <w:r w:rsidRPr="00290EF2">
        <w:rPr>
          <w:rFonts w:hint="eastAsia"/>
          <w:b/>
          <w:bCs/>
          <w:color w:val="000000"/>
          <w:sz w:val="30"/>
          <w:szCs w:val="30"/>
        </w:rPr>
        <w:t>《自由创造的人类思想：阿尔伯特·爱因斯坦的世界》</w:t>
      </w:r>
    </w:p>
    <w:p w14:paraId="1625D151" w14:textId="77777777" w:rsidR="00290EF2" w:rsidRDefault="00290EF2" w:rsidP="00290EF2">
      <w:pPr>
        <w:ind w:right="420"/>
        <w:jc w:val="center"/>
        <w:rPr>
          <w:b/>
          <w:bCs/>
          <w:color w:val="000000"/>
          <w:szCs w:val="21"/>
        </w:rPr>
      </w:pPr>
    </w:p>
    <w:p w14:paraId="3C6CBC77" w14:textId="77777777" w:rsidR="00290EF2" w:rsidRPr="00290EF2" w:rsidRDefault="00290EF2" w:rsidP="00290EF2">
      <w:pPr>
        <w:ind w:right="420"/>
        <w:jc w:val="center"/>
        <w:rPr>
          <w:rFonts w:hint="eastAsia"/>
          <w:color w:val="000000"/>
          <w:szCs w:val="21"/>
        </w:rPr>
      </w:pPr>
      <w:r w:rsidRPr="00290EF2">
        <w:rPr>
          <w:rFonts w:hint="eastAsia"/>
          <w:color w:val="000000"/>
          <w:szCs w:val="21"/>
        </w:rPr>
        <w:t>致谢</w:t>
      </w:r>
    </w:p>
    <w:p w14:paraId="3286F9CC" w14:textId="5F3BAE64" w:rsidR="00290EF2" w:rsidRPr="00290EF2" w:rsidRDefault="00290EF2" w:rsidP="00290EF2">
      <w:pPr>
        <w:ind w:right="420"/>
        <w:jc w:val="center"/>
        <w:rPr>
          <w:rFonts w:hint="eastAsia"/>
          <w:color w:val="000000"/>
          <w:szCs w:val="21"/>
        </w:rPr>
      </w:pPr>
      <w:r w:rsidRPr="00290EF2">
        <w:rPr>
          <w:rFonts w:hint="eastAsia"/>
          <w:color w:val="000000"/>
          <w:szCs w:val="21"/>
        </w:rPr>
        <w:t>序言</w:t>
      </w:r>
      <w:r w:rsidRPr="00290EF2">
        <w:rPr>
          <w:rFonts w:hint="eastAsia"/>
          <w:color w:val="000000"/>
          <w:szCs w:val="21"/>
        </w:rPr>
        <w:t>：</w:t>
      </w:r>
      <w:r w:rsidRPr="00290EF2">
        <w:rPr>
          <w:rFonts w:hint="eastAsia"/>
          <w:color w:val="000000"/>
          <w:szCs w:val="21"/>
        </w:rPr>
        <w:t>1921</w:t>
      </w:r>
    </w:p>
    <w:p w14:paraId="7F29D568" w14:textId="77777777" w:rsidR="00290EF2" w:rsidRPr="00290EF2" w:rsidRDefault="00290EF2" w:rsidP="00290EF2">
      <w:pPr>
        <w:ind w:right="420"/>
        <w:jc w:val="center"/>
        <w:rPr>
          <w:rFonts w:hint="eastAsia"/>
          <w:color w:val="000000"/>
          <w:szCs w:val="21"/>
        </w:rPr>
      </w:pPr>
      <w:r w:rsidRPr="00290EF2">
        <w:rPr>
          <w:rFonts w:hint="eastAsia"/>
          <w:color w:val="000000"/>
          <w:szCs w:val="21"/>
        </w:rPr>
        <w:t>第</w:t>
      </w:r>
      <w:r w:rsidRPr="00290EF2">
        <w:rPr>
          <w:rFonts w:hint="eastAsia"/>
          <w:color w:val="000000"/>
          <w:szCs w:val="21"/>
        </w:rPr>
        <w:t>1</w:t>
      </w:r>
      <w:r w:rsidRPr="00290EF2">
        <w:rPr>
          <w:rFonts w:hint="eastAsia"/>
          <w:color w:val="000000"/>
          <w:szCs w:val="21"/>
        </w:rPr>
        <w:t>章：伯尔尼和普林斯顿</w:t>
      </w:r>
    </w:p>
    <w:p w14:paraId="02ECEFDF" w14:textId="3FA42401" w:rsidR="00290EF2" w:rsidRPr="00290EF2" w:rsidRDefault="00290EF2" w:rsidP="00290EF2">
      <w:pPr>
        <w:ind w:right="420"/>
        <w:jc w:val="center"/>
        <w:rPr>
          <w:rFonts w:hint="eastAsia"/>
          <w:color w:val="000000"/>
          <w:szCs w:val="21"/>
        </w:rPr>
      </w:pPr>
      <w:r w:rsidRPr="00290EF2">
        <w:rPr>
          <w:rFonts w:hint="eastAsia"/>
          <w:color w:val="000000"/>
          <w:szCs w:val="21"/>
        </w:rPr>
        <w:t>第</w:t>
      </w:r>
      <w:r w:rsidRPr="00290EF2">
        <w:rPr>
          <w:rFonts w:hint="eastAsia"/>
          <w:color w:val="000000"/>
          <w:szCs w:val="21"/>
        </w:rPr>
        <w:t>2</w:t>
      </w:r>
      <w:r w:rsidRPr="00290EF2">
        <w:rPr>
          <w:rFonts w:hint="eastAsia"/>
          <w:color w:val="000000"/>
          <w:szCs w:val="21"/>
        </w:rPr>
        <w:t>章：相对论</w:t>
      </w:r>
    </w:p>
    <w:p w14:paraId="56BADF81" w14:textId="10B30DAA" w:rsidR="00290EF2" w:rsidRPr="00290EF2" w:rsidRDefault="00290EF2" w:rsidP="00290EF2">
      <w:pPr>
        <w:ind w:right="420"/>
        <w:jc w:val="center"/>
        <w:rPr>
          <w:rFonts w:hint="eastAsia"/>
          <w:color w:val="000000"/>
          <w:szCs w:val="21"/>
        </w:rPr>
      </w:pPr>
      <w:r w:rsidRPr="00290EF2">
        <w:rPr>
          <w:rFonts w:hint="eastAsia"/>
          <w:color w:val="000000"/>
          <w:szCs w:val="21"/>
        </w:rPr>
        <w:t>第</w:t>
      </w:r>
      <w:r w:rsidRPr="00290EF2">
        <w:rPr>
          <w:rFonts w:hint="eastAsia"/>
          <w:color w:val="000000"/>
          <w:szCs w:val="21"/>
        </w:rPr>
        <w:t>3</w:t>
      </w:r>
      <w:r w:rsidRPr="00290EF2">
        <w:rPr>
          <w:rFonts w:hint="eastAsia"/>
          <w:color w:val="000000"/>
          <w:szCs w:val="21"/>
        </w:rPr>
        <w:t>章：量子理论</w:t>
      </w:r>
    </w:p>
    <w:p w14:paraId="5A1D391F" w14:textId="611C2B39" w:rsidR="00290EF2" w:rsidRPr="00290EF2" w:rsidRDefault="00290EF2" w:rsidP="00290EF2">
      <w:pPr>
        <w:ind w:right="420"/>
        <w:jc w:val="center"/>
        <w:rPr>
          <w:rFonts w:hint="eastAsia"/>
          <w:color w:val="000000"/>
          <w:szCs w:val="21"/>
        </w:rPr>
      </w:pPr>
      <w:r w:rsidRPr="00290EF2">
        <w:rPr>
          <w:rFonts w:hint="eastAsia"/>
          <w:color w:val="000000"/>
          <w:szCs w:val="21"/>
        </w:rPr>
        <w:t>第</w:t>
      </w:r>
      <w:r w:rsidRPr="00290EF2">
        <w:rPr>
          <w:rFonts w:hint="eastAsia"/>
          <w:color w:val="000000"/>
          <w:szCs w:val="21"/>
        </w:rPr>
        <w:t>4</w:t>
      </w:r>
      <w:r w:rsidRPr="00290EF2">
        <w:rPr>
          <w:rFonts w:hint="eastAsia"/>
          <w:color w:val="000000"/>
          <w:szCs w:val="21"/>
        </w:rPr>
        <w:t>章：归属感</w:t>
      </w:r>
    </w:p>
    <w:p w14:paraId="2E254243" w14:textId="77777777" w:rsidR="00290EF2" w:rsidRPr="00290EF2" w:rsidRDefault="00290EF2" w:rsidP="00290EF2">
      <w:pPr>
        <w:ind w:right="420"/>
        <w:jc w:val="center"/>
        <w:rPr>
          <w:rFonts w:hint="eastAsia"/>
          <w:color w:val="000000"/>
          <w:szCs w:val="21"/>
        </w:rPr>
      </w:pPr>
      <w:r w:rsidRPr="00290EF2">
        <w:rPr>
          <w:rFonts w:hint="eastAsia"/>
          <w:color w:val="000000"/>
          <w:szCs w:val="21"/>
        </w:rPr>
        <w:t>第</w:t>
      </w:r>
      <w:r w:rsidRPr="00290EF2">
        <w:rPr>
          <w:rFonts w:hint="eastAsia"/>
          <w:color w:val="000000"/>
          <w:szCs w:val="21"/>
        </w:rPr>
        <w:t>5</w:t>
      </w:r>
      <w:r w:rsidRPr="00290EF2">
        <w:rPr>
          <w:rFonts w:hint="eastAsia"/>
          <w:color w:val="000000"/>
          <w:szCs w:val="21"/>
        </w:rPr>
        <w:t>章：战争与和平</w:t>
      </w:r>
    </w:p>
    <w:p w14:paraId="666BE2AC" w14:textId="77777777" w:rsidR="00290EF2" w:rsidRPr="00290EF2" w:rsidRDefault="00290EF2" w:rsidP="00290EF2">
      <w:pPr>
        <w:ind w:right="420"/>
        <w:jc w:val="center"/>
        <w:rPr>
          <w:rFonts w:hint="eastAsia"/>
          <w:color w:val="000000"/>
          <w:szCs w:val="21"/>
        </w:rPr>
      </w:pPr>
      <w:r w:rsidRPr="00290EF2">
        <w:rPr>
          <w:rFonts w:hint="eastAsia"/>
          <w:color w:val="000000"/>
          <w:szCs w:val="21"/>
        </w:rPr>
        <w:t>第</w:t>
      </w:r>
      <w:r w:rsidRPr="00290EF2">
        <w:rPr>
          <w:rFonts w:hint="eastAsia"/>
          <w:color w:val="000000"/>
          <w:szCs w:val="21"/>
        </w:rPr>
        <w:t>6</w:t>
      </w:r>
      <w:r w:rsidRPr="00290EF2">
        <w:rPr>
          <w:rFonts w:hint="eastAsia"/>
          <w:color w:val="000000"/>
          <w:szCs w:val="21"/>
        </w:rPr>
        <w:t>章：自由创造</w:t>
      </w:r>
    </w:p>
    <w:p w14:paraId="53E3D49F" w14:textId="77777777" w:rsidR="00290EF2" w:rsidRPr="00290EF2" w:rsidRDefault="00290EF2" w:rsidP="00290EF2">
      <w:pPr>
        <w:ind w:right="420"/>
        <w:jc w:val="center"/>
        <w:rPr>
          <w:rFonts w:hint="eastAsia"/>
          <w:color w:val="000000"/>
          <w:szCs w:val="21"/>
        </w:rPr>
      </w:pPr>
      <w:r w:rsidRPr="00290EF2">
        <w:rPr>
          <w:rFonts w:hint="eastAsia"/>
          <w:color w:val="000000"/>
          <w:szCs w:val="21"/>
        </w:rPr>
        <w:t>注释</w:t>
      </w:r>
    </w:p>
    <w:p w14:paraId="00305005" w14:textId="6660C66E" w:rsidR="00290EF2" w:rsidRPr="00290EF2" w:rsidRDefault="00290EF2" w:rsidP="00290EF2">
      <w:pPr>
        <w:ind w:right="420"/>
        <w:jc w:val="center"/>
        <w:rPr>
          <w:color w:val="000000"/>
          <w:szCs w:val="21"/>
        </w:rPr>
      </w:pPr>
      <w:r w:rsidRPr="00290EF2">
        <w:rPr>
          <w:rFonts w:hint="eastAsia"/>
          <w:color w:val="000000"/>
          <w:szCs w:val="21"/>
        </w:rPr>
        <w:t>更多阅读</w:t>
      </w:r>
    </w:p>
    <w:p w14:paraId="6161A1CE" w14:textId="77777777" w:rsidR="00290EF2" w:rsidRDefault="00290EF2">
      <w:pPr>
        <w:ind w:right="420"/>
        <w:rPr>
          <w:rFonts w:hint="eastAsia"/>
          <w:b/>
          <w:bCs/>
          <w:color w:val="000000"/>
          <w:szCs w:val="21"/>
        </w:rPr>
      </w:pPr>
    </w:p>
    <w:p w14:paraId="29E1010F" w14:textId="77777777" w:rsidR="00E82EC0" w:rsidRDefault="00E82EC0">
      <w:pPr>
        <w:ind w:right="420"/>
        <w:rPr>
          <w:b/>
          <w:bCs/>
          <w:color w:val="000000"/>
          <w:szCs w:val="21"/>
        </w:rPr>
      </w:pPr>
    </w:p>
    <w:p w14:paraId="37F26AE6" w14:textId="77777777" w:rsidR="00E82EC0" w:rsidRDefault="0000000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69FBDA36" w14:textId="77777777" w:rsidR="00E82EC0" w:rsidRDefault="0000000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7DEF2F97" w14:textId="77777777" w:rsidR="00E82EC0" w:rsidRDefault="0000000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14:paraId="5C01BC39" w14:textId="77777777" w:rsidR="00E82EC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499EC706" w14:textId="77777777" w:rsidR="00E82EC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14:paraId="6B4615BB" w14:textId="77777777" w:rsidR="00E82EC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7ABC9DFE" w14:textId="77777777" w:rsidR="00E82EC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14:paraId="31060B3E" w14:textId="77777777" w:rsidR="00E82EC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14:paraId="4FEA07A3" w14:textId="77777777" w:rsidR="00E82EC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14:paraId="6033E84E" w14:textId="77777777" w:rsidR="00E82EC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14:paraId="4263EE59" w14:textId="77777777" w:rsidR="00E82EC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14:paraId="0EBBA965" w14:textId="77777777" w:rsidR="00E82EC0" w:rsidRDefault="00000000">
      <w:pPr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>新浪微博：</w:t>
      </w:r>
      <w:hyperlink r:id="rId15" w:history="1">
        <w:r>
          <w:rPr>
            <w:rStyle w:val="a9"/>
            <w:shd w:val="clear" w:color="auto" w:fill="FFFFFF"/>
          </w:rPr>
          <w:t>安德鲁纳伯格公司的微博</w:t>
        </w:r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14:paraId="505E5218" w14:textId="77777777" w:rsidR="00E82EC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14:paraId="4D804AB8" w14:textId="77777777" w:rsidR="00E82EC0" w:rsidRDefault="00000000">
      <w:pPr>
        <w:widowControl/>
        <w:jc w:val="left"/>
        <w:rPr>
          <w:rFonts w:ascii="@宋体" w:hAnsi="@宋体" w:cs="@宋体" w:hint="eastAsia"/>
          <w:color w:val="000000"/>
        </w:rPr>
      </w:pPr>
      <w:r>
        <w:rPr>
          <w:rFonts w:ascii="@宋体" w:hAnsi="@宋体" w:cs="@宋体"/>
          <w:noProof/>
          <w:color w:val="000000"/>
        </w:rPr>
        <w:lastRenderedPageBreak/>
        <w:drawing>
          <wp:inline distT="0" distB="0" distL="114300" distR="114300" wp14:anchorId="24824930" wp14:editId="353E6EB6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F532E" w14:textId="77777777" w:rsidR="00E82EC0" w:rsidRDefault="00E82EC0">
      <w:pPr>
        <w:widowControl/>
        <w:jc w:val="left"/>
        <w:rPr>
          <w:color w:val="000000"/>
        </w:rPr>
      </w:pPr>
    </w:p>
    <w:sectPr w:rsidR="00E82EC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64A0D" w14:textId="77777777" w:rsidR="001A437F" w:rsidRDefault="001A437F">
      <w:r>
        <w:separator/>
      </w:r>
    </w:p>
  </w:endnote>
  <w:endnote w:type="continuationSeparator" w:id="0">
    <w:p w14:paraId="4B509BDF" w14:textId="77777777" w:rsidR="001A437F" w:rsidRDefault="001A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2A529" w14:textId="77777777" w:rsidR="00E82EC0" w:rsidRDefault="00E82EC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7A70829" w14:textId="77777777" w:rsidR="00E82EC0" w:rsidRDefault="00E82EC0">
    <w:pPr>
      <w:jc w:val="center"/>
      <w:rPr>
        <w:rFonts w:ascii="方正姚体" w:eastAsia="方正姚体"/>
        <w:sz w:val="18"/>
      </w:rPr>
    </w:pPr>
  </w:p>
  <w:p w14:paraId="1DF0E6D0" w14:textId="77777777" w:rsidR="00E82EC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DD36BD7" w14:textId="77777777" w:rsidR="00E82EC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72DCEC5F" w14:textId="77777777" w:rsidR="00E82EC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064ED7A" w14:textId="77777777" w:rsidR="00E82EC0" w:rsidRDefault="00E82EC0">
    <w:pPr>
      <w:pStyle w:val="a4"/>
      <w:jc w:val="center"/>
      <w:rPr>
        <w:rFonts w:eastAsia="方正姚体"/>
      </w:rPr>
    </w:pPr>
  </w:p>
  <w:p w14:paraId="5AF729A0" w14:textId="77777777" w:rsidR="00E82EC0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A15BA" w14:textId="77777777" w:rsidR="001A437F" w:rsidRDefault="001A437F">
      <w:r>
        <w:separator/>
      </w:r>
    </w:p>
  </w:footnote>
  <w:footnote w:type="continuationSeparator" w:id="0">
    <w:p w14:paraId="692592B2" w14:textId="77777777" w:rsidR="001A437F" w:rsidRDefault="001A4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A1925" w14:textId="77777777" w:rsidR="00E82EC0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431BF3" wp14:editId="1F943DF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4391A9" w14:textId="77777777" w:rsidR="00E82EC0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37F72"/>
    <w:multiLevelType w:val="hybridMultilevel"/>
    <w:tmpl w:val="095E9CA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932253">
    <w:abstractNumId w:val="1"/>
  </w:num>
  <w:num w:numId="2" w16cid:durableId="107331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437F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66508"/>
    <w:rsid w:val="00283CA5"/>
    <w:rsid w:val="00285F7D"/>
    <w:rsid w:val="00290EF2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2EC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6A6913"/>
    <w:rsid w:val="1A0F6D01"/>
    <w:rsid w:val="1A9478DC"/>
    <w:rsid w:val="1BA86C22"/>
    <w:rsid w:val="2DA34CE1"/>
    <w:rsid w:val="36064E9E"/>
    <w:rsid w:val="3AE04ADC"/>
    <w:rsid w:val="3C1934F8"/>
    <w:rsid w:val="432C279F"/>
    <w:rsid w:val="5E554C0D"/>
    <w:rsid w:val="68EE2E29"/>
    <w:rsid w:val="6AEB37C3"/>
    <w:rsid w:val="6F5F04CE"/>
    <w:rsid w:val="77503411"/>
    <w:rsid w:val="77E15A7D"/>
    <w:rsid w:val="7A2D7823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1EE2EC2"/>
  <w15:docId w15:val="{95C446E3-6F66-429D-AAFE-985D318A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306</Words>
  <Characters>1745</Characters>
  <Application>Microsoft Office Word</Application>
  <DocSecurity>0</DocSecurity>
  <Lines>14</Lines>
  <Paragraphs>4</Paragraphs>
  <ScaleCrop>false</ScaleCrop>
  <Company>2ndSpAcE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395</cp:revision>
  <cp:lastPrinted>2004-04-23T07:06:00Z</cp:lastPrinted>
  <dcterms:created xsi:type="dcterms:W3CDTF">2006-04-26T10:03:00Z</dcterms:created>
  <dcterms:modified xsi:type="dcterms:W3CDTF">2024-10-28T07:34:00Z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7E342AC3ED0D4C08BF8E1B911E1EEC9C_13</vt:lpwstr>
  </property>
</Properties>
</file>