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9BBB4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BB2BF3C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35F284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04991093">
      <w:pPr>
        <w:rPr>
          <w:b/>
          <w:color w:val="000000"/>
          <w:szCs w:val="21"/>
        </w:rPr>
      </w:pPr>
    </w:p>
    <w:p w14:paraId="7F1D96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3924935</wp:posOffset>
            </wp:positionH>
            <wp:positionV relativeFrom="paragraph">
              <wp:posOffset>5080</wp:posOffset>
            </wp:positionV>
            <wp:extent cx="1472565" cy="2113280"/>
            <wp:effectExtent l="0" t="0" r="0" b="1270"/>
            <wp:wrapSquare wrapText="bothSides"/>
            <wp:docPr id="2" name="图片 2" descr="ANA临时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NA临时封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2565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中文书名：《帝国的纽带：女性与大英帝国的亲密关系史》</w:t>
      </w:r>
    </w:p>
    <w:p w14:paraId="2D28F71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英文书名：IMPERIAL TIES：An Intimate History of Women and the British Empire</w:t>
      </w:r>
    </w:p>
    <w:p w14:paraId="179CA57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者：Misha Ewan</w:t>
      </w:r>
    </w:p>
    <w:p w14:paraId="6F83C9B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社：Picador Books</w:t>
      </w:r>
    </w:p>
    <w:p w14:paraId="2DDDB63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代理公司：Johnson &amp; Alcock/ANA/Conor</w:t>
      </w:r>
    </w:p>
    <w:p w14:paraId="2DA41BE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字    数：约80,000词</w:t>
      </w:r>
    </w:p>
    <w:p w14:paraId="0BCEF7B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出版时间：待定（2026年10月递交全稿）</w:t>
      </w:r>
    </w:p>
    <w:p w14:paraId="1E01BA9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435FF28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审读资料：大纲</w:t>
      </w:r>
    </w:p>
    <w:p w14:paraId="52E8A77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型：历史</w:t>
      </w:r>
    </w:p>
    <w:p w14:paraId="426D92CA">
      <w:pPr>
        <w:rPr>
          <w:b/>
          <w:bCs/>
          <w:color w:val="000000"/>
          <w:szCs w:val="21"/>
        </w:rPr>
      </w:pPr>
    </w:p>
    <w:p w14:paraId="00A53451">
      <w:pPr>
        <w:rPr>
          <w:b/>
          <w:bCs/>
          <w:color w:val="000000"/>
          <w:szCs w:val="21"/>
        </w:rPr>
      </w:pPr>
    </w:p>
    <w:p w14:paraId="5CD4AE3D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662D3772">
      <w:pPr>
        <w:rPr>
          <w:color w:val="000000"/>
          <w:szCs w:val="21"/>
        </w:rPr>
      </w:pPr>
    </w:p>
    <w:p w14:paraId="6FB4FB2F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《帝国纽带》这本书追寻着大英帝国扩张过程中女性的历史。这段历史是多方面的，产生着深远的影响。这些女性自愿地拥护着帝国，却也违背着自身的意愿，被帝国控制着。当我们关注这些女性，关注她们生命中亲密关系的部分时，新的历史就产生了。</w:t>
      </w:r>
    </w:p>
    <w:p w14:paraId="0D153410">
      <w:pPr>
        <w:ind w:firstLine="420" w:firstLineChars="200"/>
        <w:rPr>
          <w:color w:val="000000"/>
          <w:szCs w:val="21"/>
        </w:rPr>
      </w:pPr>
    </w:p>
    <w:p w14:paraId="017AF234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从纽芬兰的鳕鱼渔场（在这里，妇女们领导贸易，也领导政治）到巴巴多斯和牙买加的蔗糖庄园（在这里，白人和黑人妇女的身体描绘出种族和家庭新的观念），妇女对大英帝国的发展不可或缺。作为母亲、妻子、王后和嫔妃，她们为帝国奠定了基石，有时也试过撼动帝国的基础。</w:t>
      </w:r>
    </w:p>
    <w:p w14:paraId="64AA64B1">
      <w:pPr>
        <w:ind w:firstLine="420" w:firstLineChars="200"/>
        <w:rPr>
          <w:color w:val="000000"/>
          <w:szCs w:val="21"/>
        </w:rPr>
      </w:pPr>
    </w:p>
    <w:p w14:paraId="77E5D628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为了全面了解殖民化的复杂性，描绘出跨大西洋奴隶制令人不安的轮廓，我们必须将妇女纳入多层次的叙事体系当中，从全球视角看待大英帝国，视角遍历英国、美洲、亚洲和西非。然而，这本书并不是褒扬妇女能力的歌功颂德的故事，也不是对女性成就的同情性描述。它是一部令人不安的历史。女性不仅被卷入英国的扩张当中，甚至是它的同谋，而且也是英国扩张成功的关键。</w:t>
      </w:r>
    </w:p>
    <w:p w14:paraId="4755AB80">
      <w:pPr>
        <w:ind w:firstLine="420" w:firstLineChars="200"/>
        <w:rPr>
          <w:color w:val="000000"/>
          <w:szCs w:val="21"/>
        </w:rPr>
      </w:pPr>
    </w:p>
    <w:p w14:paraId="3CA127CA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 时间跨度约为公元1600-1800年，从英伦三岛到北美和加勒比海，从西非到印度，这本书既是一部社会和文化史，也是一部回忆录，它向读者抛出了这样一个问题：当我们把女性放回到大英帝国的历史中时，我们会看到什么；当自己也是与这段历史紧密相连的女性后裔时，追随她们的脚步，书写这段历史又意味着什么。</w:t>
      </w:r>
    </w:p>
    <w:p w14:paraId="0D804581">
      <w:pPr>
        <w:rPr>
          <w:color w:val="000000"/>
          <w:szCs w:val="21"/>
        </w:rPr>
      </w:pPr>
    </w:p>
    <w:p w14:paraId="0CF72688">
      <w:pPr>
        <w:rPr>
          <w:color w:val="000000"/>
          <w:szCs w:val="21"/>
        </w:rPr>
      </w:pPr>
      <w:r>
        <w:rPr>
          <w:color w:val="000000"/>
          <w:szCs w:val="21"/>
        </w:rPr>
        <w:t>目录</w:t>
      </w:r>
    </w:p>
    <w:p w14:paraId="008DD985">
      <w:pPr>
        <w:rPr>
          <w:color w:val="000000"/>
          <w:szCs w:val="21"/>
        </w:rPr>
      </w:pPr>
      <w:r>
        <w:rPr>
          <w:color w:val="000000"/>
          <w:szCs w:val="21"/>
        </w:rPr>
        <w:t>序幕 “名誉女儿”</w:t>
      </w:r>
    </w:p>
    <w:p w14:paraId="5CDE79F0">
      <w:pPr>
        <w:rPr>
          <w:color w:val="000000"/>
          <w:szCs w:val="21"/>
        </w:rPr>
      </w:pPr>
      <w:r>
        <w:rPr>
          <w:color w:val="000000"/>
          <w:szCs w:val="21"/>
        </w:rPr>
        <w:t>引言</w:t>
      </w:r>
    </w:p>
    <w:p w14:paraId="5DF8D5FC">
      <w:pPr>
        <w:rPr>
          <w:color w:val="000000"/>
          <w:szCs w:val="21"/>
        </w:rPr>
      </w:pPr>
      <w:r>
        <w:rPr>
          <w:color w:val="000000"/>
          <w:szCs w:val="21"/>
        </w:rPr>
        <w:t>第1章 大都会邂逅</w:t>
      </w:r>
    </w:p>
    <w:p w14:paraId="2E361C22">
      <w:pPr>
        <w:rPr>
          <w:color w:val="000000"/>
          <w:szCs w:val="21"/>
        </w:rPr>
      </w:pPr>
      <w:r>
        <w:rPr>
          <w:color w:val="000000"/>
          <w:szCs w:val="21"/>
        </w:rPr>
        <w:t xml:space="preserve">第2章 暴力与种植园 </w:t>
      </w:r>
    </w:p>
    <w:p w14:paraId="6CE21A4B">
      <w:pPr>
        <w:rPr>
          <w:color w:val="000000"/>
          <w:szCs w:val="21"/>
        </w:rPr>
      </w:pPr>
      <w:r>
        <w:rPr>
          <w:color w:val="000000"/>
          <w:szCs w:val="21"/>
        </w:rPr>
        <w:t>第3章 反叛的身体</w:t>
      </w:r>
    </w:p>
    <w:p w14:paraId="39179633">
      <w:pPr>
        <w:rPr>
          <w:color w:val="000000"/>
          <w:szCs w:val="21"/>
        </w:rPr>
      </w:pPr>
      <w:r>
        <w:rPr>
          <w:color w:val="000000"/>
          <w:szCs w:val="21"/>
        </w:rPr>
        <w:t>第4章 穿过她的客厅</w:t>
      </w:r>
    </w:p>
    <w:p w14:paraId="58E9EC2E">
      <w:pPr>
        <w:rPr>
          <w:color w:val="000000"/>
          <w:szCs w:val="21"/>
        </w:rPr>
      </w:pPr>
      <w:r>
        <w:rPr>
          <w:color w:val="000000"/>
          <w:szCs w:val="21"/>
        </w:rPr>
        <w:t>第5章 奴役妇女</w:t>
      </w:r>
    </w:p>
    <w:p w14:paraId="21168FC2">
      <w:pPr>
        <w:rPr>
          <w:color w:val="000000"/>
          <w:szCs w:val="21"/>
        </w:rPr>
      </w:pPr>
      <w:r>
        <w:rPr>
          <w:color w:val="000000"/>
          <w:szCs w:val="21"/>
        </w:rPr>
        <w:t>第6章 亲密无间</w:t>
      </w:r>
    </w:p>
    <w:p w14:paraId="7995C04B">
      <w:pPr>
        <w:rPr>
          <w:color w:val="000000"/>
          <w:szCs w:val="21"/>
        </w:rPr>
      </w:pPr>
      <w:r>
        <w:rPr>
          <w:color w:val="000000"/>
          <w:szCs w:val="21"/>
        </w:rPr>
        <w:t xml:space="preserve">第7章 皇亲国戚 </w:t>
      </w:r>
    </w:p>
    <w:p w14:paraId="00FEEDA5">
      <w:pPr>
        <w:rPr>
          <w:color w:val="000000"/>
          <w:szCs w:val="21"/>
        </w:rPr>
      </w:pPr>
      <w:r>
        <w:rPr>
          <w:color w:val="000000"/>
          <w:szCs w:val="21"/>
        </w:rPr>
        <w:t xml:space="preserve">尾声 寻找米尔蒂拉 </w:t>
      </w:r>
    </w:p>
    <w:p w14:paraId="4EEF71BD">
      <w:pPr>
        <w:rPr>
          <w:color w:val="000000"/>
          <w:szCs w:val="21"/>
        </w:rPr>
      </w:pPr>
    </w:p>
    <w:p w14:paraId="52EB2C3D">
      <w:pPr>
        <w:rPr>
          <w:color w:val="000000"/>
          <w:szCs w:val="21"/>
        </w:rPr>
      </w:pPr>
    </w:p>
    <w:p w14:paraId="230CF78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4380C7F1">
      <w:pPr>
        <w:rPr>
          <w:b/>
          <w:bCs/>
          <w:color w:val="000000"/>
          <w:szCs w:val="21"/>
        </w:rPr>
      </w:pPr>
    </w:p>
    <w:p w14:paraId="3E83307B">
      <w:pPr>
        <w:ind w:firstLine="422" w:firstLineChars="200"/>
        <w:rPr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44450</wp:posOffset>
            </wp:positionV>
            <wp:extent cx="1223645" cy="1323975"/>
            <wp:effectExtent l="0" t="0" r="0" b="9525"/>
            <wp:wrapSquare wrapText="bothSides"/>
            <wp:docPr id="3" name="图片 3" descr="1728463391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28463391236"/>
                    <pic:cNvPicPr>
                      <a:picLocks noChangeAspect="1"/>
                    </pic:cNvPicPr>
                  </pic:nvPicPr>
                  <pic:blipFill>
                    <a:blip r:embed="rId7"/>
                    <a:srcRect t="12013" r="-3357" b="16443"/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米莎·伊文（Misha Ewen）</w:t>
      </w:r>
      <w:r>
        <w:rPr>
          <w:color w:val="000000"/>
          <w:szCs w:val="21"/>
        </w:rPr>
        <w:t>是苏塞克斯大学美国历史讲师和英国皇家历史学会会员。在伦敦大学学院取得博士学位之后，她曾在肯特大学、曼彻斯特大学和布里斯托尔大学任职，并担任历史皇家宫殿（ Historic Royal Palaces）的展览策划人。米莎发表了大量关于不列颠大西洋世界（British Atlantic World）早期现代妇女史、殖民主义史和帝国史的文章和作品。2022年，她的学术专著《弗吉尼亚的冒险：1580年——1660年的美国殖民与英国社会》（</w:t>
      </w:r>
      <w:r>
        <w:rPr>
          <w:i/>
          <w:iCs/>
          <w:color w:val="000000"/>
          <w:szCs w:val="21"/>
        </w:rPr>
        <w:t>The Virginia Venture: American Colonization and English Society, 1580-1660</w:t>
      </w:r>
      <w:r>
        <w:rPr>
          <w:color w:val="000000"/>
          <w:szCs w:val="21"/>
        </w:rPr>
        <w:t>）由宾夕法尼亚大学出版，获得英国皇家历史学会格莱斯顿奖（Royal Historical Society’s Gladstone Prize）。米莎还活跃于电视剧和广播界，参与 BBC 广播4台的《对我来说你已经死了》（You're Dead to Me）和第5频道的《伦敦塔内》（Inside the Tower of London）等节目，并就英国殖民主义和奴隶制的历史向国民信托、《卫报》和 AQA 等知名机构提供咨询。</w:t>
      </w:r>
    </w:p>
    <w:p w14:paraId="49E7C6E9">
      <w:pPr>
        <w:ind w:firstLine="420" w:firstLineChars="200"/>
        <w:rPr>
          <w:color w:val="000000"/>
          <w:szCs w:val="21"/>
        </w:rPr>
      </w:pPr>
    </w:p>
    <w:p w14:paraId="5BC6A585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米莎出生于曼彻斯特，现与丈夫定居苏塞克斯郡，还养了一只狗。</w:t>
      </w:r>
    </w:p>
    <w:p w14:paraId="6EC8C717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78AAD26">
      <w:pPr>
        <w:widowControl/>
        <w:shd w:val="clear" w:color="auto" w:fill="FFFFFF"/>
        <w:spacing w:line="330" w:lineRule="atLeast"/>
        <w:rPr>
          <w:b/>
          <w:bCs/>
          <w:color w:val="000000"/>
          <w:kern w:val="0"/>
          <w:szCs w:val="21"/>
          <w:shd w:val="clear" w:color="auto" w:fill="FFFFFF"/>
        </w:rPr>
      </w:pPr>
      <w:r>
        <w:rPr>
          <w:b/>
          <w:bCs/>
          <w:color w:val="000000"/>
          <w:kern w:val="0"/>
          <w:szCs w:val="21"/>
          <w:shd w:val="clear" w:color="auto" w:fill="FFFFFF"/>
        </w:rPr>
        <w:t>媒体评价：</w:t>
      </w:r>
    </w:p>
    <w:p w14:paraId="0E2164F2">
      <w:pPr>
        <w:rPr>
          <w:b/>
          <w:color w:val="000000"/>
        </w:rPr>
      </w:pPr>
    </w:p>
    <w:p w14:paraId="322A5F19">
      <w:pPr>
        <w:rPr>
          <w:b/>
          <w:color w:val="000000"/>
        </w:rPr>
      </w:pPr>
      <w:r>
        <w:rPr>
          <w:b/>
          <w:color w:val="000000"/>
        </w:rPr>
        <w:t>以下是来自Picador团队的书评：</w:t>
      </w:r>
    </w:p>
    <w:p w14:paraId="1E8F0AFD">
      <w:pPr>
        <w:rPr>
          <w:b/>
          <w:color w:val="000000"/>
        </w:rPr>
      </w:pPr>
    </w:p>
    <w:p w14:paraId="70A55BA2"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“</w:t>
      </w:r>
      <w:r>
        <w:rPr>
          <w:rFonts w:hint="eastAsia"/>
          <w:bCs/>
          <w:color w:val="000000"/>
        </w:rPr>
        <w:t>我</w:t>
      </w:r>
      <w:r>
        <w:rPr>
          <w:bCs/>
          <w:color w:val="000000"/>
        </w:rPr>
        <w:t>喜欢米莎绚丽的想象力和创造性的叙事方式，喜欢她如何将重点放在私密的小故事上，使历史人物栩栩如生，为了解更全景式、更广阔的历史提供了重要的视角。我还喜欢她将自己的经历融入故事的方式。我非常钦佩米莎的雄心壮志。”</w:t>
      </w:r>
    </w:p>
    <w:p w14:paraId="12B939E2">
      <w:pPr>
        <w:jc w:val="right"/>
        <w:rPr>
          <w:bCs/>
          <w:color w:val="000000"/>
        </w:rPr>
      </w:pPr>
      <w:r>
        <w:rPr>
          <w:bCs/>
          <w:color w:val="000000"/>
        </w:rPr>
        <w:t>——阿尔帕娜·萨吉普，高级责任编辑</w:t>
      </w:r>
    </w:p>
    <w:p w14:paraId="66EE5975">
      <w:pPr>
        <w:rPr>
          <w:bCs/>
          <w:color w:val="000000"/>
        </w:rPr>
      </w:pPr>
    </w:p>
    <w:p w14:paraId="60EACCD8"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“这是一段非常重要也非常奇特的历史，米莎·伊文是撰写这段历史的不二人选。这将是一部扣人心弦的重要作品。”</w:t>
      </w:r>
    </w:p>
    <w:p w14:paraId="2AC17787">
      <w:pPr>
        <w:jc w:val="right"/>
        <w:rPr>
          <w:bCs/>
          <w:color w:val="000000"/>
        </w:rPr>
      </w:pPr>
      <w:r>
        <w:rPr>
          <w:bCs/>
          <w:color w:val="000000"/>
        </w:rPr>
        <w:t>——玛丽·蒙特，出版人</w:t>
      </w:r>
    </w:p>
    <w:p w14:paraId="7509D871">
      <w:pPr>
        <w:rPr>
          <w:bCs/>
          <w:color w:val="000000"/>
        </w:rPr>
      </w:pPr>
      <w:bookmarkStart w:id="2" w:name="_GoBack"/>
      <w:bookmarkEnd w:id="2"/>
    </w:p>
    <w:p w14:paraId="15C153A0"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“英帝国的故事总是被报道为男性的故事——因此，能以这种全新而广泛的视角来探讨女性的积极作用真是太好了。《帝国的纽带》宣告米莎·伊文成为非虚构作品中大胆而自信的新声音。”</w:t>
      </w:r>
    </w:p>
    <w:p w14:paraId="34B1DC3F">
      <w:pPr>
        <w:jc w:val="right"/>
        <w:rPr>
          <w:bCs/>
          <w:color w:val="000000"/>
        </w:rPr>
      </w:pPr>
      <w:r>
        <w:rPr>
          <w:bCs/>
          <w:color w:val="000000"/>
        </w:rPr>
        <w:t>——安德里亚·亨利，出版总监</w:t>
      </w:r>
    </w:p>
    <w:p w14:paraId="105E5CA4">
      <w:pPr>
        <w:rPr>
          <w:rFonts w:hint="eastAsia"/>
          <w:bCs/>
          <w:color w:val="000000"/>
        </w:rPr>
      </w:pPr>
      <w:r>
        <w:rPr>
          <w:bCs/>
          <w:color w:val="000000"/>
        </w:rPr>
        <w:t xml:space="preserve"> </w:t>
      </w:r>
    </w:p>
    <w:p w14:paraId="0F14A74B"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“这个故事无人知晓，米莎是撰写这个故事的最佳人选。我在詹姆斯敦/约克镇度过了一个暑假，在国家非裔美国人历史与文化博物馆里待了几个小时，却没有遇到过类似这里的故事。她需要整个博物馆作为展厅！”</w:t>
      </w:r>
    </w:p>
    <w:p w14:paraId="2662A610">
      <w:pPr>
        <w:jc w:val="right"/>
        <w:rPr>
          <w:bCs/>
          <w:color w:val="000000"/>
        </w:rPr>
      </w:pPr>
      <w:r>
        <w:rPr>
          <w:bCs/>
          <w:color w:val="000000"/>
        </w:rPr>
        <w:t>——艾玛·布拉沃，传播总监</w:t>
      </w:r>
    </w:p>
    <w:p w14:paraId="31898808">
      <w:pPr>
        <w:rPr>
          <w:bCs/>
          <w:color w:val="000000"/>
        </w:rPr>
      </w:pPr>
    </w:p>
    <w:p w14:paraId="04347B0B"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“米莎的叙事结构非常出色——她的</w:t>
      </w:r>
      <w:r>
        <w:rPr>
          <w:rFonts w:hint="eastAsia"/>
          <w:bCs/>
          <w:color w:val="000000"/>
          <w:lang w:val="en-US" w:eastAsia="zh-CN"/>
        </w:rPr>
        <w:t>文笔</w:t>
      </w:r>
      <w:r>
        <w:rPr>
          <w:bCs/>
          <w:color w:val="000000"/>
        </w:rPr>
        <w:t>就像小说一样，充满了惊喜和张力，米莎对全书更宽广的弧度的把握也非常精妙。我迫不及待地想见到《帝国的纽带》出版。”</w:t>
      </w:r>
    </w:p>
    <w:p w14:paraId="6C610A31">
      <w:pPr>
        <w:jc w:val="right"/>
        <w:rPr>
          <w:bCs/>
          <w:color w:val="000000"/>
        </w:rPr>
      </w:pPr>
      <w:r>
        <w:rPr>
          <w:bCs/>
          <w:color w:val="000000"/>
        </w:rPr>
        <w:t>——詹姆斯·泰勒，编辑助理</w:t>
      </w:r>
    </w:p>
    <w:p w14:paraId="61D0F8A7">
      <w:pPr>
        <w:rPr>
          <w:b/>
          <w:color w:val="000000"/>
        </w:rPr>
      </w:pPr>
    </w:p>
    <w:p w14:paraId="28E00C71">
      <w:pPr>
        <w:rPr>
          <w:b/>
          <w:color w:val="000000"/>
        </w:rPr>
      </w:pPr>
    </w:p>
    <w:p w14:paraId="364A028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504EABDC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7523FC1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008A46FD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53D2028B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3AB875E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18FD0F8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1550A0D3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136734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0F04BB9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0D95BA26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4412F14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25BF612D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39FFC527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B3FC9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Yu Gothic U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C3ED8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CB3B95C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15DAF6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0C3EFF1F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7CDFDC2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ABC8C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8FEC53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YTgzMmVmMjM4NDM0MWE0ZjUzMTlhMGVkZjFmNTkifQ=="/>
    <w:docVar w:name="KSO_WPS_MARK_KEY" w:val="0b059547-d9b4-43d3-b85d-e7bdcac6c2a4"/>
  </w:docVars>
  <w:rsids>
    <w:rsidRoot w:val="005D743E"/>
    <w:rsid w:val="00002FAE"/>
    <w:rsid w:val="00005533"/>
    <w:rsid w:val="00007040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32F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4F8C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1810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745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102C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2EB"/>
    <w:rsid w:val="005D743E"/>
    <w:rsid w:val="005E31E5"/>
    <w:rsid w:val="005F2EC6"/>
    <w:rsid w:val="005F4D4D"/>
    <w:rsid w:val="005F5420"/>
    <w:rsid w:val="00605AEA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A63E2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D6E81"/>
    <w:rsid w:val="008E1206"/>
    <w:rsid w:val="008E2165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67A11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184737E"/>
    <w:rsid w:val="047722D4"/>
    <w:rsid w:val="04B21E8E"/>
    <w:rsid w:val="055F1B46"/>
    <w:rsid w:val="065742DF"/>
    <w:rsid w:val="0806583D"/>
    <w:rsid w:val="091A3CEE"/>
    <w:rsid w:val="0AA822B2"/>
    <w:rsid w:val="0C1B0437"/>
    <w:rsid w:val="0D4A4C6C"/>
    <w:rsid w:val="0E4B1BB0"/>
    <w:rsid w:val="0F470958"/>
    <w:rsid w:val="10DD4DDE"/>
    <w:rsid w:val="1264528F"/>
    <w:rsid w:val="12D17378"/>
    <w:rsid w:val="12D81E34"/>
    <w:rsid w:val="14117386"/>
    <w:rsid w:val="14410444"/>
    <w:rsid w:val="14A81779"/>
    <w:rsid w:val="14C12F5A"/>
    <w:rsid w:val="162057B7"/>
    <w:rsid w:val="17594F22"/>
    <w:rsid w:val="17DD454F"/>
    <w:rsid w:val="1B9E722D"/>
    <w:rsid w:val="21DC5EE4"/>
    <w:rsid w:val="224A6273"/>
    <w:rsid w:val="256B5BB0"/>
    <w:rsid w:val="273146EB"/>
    <w:rsid w:val="27321C92"/>
    <w:rsid w:val="286A24EC"/>
    <w:rsid w:val="287303E4"/>
    <w:rsid w:val="28FD455E"/>
    <w:rsid w:val="291C72C0"/>
    <w:rsid w:val="294F1F48"/>
    <w:rsid w:val="2B5D4B5B"/>
    <w:rsid w:val="2C5142E1"/>
    <w:rsid w:val="2FBB5323"/>
    <w:rsid w:val="30DC13F0"/>
    <w:rsid w:val="362D6CBA"/>
    <w:rsid w:val="368055A2"/>
    <w:rsid w:val="36B36BBA"/>
    <w:rsid w:val="36B97AE5"/>
    <w:rsid w:val="375A108D"/>
    <w:rsid w:val="38D64782"/>
    <w:rsid w:val="38EA0260"/>
    <w:rsid w:val="3A133C1C"/>
    <w:rsid w:val="3ACF167E"/>
    <w:rsid w:val="3C563F4C"/>
    <w:rsid w:val="3C70398D"/>
    <w:rsid w:val="3DAC00D1"/>
    <w:rsid w:val="3E3A59A8"/>
    <w:rsid w:val="43DE670C"/>
    <w:rsid w:val="45083B8C"/>
    <w:rsid w:val="45EA7CB3"/>
    <w:rsid w:val="4603463C"/>
    <w:rsid w:val="468C3169"/>
    <w:rsid w:val="494B7BFF"/>
    <w:rsid w:val="4A392FB7"/>
    <w:rsid w:val="4E87411E"/>
    <w:rsid w:val="4E9F4AB7"/>
    <w:rsid w:val="52C442F7"/>
    <w:rsid w:val="53F32DF7"/>
    <w:rsid w:val="559E0172"/>
    <w:rsid w:val="55EC65BF"/>
    <w:rsid w:val="564055B9"/>
    <w:rsid w:val="564C632C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35F3637"/>
    <w:rsid w:val="63870498"/>
    <w:rsid w:val="66141016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4024296"/>
    <w:rsid w:val="762B1157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1716</Words>
  <Characters>2259</Characters>
  <Lines>19</Lines>
  <Paragraphs>5</Paragraphs>
  <TotalTime>4</TotalTime>
  <ScaleCrop>false</ScaleCrop>
  <LinksUpToDate>false</LinksUpToDate>
  <CharactersWithSpaces>2335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</cp:lastModifiedBy>
  <cp:lastPrinted>2005-06-10T06:33:00Z</cp:lastPrinted>
  <dcterms:modified xsi:type="dcterms:W3CDTF">2024-10-30T03:30:33Z</dcterms:modified>
  <dc:title>新 书 推 荐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EE75C4F0E3494CFAB4FB7A8D0C3BEE53</vt:lpwstr>
  </property>
</Properties>
</file>