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A09C6" w14:textId="77777777" w:rsidR="001E3474" w:rsidRDefault="001E347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615BC50" w14:textId="77777777" w:rsidR="001E3474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AE5F234" w14:textId="77777777" w:rsidR="001E3474" w:rsidRDefault="001E347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2895DA7" w14:textId="77777777" w:rsidR="001E3474" w:rsidRDefault="001E3474">
      <w:pPr>
        <w:rPr>
          <w:b/>
          <w:color w:val="000000"/>
          <w:szCs w:val="21"/>
        </w:rPr>
      </w:pPr>
    </w:p>
    <w:p w14:paraId="5ADAA250" w14:textId="77777777" w:rsidR="001E3474" w:rsidRDefault="00000000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80845F1" wp14:editId="507023AA">
            <wp:simplePos x="0" y="0"/>
            <wp:positionH relativeFrom="column">
              <wp:posOffset>4457065</wp:posOffset>
            </wp:positionH>
            <wp:positionV relativeFrom="paragraph">
              <wp:posOffset>8890</wp:posOffset>
            </wp:positionV>
            <wp:extent cx="1270635" cy="1798320"/>
            <wp:effectExtent l="0" t="0" r="12065" b="5080"/>
            <wp:wrapSquare wrapText="bothSides"/>
            <wp:docPr id="3" name="图片 3" descr="271d99e4c4a507654c15b8ef243b3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1d99e4c4a507654c15b8ef243b3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《不动心》</w:t>
      </w:r>
    </w:p>
    <w:p w14:paraId="1091BE51" w14:textId="77777777" w:rsidR="001E347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ATARAXIA</w:t>
      </w:r>
    </w:p>
    <w:p w14:paraId="423EE871" w14:textId="77777777" w:rsidR="001E347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Hitomi Kanehara</w:t>
      </w:r>
    </w:p>
    <w:p w14:paraId="026807AD" w14:textId="77777777" w:rsidR="001E347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>
        <w:rPr>
          <w:rFonts w:hint="eastAsia"/>
          <w:b/>
          <w:color w:val="000000"/>
          <w:szCs w:val="21"/>
        </w:rPr>
        <w:t>Shueisha</w:t>
      </w:r>
      <w:proofErr w:type="spellEnd"/>
    </w:p>
    <w:p w14:paraId="6BFB3C68" w14:textId="77777777" w:rsidR="001E347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David Higham/</w:t>
      </w:r>
      <w:r>
        <w:rPr>
          <w:b/>
          <w:color w:val="000000"/>
          <w:szCs w:val="21"/>
        </w:rPr>
        <w:t>ANA/Conor</w:t>
      </w:r>
    </w:p>
    <w:p w14:paraId="20494358" w14:textId="77777777" w:rsidR="001E347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296</w:t>
      </w:r>
      <w:r>
        <w:rPr>
          <w:rFonts w:hint="eastAsia"/>
          <w:b/>
          <w:color w:val="000000"/>
          <w:szCs w:val="21"/>
        </w:rPr>
        <w:t>页</w:t>
      </w:r>
    </w:p>
    <w:p w14:paraId="35A93E31" w14:textId="77777777" w:rsidR="001E347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2022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38C3B29F" w14:textId="77777777" w:rsidR="001E347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6A848EA" w14:textId="77777777" w:rsidR="001E347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10219F7" w14:textId="77777777" w:rsidR="001E347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文学小说</w:t>
      </w:r>
    </w:p>
    <w:p w14:paraId="08AAF439" w14:textId="77777777" w:rsidR="001E3474" w:rsidRDefault="001E3474">
      <w:pPr>
        <w:rPr>
          <w:b/>
          <w:bCs/>
          <w:color w:val="000000"/>
          <w:szCs w:val="21"/>
        </w:rPr>
      </w:pPr>
    </w:p>
    <w:p w14:paraId="2167D9DE" w14:textId="77777777" w:rsidR="001E3474" w:rsidRDefault="001E3474">
      <w:pPr>
        <w:rPr>
          <w:b/>
          <w:bCs/>
          <w:color w:val="000000"/>
          <w:szCs w:val="21"/>
        </w:rPr>
      </w:pPr>
    </w:p>
    <w:p w14:paraId="281DE51A" w14:textId="77777777" w:rsidR="001E3474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DEAECEA" w14:textId="77777777" w:rsidR="001E3474" w:rsidRDefault="001E3474">
      <w:pPr>
        <w:rPr>
          <w:color w:val="000000"/>
          <w:szCs w:val="21"/>
        </w:rPr>
      </w:pPr>
    </w:p>
    <w:p w14:paraId="588F9803" w14:textId="77777777" w:rsidR="001E3474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崩溃边缘挣扎的糕点师；刚度过剽窃丑闻阴霾的作家；深陷老男人和性工作财色陷阱的学生——六种截然不同的生活在这部感人而无情的黑暗小说中交汇。</w:t>
      </w:r>
    </w:p>
    <w:p w14:paraId="17C77E1D" w14:textId="77777777" w:rsidR="001E3474" w:rsidRDefault="001E3474">
      <w:pPr>
        <w:rPr>
          <w:color w:val="000000"/>
          <w:szCs w:val="21"/>
        </w:rPr>
      </w:pPr>
    </w:p>
    <w:p w14:paraId="5B3DDBE6" w14:textId="77777777" w:rsidR="001E3474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婚姻幸福和职业身份背后，六位主人公置身于广大的东京，在期望、假设和虚伪的迷宫中穿梭。小说巧妙地在主人公的视角间切换，对复杂的人际关系予以动态的描绘，前一章中的冷酷无情在下一章中被说成缺乏安全感。随着小说的展开，黑暗的真相逐渐浮出水面，展现各位主人公是如何被爱、谎言以及最终的谋杀连结在一起。</w:t>
      </w:r>
    </w:p>
    <w:p w14:paraId="6F29FDB0" w14:textId="77777777" w:rsidR="001E3474" w:rsidRDefault="001E3474">
      <w:pPr>
        <w:ind w:firstLineChars="200" w:firstLine="420"/>
        <w:rPr>
          <w:color w:val="000000"/>
          <w:szCs w:val="21"/>
        </w:rPr>
      </w:pPr>
    </w:p>
    <w:p w14:paraId="38F641CC" w14:textId="77777777" w:rsidR="001E3474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虽然，无论是在工作场所，还是在家庭暴力里，暴力都无处不在、显而易见，但小说却未陷入窠臼。作者以细腻的笔触，将准备野餐这样一件日常的爱情小事，变成了令人不安、萦绕在人心头的事，难能可贵。</w:t>
      </w:r>
    </w:p>
    <w:p w14:paraId="5A47087F" w14:textId="77777777" w:rsidR="001E3474" w:rsidRDefault="001E3474">
      <w:pPr>
        <w:ind w:firstLineChars="200" w:firstLine="420"/>
        <w:rPr>
          <w:color w:val="000000"/>
          <w:szCs w:val="21"/>
        </w:rPr>
      </w:pPr>
    </w:p>
    <w:p w14:paraId="721DE4B9" w14:textId="77777777" w:rsidR="001E3474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《不动心》不仅是一部生动精彩的小说，还引发读者对幻想和道德在我们选择的生活中所扮演的角色的思考。</w:t>
      </w:r>
    </w:p>
    <w:p w14:paraId="7FDC7F52" w14:textId="77777777" w:rsidR="001E3474" w:rsidRDefault="001E3474">
      <w:pPr>
        <w:rPr>
          <w:color w:val="000000"/>
          <w:szCs w:val="21"/>
        </w:rPr>
      </w:pPr>
    </w:p>
    <w:p w14:paraId="490D5F34" w14:textId="77777777" w:rsidR="001E3474" w:rsidRDefault="001E3474">
      <w:pPr>
        <w:rPr>
          <w:color w:val="000000"/>
          <w:szCs w:val="21"/>
        </w:rPr>
      </w:pPr>
    </w:p>
    <w:p w14:paraId="210A35D2" w14:textId="77777777" w:rsidR="001E3474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FBF6A4B" w14:textId="77777777" w:rsidR="001E3474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791506EC" wp14:editId="23D10A73">
            <wp:simplePos x="0" y="0"/>
            <wp:positionH relativeFrom="margin">
              <wp:align>left</wp:align>
            </wp:positionH>
            <wp:positionV relativeFrom="paragraph">
              <wp:posOffset>16844</wp:posOffset>
            </wp:positionV>
            <wp:extent cx="1078865" cy="1479550"/>
            <wp:effectExtent l="0" t="0" r="6985" b="6350"/>
            <wp:wrapSquare wrapText="bothSides"/>
            <wp:docPr id="2" name="图片 2" descr="173035310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03531035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金原瞳（</w:t>
      </w:r>
      <w:r>
        <w:rPr>
          <w:rFonts w:hint="eastAsia"/>
          <w:b/>
          <w:bCs/>
          <w:color w:val="000000"/>
          <w:szCs w:val="21"/>
        </w:rPr>
        <w:t>Hitomi Kanehara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，日本“</w:t>
      </w:r>
      <w:r>
        <w:rPr>
          <w:rFonts w:hint="eastAsia"/>
          <w:color w:val="000000"/>
          <w:szCs w:val="21"/>
        </w:rPr>
        <w:t>80</w:t>
      </w:r>
      <w:r>
        <w:rPr>
          <w:rFonts w:hint="eastAsia"/>
          <w:color w:val="000000"/>
          <w:szCs w:val="21"/>
        </w:rPr>
        <w:t>后”新秀作家，生于</w:t>
      </w:r>
      <w:r>
        <w:rPr>
          <w:rFonts w:hint="eastAsia"/>
          <w:color w:val="000000"/>
          <w:szCs w:val="21"/>
        </w:rPr>
        <w:t>1983</w:t>
      </w:r>
      <w:r>
        <w:rPr>
          <w:rFonts w:hint="eastAsia"/>
          <w:color w:val="000000"/>
          <w:szCs w:val="21"/>
        </w:rPr>
        <w:t>年。日本当代“叛逆美少女作家”的代表人之一。深受</w:t>
      </w:r>
      <w:proofErr w:type="gramStart"/>
      <w:r>
        <w:rPr>
          <w:rFonts w:hint="eastAsia"/>
          <w:color w:val="000000"/>
          <w:szCs w:val="21"/>
        </w:rPr>
        <w:t>山田咏美和</w:t>
      </w:r>
      <w:proofErr w:type="gramEnd"/>
      <w:r>
        <w:rPr>
          <w:rFonts w:hint="eastAsia"/>
          <w:color w:val="000000"/>
          <w:szCs w:val="21"/>
        </w:rPr>
        <w:t>村上龙等人的小说作品影响。处女作《裂舌》</w:t>
      </w:r>
      <w:r>
        <w:rPr>
          <w:rFonts w:hint="eastAsia"/>
          <w:color w:val="000000"/>
          <w:szCs w:val="21"/>
        </w:rPr>
        <w:t>2003</w:t>
      </w:r>
      <w:r>
        <w:rPr>
          <w:rFonts w:hint="eastAsia"/>
          <w:color w:val="000000"/>
          <w:szCs w:val="21"/>
        </w:rPr>
        <w:t>年获第</w:t>
      </w:r>
      <w:r>
        <w:rPr>
          <w:rFonts w:hint="eastAsia"/>
          <w:color w:val="000000"/>
          <w:szCs w:val="21"/>
        </w:rPr>
        <w:t>27</w:t>
      </w:r>
      <w:r>
        <w:rPr>
          <w:rFonts w:hint="eastAsia"/>
          <w:color w:val="000000"/>
          <w:szCs w:val="21"/>
        </w:rPr>
        <w:t>届</w:t>
      </w:r>
      <w:proofErr w:type="gramStart"/>
      <w:r>
        <w:rPr>
          <w:rFonts w:hint="eastAsia"/>
          <w:color w:val="000000"/>
          <w:szCs w:val="21"/>
        </w:rPr>
        <w:t>昂</w:t>
      </w:r>
      <w:proofErr w:type="gramEnd"/>
      <w:r>
        <w:rPr>
          <w:rFonts w:hint="eastAsia"/>
          <w:color w:val="000000"/>
          <w:szCs w:val="21"/>
        </w:rPr>
        <w:t>文学奖，</w:t>
      </w:r>
      <w:r>
        <w:rPr>
          <w:rFonts w:hint="eastAsia"/>
          <w:color w:val="000000"/>
          <w:szCs w:val="21"/>
        </w:rPr>
        <w:t xml:space="preserve"> 2004</w:t>
      </w:r>
      <w:r>
        <w:rPr>
          <w:rFonts w:hint="eastAsia"/>
          <w:color w:val="000000"/>
          <w:szCs w:val="21"/>
        </w:rPr>
        <w:t>年再夺第</w:t>
      </w:r>
      <w:r>
        <w:rPr>
          <w:rFonts w:hint="eastAsia"/>
          <w:color w:val="000000"/>
          <w:szCs w:val="21"/>
        </w:rPr>
        <w:t>130</w:t>
      </w:r>
      <w:r>
        <w:rPr>
          <w:rFonts w:hint="eastAsia"/>
          <w:color w:val="000000"/>
          <w:szCs w:val="21"/>
        </w:rPr>
        <w:t>届</w:t>
      </w:r>
      <w:proofErr w:type="gramStart"/>
      <w:r>
        <w:rPr>
          <w:rFonts w:hint="eastAsia"/>
          <w:color w:val="000000"/>
          <w:szCs w:val="21"/>
        </w:rPr>
        <w:t>芥</w:t>
      </w:r>
      <w:proofErr w:type="gramEnd"/>
      <w:r>
        <w:rPr>
          <w:rFonts w:hint="eastAsia"/>
          <w:color w:val="000000"/>
          <w:szCs w:val="21"/>
        </w:rPr>
        <w:t>川奖。《裂舌》及其作者的出现在日本甚至成为一种社会现象。另有作品《灰烬宝贝》《伪自传》《云端少女》等。</w:t>
      </w:r>
    </w:p>
    <w:p w14:paraId="0D5D9125" w14:textId="77777777" w:rsidR="001E3474" w:rsidRDefault="001E3474">
      <w:pPr>
        <w:rPr>
          <w:color w:val="000000"/>
          <w:szCs w:val="21"/>
        </w:rPr>
      </w:pPr>
    </w:p>
    <w:p w14:paraId="5996005F" w14:textId="77777777" w:rsidR="001E3474" w:rsidRDefault="001E347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A9924BC" w14:textId="77777777" w:rsidR="001E3474" w:rsidRDefault="001E3474">
      <w:pPr>
        <w:rPr>
          <w:b/>
          <w:color w:val="000000"/>
        </w:rPr>
      </w:pPr>
    </w:p>
    <w:p w14:paraId="1023338A" w14:textId="77777777" w:rsidR="001E3474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17CF68C" w14:textId="77777777" w:rsidR="001E3474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20B224B" w14:textId="77777777" w:rsidR="001E3474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202F4B06" w14:textId="77777777" w:rsidR="001E3474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15DEC5C" w14:textId="77777777" w:rsidR="001E3474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B4174B1" w14:textId="77777777" w:rsidR="001E3474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39267A06" w14:textId="77777777" w:rsidR="001E3474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14241C36" w14:textId="77777777" w:rsidR="001E3474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485B09E6" w14:textId="77777777" w:rsidR="001E3474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6797A4ED" w14:textId="77777777" w:rsidR="001E3474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3F9F1946" w14:textId="77777777" w:rsidR="001E3474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59971F6" w14:textId="77777777" w:rsidR="001E3474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AB5DAE8" w14:textId="77777777" w:rsidR="001E3474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2D9BEFBE" w14:textId="77777777" w:rsidR="001E3474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39D98F70" wp14:editId="6A607E8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9106F" w14:textId="77777777" w:rsidR="001E3474" w:rsidRDefault="001E3474">
      <w:pPr>
        <w:ind w:right="420"/>
        <w:rPr>
          <w:rFonts w:eastAsia="Gungsuh"/>
          <w:color w:val="000000"/>
          <w:kern w:val="0"/>
          <w:szCs w:val="21"/>
        </w:rPr>
      </w:pPr>
    </w:p>
    <w:sectPr w:rsidR="001E347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AABC0" w14:textId="77777777" w:rsidR="00223526" w:rsidRDefault="00223526">
      <w:r>
        <w:separator/>
      </w:r>
    </w:p>
  </w:endnote>
  <w:endnote w:type="continuationSeparator" w:id="0">
    <w:p w14:paraId="4FA27BBE" w14:textId="77777777" w:rsidR="00223526" w:rsidRDefault="0022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664ED" w14:textId="77777777" w:rsidR="001E3474" w:rsidRDefault="001E347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1EAB695" w14:textId="77777777" w:rsidR="001E347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46B4DD8" w14:textId="77777777" w:rsidR="001E347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3961789" w14:textId="77777777" w:rsidR="001E347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011A1DC" w14:textId="77777777" w:rsidR="001E3474" w:rsidRDefault="001E347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48FEF" w14:textId="77777777" w:rsidR="00223526" w:rsidRDefault="00223526">
      <w:r>
        <w:separator/>
      </w:r>
    </w:p>
  </w:footnote>
  <w:footnote w:type="continuationSeparator" w:id="0">
    <w:p w14:paraId="45B77589" w14:textId="77777777" w:rsidR="00223526" w:rsidRDefault="0022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DEB0" w14:textId="77777777" w:rsidR="001E3474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7F242" wp14:editId="64E5B753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C0035E" w14:textId="77777777" w:rsidR="001E3474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3474"/>
    <w:rsid w:val="001F0F15"/>
    <w:rsid w:val="002068EA"/>
    <w:rsid w:val="00215BF8"/>
    <w:rsid w:val="00223526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3A4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466D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3E30325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EEFC15"/>
  <w15:docId w15:val="{8304370B-CBD4-4107-9E82-EBA89919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1298</Characters>
  <Application>Microsoft Office Word</Application>
  <DocSecurity>0</DocSecurity>
  <Lines>10</Lines>
  <Paragraphs>3</Paragraphs>
  <ScaleCrop>false</ScaleCrop>
  <Company>2ndSpAcE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5</cp:revision>
  <cp:lastPrinted>2005-06-10T06:33:00Z</cp:lastPrinted>
  <dcterms:created xsi:type="dcterms:W3CDTF">2023-11-05T05:33:00Z</dcterms:created>
  <dcterms:modified xsi:type="dcterms:W3CDTF">2024-10-31T08:00:00Z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