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134C" w14:textId="77777777" w:rsidR="00E26556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38DF1B28" w14:textId="77777777" w:rsidR="00E26556" w:rsidRDefault="00E26556">
      <w:pPr>
        <w:ind w:firstLineChars="1004" w:firstLine="3629"/>
        <w:rPr>
          <w:b/>
          <w:bCs/>
          <w:sz w:val="36"/>
        </w:rPr>
      </w:pPr>
    </w:p>
    <w:p w14:paraId="6221B17C" w14:textId="193E0498" w:rsidR="00E2655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0666DD" wp14:editId="324B1BBE">
            <wp:simplePos x="0" y="0"/>
            <wp:positionH relativeFrom="column">
              <wp:posOffset>3939540</wp:posOffset>
            </wp:positionH>
            <wp:positionV relativeFrom="paragraph">
              <wp:posOffset>19685</wp:posOffset>
            </wp:positionV>
            <wp:extent cx="1455420" cy="2196465"/>
            <wp:effectExtent l="0" t="0" r="0" b="0"/>
            <wp:wrapSquare wrapText="bothSides"/>
            <wp:docPr id="1" name="图片 39" descr="C:/Users/lenovo/Desktop/屏幕截图 2024-10-09 220745.png屏幕截图 2024-10-09 22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9 220745.png屏幕截图 2024-10-09 220745"/>
                    <pic:cNvPicPr>
                      <a:picLocks noChangeAspect="1"/>
                    </pic:cNvPicPr>
                  </pic:nvPicPr>
                  <pic:blipFill>
                    <a:blip r:embed="rId7"/>
                    <a:srcRect t="835" b="835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《不必改变自己来改变一切：六种</w:t>
      </w:r>
      <w:r w:rsidR="008D493D">
        <w:rPr>
          <w:rFonts w:hint="eastAsia"/>
          <w:b/>
          <w:bCs/>
          <w:color w:val="000000"/>
          <w:szCs w:val="21"/>
        </w:rPr>
        <w:t>方法转变</w:t>
      </w:r>
      <w:r>
        <w:rPr>
          <w:rFonts w:hint="eastAsia"/>
          <w:b/>
          <w:bCs/>
          <w:color w:val="000000"/>
          <w:szCs w:val="21"/>
        </w:rPr>
        <w:t>视角，停止追求幸福，找到真正的幸福感》</w:t>
      </w:r>
    </w:p>
    <w:p w14:paraId="41A2C7BA" w14:textId="2A9BEC71" w:rsidR="00E2655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You Don't Have to Change to Change Everything</w:t>
      </w:r>
      <w:r w:rsidR="008D493D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Six Ways to Shift Your Vantage Point, Stop Striving for Happy, and Find True Well-Being</w:t>
      </w:r>
    </w:p>
    <w:p w14:paraId="1CD4F0B5" w14:textId="77777777" w:rsidR="00E2655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Beth Kurland </w:t>
      </w:r>
      <w:hyperlink r:id="rId8" w:history="1"/>
    </w:p>
    <w:p w14:paraId="302303D5" w14:textId="08EE8DF9" w:rsidR="00E2655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8D493D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4A56BF12" w14:textId="77777777" w:rsidR="00E2655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7CECF452" w14:textId="77777777" w:rsidR="00E2655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336</w:t>
      </w:r>
      <w:r>
        <w:rPr>
          <w:rFonts w:hint="eastAsia"/>
          <w:b/>
          <w:bCs/>
          <w:color w:val="000000"/>
          <w:szCs w:val="21"/>
        </w:rPr>
        <w:t>页</w:t>
      </w:r>
    </w:p>
    <w:p w14:paraId="2965E560" w14:textId="77777777" w:rsidR="00E2655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14:paraId="451D69D1" w14:textId="77777777" w:rsidR="00E26556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4715DE1" w14:textId="77777777" w:rsidR="00E265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C2B4A3E" w14:textId="4B5FC594" w:rsidR="00E26556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D493D">
        <w:rPr>
          <w:rFonts w:hint="eastAsia"/>
          <w:b/>
          <w:bCs/>
          <w:szCs w:val="21"/>
        </w:rPr>
        <w:t>大众心理</w:t>
      </w:r>
    </w:p>
    <w:p w14:paraId="03CC0DA2" w14:textId="77777777" w:rsidR="00E26556" w:rsidRDefault="00E26556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4633C2EA" w14:textId="77777777" w:rsidR="00E26556" w:rsidRDefault="00E26556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4AC9544A" w14:textId="77777777" w:rsidR="00E26556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8B36716" w14:textId="77777777" w:rsidR="00E26556" w:rsidRDefault="00E26556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0586866C" w14:textId="77777777" w:rsidR="00E26556" w:rsidRDefault="00000000">
      <w:pPr>
        <w:ind w:firstLineChars="200" w:firstLine="420"/>
      </w:pPr>
      <w:r>
        <w:rPr>
          <w:rFonts w:hint="eastAsia"/>
        </w:rPr>
        <w:t>本书提供一种独特的疗愈方法，强调改变我们的视角，而不是改变我们自己。我们不再努力改变内心的体验，而是转变它们所处的容器。在这里，完整性和</w:t>
      </w:r>
      <w:proofErr w:type="gramStart"/>
      <w:r>
        <w:rPr>
          <w:rFonts w:hint="eastAsia"/>
        </w:rPr>
        <w:t>疗愈</w:t>
      </w:r>
      <w:proofErr w:type="gramEnd"/>
      <w:r>
        <w:rPr>
          <w:rFonts w:hint="eastAsia"/>
        </w:rPr>
        <w:t>成为可能，这就是实际改变的意义所在。</w:t>
      </w:r>
    </w:p>
    <w:p w14:paraId="14DF7F08" w14:textId="77777777" w:rsidR="00E26556" w:rsidRDefault="00E26556"/>
    <w:p w14:paraId="5D19064F" w14:textId="77777777" w:rsidR="00E26556" w:rsidRDefault="00000000">
      <w:pPr>
        <w:ind w:firstLineChars="200" w:firstLine="420"/>
      </w:pPr>
      <w:r>
        <w:rPr>
          <w:rFonts w:hint="eastAsia"/>
        </w:rPr>
        <w:t>痛苦的重要来源之一是人类避免面对困难情绪的倾向。我们没有学会如何面对这些不快的、日常的内心体验（身心能量），因此我们倾向于推开、忽视，或者在不知不觉中被它们压倒。然而，我们如何迎接这些困难情绪与我们的幸福感、韧性，以及与人交往的能力息息相关。我们本能地与不舒服的情绪抗争；这样一来，我们就强化了“我不够好”或“我感觉这样是有问题的”等想法。</w:t>
      </w:r>
    </w:p>
    <w:p w14:paraId="2413EB94" w14:textId="77777777" w:rsidR="00E26556" w:rsidRDefault="00E26556"/>
    <w:p w14:paraId="2B414F4E" w14:textId="77777777" w:rsidR="00E26556" w:rsidRDefault="00000000">
      <w:pPr>
        <w:ind w:firstLineChars="200" w:firstLine="420"/>
      </w:pPr>
      <w:r>
        <w:rPr>
          <w:rFonts w:hint="eastAsia"/>
        </w:rPr>
        <w:t>在《不必改变自己来改变一切》中，读者将了解到，与其强迫自己感到“快乐”，推开不愉快的东西，或者被强烈情绪所困，不如选择另一条通向更深层幸福的道路。本书提供六种方法，以在困难情绪出现时转变视角。这六种视角能够培养读者内心的稳定性、愿意转向自己而非远离自己、获得更广阔的视野、内在的力量和资源、自我慈悲、与“完整自我”的连接而非与“缺失自我”的认同，以及与周围世界的相互联系。</w:t>
      </w:r>
    </w:p>
    <w:p w14:paraId="038C2234" w14:textId="77777777" w:rsidR="00E26556" w:rsidRDefault="00E26556">
      <w:pPr>
        <w:rPr>
          <w:bCs/>
          <w:kern w:val="0"/>
          <w:szCs w:val="21"/>
        </w:rPr>
      </w:pPr>
    </w:p>
    <w:p w14:paraId="3208E794" w14:textId="77777777" w:rsidR="00E26556" w:rsidRDefault="00E26556">
      <w:pPr>
        <w:rPr>
          <w:bCs/>
          <w:kern w:val="0"/>
          <w:szCs w:val="21"/>
        </w:rPr>
      </w:pPr>
    </w:p>
    <w:p w14:paraId="1AA8E592" w14:textId="77777777" w:rsidR="00E26556" w:rsidRDefault="00E26556">
      <w:pPr>
        <w:rPr>
          <w:bCs/>
          <w:kern w:val="0"/>
          <w:szCs w:val="21"/>
        </w:rPr>
      </w:pPr>
    </w:p>
    <w:p w14:paraId="5C7BCC7B" w14:textId="77777777" w:rsidR="00E26556" w:rsidRDefault="00E26556">
      <w:pPr>
        <w:rPr>
          <w:bCs/>
          <w:kern w:val="0"/>
          <w:szCs w:val="21"/>
        </w:rPr>
      </w:pPr>
    </w:p>
    <w:p w14:paraId="14607E9A" w14:textId="77777777" w:rsidR="00E265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作者简介：</w:t>
      </w:r>
    </w:p>
    <w:p w14:paraId="54E58D58" w14:textId="77777777" w:rsidR="00E26556" w:rsidRDefault="00E26556">
      <w:pPr>
        <w:rPr>
          <w:bCs/>
          <w:color w:val="000000"/>
          <w:szCs w:val="21"/>
        </w:rPr>
      </w:pPr>
    </w:p>
    <w:p w14:paraId="056C5A0A" w14:textId="77777777" w:rsidR="00E26556" w:rsidRDefault="00000000" w:rsidP="008D493D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贝丝·库兰博士（</w:t>
      </w:r>
      <w:r>
        <w:rPr>
          <w:rFonts w:hint="eastAsia"/>
          <w:b/>
          <w:bCs/>
          <w:color w:val="000000"/>
          <w:szCs w:val="21"/>
        </w:rPr>
        <w:t xml:space="preserve">Beth Kurland 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是一名临床心理学家，近三十年来从事该领域的实践、写作及公众和</w:t>
      </w:r>
      <w:r>
        <w:rPr>
          <w:rFonts w:hint="eastAsia"/>
          <w:color w:val="000000"/>
          <w:szCs w:val="21"/>
        </w:rPr>
        <w:t>TEDx</w:t>
      </w:r>
      <w:r>
        <w:rPr>
          <w:rFonts w:hint="eastAsia"/>
          <w:color w:val="000000"/>
          <w:szCs w:val="21"/>
        </w:rPr>
        <w:t>演讲。此外，贝丝还是一名身心健康教练，创作了在线课程《幸福工具包计划》。她拥有三本获奖书籍：《走在钢丝上：超越思维习惯，觉醒最完整的生命》（</w:t>
      </w:r>
      <w:r>
        <w:rPr>
          <w:rFonts w:hint="eastAsia"/>
          <w:color w:val="000000"/>
          <w:szCs w:val="21"/>
        </w:rPr>
        <w:t>Wellbridge Books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2018</w:t>
      </w:r>
      <w:r>
        <w:rPr>
          <w:rFonts w:hint="eastAsia"/>
          <w:color w:val="000000"/>
          <w:szCs w:val="21"/>
        </w:rPr>
        <w:t>年，下一代独立图书奖最佳励志书类决赛入围）；《十分钟的变革力量：八周减压与培养幸福的指南》（</w:t>
      </w:r>
      <w:r>
        <w:rPr>
          <w:rFonts w:hint="eastAsia"/>
          <w:color w:val="000000"/>
          <w:szCs w:val="21"/>
        </w:rPr>
        <w:t>Wellbridge Books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2017</w:t>
      </w:r>
      <w:r>
        <w:rPr>
          <w:rFonts w:hint="eastAsia"/>
          <w:color w:val="000000"/>
          <w:szCs w:val="21"/>
        </w:rPr>
        <w:t>年，下一代独立图书</w:t>
      </w:r>
      <w:proofErr w:type="gramStart"/>
      <w:r>
        <w:rPr>
          <w:rFonts w:hint="eastAsia"/>
          <w:color w:val="000000"/>
          <w:szCs w:val="21"/>
        </w:rPr>
        <w:t>奖健康</w:t>
      </w:r>
      <w:proofErr w:type="gramEnd"/>
      <w:r>
        <w:rPr>
          <w:rFonts w:hint="eastAsia"/>
          <w:color w:val="000000"/>
          <w:szCs w:val="21"/>
        </w:rPr>
        <w:t>与幸福类别决赛入围）；《雨水积池的礼物：为有意识的灵魂提供的诗歌、冥想和反思》（</w:t>
      </w:r>
      <w:r>
        <w:rPr>
          <w:rFonts w:hint="eastAsia"/>
          <w:color w:val="000000"/>
          <w:szCs w:val="21"/>
        </w:rPr>
        <w:t>Wellbridge Books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2017</w:t>
      </w:r>
      <w:r>
        <w:rPr>
          <w:rFonts w:hint="eastAsia"/>
          <w:color w:val="000000"/>
          <w:szCs w:val="21"/>
        </w:rPr>
        <w:t>年，下一代独立图书奖礼物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新奇书类别获奖）。贝丝热衷于传授身心实践经验，帮助人们发现内在的工具，让他们意识到不需要修复或改变自己就能唤醒内在转变的力量。更多信息</w:t>
      </w:r>
      <w:proofErr w:type="gramStart"/>
      <w:r>
        <w:rPr>
          <w:rFonts w:hint="eastAsia"/>
          <w:color w:val="000000"/>
          <w:szCs w:val="21"/>
        </w:rPr>
        <w:t>请访问</w:t>
      </w:r>
      <w:proofErr w:type="gramEnd"/>
      <w:r>
        <w:rPr>
          <w:rFonts w:hint="eastAsia"/>
          <w:color w:val="000000"/>
          <w:szCs w:val="21"/>
        </w:rPr>
        <w:t>BethKurland.com</w:t>
      </w:r>
      <w:r>
        <w:rPr>
          <w:rFonts w:hint="eastAsia"/>
          <w:color w:val="000000"/>
          <w:szCs w:val="21"/>
        </w:rPr>
        <w:t>。</w:t>
      </w:r>
    </w:p>
    <w:p w14:paraId="28C6E8C8" w14:textId="77777777" w:rsidR="00E26556" w:rsidRDefault="00E26556">
      <w:pPr>
        <w:ind w:right="420"/>
        <w:rPr>
          <w:color w:val="000000"/>
          <w:szCs w:val="21"/>
        </w:rPr>
      </w:pPr>
    </w:p>
    <w:p w14:paraId="71DD0E81" w14:textId="77777777" w:rsidR="00E26556" w:rsidRDefault="00E26556">
      <w:pPr>
        <w:ind w:right="420"/>
        <w:rPr>
          <w:color w:val="000000"/>
          <w:szCs w:val="21"/>
        </w:rPr>
      </w:pPr>
    </w:p>
    <w:p w14:paraId="48826080" w14:textId="77777777" w:rsidR="00E26556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CBCEF3B" w14:textId="77777777" w:rsidR="00E26556" w:rsidRDefault="00E26556">
      <w:pPr>
        <w:ind w:right="420"/>
        <w:rPr>
          <w:color w:val="000000"/>
          <w:szCs w:val="21"/>
        </w:rPr>
      </w:pPr>
    </w:p>
    <w:p w14:paraId="07329762" w14:textId="77777777" w:rsidR="00E26556" w:rsidRDefault="00000000" w:rsidP="008D493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在众多自助秘籍中，《不必改变自己来改变一切》将最新研究与古老智慧相结合</w:t>
      </w:r>
      <w:r>
        <w:rPr>
          <w:rFonts w:hint="eastAsia"/>
          <w:color w:val="000000"/>
          <w:szCs w:val="21"/>
        </w:rPr>
        <w:t>，并因此</w:t>
      </w:r>
      <w:r>
        <w:rPr>
          <w:color w:val="000000"/>
          <w:szCs w:val="21"/>
        </w:rPr>
        <w:t>脱颖而出，给你提供可以实际使用的见解。贝丝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库兰的声音真实而清晰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她以聪明、富有同情心的语调提醒我们，我们不是需要修复的缺陷存在，而是那些心灵与情感即将绽放的完整存在。库兰为我们提供了一个新的视角，去看待我们的生活和彼此。</w:t>
      </w:r>
      <w:r>
        <w:rPr>
          <w:color w:val="000000"/>
          <w:szCs w:val="21"/>
        </w:rPr>
        <w:t xml:space="preserve">” </w:t>
      </w:r>
    </w:p>
    <w:p w14:paraId="3AE64220" w14:textId="77777777" w:rsidR="00E26556" w:rsidRDefault="00000000" w:rsidP="008D493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特里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特雷斯皮西奥，《抛弃你的激情：如何创造对你有意义的生活》的作者</w:t>
      </w:r>
    </w:p>
    <w:p w14:paraId="2E838FF5" w14:textId="77777777" w:rsidR="00E26556" w:rsidRDefault="00E26556" w:rsidP="008D493D">
      <w:pPr>
        <w:rPr>
          <w:color w:val="000000"/>
          <w:szCs w:val="21"/>
        </w:rPr>
      </w:pPr>
    </w:p>
    <w:p w14:paraId="083664AD" w14:textId="77777777" w:rsidR="00E26556" w:rsidRDefault="00000000" w:rsidP="008D493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当今时代，人人都在追求完美幸福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而完美幸福又难以捉摸。</w:t>
      </w:r>
      <w:r>
        <w:rPr>
          <w:color w:val="000000"/>
          <w:szCs w:val="21"/>
        </w:rPr>
        <w:t>《不必改变自己来改变一切》为我们提供了一个解药。它部分是临床智慧，部分是回忆录，部分是诗意的短文，贝丝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库兰提供了六种过上有意义生活的视角。借助现代心理学、神经科学和东方智慧传统，这本书提供了实用的正念和自我关怀的丰富食谱。</w:t>
      </w:r>
      <w:r>
        <w:rPr>
          <w:color w:val="000000"/>
          <w:szCs w:val="21"/>
        </w:rPr>
        <w:t>”</w:t>
      </w:r>
    </w:p>
    <w:p w14:paraId="29C0FCF1" w14:textId="77777777" w:rsidR="00E26556" w:rsidRDefault="00000000" w:rsidP="008D493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塔拉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库辛诺博士，《善良的疗愈》的作者</w:t>
      </w:r>
    </w:p>
    <w:p w14:paraId="6BB476F3" w14:textId="77777777" w:rsidR="00E26556" w:rsidRDefault="00E26556" w:rsidP="008D493D">
      <w:pPr>
        <w:rPr>
          <w:color w:val="000000"/>
          <w:szCs w:val="21"/>
        </w:rPr>
      </w:pPr>
    </w:p>
    <w:p w14:paraId="05443A79" w14:textId="77777777" w:rsidR="00E26556" w:rsidRDefault="00000000" w:rsidP="008D493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贝丝以善良的眼光和温暖的心灵，熟练地帮助读者导航负面情绪模式的挑战。她走过这一旅程，并体验到其改变生活的益处，因而以明确而充满激情的信念发声。她将神经科学、心理学和正念无缝结合，为我们留下了一条优雅而详细的轨迹，充满实用的支撑和丰富的个人顿悟。她的声音温柔而清晰，邀请实用，鼓励直接而激励人心。</w:t>
      </w:r>
      <w:r>
        <w:rPr>
          <w:color w:val="000000"/>
          <w:szCs w:val="21"/>
        </w:rPr>
        <w:t>”</w:t>
      </w:r>
    </w:p>
    <w:p w14:paraId="2583E08B" w14:textId="77777777" w:rsidR="00E26556" w:rsidRDefault="00000000" w:rsidP="008D493D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</w:t>
      </w:r>
      <w:r>
        <w:rPr>
          <w:color w:val="000000"/>
          <w:szCs w:val="21"/>
        </w:rPr>
        <w:t>苏珊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摩根，护理硕士，注册护士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比尔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摩根，心理学博士，《冥想者的困境》的作者</w:t>
      </w:r>
    </w:p>
    <w:p w14:paraId="4F49EAE5" w14:textId="77777777" w:rsidR="00E26556" w:rsidRDefault="00E26556">
      <w:pPr>
        <w:ind w:right="420"/>
        <w:jc w:val="right"/>
        <w:rPr>
          <w:color w:val="000000"/>
          <w:szCs w:val="21"/>
        </w:rPr>
      </w:pPr>
    </w:p>
    <w:p w14:paraId="61C52815" w14:textId="77777777" w:rsidR="00E26556" w:rsidRDefault="00E26556">
      <w:pPr>
        <w:ind w:right="420"/>
        <w:jc w:val="right"/>
        <w:rPr>
          <w:color w:val="000000"/>
          <w:szCs w:val="21"/>
        </w:rPr>
      </w:pPr>
    </w:p>
    <w:p w14:paraId="639FA61D" w14:textId="77777777" w:rsidR="00E26556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7EB4835E" w14:textId="77777777" w:rsidR="00E26556" w:rsidRDefault="00E26556">
      <w:pPr>
        <w:ind w:right="420"/>
        <w:rPr>
          <w:b/>
          <w:bCs/>
          <w:color w:val="000000"/>
          <w:szCs w:val="21"/>
        </w:rPr>
      </w:pPr>
    </w:p>
    <w:p w14:paraId="6E20AF5F" w14:textId="77777777" w:rsidR="00E26556" w:rsidRDefault="00000000">
      <w:r>
        <w:rPr>
          <w:rFonts w:hint="eastAsia"/>
        </w:rPr>
        <w:t>致谢</w:t>
      </w:r>
    </w:p>
    <w:p w14:paraId="76F4C406" w14:textId="77777777" w:rsidR="00E26556" w:rsidRDefault="00E26556"/>
    <w:p w14:paraId="27110567" w14:textId="77777777" w:rsidR="00E26556" w:rsidRDefault="00000000">
      <w:r>
        <w:rPr>
          <w:rFonts w:hint="eastAsia"/>
        </w:rPr>
        <w:t>导言：幸福难题</w:t>
      </w:r>
    </w:p>
    <w:p w14:paraId="5309178F" w14:textId="77777777" w:rsidR="00E26556" w:rsidRDefault="00E26556"/>
    <w:p w14:paraId="1ED9AC4E" w14:textId="77777777" w:rsidR="00E26556" w:rsidRDefault="00000000">
      <w:pPr>
        <w:rPr>
          <w:b/>
          <w:bCs/>
        </w:rPr>
      </w:pPr>
      <w:r>
        <w:rPr>
          <w:rFonts w:hint="eastAsia"/>
          <w:b/>
          <w:bCs/>
        </w:rPr>
        <w:lastRenderedPageBreak/>
        <w:t>第一部分：基础</w:t>
      </w:r>
    </w:p>
    <w:p w14:paraId="1FB400A2" w14:textId="77777777" w:rsidR="00E26556" w:rsidRDefault="00000000">
      <w:r>
        <w:rPr>
          <w:rFonts w:hint="eastAsia"/>
        </w:rPr>
        <w:t>第一章：你在学校没有学到的</w:t>
      </w:r>
    </w:p>
    <w:p w14:paraId="57890797" w14:textId="77777777" w:rsidR="00E26556" w:rsidRDefault="00000000">
      <w:r>
        <w:rPr>
          <w:rFonts w:hint="eastAsia"/>
        </w:rPr>
        <w:t>第二章：你在旧操作系统上运行</w:t>
      </w:r>
    </w:p>
    <w:p w14:paraId="3EF5034C" w14:textId="77777777" w:rsidR="00E26556" w:rsidRDefault="00000000">
      <w:r>
        <w:rPr>
          <w:rFonts w:hint="eastAsia"/>
        </w:rPr>
        <w:t>第三章：了解你新的操作系统</w:t>
      </w:r>
    </w:p>
    <w:p w14:paraId="588C5379" w14:textId="77777777" w:rsidR="00E26556" w:rsidRDefault="00E26556"/>
    <w:p w14:paraId="1A6B3322" w14:textId="77777777" w:rsidR="00E26556" w:rsidRDefault="00000000">
      <w:pPr>
        <w:rPr>
          <w:b/>
          <w:bCs/>
        </w:rPr>
      </w:pPr>
      <w:r>
        <w:rPr>
          <w:rFonts w:hint="eastAsia"/>
          <w:b/>
          <w:bCs/>
        </w:rPr>
        <w:t>第二部分：视角</w:t>
      </w:r>
    </w:p>
    <w:p w14:paraId="1D956197" w14:textId="77777777" w:rsidR="00E26556" w:rsidRDefault="00000000">
      <w:r>
        <w:rPr>
          <w:rFonts w:hint="eastAsia"/>
        </w:rPr>
        <w:t>第四章：锚定视角：寻找稳定的基础</w:t>
      </w:r>
    </w:p>
    <w:p w14:paraId="06CDA737" w14:textId="77777777" w:rsidR="00E26556" w:rsidRDefault="00000000">
      <w:r>
        <w:rPr>
          <w:rFonts w:hint="eastAsia"/>
        </w:rPr>
        <w:t>第五章：儿童视角：好奇心是你的超能力</w:t>
      </w:r>
    </w:p>
    <w:p w14:paraId="1A9495CA" w14:textId="77777777" w:rsidR="00E26556" w:rsidRDefault="00000000">
      <w:r>
        <w:rPr>
          <w:rFonts w:hint="eastAsia"/>
        </w:rPr>
        <w:t>第六章：观众视角：学会拉远镜头</w:t>
      </w:r>
    </w:p>
    <w:p w14:paraId="514331AF" w14:textId="77777777" w:rsidR="00E26556" w:rsidRDefault="00000000">
      <w:r>
        <w:rPr>
          <w:rFonts w:hint="eastAsia"/>
        </w:rPr>
        <w:t>第七章：富有同情的父母视角：如何成为自己的盟友</w:t>
      </w:r>
    </w:p>
    <w:p w14:paraId="19D5F579" w14:textId="77777777" w:rsidR="00E26556" w:rsidRDefault="00000000">
      <w:r>
        <w:rPr>
          <w:rFonts w:hint="eastAsia"/>
        </w:rPr>
        <w:t>第八章：镜子视角：你的优点和缺陷在这里都是受欢迎的</w:t>
      </w:r>
    </w:p>
    <w:p w14:paraId="4036CFD7" w14:textId="77777777" w:rsidR="00E26556" w:rsidRDefault="00000000">
      <w:r>
        <w:rPr>
          <w:rFonts w:hint="eastAsia"/>
        </w:rPr>
        <w:t>第九章：海洋视角：我们都是一体的</w:t>
      </w:r>
    </w:p>
    <w:p w14:paraId="11D03D61" w14:textId="77777777" w:rsidR="00E26556" w:rsidRDefault="00E26556"/>
    <w:p w14:paraId="7CCF76A5" w14:textId="77777777" w:rsidR="00E26556" w:rsidRDefault="00000000">
      <w:r>
        <w:rPr>
          <w:rFonts w:hint="eastAsia"/>
        </w:rPr>
        <w:t>注释</w:t>
      </w:r>
    </w:p>
    <w:p w14:paraId="3E0791ED" w14:textId="77777777" w:rsidR="00E26556" w:rsidRDefault="00000000">
      <w:r>
        <w:rPr>
          <w:rFonts w:hint="eastAsia"/>
        </w:rPr>
        <w:t>作者简介</w:t>
      </w:r>
    </w:p>
    <w:p w14:paraId="4375FFD9" w14:textId="77777777" w:rsidR="00E26556" w:rsidRDefault="00E26556">
      <w:pPr>
        <w:ind w:right="420"/>
        <w:rPr>
          <w:b/>
          <w:bCs/>
          <w:color w:val="000000"/>
          <w:szCs w:val="21"/>
        </w:rPr>
      </w:pPr>
    </w:p>
    <w:p w14:paraId="20E4FE00" w14:textId="77777777" w:rsidR="00E26556" w:rsidRDefault="00E26556">
      <w:pPr>
        <w:ind w:right="420"/>
        <w:rPr>
          <w:b/>
          <w:bCs/>
          <w:color w:val="000000"/>
          <w:szCs w:val="21"/>
        </w:rPr>
      </w:pPr>
    </w:p>
    <w:p w14:paraId="0BF11B7F" w14:textId="77777777" w:rsidR="00E26556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3BB89447" w14:textId="77777777" w:rsidR="00E26556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331D4A06" w14:textId="77777777" w:rsidR="00E26556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05ADA70B" w14:textId="77777777" w:rsidR="00E2655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71EE02D2" w14:textId="77777777" w:rsidR="00E2655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52EF2A79" w14:textId="77777777" w:rsidR="00E2655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3C3D4B49" w14:textId="77777777" w:rsidR="00E2655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167DF581" w14:textId="77777777" w:rsidR="00E2655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7940225D" w14:textId="77777777" w:rsidR="00E2655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2C733516" w14:textId="77777777" w:rsidR="00E2655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5AC844AA" w14:textId="77777777" w:rsidR="00E2655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4FFF0606" w14:textId="77777777" w:rsidR="00E26556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0596ECF9" w14:textId="77777777" w:rsidR="00E26556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0A0DC94D" w14:textId="77777777" w:rsidR="00E26556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77B052F1" wp14:editId="426AD492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5554" w14:textId="77777777" w:rsidR="00E26556" w:rsidRDefault="00E26556">
      <w:pPr>
        <w:widowControl/>
        <w:jc w:val="left"/>
        <w:rPr>
          <w:color w:val="000000"/>
        </w:rPr>
      </w:pPr>
    </w:p>
    <w:sectPr w:rsidR="00E2655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A902" w14:textId="77777777" w:rsidR="00CA3EE6" w:rsidRDefault="00CA3EE6">
      <w:r>
        <w:separator/>
      </w:r>
    </w:p>
  </w:endnote>
  <w:endnote w:type="continuationSeparator" w:id="0">
    <w:p w14:paraId="46E9EE74" w14:textId="77777777" w:rsidR="00CA3EE6" w:rsidRDefault="00CA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0FEB" w14:textId="77777777" w:rsidR="00E26556" w:rsidRDefault="00E2655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85CA7CD" w14:textId="77777777" w:rsidR="00E26556" w:rsidRDefault="00E26556">
    <w:pPr>
      <w:jc w:val="center"/>
      <w:rPr>
        <w:rFonts w:ascii="方正姚体" w:eastAsia="方正姚体"/>
        <w:sz w:val="18"/>
      </w:rPr>
    </w:pPr>
  </w:p>
  <w:p w14:paraId="759E4002" w14:textId="77777777" w:rsidR="00E2655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30A7314" w14:textId="77777777" w:rsidR="00E2655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52EDA4E6" w14:textId="77777777" w:rsidR="00E2655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1DBF535" w14:textId="77777777" w:rsidR="00E26556" w:rsidRDefault="00E26556">
    <w:pPr>
      <w:pStyle w:val="a4"/>
      <w:jc w:val="center"/>
      <w:rPr>
        <w:rFonts w:eastAsia="方正姚体"/>
      </w:rPr>
    </w:pPr>
  </w:p>
  <w:p w14:paraId="6E5AAA13" w14:textId="77777777" w:rsidR="00E26556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E7B" w14:textId="77777777" w:rsidR="00CA3EE6" w:rsidRDefault="00CA3EE6">
      <w:r>
        <w:separator/>
      </w:r>
    </w:p>
  </w:footnote>
  <w:footnote w:type="continuationSeparator" w:id="0">
    <w:p w14:paraId="14FE121E" w14:textId="77777777" w:rsidR="00CA3EE6" w:rsidRDefault="00CA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3334" w14:textId="77777777" w:rsidR="00E2655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D142E" wp14:editId="7B0C0B1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44352D" w14:textId="77777777" w:rsidR="00E26556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9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26F4E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D493D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A3EE6"/>
    <w:rsid w:val="00CC7DBB"/>
    <w:rsid w:val="00CD44E0"/>
    <w:rsid w:val="00CD62F1"/>
    <w:rsid w:val="00CE1809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6556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2DA34CE1"/>
    <w:rsid w:val="3AE04ADC"/>
    <w:rsid w:val="3C1934F8"/>
    <w:rsid w:val="432C279F"/>
    <w:rsid w:val="5C381321"/>
    <w:rsid w:val="68EE2E29"/>
    <w:rsid w:val="6AEB37C3"/>
    <w:rsid w:val="770951F2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B5AE11"/>
  <w15:docId w15:val="{68433CA2-1832-4589-9E29-68A1C701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2455</Characters>
  <Application>Microsoft Office Word</Application>
  <DocSecurity>0</DocSecurity>
  <Lines>20</Lines>
  <Paragraphs>5</Paragraphs>
  <ScaleCrop>false</ScaleCrop>
  <Company>2ndSpAcE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2024-11-20T07:09:00Z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