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</w:p>
    <w:p w14:paraId="5278B87A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343025" cy="2052955"/>
            <wp:effectExtent l="0" t="0" r="9525" b="4445"/>
            <wp:wrapSquare wrapText="bothSides"/>
            <wp:docPr id="122479093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790939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中文书名：《花》</w:t>
      </w:r>
    </w:p>
    <w:p w14:paraId="7C49F3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英文书名：FLOWER</w:t>
      </w:r>
    </w:p>
    <w:p w14:paraId="3C14B3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者：Ed Atkins</w:t>
      </w:r>
    </w:p>
    <w:p w14:paraId="01433F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社：Fitzcarraldo Editions</w:t>
      </w:r>
    </w:p>
    <w:p w14:paraId="0BEDC4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代理公司：ANA/Conor</w:t>
      </w:r>
    </w:p>
    <w:p w14:paraId="3B9D41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数：120页</w:t>
      </w:r>
    </w:p>
    <w:p w14:paraId="1AF847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出版时间：2025年8月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>
      <w:pPr>
        <w:rPr>
          <w:rFonts w:hint="eastAsia" w:eastAsia="宋体"/>
          <w:b/>
          <w:color w:val="000000"/>
          <w:szCs w:val="21"/>
          <w:lang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散文随笔</w:t>
      </w:r>
      <w:bookmarkStart w:id="2" w:name="_GoBack"/>
      <w:bookmarkEnd w:id="2"/>
    </w:p>
    <w:p w14:paraId="1D70FD4D">
      <w:pPr>
        <w:rPr>
          <w:b/>
          <w:bCs/>
          <w:color w:val="000000"/>
          <w:szCs w:val="21"/>
        </w:rPr>
      </w:pPr>
    </w:p>
    <w:p w14:paraId="12B22960">
      <w:pPr>
        <w:rPr>
          <w:b/>
          <w:bCs/>
          <w:color w:val="000000"/>
          <w:szCs w:val="21"/>
        </w:rPr>
      </w:pPr>
    </w:p>
    <w:p w14:paraId="20122FD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B578D90">
      <w:pPr>
        <w:rPr>
          <w:b/>
          <w:bCs/>
          <w:color w:val="000000"/>
          <w:szCs w:val="21"/>
        </w:rPr>
      </w:pPr>
    </w:p>
    <w:p w14:paraId="3474D6EB">
      <w:pPr>
        <w:ind w:firstLine="420" w:firstLineChars="200"/>
        <w:rPr>
          <w:rFonts w:hint="eastAsia" w:eastAsia="宋体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“</w:t>
      </w:r>
      <w:r>
        <w:rPr>
          <w:color w:val="000000"/>
          <w:szCs w:val="21"/>
        </w:rPr>
        <w:t>软饮分成三种：可乐味、水果味，柑橘味。可乐味是行家们的最爱，比如可口可乐和百事可乐。炎热的一天中，没有比可乐更能让人精神抖擞、重拾活力的饮品了。</w:t>
      </w:r>
      <w:r>
        <w:rPr>
          <w:rFonts w:hint="eastAsia"/>
          <w:color w:val="000000"/>
          <w:szCs w:val="21"/>
          <w:lang w:eastAsia="zh-CN"/>
        </w:rPr>
        <w:t>”</w:t>
      </w:r>
    </w:p>
    <w:p w14:paraId="61325D85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——西蒙·汤普森，《青石》(</w:t>
      </w:r>
      <w:r>
        <w:rPr>
          <w:i/>
          <w:iCs/>
          <w:color w:val="000000"/>
          <w:szCs w:val="21"/>
        </w:rPr>
        <w:t>Bluestones</w:t>
      </w:r>
      <w:r>
        <w:rPr>
          <w:color w:val="000000"/>
          <w:szCs w:val="21"/>
        </w:rPr>
        <w:t>)</w:t>
      </w:r>
    </w:p>
    <w:p w14:paraId="45CB3F33">
      <w:pPr>
        <w:jc w:val="left"/>
        <w:rPr>
          <w:color w:val="000000"/>
          <w:szCs w:val="21"/>
        </w:rPr>
      </w:pPr>
    </w:p>
    <w:p w14:paraId="3D65B12A">
      <w:pPr>
        <w:ind w:firstLine="420" w:firstLineChars="200"/>
        <w:jc w:val="left"/>
        <w:rPr>
          <w:color w:val="000000"/>
          <w:szCs w:val="21"/>
        </w:rPr>
      </w:pPr>
      <w:r>
        <w:rPr>
          <w:color w:val="000000"/>
          <w:szCs w:val="21"/>
        </w:rPr>
        <w:t>“我喜欢吃大型药店的冰柜里卖的那种冰凉又有点潮乎乎的卷饼，这些药店一直开到很晚而且只卖几种吃的，像是蛋白棒还有蛋白粉。”《花》记录了一系列真实的自白，喜欢的东西、反感的东西、回忆、还有简单的观察；并认为个人的真相是不存在的——那只是一些被编造出的，却很令人信服的东西。</w:t>
      </w:r>
    </w:p>
    <w:p w14:paraId="77B3DDCF">
      <w:pPr>
        <w:ind w:firstLine="420" w:firstLineChars="200"/>
        <w:jc w:val="left"/>
        <w:rPr>
          <w:color w:val="000000"/>
          <w:szCs w:val="21"/>
        </w:rPr>
      </w:pPr>
    </w:p>
    <w:p w14:paraId="6DC35F03">
      <w:pPr>
        <w:ind w:firstLine="420" w:firstLineChars="200"/>
        <w:jc w:val="left"/>
        <w:rPr>
          <w:color w:val="000000"/>
          <w:szCs w:val="21"/>
        </w:rPr>
      </w:pPr>
      <w:r>
        <w:rPr>
          <w:color w:val="000000"/>
          <w:szCs w:val="21"/>
        </w:rPr>
        <w:t>埃德·阿特金斯（Ed Atkins）的写作灵感来源于罗兰·巴特的《罗兰·巴特》；约翰·伯雷纳德的《我记得》；玛格丽特·杜拉斯的《实际情况》；费尔南多·佩索亚的《惶然录》；他女儿自创的游戏；质量堪忧的网络文学还有糟糕的人工智能。他的第一本非虚构文学作品在空洞和神圣；愉悦与痛苦；多愁善感与无感麻木之间徘徊。这是一本反回忆录，也是一个列表，亦或是一连串毫无章法的喃喃自语。《花》是一本原创性极高、动人心弦且荒诞离奇的书。由当代最有影响力的艺术家撰写，充满了创新且完全源于我们这个时代。</w:t>
      </w:r>
    </w:p>
    <w:p w14:paraId="56829493">
      <w:pPr>
        <w:ind w:firstLine="420" w:firstLineChars="200"/>
        <w:jc w:val="left"/>
        <w:rPr>
          <w:color w:val="000000"/>
          <w:szCs w:val="21"/>
        </w:rPr>
      </w:pPr>
    </w:p>
    <w:p w14:paraId="639EC6F9">
      <w:pPr>
        <w:ind w:firstLine="420" w:firstLineChars="200"/>
        <w:jc w:val="left"/>
        <w:rPr>
          <w:color w:val="000000"/>
          <w:szCs w:val="21"/>
        </w:rPr>
      </w:pPr>
      <w:r>
        <w:rPr>
          <w:color w:val="000000"/>
          <w:szCs w:val="21"/>
        </w:rPr>
        <w:t>菲茨卡拉多将本书归类为白色的非虚构，但也完全可以视作是一部虚构。</w:t>
      </w:r>
    </w:p>
    <w:p w14:paraId="1D47D25D">
      <w:pPr>
        <w:rPr>
          <w:color w:val="000000"/>
          <w:szCs w:val="21"/>
        </w:rPr>
      </w:pPr>
    </w:p>
    <w:p w14:paraId="017D72A1">
      <w:pPr>
        <w:rPr>
          <w:color w:val="000000"/>
          <w:szCs w:val="21"/>
        </w:rPr>
      </w:pPr>
    </w:p>
    <w:p w14:paraId="034F6A0C">
      <w:pPr>
        <w:rPr>
          <w:color w:val="000000"/>
          <w:szCs w:val="21"/>
        </w:rPr>
      </w:pPr>
    </w:p>
    <w:p w14:paraId="3488BEC5">
      <w:pPr>
        <w:rPr>
          <w:color w:val="000000"/>
          <w:szCs w:val="21"/>
        </w:rPr>
      </w:pPr>
    </w:p>
    <w:p w14:paraId="6C9888BB">
      <w:pPr>
        <w:rPr>
          <w:color w:val="000000"/>
          <w:szCs w:val="21"/>
        </w:rPr>
      </w:pPr>
    </w:p>
    <w:p w14:paraId="5CC0B91E">
      <w:pPr>
        <w:rPr>
          <w:color w:val="000000"/>
          <w:szCs w:val="21"/>
        </w:rPr>
      </w:pPr>
    </w:p>
    <w:p w14:paraId="3A95A40C">
      <w:pPr>
        <w:rPr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2DBD186">
      <w:pPr>
        <w:rPr>
          <w:color w:val="000000"/>
          <w:szCs w:val="21"/>
        </w:rPr>
      </w:pPr>
    </w:p>
    <w:p w14:paraId="08409D46">
      <w:pPr>
        <w:jc w:val="left"/>
        <w:rPr>
          <w:color w:val="000000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49530</wp:posOffset>
            </wp:positionV>
            <wp:extent cx="1409065" cy="1400175"/>
            <wp:effectExtent l="0" t="0" r="0" b="0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24495" r="8567"/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ab/>
      </w:r>
      <w:r>
        <w:rPr>
          <w:b/>
          <w:bCs/>
          <w:color w:val="000000"/>
          <w:szCs w:val="21"/>
        </w:rPr>
        <w:t>埃德·阿特金斯（Ed Atkins）</w:t>
      </w:r>
      <w:r>
        <w:rPr>
          <w:color w:val="000000"/>
          <w:szCs w:val="21"/>
        </w:rPr>
        <w:t>，旅居哥本哈根的英国艺术家。以其现实主义的电脑生成影像而著名，揭露并分析表层的诡计之下所隐含的情感。近几年，他在布雷根茨美术馆、柏林的马丁·格罗皮乌斯博物馆、都灵市的里沃斯城堡、阿姆斯特丹市立博物馆和伦敦的蛇形画廊都举办过个展。此外，他还将于2025年春天在英国泰特美术馆举办个人展览。《花》是他创作的第一本非虚构作品，也是是继《尸体研究入门》(A Primer for Cadavers)和《旧食物》(Old Food)之后，第三次与菲茨卡拉多出版社合作。</w:t>
      </w:r>
    </w:p>
    <w:p w14:paraId="7C1B79EA">
      <w:pPr>
        <w:rPr>
          <w:color w:val="000000"/>
          <w:szCs w:val="21"/>
        </w:rPr>
      </w:pPr>
    </w:p>
    <w:p w14:paraId="01B4F6AC">
      <w:pPr>
        <w:rPr>
          <w:color w:val="000000"/>
          <w:szCs w:val="21"/>
        </w:rPr>
      </w:pPr>
    </w:p>
    <w:p w14:paraId="31DE381C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691614EB">
      <w:pPr>
        <w:jc w:val="left"/>
        <w:rPr>
          <w:color w:val="000000"/>
          <w:szCs w:val="21"/>
        </w:rPr>
      </w:pPr>
    </w:p>
    <w:p w14:paraId="19EA8574">
      <w:pPr>
        <w:ind w:firstLine="420" w:firstLineChars="200"/>
        <w:jc w:val="left"/>
        <w:rPr>
          <w:color w:val="000000"/>
          <w:szCs w:val="21"/>
        </w:rPr>
      </w:pPr>
      <w:r>
        <w:rPr>
          <w:color w:val="000000"/>
          <w:szCs w:val="21"/>
        </w:rPr>
        <w:t>“充满暴力、令人作呕、不受控制、不合时宜——这才说明这本书是真家伙。阿特金斯这本可能不算是散文的散文，完全遵守了阿拉贡的准则‘别思考了——写作吧。’”</w:t>
      </w:r>
    </w:p>
    <w:p w14:paraId="7C8E7E39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——Jonathan Meades</w:t>
      </w:r>
    </w:p>
    <w:p w14:paraId="1DDA40AD">
      <w:pPr>
        <w:jc w:val="left"/>
        <w:rPr>
          <w:color w:val="000000"/>
          <w:szCs w:val="21"/>
        </w:rPr>
      </w:pPr>
    </w:p>
    <w:p w14:paraId="10B6048B">
      <w:pPr>
        <w:ind w:firstLine="420" w:firstLineChars="200"/>
        <w:jc w:val="left"/>
        <w:rPr>
          <w:color w:val="000000"/>
          <w:szCs w:val="21"/>
        </w:rPr>
      </w:pPr>
      <w:r>
        <w:rPr>
          <w:color w:val="000000"/>
          <w:szCs w:val="21"/>
        </w:rPr>
        <w:t>“埃德·阿特金斯利用丑陋的情绪作画——可怕的、模糊的、空虚的。而在他的视频和绘画中，我却仿佛看到他在写作。他重新解构又重组了语言——这种独特而混乱的语调贯穿全篇，让人在阅读中头晕目眩却同样深陷其中。”</w:t>
      </w:r>
    </w:p>
    <w:p w14:paraId="3647D5CD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——Adam Thrilwell，著有《艳丽且可人》(</w:t>
      </w:r>
      <w:r>
        <w:rPr>
          <w:i/>
          <w:iCs/>
          <w:color w:val="000000"/>
          <w:szCs w:val="21"/>
        </w:rPr>
        <w:t>Lurid &amp; Cute</w:t>
      </w:r>
      <w:r>
        <w:rPr>
          <w:color w:val="000000"/>
          <w:szCs w:val="21"/>
        </w:rPr>
        <w:t>)</w:t>
      </w:r>
    </w:p>
    <w:p w14:paraId="23DEDE99">
      <w:pPr>
        <w:widowControl/>
        <w:shd w:val="clear" w:color="auto" w:fill="FFFFFF"/>
        <w:spacing w:line="330" w:lineRule="atLeast"/>
        <w:rPr>
          <w:color w:val="000000"/>
          <w:szCs w:val="21"/>
        </w:rPr>
      </w:pPr>
    </w:p>
    <w:p w14:paraId="11F9BC40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阿特金斯的文字从他身上四散开来，刮过生命体身上的神经末梢，让我们焦躁而充满渴望。吸引我们的是那些混沌的仿造出的未来。癌症还是存在，文身、章鱼还有亲吻都存在——在嘴中感觉像呼之欲出的疑问。”</w:t>
      </w:r>
    </w:p>
    <w:p w14:paraId="2E72DD38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szCs w:val="21"/>
        </w:rPr>
        <w:t>——Holly Pester，著有《房客》(</w:t>
      </w:r>
      <w:r>
        <w:rPr>
          <w:i/>
          <w:iCs/>
          <w:color w:val="000000"/>
          <w:szCs w:val="21"/>
        </w:rPr>
        <w:t>The Lodgers</w:t>
      </w:r>
      <w:r>
        <w:rPr>
          <w:color w:val="000000"/>
          <w:szCs w:val="21"/>
        </w:rPr>
        <w:t>)</w:t>
      </w:r>
    </w:p>
    <w:p w14:paraId="34B7AB08">
      <w:pPr>
        <w:rPr>
          <w:b/>
          <w:color w:val="000000"/>
        </w:rPr>
      </w:pPr>
    </w:p>
    <w:p w14:paraId="7B7CFB81">
      <w:pPr>
        <w:rPr>
          <w:b/>
          <w:color w:val="000000"/>
        </w:rPr>
      </w:pPr>
    </w:p>
    <w:p w14:paraId="05292C33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17914F49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8"/>
          <w:b/>
          <w:szCs w:val="21"/>
        </w:rPr>
        <w:t>Rights@nurnberg.com.cn</w:t>
      </w:r>
      <w:r>
        <w:rPr>
          <w:rStyle w:val="18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8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8"/>
          <w:szCs w:val="21"/>
        </w:rPr>
        <w:t>http://www.nurnberg.com.cn</w:t>
      </w:r>
      <w:r>
        <w:rPr>
          <w:rStyle w:val="18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8"/>
          <w:szCs w:val="21"/>
        </w:rPr>
        <w:t>http://www.nurnberg.com.cn/booklist_zh/list.aspx</w:t>
      </w:r>
      <w:r>
        <w:rPr>
          <w:rStyle w:val="18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8"/>
          <w:szCs w:val="21"/>
        </w:rPr>
        <w:t>http://www.nurnberg.com.cn/book/book.aspx</w:t>
      </w:r>
      <w:r>
        <w:rPr>
          <w:rStyle w:val="18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8"/>
          <w:szCs w:val="21"/>
        </w:rPr>
        <w:t>http://www.nurnberg.com.cn/video/video.aspx</w:t>
      </w:r>
      <w:r>
        <w:rPr>
          <w:rStyle w:val="18"/>
          <w:szCs w:val="21"/>
        </w:rPr>
        <w:fldChar w:fldCharType="end"/>
      </w:r>
    </w:p>
    <w:p w14:paraId="593572FE">
      <w:pPr>
        <w:rPr>
          <w:rStyle w:val="18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8"/>
          <w:szCs w:val="21"/>
        </w:rPr>
        <w:t>http://site.douban.com/110577/</w:t>
      </w:r>
      <w:r>
        <w:rPr>
          <w:rStyle w:val="18"/>
          <w:szCs w:val="21"/>
        </w:rPr>
        <w:fldChar w:fldCharType="end"/>
      </w:r>
    </w:p>
    <w:p w14:paraId="72896B4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Yu Gothic U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8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8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11E7"/>
    <w:rsid w:val="00002FAE"/>
    <w:rsid w:val="00003796"/>
    <w:rsid w:val="00005533"/>
    <w:rsid w:val="0000741F"/>
    <w:rsid w:val="00010788"/>
    <w:rsid w:val="00013D7A"/>
    <w:rsid w:val="00014408"/>
    <w:rsid w:val="00017CF3"/>
    <w:rsid w:val="00021113"/>
    <w:rsid w:val="000226FA"/>
    <w:rsid w:val="00026D0D"/>
    <w:rsid w:val="00030D63"/>
    <w:rsid w:val="00034549"/>
    <w:rsid w:val="00040304"/>
    <w:rsid w:val="00044002"/>
    <w:rsid w:val="00057C09"/>
    <w:rsid w:val="00061C2C"/>
    <w:rsid w:val="00061CC0"/>
    <w:rsid w:val="00075F77"/>
    <w:rsid w:val="00077175"/>
    <w:rsid w:val="000803A7"/>
    <w:rsid w:val="00080CD8"/>
    <w:rsid w:val="000810D5"/>
    <w:rsid w:val="00081DA1"/>
    <w:rsid w:val="00082504"/>
    <w:rsid w:val="000834D8"/>
    <w:rsid w:val="0008781E"/>
    <w:rsid w:val="000A01BD"/>
    <w:rsid w:val="000A57E2"/>
    <w:rsid w:val="000A7CFE"/>
    <w:rsid w:val="000B119E"/>
    <w:rsid w:val="000B17A2"/>
    <w:rsid w:val="000B3141"/>
    <w:rsid w:val="000B3EED"/>
    <w:rsid w:val="000B4D73"/>
    <w:rsid w:val="000B50B4"/>
    <w:rsid w:val="000C0951"/>
    <w:rsid w:val="000C18AC"/>
    <w:rsid w:val="000C6AB4"/>
    <w:rsid w:val="000C713C"/>
    <w:rsid w:val="000C720B"/>
    <w:rsid w:val="000D0A7C"/>
    <w:rsid w:val="000D293D"/>
    <w:rsid w:val="000D34C3"/>
    <w:rsid w:val="000D3D3A"/>
    <w:rsid w:val="000D5F8D"/>
    <w:rsid w:val="000E1CB1"/>
    <w:rsid w:val="000E4AA9"/>
    <w:rsid w:val="001017C7"/>
    <w:rsid w:val="00102500"/>
    <w:rsid w:val="00110260"/>
    <w:rsid w:val="0011200D"/>
    <w:rsid w:val="0011264B"/>
    <w:rsid w:val="00121268"/>
    <w:rsid w:val="00131227"/>
    <w:rsid w:val="00132921"/>
    <w:rsid w:val="00132C5A"/>
    <w:rsid w:val="00133C63"/>
    <w:rsid w:val="00134987"/>
    <w:rsid w:val="00136C79"/>
    <w:rsid w:val="00137982"/>
    <w:rsid w:val="00146F1E"/>
    <w:rsid w:val="00153A85"/>
    <w:rsid w:val="001574EA"/>
    <w:rsid w:val="00160850"/>
    <w:rsid w:val="00163F80"/>
    <w:rsid w:val="00167007"/>
    <w:rsid w:val="00170DCE"/>
    <w:rsid w:val="00170FD2"/>
    <w:rsid w:val="00174CB1"/>
    <w:rsid w:val="00176548"/>
    <w:rsid w:val="001811C1"/>
    <w:rsid w:val="001818FD"/>
    <w:rsid w:val="00190399"/>
    <w:rsid w:val="00192129"/>
    <w:rsid w:val="00193733"/>
    <w:rsid w:val="00193DBE"/>
    <w:rsid w:val="00195D6F"/>
    <w:rsid w:val="001A0A6E"/>
    <w:rsid w:val="001A729E"/>
    <w:rsid w:val="001B1D0F"/>
    <w:rsid w:val="001B2196"/>
    <w:rsid w:val="001B3914"/>
    <w:rsid w:val="001B679D"/>
    <w:rsid w:val="001C1338"/>
    <w:rsid w:val="001C6D65"/>
    <w:rsid w:val="001D0115"/>
    <w:rsid w:val="001D0FAF"/>
    <w:rsid w:val="001D4E4F"/>
    <w:rsid w:val="001E2884"/>
    <w:rsid w:val="001F0F15"/>
    <w:rsid w:val="001F3509"/>
    <w:rsid w:val="001F7519"/>
    <w:rsid w:val="0020107B"/>
    <w:rsid w:val="00204162"/>
    <w:rsid w:val="002068EA"/>
    <w:rsid w:val="00215BF8"/>
    <w:rsid w:val="00221E54"/>
    <w:rsid w:val="002243E8"/>
    <w:rsid w:val="00230BD0"/>
    <w:rsid w:val="0023159C"/>
    <w:rsid w:val="00235CC8"/>
    <w:rsid w:val="00236060"/>
    <w:rsid w:val="002361B4"/>
    <w:rsid w:val="00237118"/>
    <w:rsid w:val="00240E6C"/>
    <w:rsid w:val="00243AA2"/>
    <w:rsid w:val="00244604"/>
    <w:rsid w:val="00244F8F"/>
    <w:rsid w:val="00251535"/>
    <w:rsid w:val="002516C3"/>
    <w:rsid w:val="002523C1"/>
    <w:rsid w:val="00255F88"/>
    <w:rsid w:val="002608D2"/>
    <w:rsid w:val="00265795"/>
    <w:rsid w:val="002727E9"/>
    <w:rsid w:val="0027765C"/>
    <w:rsid w:val="00286117"/>
    <w:rsid w:val="00293BCC"/>
    <w:rsid w:val="00295FD8"/>
    <w:rsid w:val="0029676A"/>
    <w:rsid w:val="00297D5A"/>
    <w:rsid w:val="002A62AA"/>
    <w:rsid w:val="002B16FB"/>
    <w:rsid w:val="002B53D6"/>
    <w:rsid w:val="002B5ADD"/>
    <w:rsid w:val="002C0257"/>
    <w:rsid w:val="002D009B"/>
    <w:rsid w:val="002D2DD4"/>
    <w:rsid w:val="002E13E2"/>
    <w:rsid w:val="002E21FA"/>
    <w:rsid w:val="002E25C3"/>
    <w:rsid w:val="002E4527"/>
    <w:rsid w:val="002F0E21"/>
    <w:rsid w:val="002F31AB"/>
    <w:rsid w:val="00304C83"/>
    <w:rsid w:val="00310AD2"/>
    <w:rsid w:val="00312D3B"/>
    <w:rsid w:val="00314D8C"/>
    <w:rsid w:val="003169AA"/>
    <w:rsid w:val="00316E9B"/>
    <w:rsid w:val="003212C8"/>
    <w:rsid w:val="0032499C"/>
    <w:rsid w:val="003250A9"/>
    <w:rsid w:val="0033179B"/>
    <w:rsid w:val="00336416"/>
    <w:rsid w:val="00340C73"/>
    <w:rsid w:val="00341881"/>
    <w:rsid w:val="0034331D"/>
    <w:rsid w:val="00345628"/>
    <w:rsid w:val="003507C9"/>
    <w:rsid w:val="003514A6"/>
    <w:rsid w:val="00357F6D"/>
    <w:rsid w:val="0036100A"/>
    <w:rsid w:val="003646A1"/>
    <w:rsid w:val="0036588C"/>
    <w:rsid w:val="003702ED"/>
    <w:rsid w:val="00374360"/>
    <w:rsid w:val="00375C21"/>
    <w:rsid w:val="003803C5"/>
    <w:rsid w:val="0038542E"/>
    <w:rsid w:val="00387E71"/>
    <w:rsid w:val="00387FC1"/>
    <w:rsid w:val="003935E9"/>
    <w:rsid w:val="0039543C"/>
    <w:rsid w:val="003A1607"/>
    <w:rsid w:val="003A3601"/>
    <w:rsid w:val="003A5861"/>
    <w:rsid w:val="003A5A09"/>
    <w:rsid w:val="003A5C1E"/>
    <w:rsid w:val="003B6522"/>
    <w:rsid w:val="003C091E"/>
    <w:rsid w:val="003C524C"/>
    <w:rsid w:val="003C6B83"/>
    <w:rsid w:val="003D1A93"/>
    <w:rsid w:val="003D3B31"/>
    <w:rsid w:val="003D49B4"/>
    <w:rsid w:val="003E748F"/>
    <w:rsid w:val="003E758C"/>
    <w:rsid w:val="003F4DC2"/>
    <w:rsid w:val="003F53A0"/>
    <w:rsid w:val="003F745B"/>
    <w:rsid w:val="004039C9"/>
    <w:rsid w:val="00411452"/>
    <w:rsid w:val="004127FC"/>
    <w:rsid w:val="00422383"/>
    <w:rsid w:val="00426E79"/>
    <w:rsid w:val="00427236"/>
    <w:rsid w:val="00435906"/>
    <w:rsid w:val="00440F3A"/>
    <w:rsid w:val="004460C9"/>
    <w:rsid w:val="00457025"/>
    <w:rsid w:val="004655CB"/>
    <w:rsid w:val="0047356B"/>
    <w:rsid w:val="00485E2E"/>
    <w:rsid w:val="00486E31"/>
    <w:rsid w:val="00487389"/>
    <w:rsid w:val="004875A7"/>
    <w:rsid w:val="00490C4D"/>
    <w:rsid w:val="00494166"/>
    <w:rsid w:val="004A4A16"/>
    <w:rsid w:val="004B3945"/>
    <w:rsid w:val="004C16AC"/>
    <w:rsid w:val="004C4664"/>
    <w:rsid w:val="004D4E6C"/>
    <w:rsid w:val="004D5ADA"/>
    <w:rsid w:val="004E1BDD"/>
    <w:rsid w:val="004E2E9C"/>
    <w:rsid w:val="004F6359"/>
    <w:rsid w:val="004F6FDA"/>
    <w:rsid w:val="0050133A"/>
    <w:rsid w:val="00507886"/>
    <w:rsid w:val="00512B81"/>
    <w:rsid w:val="00516879"/>
    <w:rsid w:val="00516BB8"/>
    <w:rsid w:val="0052302D"/>
    <w:rsid w:val="00523288"/>
    <w:rsid w:val="00524794"/>
    <w:rsid w:val="00524C0B"/>
    <w:rsid w:val="00527595"/>
    <w:rsid w:val="00531E34"/>
    <w:rsid w:val="005369E7"/>
    <w:rsid w:val="00540F32"/>
    <w:rsid w:val="00542854"/>
    <w:rsid w:val="0054434C"/>
    <w:rsid w:val="005508BD"/>
    <w:rsid w:val="00553CE6"/>
    <w:rsid w:val="00554EB4"/>
    <w:rsid w:val="00563871"/>
    <w:rsid w:val="005641F0"/>
    <w:rsid w:val="00564FD9"/>
    <w:rsid w:val="00566C64"/>
    <w:rsid w:val="00567656"/>
    <w:rsid w:val="00577FD8"/>
    <w:rsid w:val="0058089B"/>
    <w:rsid w:val="0059114E"/>
    <w:rsid w:val="005A3182"/>
    <w:rsid w:val="005A547E"/>
    <w:rsid w:val="005A6E9F"/>
    <w:rsid w:val="005B115C"/>
    <w:rsid w:val="005B2CF5"/>
    <w:rsid w:val="005B444D"/>
    <w:rsid w:val="005C244E"/>
    <w:rsid w:val="005C27DC"/>
    <w:rsid w:val="005C4262"/>
    <w:rsid w:val="005C5780"/>
    <w:rsid w:val="005C7656"/>
    <w:rsid w:val="005D167F"/>
    <w:rsid w:val="005D3FD9"/>
    <w:rsid w:val="005D743E"/>
    <w:rsid w:val="005E31E5"/>
    <w:rsid w:val="005E5768"/>
    <w:rsid w:val="005E73D5"/>
    <w:rsid w:val="005F2EC6"/>
    <w:rsid w:val="005F3878"/>
    <w:rsid w:val="005F3A56"/>
    <w:rsid w:val="005F4D4D"/>
    <w:rsid w:val="005F5420"/>
    <w:rsid w:val="0060615E"/>
    <w:rsid w:val="006072D6"/>
    <w:rsid w:val="00607B7A"/>
    <w:rsid w:val="00610701"/>
    <w:rsid w:val="00616A0F"/>
    <w:rsid w:val="006176AA"/>
    <w:rsid w:val="0062239D"/>
    <w:rsid w:val="00637A47"/>
    <w:rsid w:val="0064063C"/>
    <w:rsid w:val="006454E9"/>
    <w:rsid w:val="00655FA9"/>
    <w:rsid w:val="006656BA"/>
    <w:rsid w:val="006658F9"/>
    <w:rsid w:val="00667B05"/>
    <w:rsid w:val="00667C85"/>
    <w:rsid w:val="00674FC2"/>
    <w:rsid w:val="0067571C"/>
    <w:rsid w:val="00680EFB"/>
    <w:rsid w:val="0068117D"/>
    <w:rsid w:val="0068161B"/>
    <w:rsid w:val="006822C1"/>
    <w:rsid w:val="006853A6"/>
    <w:rsid w:val="00695EAF"/>
    <w:rsid w:val="006B0B2C"/>
    <w:rsid w:val="006B6CAB"/>
    <w:rsid w:val="006B7D03"/>
    <w:rsid w:val="006C329C"/>
    <w:rsid w:val="006C56DA"/>
    <w:rsid w:val="006D37ED"/>
    <w:rsid w:val="006D5FAE"/>
    <w:rsid w:val="006E2E2E"/>
    <w:rsid w:val="006F2AA9"/>
    <w:rsid w:val="00700230"/>
    <w:rsid w:val="007078E0"/>
    <w:rsid w:val="007152D1"/>
    <w:rsid w:val="00715F9D"/>
    <w:rsid w:val="00727481"/>
    <w:rsid w:val="00727F47"/>
    <w:rsid w:val="007419C0"/>
    <w:rsid w:val="00747520"/>
    <w:rsid w:val="00747934"/>
    <w:rsid w:val="00750AEA"/>
    <w:rsid w:val="0075196D"/>
    <w:rsid w:val="00752AB2"/>
    <w:rsid w:val="00753595"/>
    <w:rsid w:val="0075584D"/>
    <w:rsid w:val="00757470"/>
    <w:rsid w:val="00770921"/>
    <w:rsid w:val="00781C91"/>
    <w:rsid w:val="00783CE6"/>
    <w:rsid w:val="00792AB2"/>
    <w:rsid w:val="007938B3"/>
    <w:rsid w:val="007944A5"/>
    <w:rsid w:val="00795B4B"/>
    <w:rsid w:val="007962CA"/>
    <w:rsid w:val="0079799A"/>
    <w:rsid w:val="007A34EF"/>
    <w:rsid w:val="007A513F"/>
    <w:rsid w:val="007A5AA6"/>
    <w:rsid w:val="007B485E"/>
    <w:rsid w:val="007B5222"/>
    <w:rsid w:val="007B6993"/>
    <w:rsid w:val="007C3170"/>
    <w:rsid w:val="007C4BA4"/>
    <w:rsid w:val="007C5D7D"/>
    <w:rsid w:val="007C68DC"/>
    <w:rsid w:val="007D262A"/>
    <w:rsid w:val="007D69A1"/>
    <w:rsid w:val="007D7F12"/>
    <w:rsid w:val="007E0340"/>
    <w:rsid w:val="007E108E"/>
    <w:rsid w:val="007E178C"/>
    <w:rsid w:val="007E2BA6"/>
    <w:rsid w:val="007E348E"/>
    <w:rsid w:val="007E42C2"/>
    <w:rsid w:val="007E44C1"/>
    <w:rsid w:val="007E4C18"/>
    <w:rsid w:val="007F1B8C"/>
    <w:rsid w:val="007F2F3B"/>
    <w:rsid w:val="007F652C"/>
    <w:rsid w:val="00805ED5"/>
    <w:rsid w:val="00807929"/>
    <w:rsid w:val="00811688"/>
    <w:rsid w:val="008129CA"/>
    <w:rsid w:val="00816558"/>
    <w:rsid w:val="00830563"/>
    <w:rsid w:val="008313BE"/>
    <w:rsid w:val="00836118"/>
    <w:rsid w:val="00842F23"/>
    <w:rsid w:val="008566BE"/>
    <w:rsid w:val="00867574"/>
    <w:rsid w:val="00873630"/>
    <w:rsid w:val="0088219E"/>
    <w:rsid w:val="008833DC"/>
    <w:rsid w:val="0088626E"/>
    <w:rsid w:val="00886B26"/>
    <w:rsid w:val="00886CD4"/>
    <w:rsid w:val="008916C6"/>
    <w:rsid w:val="00893970"/>
    <w:rsid w:val="00895CB6"/>
    <w:rsid w:val="008A6811"/>
    <w:rsid w:val="008A7AE7"/>
    <w:rsid w:val="008C0420"/>
    <w:rsid w:val="008C4BCC"/>
    <w:rsid w:val="008C75DA"/>
    <w:rsid w:val="008D07F2"/>
    <w:rsid w:val="008D278C"/>
    <w:rsid w:val="008D4F84"/>
    <w:rsid w:val="008D7D9E"/>
    <w:rsid w:val="008E1206"/>
    <w:rsid w:val="008E2132"/>
    <w:rsid w:val="008E5DFE"/>
    <w:rsid w:val="008F46C1"/>
    <w:rsid w:val="009017E2"/>
    <w:rsid w:val="00905B22"/>
    <w:rsid w:val="00906691"/>
    <w:rsid w:val="009076D5"/>
    <w:rsid w:val="00916A50"/>
    <w:rsid w:val="00920BD0"/>
    <w:rsid w:val="009222F0"/>
    <w:rsid w:val="00923012"/>
    <w:rsid w:val="00925876"/>
    <w:rsid w:val="00930475"/>
    <w:rsid w:val="00931DDB"/>
    <w:rsid w:val="00937973"/>
    <w:rsid w:val="00946A59"/>
    <w:rsid w:val="00953C63"/>
    <w:rsid w:val="0095747D"/>
    <w:rsid w:val="009730B2"/>
    <w:rsid w:val="00973993"/>
    <w:rsid w:val="00973E1A"/>
    <w:rsid w:val="00982EBB"/>
    <w:rsid w:val="009836C5"/>
    <w:rsid w:val="00984AE4"/>
    <w:rsid w:val="00987BC9"/>
    <w:rsid w:val="00995581"/>
    <w:rsid w:val="00995E1D"/>
    <w:rsid w:val="00996023"/>
    <w:rsid w:val="009A1093"/>
    <w:rsid w:val="009A3C19"/>
    <w:rsid w:val="009A7D6F"/>
    <w:rsid w:val="009B01A7"/>
    <w:rsid w:val="009B02DE"/>
    <w:rsid w:val="009B3943"/>
    <w:rsid w:val="009B7A96"/>
    <w:rsid w:val="009C66BB"/>
    <w:rsid w:val="009C6A19"/>
    <w:rsid w:val="009D09AC"/>
    <w:rsid w:val="009D2D54"/>
    <w:rsid w:val="009D442B"/>
    <w:rsid w:val="009D7EA7"/>
    <w:rsid w:val="009E0083"/>
    <w:rsid w:val="009E5739"/>
    <w:rsid w:val="009F4AFA"/>
    <w:rsid w:val="00A07E30"/>
    <w:rsid w:val="00A10F0C"/>
    <w:rsid w:val="00A1225E"/>
    <w:rsid w:val="00A4519F"/>
    <w:rsid w:val="00A45A3D"/>
    <w:rsid w:val="00A54A8E"/>
    <w:rsid w:val="00A71EAE"/>
    <w:rsid w:val="00A76820"/>
    <w:rsid w:val="00A769F7"/>
    <w:rsid w:val="00A800B8"/>
    <w:rsid w:val="00A8139C"/>
    <w:rsid w:val="00A8171B"/>
    <w:rsid w:val="00A82E63"/>
    <w:rsid w:val="00A866EC"/>
    <w:rsid w:val="00A90D6D"/>
    <w:rsid w:val="00A90F70"/>
    <w:rsid w:val="00A90FC8"/>
    <w:rsid w:val="00A91D49"/>
    <w:rsid w:val="00AA0647"/>
    <w:rsid w:val="00AA7DFF"/>
    <w:rsid w:val="00AB060D"/>
    <w:rsid w:val="00AB189E"/>
    <w:rsid w:val="00AB7588"/>
    <w:rsid w:val="00AB762B"/>
    <w:rsid w:val="00AC7610"/>
    <w:rsid w:val="00AD1193"/>
    <w:rsid w:val="00AD23A3"/>
    <w:rsid w:val="00AE2557"/>
    <w:rsid w:val="00AF0671"/>
    <w:rsid w:val="00AF395C"/>
    <w:rsid w:val="00AF76C3"/>
    <w:rsid w:val="00B010A1"/>
    <w:rsid w:val="00B057F1"/>
    <w:rsid w:val="00B11B61"/>
    <w:rsid w:val="00B254DB"/>
    <w:rsid w:val="00B262C1"/>
    <w:rsid w:val="00B27206"/>
    <w:rsid w:val="00B27EE7"/>
    <w:rsid w:val="00B46E7C"/>
    <w:rsid w:val="00B47582"/>
    <w:rsid w:val="00B54288"/>
    <w:rsid w:val="00B5540C"/>
    <w:rsid w:val="00B5587F"/>
    <w:rsid w:val="00B561A0"/>
    <w:rsid w:val="00B61072"/>
    <w:rsid w:val="00B62889"/>
    <w:rsid w:val="00B63D45"/>
    <w:rsid w:val="00B648F3"/>
    <w:rsid w:val="00B651CC"/>
    <w:rsid w:val="00B6616C"/>
    <w:rsid w:val="00B66700"/>
    <w:rsid w:val="00B71C53"/>
    <w:rsid w:val="00B73777"/>
    <w:rsid w:val="00B7682F"/>
    <w:rsid w:val="00B77743"/>
    <w:rsid w:val="00B82CB7"/>
    <w:rsid w:val="00B928DA"/>
    <w:rsid w:val="00B95DF0"/>
    <w:rsid w:val="00BA25D1"/>
    <w:rsid w:val="00BA2F96"/>
    <w:rsid w:val="00BA5CBC"/>
    <w:rsid w:val="00BB38B3"/>
    <w:rsid w:val="00BB493B"/>
    <w:rsid w:val="00BB6A0E"/>
    <w:rsid w:val="00BC284B"/>
    <w:rsid w:val="00BC3360"/>
    <w:rsid w:val="00BC4319"/>
    <w:rsid w:val="00BC558C"/>
    <w:rsid w:val="00BC6B47"/>
    <w:rsid w:val="00BD57A4"/>
    <w:rsid w:val="00BD7B4E"/>
    <w:rsid w:val="00BE2A48"/>
    <w:rsid w:val="00BE6763"/>
    <w:rsid w:val="00BF1C70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675B"/>
    <w:rsid w:val="00C40DC8"/>
    <w:rsid w:val="00C46032"/>
    <w:rsid w:val="00C53504"/>
    <w:rsid w:val="00C60B95"/>
    <w:rsid w:val="00C60D5A"/>
    <w:rsid w:val="00C65935"/>
    <w:rsid w:val="00C71DBF"/>
    <w:rsid w:val="00C77FC4"/>
    <w:rsid w:val="00C8055E"/>
    <w:rsid w:val="00C835AD"/>
    <w:rsid w:val="00C83B7C"/>
    <w:rsid w:val="00C9021F"/>
    <w:rsid w:val="00C96EE8"/>
    <w:rsid w:val="00CA1DDF"/>
    <w:rsid w:val="00CB6027"/>
    <w:rsid w:val="00CC0915"/>
    <w:rsid w:val="00CC3A3A"/>
    <w:rsid w:val="00CC60E9"/>
    <w:rsid w:val="00CC69DA"/>
    <w:rsid w:val="00CD3036"/>
    <w:rsid w:val="00CD409A"/>
    <w:rsid w:val="00CD49B3"/>
    <w:rsid w:val="00CD4AD2"/>
    <w:rsid w:val="00CE18B6"/>
    <w:rsid w:val="00CE73A9"/>
    <w:rsid w:val="00D00181"/>
    <w:rsid w:val="00D068E5"/>
    <w:rsid w:val="00D17732"/>
    <w:rsid w:val="00D24A70"/>
    <w:rsid w:val="00D24E00"/>
    <w:rsid w:val="00D263E4"/>
    <w:rsid w:val="00D341FB"/>
    <w:rsid w:val="00D35E0B"/>
    <w:rsid w:val="00D500BB"/>
    <w:rsid w:val="00D50993"/>
    <w:rsid w:val="00D5176B"/>
    <w:rsid w:val="00D52010"/>
    <w:rsid w:val="00D55CF3"/>
    <w:rsid w:val="00D56702"/>
    <w:rsid w:val="00D56A6F"/>
    <w:rsid w:val="00D56DBD"/>
    <w:rsid w:val="00D63010"/>
    <w:rsid w:val="00D64EE2"/>
    <w:rsid w:val="00D738A1"/>
    <w:rsid w:val="00D762D4"/>
    <w:rsid w:val="00D76715"/>
    <w:rsid w:val="00D96B47"/>
    <w:rsid w:val="00DA0F17"/>
    <w:rsid w:val="00DA110D"/>
    <w:rsid w:val="00DA5E0D"/>
    <w:rsid w:val="00DA60F8"/>
    <w:rsid w:val="00DB3297"/>
    <w:rsid w:val="00DB3E4B"/>
    <w:rsid w:val="00DB469E"/>
    <w:rsid w:val="00DB7D8F"/>
    <w:rsid w:val="00DD0B51"/>
    <w:rsid w:val="00DD7789"/>
    <w:rsid w:val="00DE154B"/>
    <w:rsid w:val="00DE1FBE"/>
    <w:rsid w:val="00DE4DBD"/>
    <w:rsid w:val="00DE5B68"/>
    <w:rsid w:val="00DF0BB7"/>
    <w:rsid w:val="00DF12E9"/>
    <w:rsid w:val="00DF49A3"/>
    <w:rsid w:val="00E006EE"/>
    <w:rsid w:val="00E00CC0"/>
    <w:rsid w:val="00E132E9"/>
    <w:rsid w:val="00E13354"/>
    <w:rsid w:val="00E15659"/>
    <w:rsid w:val="00E310BE"/>
    <w:rsid w:val="00E43598"/>
    <w:rsid w:val="00E509A5"/>
    <w:rsid w:val="00E54986"/>
    <w:rsid w:val="00E54E5E"/>
    <w:rsid w:val="00E557C1"/>
    <w:rsid w:val="00E65115"/>
    <w:rsid w:val="00E725A1"/>
    <w:rsid w:val="00E73E82"/>
    <w:rsid w:val="00E767D7"/>
    <w:rsid w:val="00E870DD"/>
    <w:rsid w:val="00EA6987"/>
    <w:rsid w:val="00EA74CC"/>
    <w:rsid w:val="00EB1455"/>
    <w:rsid w:val="00EB27B1"/>
    <w:rsid w:val="00EB3472"/>
    <w:rsid w:val="00EB5A9D"/>
    <w:rsid w:val="00EC129D"/>
    <w:rsid w:val="00EC1D02"/>
    <w:rsid w:val="00EC561A"/>
    <w:rsid w:val="00ED0502"/>
    <w:rsid w:val="00ED172E"/>
    <w:rsid w:val="00ED1D72"/>
    <w:rsid w:val="00ED76CE"/>
    <w:rsid w:val="00EE4676"/>
    <w:rsid w:val="00EF60DB"/>
    <w:rsid w:val="00F00C27"/>
    <w:rsid w:val="00F0144E"/>
    <w:rsid w:val="00F033EC"/>
    <w:rsid w:val="00F05A6A"/>
    <w:rsid w:val="00F111CB"/>
    <w:rsid w:val="00F144DB"/>
    <w:rsid w:val="00F24C5B"/>
    <w:rsid w:val="00F25456"/>
    <w:rsid w:val="00F26218"/>
    <w:rsid w:val="00F279A7"/>
    <w:rsid w:val="00F314FD"/>
    <w:rsid w:val="00F331B4"/>
    <w:rsid w:val="00F34420"/>
    <w:rsid w:val="00F34483"/>
    <w:rsid w:val="00F349FA"/>
    <w:rsid w:val="00F43CA1"/>
    <w:rsid w:val="00F54836"/>
    <w:rsid w:val="00F56BB0"/>
    <w:rsid w:val="00F57001"/>
    <w:rsid w:val="00F578E8"/>
    <w:rsid w:val="00F57900"/>
    <w:rsid w:val="00F60DCE"/>
    <w:rsid w:val="00F65B1B"/>
    <w:rsid w:val="00F668A4"/>
    <w:rsid w:val="00F746B6"/>
    <w:rsid w:val="00F76BAC"/>
    <w:rsid w:val="00F80E8A"/>
    <w:rsid w:val="00FA2346"/>
    <w:rsid w:val="00FB277E"/>
    <w:rsid w:val="00FB5963"/>
    <w:rsid w:val="00FC2200"/>
    <w:rsid w:val="00FC3699"/>
    <w:rsid w:val="00FC6D18"/>
    <w:rsid w:val="00FD049B"/>
    <w:rsid w:val="00FD2972"/>
    <w:rsid w:val="00FD3BC4"/>
    <w:rsid w:val="00FD3D23"/>
    <w:rsid w:val="00FD725C"/>
    <w:rsid w:val="00FE2924"/>
    <w:rsid w:val="00FF01D6"/>
    <w:rsid w:val="00FF0922"/>
    <w:rsid w:val="00FF7155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F2701C6"/>
    <w:rsid w:val="21DC5EE4"/>
    <w:rsid w:val="22E9118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31A1356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D130762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40"/>
    <w:qFormat/>
    <w:uiPriority w:val="0"/>
    <w:rPr>
      <w:sz w:val="20"/>
      <w:szCs w:val="20"/>
    </w:rPr>
  </w:style>
  <w:style w:type="paragraph" w:styleId="6">
    <w:name w:val="Body Text"/>
    <w:basedOn w:val="1"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12">
    <w:name w:val="annotation subject"/>
    <w:basedOn w:val="5"/>
    <w:next w:val="5"/>
    <w:link w:val="41"/>
    <w:qFormat/>
    <w:uiPriority w:val="0"/>
    <w:rPr>
      <w:b/>
      <w:bCs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FollowedHyperlink"/>
    <w:qFormat/>
    <w:uiPriority w:val="0"/>
    <w:rPr>
      <w:color w:val="800080"/>
      <w:u w:val="single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qFormat/>
    <w:uiPriority w:val="0"/>
    <w:rPr>
      <w:color w:val="0000FF"/>
      <w:u w:val="single"/>
    </w:rPr>
  </w:style>
  <w:style w:type="character" w:styleId="19">
    <w:name w:val="annotation reference"/>
    <w:basedOn w:val="14"/>
    <w:qFormat/>
    <w:uiPriority w:val="0"/>
    <w:rPr>
      <w:sz w:val="16"/>
      <w:szCs w:val="16"/>
    </w:rPr>
  </w:style>
  <w:style w:type="paragraph" w:customStyle="1" w:styleId="20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1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3">
    <w:name w:val="apple-style-span"/>
    <w:basedOn w:val="14"/>
    <w:qFormat/>
    <w:uiPriority w:val="0"/>
  </w:style>
  <w:style w:type="paragraph" w:customStyle="1" w:styleId="24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6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7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8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9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30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1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2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3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4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5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6">
    <w:name w:val="A5"/>
    <w:qFormat/>
    <w:uiPriority w:val="99"/>
    <w:rPr>
      <w:rFonts w:cs="Myriad Pro"/>
      <w:color w:val="000014"/>
    </w:rPr>
  </w:style>
  <w:style w:type="character" w:customStyle="1" w:styleId="37">
    <w:name w:val="apple-converted-space"/>
    <w:qFormat/>
    <w:uiPriority w:val="0"/>
  </w:style>
  <w:style w:type="paragraph" w:customStyle="1" w:styleId="38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9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40">
    <w:name w:val="批注文字 字符"/>
    <w:basedOn w:val="14"/>
    <w:link w:val="5"/>
    <w:uiPriority w:val="0"/>
    <w:rPr>
      <w:kern w:val="2"/>
    </w:rPr>
  </w:style>
  <w:style w:type="character" w:customStyle="1" w:styleId="41">
    <w:name w:val="批注主题 字符"/>
    <w:basedOn w:val="40"/>
    <w:link w:val="12"/>
    <w:qFormat/>
    <w:uiPriority w:val="0"/>
    <w:rPr>
      <w:b/>
      <w:bCs/>
      <w:kern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1221</Words>
  <Characters>1636</Characters>
  <Lines>15</Lines>
  <Paragraphs>4</Paragraphs>
  <TotalTime>13</TotalTime>
  <ScaleCrop>false</ScaleCrop>
  <LinksUpToDate>false</LinksUpToDate>
  <CharactersWithSpaces>1676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2024-12-04T05:45:00Z</dcterms:created>
  <dc:creator>Image</dc:creator>
  <cp:lastModifiedBy>Conor</cp:lastModifiedBy>
  <cp:lastPrinted>2005-06-10T06:33:00Z</cp:lastPrinted>
  <dcterms:modified xsi:type="dcterms:W3CDTF">2024-12-04T06:00:08Z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EE75C4F0E3494CFAB4FB7A8D0C3BEE53</vt:lpwstr>
  </property>
</Properties>
</file>