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005DC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 w14:paraId="397CFE0C">
      <w:pPr>
        <w:keepNext w:val="0"/>
        <w:keepLines w:val="0"/>
        <w:widowControl/>
        <w:suppressLineNumbers w:val="0"/>
        <w:jc w:val="left"/>
      </w:pPr>
      <w:bookmarkStart w:id="2" w:name="OLE_LINK1"/>
      <w:bookmarkStart w:id="3" w:name="OLE_LINK4"/>
    </w:p>
    <w:p w14:paraId="3A5084A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4315460</wp:posOffset>
            </wp:positionH>
            <wp:positionV relativeFrom="paragraph">
              <wp:posOffset>60325</wp:posOffset>
            </wp:positionV>
            <wp:extent cx="974725" cy="1564005"/>
            <wp:effectExtent l="0" t="0" r="15875" b="17145"/>
            <wp:wrapSquare wrapText="bothSides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1564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  <w:lang w:eastAsia="zh-CN"/>
        </w:rPr>
        <w:t>《趣味与游戏》</w:t>
      </w:r>
    </w:p>
    <w:p w14:paraId="07E77133">
      <w:pPr>
        <w:tabs>
          <w:tab w:val="left" w:pos="341"/>
          <w:tab w:val="left" w:pos="5235"/>
        </w:tabs>
        <w:jc w:val="left"/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/>
          <w:iCs/>
          <w:szCs w:val="21"/>
        </w:rPr>
        <w:t>Fun and Games</w:t>
      </w:r>
    </w:p>
    <w:p w14:paraId="417C9DCC">
      <w:pPr>
        <w:tabs>
          <w:tab w:val="left" w:pos="341"/>
          <w:tab w:val="left" w:pos="5235"/>
        </w:tabs>
        <w:jc w:val="left"/>
        <w:rPr>
          <w:rFonts w:hint="eastAsia"/>
          <w:b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</w:rPr>
        <w:t>John Patrick McHugh</w:t>
      </w:r>
    </w:p>
    <w:p w14:paraId="44C57378">
      <w:pPr>
        <w:tabs>
          <w:tab w:val="left" w:pos="341"/>
          <w:tab w:val="left" w:pos="5235"/>
        </w:tabs>
        <w:jc w:val="left"/>
        <w:rPr>
          <w:rFonts w:hint="default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default"/>
          <w:b/>
          <w:bCs/>
          <w:szCs w:val="21"/>
          <w:lang w:val="en-US" w:eastAsia="zh-CN"/>
        </w:rPr>
        <w:t>Fourth Estate</w:t>
      </w:r>
    </w:p>
    <w:p w14:paraId="6EED6843"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szCs w:val="21"/>
          <w:lang w:eastAsia="zh-CN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Felicity Bryan</w:t>
      </w:r>
      <w:r>
        <w:rPr>
          <w:rFonts w:hint="default"/>
          <w:b/>
          <w:bCs/>
          <w:szCs w:val="21"/>
          <w:lang w:val="en-US"/>
        </w:rPr>
        <w:t>/</w:t>
      </w:r>
      <w:r>
        <w:rPr>
          <w:rFonts w:hint="eastAsia"/>
          <w:b/>
          <w:bCs/>
          <w:szCs w:val="21"/>
        </w:rPr>
        <w:t>ANA/Sharon</w:t>
      </w:r>
    </w:p>
    <w:p w14:paraId="1A0BF69E"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2025年4月</w:t>
      </w:r>
    </w:p>
    <w:p w14:paraId="7A27EEC4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46D03D74"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400页</w:t>
      </w:r>
    </w:p>
    <w:p w14:paraId="551A0777"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电子稿</w:t>
      </w:r>
    </w:p>
    <w:p w14:paraId="6AD22679">
      <w:pPr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大众文学</w:t>
      </w:r>
    </w:p>
    <w:p w14:paraId="3AB3256D">
      <w:pPr>
        <w:rPr>
          <w:rFonts w:hint="default"/>
          <w:bCs/>
          <w:color w:val="FF0000"/>
          <w:szCs w:val="21"/>
          <w:lang w:val="en-US" w:eastAsia="zh-CN"/>
        </w:rPr>
      </w:pPr>
    </w:p>
    <w:p w14:paraId="29F349FB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bookmarkEnd w:id="0"/>
    <w:bookmarkEnd w:id="1"/>
    <w:p w14:paraId="06F1D0F7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 w14:paraId="3B6FF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一个十几岁的男孩在爱尔兰西海岸成长的故事，</w:t>
      </w:r>
    </w:p>
    <w:p w14:paraId="25188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 w14:paraId="4C3C3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作者前作短篇小说集《纯金》（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kern w:val="0"/>
          <w:szCs w:val="21"/>
          <w:lang w:val="en-US" w:eastAsia="zh-CN"/>
        </w:rPr>
        <w:t>Pure Gold</w:t>
      </w:r>
      <w:r>
        <w:rPr>
          <w:rFonts w:hint="eastAsia"/>
          <w:b w:val="0"/>
          <w:bCs w:val="0"/>
          <w:kern w:val="0"/>
          <w:szCs w:val="21"/>
          <w:lang w:val="en-US" w:eastAsia="zh-CN"/>
        </w:rPr>
        <w:t>）广受赞誉。</w:t>
      </w:r>
    </w:p>
    <w:p w14:paraId="314E3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 w14:paraId="6C778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17岁的约翰·马斯特森（John Masterson）不知道自己想要的是什么。他在小岛上从小生活到大，这是他在此地的最后一个夏天。他本应好好享受考试成绩出来前的几个星期，现在却在当地酒店做着令人头疼的工作。他在母亲与另一个男人的情色短信被泄露给全岛之后，努力保持着低调。</w:t>
      </w:r>
    </w:p>
    <w:p w14:paraId="18D38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 w14:paraId="623C9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/>
          <w:b w:val="0"/>
          <w:bCs w:val="0"/>
          <w:kern w:val="0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约翰加入了当地的老年足球队，卷入了打架和派对，并与年纪稍长的同事安珀试探性地开始了一段关系，让他既骄傲又羞愧。他几乎可以假装这个夏天将永远持续下去。但很快，约翰就必须面对眼前的选择：是留下还是</w:t>
      </w:r>
      <w:r>
        <w:rPr>
          <w:rFonts w:hint="eastAsia"/>
          <w:b w:val="0"/>
          <w:bCs w:val="0"/>
          <w:kern w:val="0"/>
          <w:szCs w:val="21"/>
          <w:u w:val="none"/>
          <w:lang w:val="en-US" w:eastAsia="zh-CN"/>
        </w:rPr>
        <w:t>离开，是遗世独立还是融入其中，是去爱还是让自己被爱，尽管也或许正是因为生而为人的缺陷。</w:t>
      </w:r>
    </w:p>
    <w:p w14:paraId="72005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/>
          <w:b w:val="0"/>
          <w:bCs w:val="0"/>
          <w:kern w:val="0"/>
          <w:szCs w:val="21"/>
          <w:u w:val="none"/>
          <w:lang w:val="en-US" w:eastAsia="zh-CN"/>
        </w:rPr>
      </w:pPr>
    </w:p>
    <w:p w14:paraId="634F3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/>
          <w:b w:val="0"/>
          <w:bCs w:val="0"/>
          <w:kern w:val="0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u w:val="none"/>
          <w:lang w:val="en-US" w:eastAsia="zh-CN"/>
        </w:rPr>
        <w:t>《趣味与游戏》是一部充满黑暗喜剧色彩、制作精美的处女作，充满了残酷与温情。它探讨了社会阶层及其牢固的边界、男子气概及其弱点、家庭，当然还有爱情。</w:t>
      </w:r>
    </w:p>
    <w:p w14:paraId="30B95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/>
          <w:b w:val="0"/>
          <w:bCs w:val="0"/>
          <w:kern w:val="0"/>
          <w:szCs w:val="21"/>
          <w:u w:val="single"/>
          <w:lang w:val="en-US" w:eastAsia="zh-CN"/>
        </w:rPr>
      </w:pPr>
    </w:p>
    <w:p w14:paraId="6AAB8510">
      <w:pPr>
        <w:autoSpaceDE w:val="0"/>
        <w:autoSpaceDN w:val="0"/>
        <w:adjustRightInd w:val="0"/>
        <w:rPr>
          <w:rFonts w:ascii="宋体" w:hAnsi="宋体" w:cs="宋体"/>
          <w:kern w:val="0"/>
          <w:sz w:val="24"/>
          <w:u w:val="none"/>
        </w:rPr>
      </w:pPr>
      <w:r>
        <w:rPr>
          <w:rFonts w:hint="eastAsia"/>
          <w:b/>
          <w:bCs/>
          <w:kern w:val="0"/>
          <w:szCs w:val="21"/>
          <w:u w:val="none"/>
        </w:rPr>
        <w:t>作者简介：</w:t>
      </w:r>
      <w:r>
        <w:rPr>
          <w:rFonts w:ascii="宋体" w:hAnsi="宋体" w:cs="宋体"/>
          <w:kern w:val="0"/>
          <w:sz w:val="24"/>
          <w:u w:val="none"/>
        </w:rPr>
        <w:fldChar w:fldCharType="begin"/>
      </w:r>
      <w:r>
        <w:rPr>
          <w:rFonts w:ascii="宋体" w:hAnsi="宋体" w:cs="宋体"/>
          <w:kern w:val="0"/>
          <w:sz w:val="24"/>
          <w:u w:val="none"/>
        </w:rPr>
        <w:instrText xml:space="preserve"> INCLUDEPICTURE "https://upload.wikimedia.org/wikipedia/commons/3/33/Regehr_Image.jpg" \* MERGEFORMATINET </w:instrText>
      </w:r>
      <w:r>
        <w:rPr>
          <w:rFonts w:ascii="宋体" w:hAnsi="宋体" w:cs="宋体"/>
          <w:kern w:val="0"/>
          <w:sz w:val="24"/>
          <w:u w:val="none"/>
        </w:rPr>
        <w:fldChar w:fldCharType="end"/>
      </w:r>
    </w:p>
    <w:p w14:paraId="7D5F8AD4">
      <w:pPr>
        <w:autoSpaceDE w:val="0"/>
        <w:autoSpaceDN w:val="0"/>
        <w:adjustRightInd w:val="0"/>
        <w:rPr>
          <w:u w:val="single"/>
        </w:rPr>
      </w:pPr>
    </w:p>
    <w:p w14:paraId="1115E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2" w:firstLineChars="200"/>
        <w:textAlignment w:val="auto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/>
          <w:bCs/>
          <w:kern w:val="0"/>
          <w:szCs w:val="21"/>
          <w:u w:val="no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26035</wp:posOffset>
            </wp:positionV>
            <wp:extent cx="886460" cy="886460"/>
            <wp:effectExtent l="0" t="0" r="8890" b="8890"/>
            <wp:wrapSquare wrapText="bothSides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886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kern w:val="0"/>
          <w:szCs w:val="21"/>
          <w:u w:val="none"/>
          <w:lang w:val="en-US" w:eastAsia="zh-CN"/>
        </w:rPr>
        <w:t>约翰·帕特里克·麦克休（</w:t>
      </w:r>
      <w:r>
        <w:rPr>
          <w:rFonts w:hint="eastAsia"/>
          <w:b/>
          <w:bCs/>
          <w:kern w:val="0"/>
          <w:szCs w:val="21"/>
          <w:lang w:val="en-US" w:eastAsia="zh-CN"/>
        </w:rPr>
        <w:t>John Patrick McHugh）</w:t>
      </w:r>
      <w:r>
        <w:rPr>
          <w:rFonts w:hint="eastAsia"/>
          <w:b w:val="0"/>
          <w:bCs w:val="0"/>
          <w:kern w:val="0"/>
          <w:szCs w:val="21"/>
          <w:lang w:val="en-US" w:eastAsia="zh-CN"/>
        </w:rPr>
        <w:t>来自戈尔韦。他的作品曾刊登在《刺蝇》、《冬季论文》、《女妖》、《橘子》和《格兰塔》上，并在英国广播公司第三电台播出。他是《女妖》杂志的小说编辑。</w:t>
      </w:r>
    </w:p>
    <w:p w14:paraId="1A6FC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/>
          <w:b w:val="0"/>
          <w:bCs w:val="0"/>
          <w:kern w:val="0"/>
          <w:szCs w:val="21"/>
          <w:lang w:val="en-US" w:eastAsia="zh-CN"/>
        </w:rPr>
      </w:pPr>
      <w:bookmarkStart w:id="8" w:name="_GoBack"/>
      <w:bookmarkEnd w:id="8"/>
    </w:p>
    <w:p w14:paraId="0BE36595">
      <w:pPr>
        <w:autoSpaceDE w:val="0"/>
        <w:autoSpaceDN w:val="0"/>
        <w:adjustRightInd w:val="0"/>
        <w:ind w:firstLine="420" w:firstLineChars="20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 w14:paraId="37F1FB0D">
      <w:pPr>
        <w:autoSpaceDE w:val="0"/>
        <w:autoSpaceDN w:val="0"/>
        <w:adjustRightInd w:val="0"/>
        <w:ind w:firstLine="420" w:firstLineChars="20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bookmarkEnd w:id="2"/>
    <w:bookmarkEnd w:id="3"/>
    <w:p w14:paraId="1340B31D">
      <w:pPr>
        <w:shd w:val="clear" w:color="auto" w:fill="FFFFFF"/>
        <w:rPr>
          <w:color w:val="000000"/>
          <w:szCs w:val="21"/>
        </w:rPr>
      </w:pPr>
      <w:bookmarkStart w:id="4" w:name="OLE_LINK44"/>
      <w:bookmarkStart w:id="5" w:name="OLE_LINK43"/>
      <w:bookmarkStart w:id="6" w:name="OLE_LINK45"/>
      <w:bookmarkStart w:id="7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0C19BE64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09847B1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C4D292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5CFC7F9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6975EA3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38BCBABB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F4D27BE">
      <w:pPr>
        <w:rPr>
          <w:color w:val="00000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2413635</wp:posOffset>
            </wp:positionV>
            <wp:extent cx="284480" cy="309880"/>
            <wp:effectExtent l="0" t="0" r="20320" b="20320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08C5B99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BB97733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E62077A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3BED5DAB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D500A5E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 w14:paraId="41D088A7"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 New Roman Italic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07695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590661C3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DAD23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04A0E8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YzljZmVmNDM4YjBlYjJjMWQzNjMxYmQ3NjFhZDgifQ=="/>
  </w:docVars>
  <w:rsids>
    <w:rsidRoot w:val="005D743E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4644440"/>
    <w:rsid w:val="097E11FF"/>
    <w:rsid w:val="0ED51E1B"/>
    <w:rsid w:val="19A54B21"/>
    <w:rsid w:val="1FDB84BB"/>
    <w:rsid w:val="28AC5D49"/>
    <w:rsid w:val="28C049EA"/>
    <w:rsid w:val="2BBF3E3D"/>
    <w:rsid w:val="2FF670DA"/>
    <w:rsid w:val="342F65CC"/>
    <w:rsid w:val="356901FD"/>
    <w:rsid w:val="36F6B54E"/>
    <w:rsid w:val="391E5FA3"/>
    <w:rsid w:val="397E1248"/>
    <w:rsid w:val="39C9085A"/>
    <w:rsid w:val="3AB9262C"/>
    <w:rsid w:val="3B1C9C34"/>
    <w:rsid w:val="3BA74C6F"/>
    <w:rsid w:val="3BFEE7EF"/>
    <w:rsid w:val="41787651"/>
    <w:rsid w:val="429B2728"/>
    <w:rsid w:val="489D136C"/>
    <w:rsid w:val="499F13E5"/>
    <w:rsid w:val="4CE20FB3"/>
    <w:rsid w:val="4D942FD5"/>
    <w:rsid w:val="4EA682F6"/>
    <w:rsid w:val="5BDFCACD"/>
    <w:rsid w:val="5DF74DC3"/>
    <w:rsid w:val="5FDFC351"/>
    <w:rsid w:val="5FFF7CE7"/>
    <w:rsid w:val="647153D0"/>
    <w:rsid w:val="652D418B"/>
    <w:rsid w:val="65BC6B1F"/>
    <w:rsid w:val="677B6F78"/>
    <w:rsid w:val="67956A2E"/>
    <w:rsid w:val="69CF3DD6"/>
    <w:rsid w:val="6B0CDDEA"/>
    <w:rsid w:val="6BBD8A32"/>
    <w:rsid w:val="6C415348"/>
    <w:rsid w:val="6D6F3E17"/>
    <w:rsid w:val="6D7C4D65"/>
    <w:rsid w:val="6F9F6DCB"/>
    <w:rsid w:val="6FFF9167"/>
    <w:rsid w:val="739C33A8"/>
    <w:rsid w:val="73BFB78C"/>
    <w:rsid w:val="73FD14C0"/>
    <w:rsid w:val="768550D5"/>
    <w:rsid w:val="76B7DABC"/>
    <w:rsid w:val="777F8B35"/>
    <w:rsid w:val="77BB9A17"/>
    <w:rsid w:val="77BE8802"/>
    <w:rsid w:val="77ED816E"/>
    <w:rsid w:val="77FF5B73"/>
    <w:rsid w:val="796DC6AF"/>
    <w:rsid w:val="7A7718D8"/>
    <w:rsid w:val="7AAD978A"/>
    <w:rsid w:val="7AE316DE"/>
    <w:rsid w:val="7D3134F6"/>
    <w:rsid w:val="7DFA25F6"/>
    <w:rsid w:val="7EB7ADF2"/>
    <w:rsid w:val="7F3189CE"/>
    <w:rsid w:val="7FE70609"/>
    <w:rsid w:val="7FFAD523"/>
    <w:rsid w:val="7FFB1607"/>
    <w:rsid w:val="7FFC11A5"/>
    <w:rsid w:val="95CBD694"/>
    <w:rsid w:val="AA3FDE59"/>
    <w:rsid w:val="AF638085"/>
    <w:rsid w:val="AFB7FBB7"/>
    <w:rsid w:val="AFFE11B1"/>
    <w:rsid w:val="B7E5B27A"/>
    <w:rsid w:val="B7E60469"/>
    <w:rsid w:val="BBFF193C"/>
    <w:rsid w:val="BDBA191C"/>
    <w:rsid w:val="DDD53A61"/>
    <w:rsid w:val="E764ED95"/>
    <w:rsid w:val="E9FBD4AA"/>
    <w:rsid w:val="EA7E9029"/>
    <w:rsid w:val="EEF7CFCD"/>
    <w:rsid w:val="EF7B05C0"/>
    <w:rsid w:val="EFF9113D"/>
    <w:rsid w:val="F3DD5E21"/>
    <w:rsid w:val="F72ED01A"/>
    <w:rsid w:val="F7ED2516"/>
    <w:rsid w:val="F7F4A57A"/>
    <w:rsid w:val="F97F1EC3"/>
    <w:rsid w:val="FBDD8E10"/>
    <w:rsid w:val="FBFB8685"/>
    <w:rsid w:val="FD7BC0DB"/>
    <w:rsid w:val="FFD593B7"/>
    <w:rsid w:val="FFD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  <w:style w:type="character" w:customStyle="1" w:styleId="38">
    <w:name w:val="color_font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752</Words>
  <Characters>1112</Characters>
  <Lines>15</Lines>
  <Paragraphs>4</Paragraphs>
  <TotalTime>1</TotalTime>
  <ScaleCrop>false</ScaleCrop>
  <LinksUpToDate>false</LinksUpToDate>
  <CharactersWithSpaces>1144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2024-07-19T10:51:00Z</dcterms:created>
  <dc:creator>Image</dc:creator>
  <cp:lastModifiedBy>堀  达</cp:lastModifiedBy>
  <cp:lastPrinted>2005-06-14T06:33:00Z</cp:lastPrinted>
  <dcterms:modified xsi:type="dcterms:W3CDTF">2024-12-09T07:26:45Z</dcterms:modified>
  <dc:title>新 书 推 荐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58D2E107354349D49FCA2647F2B3ED99_13</vt:lpwstr>
  </property>
</Properties>
</file>