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5F92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334C508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3A7798A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92802DB">
      <w:pPr>
        <w:rPr>
          <w:b/>
          <w:color w:val="000000"/>
          <w:szCs w:val="21"/>
        </w:rPr>
      </w:pPr>
    </w:p>
    <w:p w14:paraId="2F024A46">
      <w:pPr>
        <w:rPr>
          <w:b/>
          <w:color w:val="000000"/>
          <w:szCs w:val="21"/>
        </w:rPr>
      </w:pPr>
      <w:bookmarkStart w:id="2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21590</wp:posOffset>
            </wp:positionV>
            <wp:extent cx="1457325" cy="2186305"/>
            <wp:effectExtent l="9525" t="9525" r="9525" b="1397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86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2"/>
      <w:r>
        <w:rPr>
          <w:b/>
          <w:color w:val="000000"/>
          <w:szCs w:val="21"/>
        </w:rPr>
        <w:t>中文书名：《成为大艺术家：在艺术生涯中树立自信和创造力》</w:t>
      </w:r>
    </w:p>
    <w:p w14:paraId="05E83A8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英文书名：BECOME A GREAT ARTIST：Gain Confidence in Your Art, Find Your Creative Voice and Launch a Thriving Career </w:t>
      </w:r>
    </w:p>
    <w:p w14:paraId="391ABB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者：Kristy Gordon</w:t>
      </w:r>
    </w:p>
    <w:p w14:paraId="51997D3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社：Page Street/St. Martin’s Publishing Group</w:t>
      </w:r>
    </w:p>
    <w:p w14:paraId="0864956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 w14:paraId="15C420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数：176页</w:t>
      </w:r>
    </w:p>
    <w:p w14:paraId="2018174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出版时间：2024年11月</w:t>
      </w:r>
    </w:p>
    <w:p w14:paraId="574272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B33A6C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79143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型：励志</w:t>
      </w:r>
    </w:p>
    <w:p w14:paraId="1AD2D774">
      <w:pPr>
        <w:rPr>
          <w:b/>
          <w:bCs/>
          <w:color w:val="000000"/>
          <w:szCs w:val="21"/>
        </w:rPr>
      </w:pPr>
    </w:p>
    <w:p w14:paraId="25A03052">
      <w:pPr>
        <w:rPr>
          <w:b/>
          <w:bCs/>
          <w:color w:val="000000"/>
          <w:szCs w:val="21"/>
        </w:rPr>
      </w:pPr>
    </w:p>
    <w:p w14:paraId="0D6A6F97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747B75E">
      <w:pPr>
        <w:rPr>
          <w:color w:val="000000"/>
          <w:szCs w:val="21"/>
        </w:rPr>
      </w:pPr>
    </w:p>
    <w:p w14:paraId="25525DE1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由专业画家和艺术教师撰写，用十三周深入浅出的讲解，帮助您畅游艺术世界，发掘自己的艺术家潜能！</w:t>
      </w:r>
    </w:p>
    <w:p w14:paraId="63E83436">
      <w:pPr>
        <w:ind w:firstLine="420" w:firstLineChars="200"/>
        <w:rPr>
          <w:color w:val="000000"/>
          <w:szCs w:val="21"/>
        </w:rPr>
      </w:pPr>
    </w:p>
    <w:p w14:paraId="5E27F3A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本书会带你走出艺术困境，创作出真正属于自己的艺术作品。无论你是已经在艺术界站稳脚跟的艺术家，还是刚刚涉足的新手，这本指南都能帮助你摆脱模仿综合症和消极的自我对话，自信地进行创作，并在创作过程中再次寻找到乐趣。著名画家、纽约艺术学院兼职教授克里斯蒂·戈登（Kristy Gordon）将教你如何超越批评，实现远大梦想，创作出真正符合自己风格的艺术作品。</w:t>
      </w:r>
    </w:p>
    <w:p w14:paraId="3DBB270F">
      <w:pPr>
        <w:ind w:firstLine="420" w:firstLineChars="200"/>
        <w:rPr>
          <w:color w:val="000000"/>
          <w:szCs w:val="21"/>
        </w:rPr>
      </w:pPr>
    </w:p>
    <w:p w14:paraId="4FD638A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本书将带领你从零压力的练习开始，养成每天创作的习惯，然后学习研究艺术世界，为自己的艺术作品汲取灵感。最后，你还会学到如何向美术馆、画廊或者其他消费者推销自己。这本书的自始至终，作者克里斯蒂都会带来她丰富的见解，帮助你在艺术创作中找回娱乐和游戏的感觉，保持开放的心态，最终获得顿悟和突破。这本影响力巨大的指南书还有许多宝贵的建议和鼓舞人心的练习，帮助您在实战中保持活力充沛，推动您迈向梦寐以求的职业生涯。</w:t>
      </w:r>
    </w:p>
    <w:p w14:paraId="68491099">
      <w:pPr>
        <w:ind w:firstLine="420" w:firstLineChars="200"/>
        <w:rPr>
          <w:color w:val="000000"/>
          <w:szCs w:val="21"/>
        </w:rPr>
      </w:pPr>
    </w:p>
    <w:p w14:paraId="560EAFEC">
      <w:pPr>
        <w:rPr>
          <w:color w:val="000000"/>
          <w:szCs w:val="21"/>
        </w:rPr>
      </w:pPr>
      <w:r>
        <w:rPr>
          <w:color w:val="000000"/>
          <w:szCs w:val="21"/>
        </w:rPr>
        <w:t>目录：</w:t>
      </w:r>
    </w:p>
    <w:p w14:paraId="0C7FD19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前言 我的故事 9</w:t>
      </w:r>
    </w:p>
    <w:p w14:paraId="1E996EE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第1周：确定你风格的各要素 20</w:t>
      </w:r>
    </w:p>
    <w:p w14:paraId="7F41030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第2周：每天25分钟，锻炼自己的创作过程 32</w:t>
      </w:r>
    </w:p>
    <w:p w14:paraId="7C1D7B8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第3周：克服思维限制 44</w:t>
      </w:r>
    </w:p>
    <w:p w14:paraId="1218EA8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第4周：找回“玩乐感” 54</w:t>
      </w:r>
    </w:p>
    <w:p w14:paraId="60EAC41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第5周：设定远大目标 66</w:t>
      </w:r>
    </w:p>
    <w:p w14:paraId="297282C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第6周：用速写来做头脑风暴 78</w:t>
      </w:r>
    </w:p>
    <w:p w14:paraId="290FB18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第7周：了解你的世界 92</w:t>
      </w:r>
    </w:p>
    <w:p w14:paraId="5A1A92C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第8周：找一个罐子，安全地分享 102</w:t>
      </w:r>
    </w:p>
    <w:p w14:paraId="487EF85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第9周：将想法转化为成品 112</w:t>
      </w:r>
    </w:p>
    <w:p w14:paraId="4A095BE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第10周：开启艺术中的顿悟时刻 126</w:t>
      </w:r>
    </w:p>
    <w:p w14:paraId="6418496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第11周：把新日程转化为习惯 136</w:t>
      </w:r>
    </w:p>
    <w:p w14:paraId="12C5822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第12周：一份清单 146</w:t>
      </w:r>
    </w:p>
    <w:p w14:paraId="3E1F352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第13周：谈论你的艺术 158</w:t>
      </w:r>
    </w:p>
    <w:p w14:paraId="4E465C2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后记 167</w:t>
      </w:r>
    </w:p>
    <w:p w14:paraId="7C4B09B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致谢 171</w:t>
      </w:r>
    </w:p>
    <w:p w14:paraId="65C12D8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关于作者 172</w:t>
      </w:r>
    </w:p>
    <w:p w14:paraId="3EFCE27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特约艺术家 173</w:t>
      </w:r>
    </w:p>
    <w:p w14:paraId="0688FF8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索引 174</w:t>
      </w:r>
    </w:p>
    <w:p w14:paraId="50C04B31">
      <w:pPr>
        <w:rPr>
          <w:color w:val="000000"/>
          <w:szCs w:val="21"/>
        </w:rPr>
      </w:pPr>
    </w:p>
    <w:p w14:paraId="7C116C84">
      <w:pPr>
        <w:rPr>
          <w:color w:val="000000"/>
          <w:szCs w:val="21"/>
        </w:rPr>
      </w:pPr>
    </w:p>
    <w:p w14:paraId="437CFC5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6DF1B4A">
      <w:pPr>
        <w:rPr>
          <w:rFonts w:hint="eastAsia"/>
          <w:b/>
          <w:bCs/>
          <w:color w:val="000000"/>
          <w:szCs w:val="21"/>
        </w:rPr>
      </w:pPr>
    </w:p>
    <w:p w14:paraId="2CEA51BB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100455" cy="972820"/>
            <wp:effectExtent l="0" t="0" r="4445" b="0"/>
            <wp:wrapSquare wrapText="bothSides"/>
            <wp:docPr id="3" name="图片 3" descr="1732704570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2704570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克里斯蒂·戈登（Kristy Gordon）</w:t>
      </w:r>
      <w:r>
        <w:rPr>
          <w:color w:val="000000"/>
          <w:szCs w:val="21"/>
        </w:rPr>
        <w:t>曾在世界各地展出过自己的作品，她的画作超凡脱俗，被600多个收藏馆收藏。目前，克里斯蒂是纽约艺术学院的兼职教授，居住在纽约市。</w:t>
      </w:r>
    </w:p>
    <w:p w14:paraId="344E3386">
      <w:pPr>
        <w:rPr>
          <w:color w:val="000000"/>
          <w:szCs w:val="21"/>
        </w:rPr>
      </w:pPr>
    </w:p>
    <w:p w14:paraId="3F6BD723">
      <w:pPr>
        <w:rPr>
          <w:rFonts w:hint="eastAsia"/>
          <w:color w:val="000000"/>
          <w:szCs w:val="21"/>
        </w:rPr>
      </w:pPr>
    </w:p>
    <w:p w14:paraId="272922F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0305CD6">
      <w:pPr>
        <w:rPr>
          <w:color w:val="000000"/>
          <w:szCs w:val="21"/>
        </w:rPr>
      </w:pPr>
    </w:p>
    <w:p w14:paraId="0A66738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“我希望我以前能读到这本书——一次是在我还是艺术家的时候，另一次是在我写关于艺术家的文章的时候。”</w:t>
      </w:r>
    </w:p>
    <w:p w14:paraId="176AF091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——《纽约杂志》资深艺术评论家杰瑞·萨尔茨（Jerry Saltz）</w:t>
      </w:r>
    </w:p>
    <w:p w14:paraId="7C9B9B13">
      <w:pPr>
        <w:rPr>
          <w:color w:val="000000"/>
          <w:szCs w:val="21"/>
        </w:rPr>
      </w:pPr>
    </w:p>
    <w:p w14:paraId="7899352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“这本书就像一位非常支持你的朋友，引领你踏上一段蜕变之旅，点燃好奇心，增强你的自信心，促进每个艺术家的情感成长，帮助每个人发现自己的声音。”</w:t>
      </w:r>
    </w:p>
    <w:p w14:paraId="28988F0E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——著名艺术家凯尔·斯塔弗（Kyle Staver）</w:t>
      </w:r>
    </w:p>
    <w:p w14:paraId="7FB4D1FE">
      <w:pPr>
        <w:rPr>
          <w:color w:val="000000"/>
          <w:szCs w:val="21"/>
        </w:rPr>
      </w:pPr>
    </w:p>
    <w:p w14:paraId="56E8E92B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“虽然有很多关于技巧的书籍，但这本书给发展视野带来了令人耳目一新的视角。这是培养艺术发展的一种真正而全面的方法。”</w:t>
      </w:r>
    </w:p>
    <w:p w14:paraId="4046060A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——纽约艺术学院资深评论家史蒂文·阿塞尔（Steven Assael）</w:t>
      </w:r>
    </w:p>
    <w:p w14:paraId="59628B4B">
      <w:pPr>
        <w:rPr>
          <w:b/>
          <w:color w:val="000000"/>
        </w:rPr>
      </w:pPr>
    </w:p>
    <w:p w14:paraId="34869809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“这本书充满了有用的技巧。克里斯蒂的艺术创作方法可读性和可操作性都很强。”</w:t>
      </w:r>
    </w:p>
    <w:p w14:paraId="2A83584E">
      <w:pPr>
        <w:jc w:val="right"/>
        <w:rPr>
          <w:bCs/>
          <w:color w:val="000000"/>
        </w:rPr>
      </w:pPr>
      <w:r>
        <w:rPr>
          <w:bCs/>
          <w:color w:val="000000"/>
        </w:rPr>
        <w:t>——2011年古根海姆奖得主凯瑟琳·布拉德福德（Katherine Bradford）</w:t>
      </w:r>
    </w:p>
    <w:p w14:paraId="0BDF634F">
      <w:pPr>
        <w:jc w:val="right"/>
        <w:rPr>
          <w:b/>
          <w:color w:val="000000"/>
        </w:rPr>
      </w:pPr>
    </w:p>
    <w:p w14:paraId="13F17F4E">
      <w:pPr>
        <w:jc w:val="right"/>
        <w:rPr>
          <w:b/>
          <w:color w:val="000000"/>
        </w:rPr>
      </w:pPr>
    </w:p>
    <w:p w14:paraId="32AD9041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4783DAF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873146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61E2D73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6670F0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AB771C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A94C604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87D88C8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2F527E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2090BE1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019A8B4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369E5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0A185E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F998FC8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DC858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F7568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0C8017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3EDA3E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EB49A4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18F375C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30F3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BB43C9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6047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243C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3DF3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5219"/>
    <w:rsid w:val="004F6FDA"/>
    <w:rsid w:val="0050133A"/>
    <w:rsid w:val="00507886"/>
    <w:rsid w:val="00512B81"/>
    <w:rsid w:val="00514EC9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62F4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2C1"/>
    <w:rsid w:val="00A45A3D"/>
    <w:rsid w:val="00A54A8E"/>
    <w:rsid w:val="00A6209F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6E78"/>
    <w:rsid w:val="00DB3297"/>
    <w:rsid w:val="00DB7D8F"/>
    <w:rsid w:val="00DF0BB7"/>
    <w:rsid w:val="00E00CC0"/>
    <w:rsid w:val="00E132E9"/>
    <w:rsid w:val="00E15659"/>
    <w:rsid w:val="00E43598"/>
    <w:rsid w:val="00E47CF2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7355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58A018C"/>
    <w:rsid w:val="564055B9"/>
    <w:rsid w:val="59296817"/>
    <w:rsid w:val="59F00E16"/>
    <w:rsid w:val="5A1E61D2"/>
    <w:rsid w:val="5C0F63B1"/>
    <w:rsid w:val="5E0C3542"/>
    <w:rsid w:val="5E572DEB"/>
    <w:rsid w:val="5E8E14C4"/>
    <w:rsid w:val="60197BB5"/>
    <w:rsid w:val="605753D1"/>
    <w:rsid w:val="621F6849"/>
    <w:rsid w:val="64A27122"/>
    <w:rsid w:val="661D5426"/>
    <w:rsid w:val="674455A4"/>
    <w:rsid w:val="68202442"/>
    <w:rsid w:val="69B12712"/>
    <w:rsid w:val="6B7F0F86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DA35C0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1253</Words>
  <Characters>1742</Characters>
  <Lines>16</Lines>
  <Paragraphs>4</Paragraphs>
  <TotalTime>28</TotalTime>
  <ScaleCrop>false</ScaleCrop>
  <LinksUpToDate>false</LinksUpToDate>
  <CharactersWithSpaces>1810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2024-12-10T10:22:54Z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</Properties>
</file>